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part_sig_sub_vars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ib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ib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vce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>(50) or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00F04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not used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= -3080.1072  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= -2914.5158  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= -2903.8283  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2903.748  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= -2903.7479  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>35)     =          .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= -2903.7479              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>)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z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p47_ss |   .6352314   .3293265    -0.88   0.381     .2299528     1.75479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p48_ss |   1.171684   .1327103     1.40   0.162     .9384246    1.462923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p71_ss |    .939042   .3661318    -0.16   0.872     .4373228    2.016359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p72_ss |   1.709626   .7253851     1.26   0.206     .7442874    3.927004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p75_ss |   1.012015   .0031055     3.89   0.000     1.005946     1.01812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p77_ss |   1.099199   .0620249     1.68   0.094     .9841133    1.227743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|   .9987127   .0138107    -0.09   0.926     .9720077    1.026151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100F0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|   1.001017    .000174     5.85   0.000     1.000676    1.001358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|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1.542242   .5975242     1.12   0.263      .721712    3.295648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2.475664   .2293035     9.79   0.000     2.064671    2.968469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.7908054   .2668313    -0.70   0.487     .4081874    1.532074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1.927857    .589763     2.15   0.032      1.05847    3.511327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  .82208   .2254894    -0.71   0.475     .4802163    1.407315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.7066711    .063855    -3.84   0.000     .5919739    .8435913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.8734609   .2659384    -0.44   0.657     .4809304    1.586371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1.434084   .1084697     4.77   0.000     1.236495    1.663247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2.642245   .2308683    11.12   0.000     2.226377    3.135794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.5900099   .2212164    -1.41   0.159     .2829518    1.230286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.6126293   .1723441    -1.74   0.082     .3529708    1.063302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.9992131   .1726046    -0.00   0.996     .7122313    1.401829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2.008055   .7417101     1.89   0.059      .973575    4.141729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.6333267   .1955112    -1.48   0.139     .3458258     1.15984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.5729848    .061035    -5.23   0.000     .4650206    .7060151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|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.9763308    .137214    -0.17   0.865     .7412569    1.285953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.7513995   .1119382    -1.92   0.055     .5611319    1.006183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.8052271    .135797    -1.28   0.199     .5785861    1.120647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.5238199    .084673    -4.00   0.000     .3815832    .7190758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.5334796   .0800627    -4.19   0.000     .3975324    .7159177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.5716445   .0876631    -3.65   0.000     .4232454    .7720757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 .567999   .0925365    -3.47   0.001     .4127363    .7816682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.4628924   .0752347    -4.74   0.000     .3366145    .6365424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 .242954    .042545    -8.08   0.000     .1723716    .3424384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.3195651   .0585727    -6.22   0.000     .2231227    .4576938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.3966892   .0714844    -5.13   0.000     .2786518    .5647276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.3539807   .0681875    -5.39   0.000     .2426677    .5163535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.2457639   .0519789    -6.64   0.000     .1623639    .3720032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.1979514   .0440216    -7.28   0.000     .1280157    .3060934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 .259384   .0576872    -6.07   0.000     .1677395    .4010985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_cons |   .0000218   2.78e-06   -84.26   0.000      .000017     .000028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100F04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100F04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>, goodness-of-fit test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of covariate patterns =      6226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>6187) =      5780.99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&gt; chi2 =         0.9999</w:t>
      </w:r>
    </w:p>
    <w:p w:rsid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100F04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Iteration 0:   log likelihood = -4293.1367  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Iteration 1:   log likelihood = -2904.2004  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Iteration 2:   log likelihood = -2896.4235  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Iteration 3:   log likelihood = -2896.2586  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Iteration 4:   log likelihood = -2896.2584  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>2)        =    2793.76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Log likelihood = -2896.2584                     Pseudo R2         =     0.3254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100F0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z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_hat |   1.116059   .0317027    35.20   0.000     1.053923    1.178195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>.0266731    .015325    -1.74   0.082    -.0567097    .0033634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_cons |   .0217673   .0364235     0.60   0.550    -.0496214     .093156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100F04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classification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D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   Total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+     |      2766 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740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    3506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 -     |       678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2058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    2736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Total   |      3444          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2798  |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      6242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100F04">
        <w:rPr>
          <w:rFonts w:ascii="Courier New" w:hAnsi="Courier New" w:cs="Courier New"/>
          <w:sz w:val="18"/>
          <w:szCs w:val="18"/>
        </w:rPr>
        <w:t>Pr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>(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>D) &gt;= .5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MR_</w:t>
      </w:r>
      <w:proofErr w:type="gramStart"/>
      <w:r w:rsidRPr="00100F04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>= 0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100F04">
        <w:rPr>
          <w:rFonts w:ascii="Courier New" w:hAnsi="Courier New" w:cs="Courier New"/>
          <w:sz w:val="18"/>
          <w:szCs w:val="18"/>
        </w:rPr>
        <w:t>Pr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>(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+| D)   80.31%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100F04">
        <w:rPr>
          <w:rFonts w:ascii="Courier New" w:hAnsi="Courier New" w:cs="Courier New"/>
          <w:sz w:val="18"/>
          <w:szCs w:val="18"/>
        </w:rPr>
        <w:t>Pr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>(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-|~D)   73.55%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100F04">
        <w:rPr>
          <w:rFonts w:ascii="Courier New" w:hAnsi="Courier New" w:cs="Courier New"/>
          <w:sz w:val="18"/>
          <w:szCs w:val="18"/>
        </w:rPr>
        <w:t>Pr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>(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D| +)   78.89%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100F04">
        <w:rPr>
          <w:rFonts w:ascii="Courier New" w:hAnsi="Courier New" w:cs="Courier New"/>
          <w:sz w:val="18"/>
          <w:szCs w:val="18"/>
        </w:rPr>
        <w:t>Pr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>(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>~D| -)   75.22%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100F04">
        <w:rPr>
          <w:rFonts w:ascii="Courier New" w:hAnsi="Courier New" w:cs="Courier New"/>
          <w:sz w:val="18"/>
          <w:szCs w:val="18"/>
        </w:rPr>
        <w:t>Pr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>(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+|~D)   26.45%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100F04">
        <w:rPr>
          <w:rFonts w:ascii="Courier New" w:hAnsi="Courier New" w:cs="Courier New"/>
          <w:sz w:val="18"/>
          <w:szCs w:val="18"/>
        </w:rPr>
        <w:t>Pr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>(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-| D)   19.69%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100F04">
        <w:rPr>
          <w:rFonts w:ascii="Courier New" w:hAnsi="Courier New" w:cs="Courier New"/>
          <w:sz w:val="18"/>
          <w:szCs w:val="18"/>
        </w:rPr>
        <w:t>Pr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>(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>~D| +)   21.11%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100F04">
        <w:rPr>
          <w:rFonts w:ascii="Courier New" w:hAnsi="Courier New" w:cs="Courier New"/>
          <w:sz w:val="18"/>
          <w:szCs w:val="18"/>
        </w:rPr>
        <w:t>Pr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>(</w:t>
      </w:r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D| -)   24.78%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Correctly classified                        77.28%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100F04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100F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pbssv1_yhat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100F0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100F0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100F04">
        <w:rPr>
          <w:rFonts w:ascii="Courier New" w:hAnsi="Courier New" w:cs="Courier New"/>
          <w:sz w:val="18"/>
          <w:szCs w:val="18"/>
        </w:rPr>
        <w:t xml:space="preserve"> |      6,253    .5525348    .4972722          0          1</w:t>
      </w:r>
    </w:p>
    <w:p w:rsidR="00100F04" w:rsidRPr="00100F04" w:rsidRDefault="00100F04" w:rsidP="00100F04">
      <w:pPr>
        <w:pStyle w:val="NoSpacing"/>
        <w:rPr>
          <w:rFonts w:ascii="Courier New" w:hAnsi="Courier New" w:cs="Courier New"/>
          <w:sz w:val="18"/>
          <w:szCs w:val="18"/>
        </w:rPr>
      </w:pPr>
      <w:r w:rsidRPr="00100F04">
        <w:rPr>
          <w:rFonts w:ascii="Courier New" w:hAnsi="Courier New" w:cs="Courier New"/>
          <w:sz w:val="18"/>
          <w:szCs w:val="18"/>
        </w:rPr>
        <w:t xml:space="preserve"> pbssv1_yhat |      6,242    .5517462    .2922274   .0003881   .9999785</w:t>
      </w:r>
      <w:bookmarkStart w:id="0" w:name="_GoBack"/>
      <w:bookmarkEnd w:id="0"/>
      <w:r w:rsidRPr="00100F04">
        <w:rPr>
          <w:rFonts w:ascii="Courier New" w:hAnsi="Courier New" w:cs="Courier New"/>
          <w:sz w:val="18"/>
          <w:szCs w:val="18"/>
        </w:rPr>
        <w:t xml:space="preserve"> </w:t>
      </w:r>
    </w:p>
    <w:p w:rsidR="00DF5A62" w:rsidRPr="00100F04" w:rsidRDefault="00DF5A62" w:rsidP="00100F04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100F04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CCB" w:rsidRDefault="007B4CCB" w:rsidP="007B32FF">
      <w:pPr>
        <w:spacing w:after="0" w:line="240" w:lineRule="auto"/>
      </w:pPr>
      <w:r>
        <w:separator/>
      </w:r>
    </w:p>
  </w:endnote>
  <w:endnote w:type="continuationSeparator" w:id="0">
    <w:p w:rsidR="007B4CCB" w:rsidRDefault="007B4CCB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CCB" w:rsidRDefault="007B4CCB" w:rsidP="007B32FF">
      <w:pPr>
        <w:spacing w:after="0" w:line="240" w:lineRule="auto"/>
      </w:pPr>
      <w:r>
        <w:separator/>
      </w:r>
    </w:p>
  </w:footnote>
  <w:footnote w:type="continuationSeparator" w:id="0">
    <w:p w:rsidR="007B4CCB" w:rsidRDefault="007B4CCB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22BE4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4A04C7">
      <w:rPr>
        <w:rFonts w:ascii="Courier New" w:hAnsi="Courier New" w:cs="Courier New"/>
        <w:sz w:val="16"/>
        <w:szCs w:val="16"/>
      </w:rPr>
      <w:t>SS</w:t>
    </w:r>
    <w:r w:rsidR="00B22BE4">
      <w:rPr>
        <w:rFonts w:ascii="Courier New" w:hAnsi="Courier New" w:cs="Courier New"/>
        <w:sz w:val="16"/>
        <w:szCs w:val="16"/>
      </w:rPr>
      <w:t>V.1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00F04"/>
    <w:rsid w:val="00112BC7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123E2"/>
    <w:rsid w:val="00466B12"/>
    <w:rsid w:val="004A04C7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B4CCB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22BE4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cp:lastPrinted>2016-09-29T22:33:00Z</cp:lastPrinted>
  <dcterms:created xsi:type="dcterms:W3CDTF">2016-10-03T21:08:00Z</dcterms:created>
  <dcterms:modified xsi:type="dcterms:W3CDTF">2016-10-03T21:08:00Z</dcterms:modified>
</cp:coreProperties>
</file>