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logit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 xml:space="preserve"> `part_count_lag_4_vars' `covariates' 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ib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ib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>(50) or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F008A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>: 17.state != 0 predicts success perfectly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 xml:space="preserve"> not used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 xml:space="preserve"> = -3080.1072  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 xml:space="preserve"> = -2917.9876  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2906.659  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 xml:space="preserve"> = -2906.5584  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 xml:space="preserve"> = -2906.5584  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 xml:space="preserve">     =      6,242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>35)     =          .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 xml:space="preserve"> = -2906.5584               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                      (Std. Err. adjusted for 1,237 clusters in 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>)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z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p47_c_4lag |   1.010498   .0474743     0.22   0.824     .9216055    1.107964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p48_c_4lag |   1.016792   .0129322     1.31   0.190     .9917588    1.042457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p71_c_4lag |   1.063747   .0702644     0.94   0.349     .9345735    1.210775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p72_c_4lag |   1.007083   .0392435     0.18   0.856     .9330309    1.087012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p75_c_4lag |   1.001027   .0003712     2.77   0.006     1.000299    1.001754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p77_c_4lag |    1.01032   .0059574     1.74   0.082      .998711    1.022064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 xml:space="preserve"> |   .9917555   .0140122    -0.59   0.558     .9646688    1.019603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008A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 xml:space="preserve"> |   1.000857   .0001991     4.31   0.000     1.000467    1.001247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|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 1.55401   .6267531     1.09   0.274     .7049411    3.425743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2.571209   .2489532     9.75   0.000     2.126773     3.10852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.6373759   .2255256    -1.27   0.203     .3185746    1.275205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 1.91609   .5921553     2.10   0.035     1.045581    3.511351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.8155162   .2272397    -0.73   0.464     .4723341    1.408043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.7217636   .0652131    -3.61   0.000     .6046261    .8615948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.8338563   .2631045    -0.58   0.565     .4492766    1.547635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1.361847   .1181089     3.56   0.000     1.148964    1.614175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2.359743   .2441844     8.30   0.000     1.926563    2.890323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.6040822   .2270548    -1.34   0.180     .2891726    1.261929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.6296103   .1604625    -1.82   0.069     .3820625     1.03755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1.025245   .1779605     0.14   0.886      .729587    1.440714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2.005412   .7373376     1.89   0.058     .9755266    4.122571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.6735533   .2146093    -1.24   0.215     .3607115     1.25772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.5664584   .0611251    -5.27   0.000     .4584764    .6998728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|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1.066519   .1508707     0.46   0.649     .8082709     1.40728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.7378022   .1093543    -2.05   0.040     .5517954    .9865108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.8027173   .1347391    -1.31   0.190     .5776773    1.115424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.5332996   .0858169    -3.91   0.000     .3890439    .7310446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.5472369   .0822669    -4.01   0.000     .4075803    .7347468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 .595267   .0913098    -3.38   0.001     .4407003    .8040448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.5792472   .0941236    -3.36   0.001     .4212595    .7964861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.4565885   .0745104    -4.80   0.000     .3316025    .6286835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.2258479   .0396826    -8.47   0.000     .1600501    .3186957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.3091971   .0569034    -6.38   0.000     .2155676    .4434934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.3801922    .068268    -5.39   0.000     .2673991    .5405631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.3308549    .063594    -5.75   0.000     .2270006    .4822231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.2292065   .0478903    -7.05   0.000     .1521869    .3452047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.1904161   .0420717    -7.51   0.000     .1234906    .2936117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.2476031   .0550304    -6.28   0.000     .1601675    .3827698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_cons |    .000023   2.94e-06   -83.79   0.000     .0000179    .0000296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F008AC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F008AC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>, goodness-of-fit test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of observations =      6242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of covariate patterns =      6226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>6187) =      6063.44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 xml:space="preserve"> &gt; chi2 =         0.8670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F008AC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Iteration 0:   log likelihood = -4293.1367  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Iteration 1:   log likelihood = -2905.1305  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Iteration 2:   log likelihood = -2898.3634  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Iteration 3:   log likelihood = -2898.2301  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Iteration 4:   log likelihood = -2898.2299  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 xml:space="preserve">     =      6,242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>2)        =    2789.81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>Log likelihood = -2898.2299                     Pseudo R2         =     0.3249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008AC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z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_hat |   1.121169   .0319757    35.06   0.000     1.058498    1.183841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|  -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>.0321808   .0151091    -2.13   0.033     -.061794   -.0025675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_cons |   .0273431    .036237     0.75   0.451      -.04368    .0983663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F008AC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classification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D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   Total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+     |      2770 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748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    3518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 -     |       674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2050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    2724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Total   |      3444          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2798  |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      6242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F008AC">
        <w:rPr>
          <w:rFonts w:ascii="Courier New" w:hAnsi="Courier New" w:cs="Courier New"/>
          <w:sz w:val="18"/>
          <w:szCs w:val="18"/>
        </w:rPr>
        <w:t>Pr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>(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>D) &gt;= .5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MR_</w:t>
      </w:r>
      <w:proofErr w:type="gramStart"/>
      <w:r w:rsidRPr="00F008AC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>= 0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F008AC">
        <w:rPr>
          <w:rFonts w:ascii="Courier New" w:hAnsi="Courier New" w:cs="Courier New"/>
          <w:sz w:val="18"/>
          <w:szCs w:val="18"/>
        </w:rPr>
        <w:t>Pr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>(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+| D)   80.43%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F008AC">
        <w:rPr>
          <w:rFonts w:ascii="Courier New" w:hAnsi="Courier New" w:cs="Courier New"/>
          <w:sz w:val="18"/>
          <w:szCs w:val="18"/>
        </w:rPr>
        <w:t>Pr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>(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-|~D)   73.27%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F008AC">
        <w:rPr>
          <w:rFonts w:ascii="Courier New" w:hAnsi="Courier New" w:cs="Courier New"/>
          <w:sz w:val="18"/>
          <w:szCs w:val="18"/>
        </w:rPr>
        <w:t>Pr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>(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D| +)   78.74%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F008AC">
        <w:rPr>
          <w:rFonts w:ascii="Courier New" w:hAnsi="Courier New" w:cs="Courier New"/>
          <w:sz w:val="18"/>
          <w:szCs w:val="18"/>
        </w:rPr>
        <w:t>Pr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>(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>~D| -)   75.26%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F008AC">
        <w:rPr>
          <w:rFonts w:ascii="Courier New" w:hAnsi="Courier New" w:cs="Courier New"/>
          <w:sz w:val="18"/>
          <w:szCs w:val="18"/>
        </w:rPr>
        <w:t>Pr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>(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+|~D)   26.73%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F008AC">
        <w:rPr>
          <w:rFonts w:ascii="Courier New" w:hAnsi="Courier New" w:cs="Courier New"/>
          <w:sz w:val="18"/>
          <w:szCs w:val="18"/>
        </w:rPr>
        <w:t>Pr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>(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-| D)   19.57%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F008AC">
        <w:rPr>
          <w:rFonts w:ascii="Courier New" w:hAnsi="Courier New" w:cs="Courier New"/>
          <w:sz w:val="18"/>
          <w:szCs w:val="18"/>
        </w:rPr>
        <w:t>Pr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>(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>~D| +)   21.26%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F008AC">
        <w:rPr>
          <w:rFonts w:ascii="Courier New" w:hAnsi="Courier New" w:cs="Courier New"/>
          <w:sz w:val="18"/>
          <w:szCs w:val="18"/>
        </w:rPr>
        <w:t>Pr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>(</w:t>
      </w:r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D| -)   24.74%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>Correctly classified                        77.22%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F008AC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F008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 xml:space="preserve"> pbv3_yhat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F008A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008AC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F008AC">
        <w:rPr>
          <w:rFonts w:ascii="Courier New" w:hAnsi="Courier New" w:cs="Courier New"/>
          <w:sz w:val="18"/>
          <w:szCs w:val="18"/>
        </w:rPr>
        <w:t xml:space="preserve"> |      6,253    .5525348    .4972722          0          1</w:t>
      </w:r>
    </w:p>
    <w:p w:rsidR="00F008AC" w:rsidRPr="00F008AC" w:rsidRDefault="00F008AC" w:rsidP="00F008AC">
      <w:pPr>
        <w:pStyle w:val="NoSpacing"/>
        <w:rPr>
          <w:rFonts w:ascii="Courier New" w:hAnsi="Courier New" w:cs="Courier New"/>
          <w:sz w:val="18"/>
          <w:szCs w:val="18"/>
        </w:rPr>
      </w:pPr>
      <w:r w:rsidRPr="00F008AC">
        <w:rPr>
          <w:rFonts w:ascii="Courier New" w:hAnsi="Courier New" w:cs="Courier New"/>
          <w:sz w:val="18"/>
          <w:szCs w:val="18"/>
        </w:rPr>
        <w:t xml:space="preserve">   pbv3_yhat |      6,242    .5517462    .2917048   .0003793   .9999846</w:t>
      </w:r>
      <w:bookmarkStart w:id="0" w:name="_GoBack"/>
      <w:bookmarkEnd w:id="0"/>
      <w:r w:rsidRPr="00F008AC">
        <w:rPr>
          <w:rFonts w:ascii="Courier New" w:hAnsi="Courier New" w:cs="Courier New"/>
          <w:sz w:val="18"/>
          <w:szCs w:val="18"/>
        </w:rPr>
        <w:t xml:space="preserve"> </w:t>
      </w:r>
    </w:p>
    <w:p w:rsidR="00DF5A62" w:rsidRPr="00F008AC" w:rsidRDefault="00DF5A62" w:rsidP="00F008AC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F008AC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056" w:rsidRDefault="007F5056" w:rsidP="007B32FF">
      <w:pPr>
        <w:spacing w:after="0" w:line="240" w:lineRule="auto"/>
      </w:pPr>
      <w:r>
        <w:separator/>
      </w:r>
    </w:p>
  </w:endnote>
  <w:endnote w:type="continuationSeparator" w:id="0">
    <w:p w:rsidR="007F5056" w:rsidRDefault="007F5056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056" w:rsidRDefault="007F5056" w:rsidP="007B32FF">
      <w:pPr>
        <w:spacing w:after="0" w:line="240" w:lineRule="auto"/>
      </w:pPr>
      <w:r>
        <w:separator/>
      </w:r>
    </w:p>
  </w:footnote>
  <w:footnote w:type="continuationSeparator" w:id="0">
    <w:p w:rsidR="007F5056" w:rsidRDefault="007F5056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22BE4">
      <w:rPr>
        <w:rFonts w:ascii="Courier New" w:hAnsi="Courier New" w:cs="Courier New"/>
        <w:sz w:val="16"/>
        <w:szCs w:val="16"/>
      </w:rPr>
      <w:t>B</w:t>
    </w:r>
    <w:r w:rsidR="001D5381">
      <w:rPr>
        <w:rFonts w:ascii="Courier New" w:hAnsi="Courier New" w:cs="Courier New"/>
        <w:sz w:val="16"/>
        <w:szCs w:val="16"/>
      </w:rPr>
      <w:t>.</w:t>
    </w:r>
    <w:r w:rsidR="00B22BE4">
      <w:rPr>
        <w:rFonts w:ascii="Courier New" w:hAnsi="Courier New" w:cs="Courier New"/>
        <w:sz w:val="16"/>
        <w:szCs w:val="16"/>
      </w:rPr>
      <w:t>V.</w:t>
    </w:r>
    <w:r w:rsidR="00F008AC">
      <w:rPr>
        <w:rFonts w:ascii="Courier New" w:hAnsi="Courier New" w:cs="Courier New"/>
        <w:sz w:val="16"/>
        <w:szCs w:val="16"/>
      </w:rPr>
      <w:t>3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2BC7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34604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123E2"/>
    <w:rsid w:val="00466B12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7F5056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405F8"/>
    <w:rsid w:val="00961DC7"/>
    <w:rsid w:val="009664E1"/>
    <w:rsid w:val="009711A1"/>
    <w:rsid w:val="009809CB"/>
    <w:rsid w:val="009A0EDF"/>
    <w:rsid w:val="009E264D"/>
    <w:rsid w:val="009E5462"/>
    <w:rsid w:val="009F12CD"/>
    <w:rsid w:val="00A2567F"/>
    <w:rsid w:val="00A34479"/>
    <w:rsid w:val="00A72C27"/>
    <w:rsid w:val="00A827E0"/>
    <w:rsid w:val="00A919B2"/>
    <w:rsid w:val="00AB7273"/>
    <w:rsid w:val="00B146AC"/>
    <w:rsid w:val="00B22BE4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008AC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2016-10-03T21:04:00Z</dcterms:created>
  <dcterms:modified xsi:type="dcterms:W3CDTF">2016-10-03T21:04:00Z</dcterms:modified>
</cp:coreProperties>
</file>