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A6A" w:rsidRPr="00981A6A" w:rsidRDefault="00981A6A" w:rsidP="00981A6A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981A6A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981A6A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proofErr w:type="gramEnd"/>
      <w:r w:rsidRPr="00981A6A">
        <w:rPr>
          <w:rFonts w:ascii="Courier New" w:hAnsi="Courier New" w:cs="Courier New"/>
          <w:b/>
          <w:sz w:val="18"/>
          <w:szCs w:val="18"/>
        </w:rPr>
        <w:t xml:space="preserve"> dv if </w:t>
      </w:r>
      <w:proofErr w:type="spellStart"/>
      <w:r w:rsidRPr="00981A6A">
        <w:rPr>
          <w:rFonts w:ascii="Courier New" w:hAnsi="Courier New" w:cs="Courier New"/>
          <w:b/>
          <w:sz w:val="18"/>
          <w:szCs w:val="18"/>
        </w:rPr>
        <w:t>sample_pp</w:t>
      </w:r>
      <w:proofErr w:type="spellEnd"/>
      <w:r w:rsidRPr="00981A6A">
        <w:rPr>
          <w:rFonts w:ascii="Courier New" w:hAnsi="Courier New" w:cs="Courier New"/>
          <w:b/>
          <w:sz w:val="18"/>
          <w:szCs w:val="18"/>
        </w:rPr>
        <w:t xml:space="preserve"> == 1, family(</w:t>
      </w:r>
      <w:proofErr w:type="spellStart"/>
      <w:r w:rsidRPr="00981A6A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981A6A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981A6A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981A6A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981A6A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981A6A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981A6A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  -5266.84  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-4869.8221  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-4869.0583  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-4869.0583  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    =      3,333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=      3,332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4667.670298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 Deviance =   1.400861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5200.360349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 Pearson  =   1.560732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V(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g(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u) = ln(u)                   [Log]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2.922327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-4869.058294               BIC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22360.27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(Std. Err. adjusted for 727 clusters in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|               Robust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dv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z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_cons |   8.46e-06   2.87e-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344.53   0.000     7.92e-06    9.04e-06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ln(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hours) |          1  (exposure)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981A6A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81A6A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DF3B64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gof</w:t>
      </w:r>
      <w:proofErr w:type="spellEnd"/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Deviance goodness-of-fit =   4667.67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3332)        =    0.0000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5200.36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3332)        =    0.0000</w:t>
      </w:r>
    </w:p>
    <w:p w:rsidR="00981A6A" w:rsidRDefault="00981A6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81A6A" w:rsidRPr="00981A6A" w:rsidRDefault="00981A6A" w:rsidP="00981A6A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981A6A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981A6A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proofErr w:type="gramEnd"/>
      <w:r w:rsidRPr="00981A6A">
        <w:rPr>
          <w:rFonts w:ascii="Courier New" w:hAnsi="Courier New" w:cs="Courier New"/>
          <w:b/>
          <w:sz w:val="18"/>
          <w:szCs w:val="18"/>
        </w:rPr>
        <w:t xml:space="preserve"> dv if </w:t>
      </w:r>
      <w:proofErr w:type="spellStart"/>
      <w:r w:rsidRPr="00981A6A">
        <w:rPr>
          <w:rFonts w:ascii="Courier New" w:hAnsi="Courier New" w:cs="Courier New"/>
          <w:b/>
          <w:sz w:val="18"/>
          <w:szCs w:val="18"/>
        </w:rPr>
        <w:t>sample_pp</w:t>
      </w:r>
      <w:proofErr w:type="spellEnd"/>
      <w:r w:rsidRPr="00981A6A">
        <w:rPr>
          <w:rFonts w:ascii="Courier New" w:hAnsi="Courier New" w:cs="Courier New"/>
          <w:b/>
          <w:sz w:val="18"/>
          <w:szCs w:val="18"/>
        </w:rPr>
        <w:t xml:space="preserve"> == 1, family(</w:t>
      </w:r>
      <w:proofErr w:type="spellStart"/>
      <w:r w:rsidRPr="00981A6A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981A6A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981A6A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981A6A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981A6A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981A6A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981A6A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4864.103  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-4832.2076  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-4832.1884  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Iteratio</w:t>
      </w:r>
      <w:bookmarkStart w:id="0" w:name="_GoBack"/>
      <w:bookmarkEnd w:id="0"/>
      <w:r w:rsidRPr="00DF3B64">
        <w:rPr>
          <w:rFonts w:ascii="Courier New" w:hAnsi="Courier New" w:cs="Courier New"/>
          <w:sz w:val="18"/>
          <w:szCs w:val="18"/>
        </w:rPr>
        <w:t xml:space="preserve">n 3: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-4832.1884  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    =      3,333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=      3,332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2091.599941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 Deviance =   .6277311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2258.917316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 Pearson  =   .6779464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V(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g(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u) = ln(u)                   [Log]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2.900203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-4832.188414               BIC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24936.34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(Std. Err. adjusted for 727 clusters in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|               Robust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dv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z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_cons |   8.77e-06   2.36e-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432.35   0.000     8.32e-06    9.24e-06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ln(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hours) |          1  (exposure)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981A6A" w:rsidRDefault="00981A6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81A6A" w:rsidRPr="00981A6A" w:rsidRDefault="00981A6A" w:rsidP="00981A6A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981A6A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981A6A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proofErr w:type="gramEnd"/>
      <w:r w:rsidRPr="00981A6A">
        <w:rPr>
          <w:rFonts w:ascii="Courier New" w:hAnsi="Courier New" w:cs="Courier New"/>
          <w:b/>
          <w:sz w:val="18"/>
          <w:szCs w:val="18"/>
        </w:rPr>
        <w:t xml:space="preserve"> dv if </w:t>
      </w:r>
      <w:proofErr w:type="spellStart"/>
      <w:r w:rsidRPr="00981A6A">
        <w:rPr>
          <w:rFonts w:ascii="Courier New" w:hAnsi="Courier New" w:cs="Courier New"/>
          <w:b/>
          <w:sz w:val="18"/>
          <w:szCs w:val="18"/>
        </w:rPr>
        <w:t>sample_pp</w:t>
      </w:r>
      <w:proofErr w:type="spellEnd"/>
      <w:r w:rsidRPr="00981A6A">
        <w:rPr>
          <w:rFonts w:ascii="Courier New" w:hAnsi="Courier New" w:cs="Courier New"/>
          <w:b/>
          <w:sz w:val="18"/>
          <w:szCs w:val="18"/>
        </w:rPr>
        <w:t xml:space="preserve"> == 1, </w:t>
      </w:r>
      <w:proofErr w:type="spellStart"/>
      <w:r w:rsidRPr="00981A6A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981A6A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981A6A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981A6A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981A6A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Fitting Poisson model: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-4869.0583  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-4869.0583  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Fitting constant-only model: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-4833.1956  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-4642.8135  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4639.576  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  -4639.57  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  -4639.57  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Fitting full model: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  -4639.57  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  -4639.57  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   =      3,333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0)      =          .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  -4639.57               Pseudo R2         =     0.0000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(Std. Err. adjusted for 727 clusters in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|               Robust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dv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z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_cons |   8.67e-06   2.36e-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428.85   0.000     8.22e-06    9.15e-06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ln(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hours) |          1  (exposure)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|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1.341963   .1095478                     -1.556673   -1.127253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.2613322   .0286284                      .2108364    .3239218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981A6A" w:rsidRDefault="00981A6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981A6A" w:rsidRPr="00981A6A" w:rsidRDefault="00981A6A" w:rsidP="00981A6A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981A6A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981A6A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981A6A">
        <w:rPr>
          <w:rFonts w:ascii="Courier New" w:hAnsi="Courier New" w:cs="Courier New"/>
          <w:b/>
          <w:sz w:val="18"/>
          <w:szCs w:val="18"/>
        </w:rPr>
        <w:t xml:space="preserve"> dv</w:t>
      </w:r>
      <w:r w:rsidRPr="00981A6A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981A6A">
        <w:rPr>
          <w:rFonts w:ascii="Courier New" w:hAnsi="Courier New" w:cs="Courier New"/>
          <w:b/>
          <w:sz w:val="18"/>
          <w:szCs w:val="18"/>
        </w:rPr>
        <w:t>c_pp_null_yhat</w:t>
      </w:r>
      <w:proofErr w:type="spellEnd"/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dv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   </w:t>
      </w:r>
      <w:r w:rsidRPr="00DF3B64">
        <w:rPr>
          <w:rFonts w:ascii="Courier New" w:hAnsi="Courier New" w:cs="Courier New"/>
          <w:sz w:val="18"/>
          <w:szCs w:val="18"/>
        </w:rPr>
        <w:t xml:space="preserve"> |      6,253    1.881017    3.268911          0         37</w:t>
      </w:r>
    </w:p>
    <w:p w:rsidR="00981A6A" w:rsidRPr="00DF3B64" w:rsidRDefault="00981A6A" w:rsidP="00981A6A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F3B64">
        <w:rPr>
          <w:rFonts w:ascii="Courier New" w:hAnsi="Courier New" w:cs="Courier New"/>
          <w:sz w:val="18"/>
          <w:szCs w:val="18"/>
        </w:rPr>
        <w:t>c_pp_null_~t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   6,253    1.585486     2.35544    .000555   24.42215</w:t>
      </w:r>
    </w:p>
    <w:sectPr w:rsidR="00981A6A" w:rsidRPr="00DF3B64" w:rsidSect="00B32C69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150" w:rsidRDefault="000A1150" w:rsidP="00387D32">
      <w:pPr>
        <w:spacing w:after="0" w:line="240" w:lineRule="auto"/>
      </w:pPr>
      <w:r>
        <w:separator/>
      </w:r>
    </w:p>
  </w:endnote>
  <w:endnote w:type="continuationSeparator" w:id="0">
    <w:p w:rsidR="000A1150" w:rsidRDefault="000A1150" w:rsidP="00387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150" w:rsidRDefault="000A1150" w:rsidP="00387D32">
      <w:pPr>
        <w:spacing w:after="0" w:line="240" w:lineRule="auto"/>
      </w:pPr>
      <w:r>
        <w:separator/>
      </w:r>
    </w:p>
  </w:footnote>
  <w:footnote w:type="continuationSeparator" w:id="0">
    <w:p w:rsidR="000A1150" w:rsidRDefault="000A1150" w:rsidP="00387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D32" w:rsidRDefault="00387D32">
    <w:pPr>
      <w:pStyle w:val="Header"/>
      <w:rPr>
        <w:rFonts w:ascii="Courier New" w:hAnsi="Courier New" w:cs="Courier New"/>
        <w:sz w:val="18"/>
        <w:szCs w:val="18"/>
      </w:rPr>
    </w:pPr>
    <w:r>
      <w:rPr>
        <w:rFonts w:ascii="Courier New" w:hAnsi="Courier New" w:cs="Courier New"/>
        <w:sz w:val="18"/>
        <w:szCs w:val="18"/>
      </w:rPr>
      <w:t>MR.Y.C.NULL (</w:t>
    </w:r>
    <w:r w:rsidR="006B0DCB">
      <w:rPr>
        <w:rFonts w:ascii="Courier New" w:hAnsi="Courier New" w:cs="Courier New"/>
        <w:sz w:val="18"/>
        <w:szCs w:val="18"/>
      </w:rPr>
      <w:t>PP</w:t>
    </w:r>
    <w:r>
      <w:rPr>
        <w:rFonts w:ascii="Courier New" w:hAnsi="Courier New" w:cs="Courier New"/>
        <w:sz w:val="18"/>
        <w:szCs w:val="18"/>
      </w:rPr>
      <w:t>) – run 10/12/2016 by JBODSON</w:t>
    </w:r>
  </w:p>
  <w:p w:rsidR="00387D32" w:rsidRPr="00387D32" w:rsidRDefault="00387D32">
    <w:pPr>
      <w:pStyle w:val="Header"/>
      <w:rPr>
        <w:rFonts w:ascii="Courier New" w:hAnsi="Courier New" w:cs="Courier New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C69"/>
    <w:rsid w:val="000A1150"/>
    <w:rsid w:val="00135810"/>
    <w:rsid w:val="00245878"/>
    <w:rsid w:val="00387D32"/>
    <w:rsid w:val="006B0DCB"/>
    <w:rsid w:val="0073697B"/>
    <w:rsid w:val="00981A6A"/>
    <w:rsid w:val="00B32C69"/>
    <w:rsid w:val="00C839E0"/>
    <w:rsid w:val="00CA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A47BF-A1AB-4123-AF1C-A91ACD8E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2C6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87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D32"/>
  </w:style>
  <w:style w:type="paragraph" w:styleId="Footer">
    <w:name w:val="footer"/>
    <w:basedOn w:val="Normal"/>
    <w:link w:val="FooterChar"/>
    <w:uiPriority w:val="99"/>
    <w:unhideWhenUsed/>
    <w:rsid w:val="00387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2</cp:revision>
  <dcterms:created xsi:type="dcterms:W3CDTF">2016-10-14T18:43:00Z</dcterms:created>
  <dcterms:modified xsi:type="dcterms:W3CDTF">2016-10-14T18:43:00Z</dcterms:modified>
</cp:coreProperties>
</file>