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16EFAA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// Model B.V.2</w:t>
      </w:r>
    </w:p>
    <w:p w14:paraId="59F5125D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29CE702C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clear</w:t>
      </w:r>
    </w:p>
    <w:p w14:paraId="6FB22185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FBCEDD8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: logit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`count_lag_1_vars' `covariates'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vce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 offset(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lnhours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(50) or</w:t>
      </w:r>
    </w:p>
    <w:p w14:paraId="2DFD3B21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6D23BA6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B934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: 17.state != 0 predicts success perfectly</w:t>
      </w:r>
    </w:p>
    <w:p w14:paraId="2A474744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17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.state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dropped and 11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not used</w:t>
      </w:r>
    </w:p>
    <w:p w14:paraId="0B85CE21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74173F9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-1977.2679  </w:t>
      </w:r>
    </w:p>
    <w:p w14:paraId="150AE2D6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-1771.0341  </w:t>
      </w:r>
    </w:p>
    <w:p w14:paraId="5DACFB3D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-1733.2358  </w:t>
      </w:r>
    </w:p>
    <w:p w14:paraId="502F48A6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= -1732.2152  </w:t>
      </w:r>
    </w:p>
    <w:p w14:paraId="4102DAF3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1732.213  </w:t>
      </w:r>
    </w:p>
    <w:p w14:paraId="25968388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1732.213  </w:t>
      </w:r>
    </w:p>
    <w:p w14:paraId="1A40B76C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FC97ADC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   =      6,242</w:t>
      </w:r>
    </w:p>
    <w:p w14:paraId="2F7B0E7C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31)     =          .</w:t>
      </w:r>
    </w:p>
    <w:p w14:paraId="1EE7663E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1732.213       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14:paraId="2E4A1F08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C954CD2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(Std. Err. adjusted for 1,237 clusters in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</w:t>
      </w:r>
    </w:p>
    <w:p w14:paraId="36B1091A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40B70B2E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4934AA4B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Odds Ratio   Std. Err.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z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0475DD23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38B12BAE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p48_1lag |   1.224222    .102897     2.41   0.016     1.038284     1.44346</w:t>
      </w:r>
    </w:p>
    <w:p w14:paraId="7FE5933D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p75_1lag |   1.000642   .0020421     0.31   0.753     .9966479    1.004653</w:t>
      </w:r>
    </w:p>
    <w:p w14:paraId="254E93FB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1.020887   .0199171     1.06   0.289      .982587     1.06068</w:t>
      </w:r>
    </w:p>
    <w:p w14:paraId="528FD1BC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934F2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1.003698   .0004931     7.51   0.000     1.002732    1.004665</w:t>
      </w:r>
    </w:p>
    <w:p w14:paraId="726DF30F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7F127783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</w:t>
      </w:r>
    </w:p>
    <w:p w14:paraId="027FE08B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1.135382   .8612738     0.17   0.867     .2567089    5.021613</w:t>
      </w:r>
    </w:p>
    <w:p w14:paraId="7ED5E306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.6697116   .0929464    -2.89   0.004      .510215    .8790678</w:t>
      </w:r>
    </w:p>
    <w:p w14:paraId="6E7355AA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1.384565   .6120437     0.74   0.462     .5821588    3.292949</w:t>
      </w:r>
    </w:p>
    <w:p w14:paraId="59AA4EAC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4.70757   3.602472     2.02   0.043     1.050544      21.095</w:t>
      </w:r>
    </w:p>
    <w:p w14:paraId="7598F652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.9511105   .4775622    -0.10   0.920     .3554955    2.544649</w:t>
      </w:r>
    </w:p>
    <w:p w14:paraId="082E9FD4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6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.4840326   .0693254    -5.07   0.000     .3655624    .6408961</w:t>
      </w:r>
    </w:p>
    <w:p w14:paraId="7FB63B30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2.181003   2.212591     0.77   0.442     .2986253     15.9289</w:t>
      </w:r>
    </w:p>
    <w:p w14:paraId="0D09A2F7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8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.7790911   .1079691    -1.80   0.072     .5937805    1.022235</w:t>
      </w:r>
    </w:p>
    <w:p w14:paraId="45BDA164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.2177242   .0294748   -11.26   0.000     .1669836    .2838831</w:t>
      </w:r>
    </w:p>
    <w:p w14:paraId="16E553FF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.6916588   .2870673    -0.89   0.374     .3066251    1.560185</w:t>
      </w:r>
    </w:p>
    <w:p w14:paraId="76D408DE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3.368744   2.909751     1.41   0.160      .619788     18.3102</w:t>
      </w:r>
    </w:p>
    <w:p w14:paraId="3F65256F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.5227596    .114539    -2.96   0.003     .3402513    .8031639</w:t>
      </w:r>
    </w:p>
    <w:p w14:paraId="2659E5AC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1.86906   1.252806     0.93   0.351     .5024284    6.953001</w:t>
      </w:r>
    </w:p>
    <w:p w14:paraId="61CCC2DC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.4252828    .177739    -2.05   0.041     .1874709    .9647652</w:t>
      </w:r>
    </w:p>
    <w:p w14:paraId="075C67CA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.6315264   .1089856    -2.66   0.008     .4502932    .8857019</w:t>
      </w:r>
    </w:p>
    <w:p w14:paraId="7F065924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    1  (empty)</w:t>
      </w:r>
    </w:p>
    <w:p w14:paraId="3196B317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7D613A51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time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</w:t>
      </w:r>
    </w:p>
    <w:p w14:paraId="160721C6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1.024601   .1942847     0.13   0.898     .7065614    1.485797</w:t>
      </w:r>
    </w:p>
    <w:p w14:paraId="2AA77595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.6857142   .1328294    -1.95   0.051     .4690912    1.002372</w:t>
      </w:r>
    </w:p>
    <w:p w14:paraId="7556A7FF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.9167628   .2085889    -0.38   0.702     .5869283    1.431953</w:t>
      </w:r>
    </w:p>
    <w:p w14:paraId="1877DDCC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.5336894   .1152147    -2.91   0.004     .3495653    .8147959</w:t>
      </w:r>
    </w:p>
    <w:p w14:paraId="49848DD6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.4846621   .1011139    -3.47   0.001     .3219993    .7294964</w:t>
      </w:r>
    </w:p>
    <w:p w14:paraId="7D422374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.4993612   .1089591    -3.18   0.001     .3256006    .7658512</w:t>
      </w:r>
    </w:p>
    <w:p w14:paraId="6D571BBD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.3260218   .0707932    -5.16   0.000     .2130171    .4989749</w:t>
      </w:r>
    </w:p>
    <w:p w14:paraId="41D01294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.2336317   .0513481    -6.62   0.000     .1518633    .3594271</w:t>
      </w:r>
    </w:p>
    <w:p w14:paraId="6665876A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.2707779    .067755    -5.22   0.000     .1658146    .4421848</w:t>
      </w:r>
    </w:p>
    <w:p w14:paraId="6008CA91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.2038621   .0500867    -6.47   0.000     .1259521    .3299648</w:t>
      </w:r>
    </w:p>
    <w:p w14:paraId="4C500D71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.2462042    .060794    -5.68   0.000     .1517442    .3994649</w:t>
      </w:r>
    </w:p>
    <w:p w14:paraId="3620900D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.1697455   .0418366    -7.20   0.000     .1047141    .2751637</w:t>
      </w:r>
    </w:p>
    <w:p w14:paraId="1A43210F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.2548954   .0746959    -4.66   0.000      .143523    .4526916</w:t>
      </w:r>
    </w:p>
    <w:p w14:paraId="1C580A3A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.1590487   .0467244    -6.26   0.000     .0894271    .2828727</w:t>
      </w:r>
    </w:p>
    <w:p w14:paraId="788D1B5F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.1079259   .0337213    -7.13   0.000     .0585017    .1991052</w:t>
      </w:r>
    </w:p>
    <w:p w14:paraId="58601694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794F0A66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_cons |   .0001215   .0000222   -49.32   0.000     .0000849    .0001739</w:t>
      </w:r>
    </w:p>
    <w:p w14:paraId="684ED4B4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lnhours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|          1  (offset)</w:t>
      </w:r>
    </w:p>
    <w:p w14:paraId="3342DBBA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26F43C59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Note: 0 failures and 23 successes completely determined.</w:t>
      </w:r>
    </w:p>
    <w:p w14:paraId="02BBEAA4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est1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stored)</w:t>
      </w:r>
    </w:p>
    <w:p w14:paraId="7E2553EA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9113D01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esttab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using `"`directory'Model.`injury_label'.`time_label'.`violation_level_label'.B.V.2.csv"', replace plain wide p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255E5004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: file C:\Users\jbodson\Dropbox (Stanford Law School)\R-code\Injury-Classification\PS Model Summaries 10-10\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\Model.PS.Y.P.B.V.2.csv not found)</w:t>
      </w:r>
    </w:p>
    <w:p w14:paraId="2E307EA6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output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written to C:\Users\jbodson\Dropbox (Stanford Law School)\R-code\Injury-Classification\PS Model Summaries 10-10\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\Model.PS.Y.P.B.V.2.csv)</w:t>
      </w:r>
    </w:p>
    <w:p w14:paraId="15776DF0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1C15C8B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1207F77F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</w:t>
      </w:r>
    </w:p>
    <w:p w14:paraId="56AE830D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FE6613C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442D40FE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// diagnostics/assessment</w:t>
      </w:r>
    </w:p>
    <w:p w14:paraId="17233667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lfit</w:t>
      </w:r>
      <w:proofErr w:type="spellEnd"/>
      <w:proofErr w:type="gramEnd"/>
    </w:p>
    <w:p w14:paraId="3CEAD700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846DCB7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, goodness-of-fit test</w:t>
      </w:r>
    </w:p>
    <w:p w14:paraId="718E176B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32553E3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of observations =      6242</w:t>
      </w:r>
    </w:p>
    <w:p w14:paraId="7A101A95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of covariate patterns =      6229</w:t>
      </w:r>
    </w:p>
    <w:p w14:paraId="56D8AE5A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Pearson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6194) =      8309.01</w:t>
      </w:r>
    </w:p>
    <w:p w14:paraId="51A5A602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&gt; chi2 =         0.0000</w:t>
      </w:r>
    </w:p>
    <w:p w14:paraId="5ADE8978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64CAC45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66798737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</w:t>
      </w:r>
    </w:p>
    <w:p w14:paraId="5F453301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CC28806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4DE94624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linktest</w:t>
      </w:r>
      <w:proofErr w:type="spellEnd"/>
      <w:proofErr w:type="gramEnd"/>
    </w:p>
    <w:p w14:paraId="0934A594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3C0D1B8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0:   log likelihood = -2826.3083  </w:t>
      </w:r>
    </w:p>
    <w:p w14:paraId="573A4719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1:   log likelihood = -1952.4287  </w:t>
      </w:r>
    </w:p>
    <w:p w14:paraId="71C68051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2:   log likelihood = -1759.0708  </w:t>
      </w:r>
    </w:p>
    <w:p w14:paraId="67359564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3:   log likelihood = -1744.6229  </w:t>
      </w:r>
    </w:p>
    <w:p w14:paraId="0DB101CF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4:   log likelihood = -1735.3048  </w:t>
      </w:r>
    </w:p>
    <w:p w14:paraId="5A9F2BED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5:   log likelihood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1720.785  </w:t>
      </w:r>
    </w:p>
    <w:p w14:paraId="2765191D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6:   log likelihood = -1720.3651  </w:t>
      </w:r>
    </w:p>
    <w:p w14:paraId="6C81243B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7:   log likelihood = -1720.3647  </w:t>
      </w:r>
    </w:p>
    <w:p w14:paraId="3157DC34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Iteration 8:   log likelihood = -1720.3647  </w:t>
      </w:r>
    </w:p>
    <w:p w14:paraId="12A7789B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DCA9140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   =      6,242</w:t>
      </w:r>
    </w:p>
    <w:p w14:paraId="1F330DE8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LR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2)        =    2211.89</w:t>
      </w:r>
    </w:p>
    <w:p w14:paraId="04A945F7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&gt; chi2       =     0.0000</w:t>
      </w:r>
    </w:p>
    <w:p w14:paraId="6CEDCF8C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Log likelihood = -1720.3647                     Pseudo R2         =     0.3913</w:t>
      </w:r>
    </w:p>
    <w:p w14:paraId="7A401E40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8D568C7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7E214094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.   Std. Err.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z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5CB76700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14:paraId="02F740F2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_hat |   .9635617   .0406498    23.70   0.000     .8838895    1.043234</w:t>
      </w:r>
    </w:p>
    <w:p w14:paraId="62834480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_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hatsq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.0742461   .0171733     4.32   0.000      .040587    .1079052</w:t>
      </w:r>
    </w:p>
    <w:p w14:paraId="60E7D25E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_cons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|  -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.1458621   .0568347    -2.57   0.010     -.257256   -.0344681</w:t>
      </w:r>
    </w:p>
    <w:p w14:paraId="387E5842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620CBC55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Note: 0 failures and 279 successes completely determined.</w:t>
      </w:r>
    </w:p>
    <w:p w14:paraId="1DA1F959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9E79775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74AA5252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</w:t>
      </w:r>
    </w:p>
    <w:p w14:paraId="4525066E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8748081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6872A6D5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estat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classification</w:t>
      </w:r>
    </w:p>
    <w:p w14:paraId="11772EA5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4452DAF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</w:p>
    <w:p w14:paraId="0CF65FD4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2C705E8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14:paraId="083A7079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Classified |         D            ~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D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Total</w:t>
      </w:r>
    </w:p>
    <w:p w14:paraId="44F9879B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14:paraId="33D4213F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+     |      5032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612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 5644</w:t>
      </w:r>
    </w:p>
    <w:p w14:paraId="6C0C42DA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 -     |       161 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437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  598</w:t>
      </w:r>
    </w:p>
    <w:p w14:paraId="2D6DA4A6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14:paraId="62524D18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Total   |      5193         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1049  |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      6242</w:t>
      </w:r>
    </w:p>
    <w:p w14:paraId="0A6474ED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AE66E74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Classified + if predicted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D) &gt;= .5</w:t>
      </w:r>
    </w:p>
    <w:p w14:paraId="0528477D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True D defined as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!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= 0</w:t>
      </w:r>
    </w:p>
    <w:p w14:paraId="754B36BC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617FD091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Sensitivity              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+| D)   96.90%</w:t>
      </w:r>
    </w:p>
    <w:p w14:paraId="7F7137B1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Specificity              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-|~D)   41.66%</w:t>
      </w:r>
    </w:p>
    <w:p w14:paraId="35728C85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Positive predictive value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D| +)   89.16%</w:t>
      </w:r>
    </w:p>
    <w:p w14:paraId="068590AE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Negative predictive value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~D| -)   73.08%</w:t>
      </w:r>
    </w:p>
    <w:p w14:paraId="4D0C05D4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61486CB5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False + rate for true ~D 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+|~D)   58.34%</w:t>
      </w:r>
    </w:p>
    <w:p w14:paraId="327F3BAA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False - rate for true D      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-| D)    3.10%</w:t>
      </w:r>
    </w:p>
    <w:p w14:paraId="5620AF6A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False + rate for classified +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>~D| +)   10.84%</w:t>
      </w:r>
    </w:p>
    <w:p w14:paraId="3EF65A5D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False - rate for classified -  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D| -)   26.92%</w:t>
      </w:r>
    </w:p>
    <w:p w14:paraId="0BF567FF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60A35CAE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Correctly classified                        87.62%</w:t>
      </w:r>
    </w:p>
    <w:p w14:paraId="76275E24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5F539099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3DF31CC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44862E62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"next"</w:t>
      </w:r>
    </w:p>
    <w:p w14:paraId="6AAE462F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AC75815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0C8B03C2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predict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bv2_yhat </w:t>
      </w:r>
    </w:p>
    <w:p w14:paraId="4C1BF30E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option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assumed;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Pr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>))</w:t>
      </w:r>
    </w:p>
    <w:p w14:paraId="67484829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(11 missing values generated)</w:t>
      </w:r>
    </w:p>
    <w:p w14:paraId="5B053232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163982E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gen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bv2_res =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- bv2_yhat</w:t>
      </w:r>
    </w:p>
    <w:p w14:paraId="14D20BC2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(11 missing values generated)</w:t>
      </w:r>
    </w:p>
    <w:p w14:paraId="5919CC72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DC50961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1B05B185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B934F2">
        <w:rPr>
          <w:rFonts w:ascii="Courier New" w:hAnsi="Courier New" w:cs="Courier New"/>
          <w:sz w:val="18"/>
          <w:szCs w:val="18"/>
        </w:rPr>
        <w:t>summ</w:t>
      </w:r>
      <w:proofErr w:type="spellEnd"/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bv2_yhat</w:t>
      </w:r>
    </w:p>
    <w:p w14:paraId="447808A4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BF066CD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14:paraId="60A49D8A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14:paraId="263C9385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|      6,253    .8322405    .3736824          0          1</w:t>
      </w:r>
    </w:p>
    <w:p w14:paraId="7CF42DBA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    bv2_yhat |      6,242    .8319449    .2241503   .0023371          1</w:t>
      </w:r>
    </w:p>
    <w:p w14:paraId="3E8B45A9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FFC3F6E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. /*</w:t>
      </w:r>
    </w:p>
    <w:p w14:paraId="0B1A5367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pause "next"</w:t>
      </w:r>
    </w:p>
    <w:p w14:paraId="0BFE5463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36F815C2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scatter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B934F2">
        <w:rPr>
          <w:rFonts w:ascii="Courier New" w:hAnsi="Courier New" w:cs="Courier New"/>
          <w:sz w:val="18"/>
          <w:szCs w:val="18"/>
        </w:rPr>
        <w:t xml:space="preserve"> bv2_yhat</w:t>
      </w:r>
    </w:p>
    <w:p w14:paraId="66678B5E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2D5A7176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pause "next"</w:t>
      </w:r>
    </w:p>
    <w:p w14:paraId="01BF8D52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2C9D20E9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scatter bv2_res </w:t>
      </w:r>
      <w:proofErr w:type="spellStart"/>
      <w:r w:rsidRPr="00B934F2">
        <w:rPr>
          <w:rFonts w:ascii="Courier New" w:hAnsi="Courier New" w:cs="Courier New"/>
          <w:sz w:val="18"/>
          <w:szCs w:val="18"/>
        </w:rPr>
        <w:t>dv_indicator</w:t>
      </w:r>
      <w:proofErr w:type="spellEnd"/>
    </w:p>
    <w:p w14:paraId="2304653D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7AAC906D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pause "next"</w:t>
      </w:r>
    </w:p>
    <w:p w14:paraId="492D9970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&gt; </w:t>
      </w:r>
    </w:p>
    <w:p w14:paraId="756430A1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scatter bv2_res bv2_yhat</w:t>
      </w:r>
    </w:p>
    <w:p w14:paraId="1FAA939D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>&gt; */</w:t>
      </w:r>
    </w:p>
    <w:p w14:paraId="6DEDC314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B934F2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B934F2">
        <w:rPr>
          <w:rFonts w:ascii="Courier New" w:hAnsi="Courier New" w:cs="Courier New"/>
          <w:sz w:val="18"/>
          <w:szCs w:val="18"/>
        </w:rPr>
        <w:t xml:space="preserve"> "complete: B.V.2"</w:t>
      </w:r>
    </w:p>
    <w:p w14:paraId="5561B653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09C62E6" w14:textId="77777777" w:rsidR="0025406B" w:rsidRPr="00B934F2" w:rsidRDefault="0025406B" w:rsidP="0025406B">
      <w:pPr>
        <w:pStyle w:val="NoSpacing"/>
        <w:rPr>
          <w:rFonts w:ascii="Courier New" w:hAnsi="Courier New" w:cs="Courier New"/>
          <w:sz w:val="18"/>
          <w:szCs w:val="18"/>
        </w:rPr>
      </w:pPr>
      <w:r w:rsidRPr="00B934F2">
        <w:rPr>
          <w:rFonts w:ascii="Courier New" w:hAnsi="Courier New" w:cs="Courier New"/>
          <w:sz w:val="18"/>
          <w:szCs w:val="18"/>
        </w:rPr>
        <w:t xml:space="preserve">. </w:t>
      </w:r>
    </w:p>
    <w:p w14:paraId="0D5A1887" w14:textId="1450C6D9" w:rsidR="00D15315" w:rsidRPr="00D15315" w:rsidRDefault="00D15315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D15315" w:rsidRPr="00D15315" w:rsidSect="006933B9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F2"/>
    <w:rsid w:val="00082606"/>
    <w:rsid w:val="000B52BF"/>
    <w:rsid w:val="000E5677"/>
    <w:rsid w:val="00154832"/>
    <w:rsid w:val="00160586"/>
    <w:rsid w:val="001927F2"/>
    <w:rsid w:val="00213070"/>
    <w:rsid w:val="00222F16"/>
    <w:rsid w:val="0025406B"/>
    <w:rsid w:val="002E1328"/>
    <w:rsid w:val="002E2367"/>
    <w:rsid w:val="002F79CE"/>
    <w:rsid w:val="00354FD0"/>
    <w:rsid w:val="00373886"/>
    <w:rsid w:val="003A6339"/>
    <w:rsid w:val="003C2423"/>
    <w:rsid w:val="004012A7"/>
    <w:rsid w:val="00462D95"/>
    <w:rsid w:val="004B0930"/>
    <w:rsid w:val="00502554"/>
    <w:rsid w:val="00517A08"/>
    <w:rsid w:val="005221EC"/>
    <w:rsid w:val="00577DDE"/>
    <w:rsid w:val="00584F9B"/>
    <w:rsid w:val="006933B9"/>
    <w:rsid w:val="006A7D51"/>
    <w:rsid w:val="006E0584"/>
    <w:rsid w:val="006F5E24"/>
    <w:rsid w:val="0070616C"/>
    <w:rsid w:val="007A6ADD"/>
    <w:rsid w:val="00826EF2"/>
    <w:rsid w:val="00853B3B"/>
    <w:rsid w:val="0086078C"/>
    <w:rsid w:val="008B6566"/>
    <w:rsid w:val="008C1ABD"/>
    <w:rsid w:val="00941150"/>
    <w:rsid w:val="00957D72"/>
    <w:rsid w:val="0099163F"/>
    <w:rsid w:val="00A47738"/>
    <w:rsid w:val="00A553D5"/>
    <w:rsid w:val="00A635D3"/>
    <w:rsid w:val="00A769B1"/>
    <w:rsid w:val="00A9287F"/>
    <w:rsid w:val="00AF6301"/>
    <w:rsid w:val="00B1142A"/>
    <w:rsid w:val="00B557C3"/>
    <w:rsid w:val="00B65BED"/>
    <w:rsid w:val="00B66A5D"/>
    <w:rsid w:val="00C00949"/>
    <w:rsid w:val="00C6560F"/>
    <w:rsid w:val="00CE5BCD"/>
    <w:rsid w:val="00D14C57"/>
    <w:rsid w:val="00D15315"/>
    <w:rsid w:val="00D87F37"/>
    <w:rsid w:val="00D90228"/>
    <w:rsid w:val="00E33ABE"/>
    <w:rsid w:val="00E36C49"/>
    <w:rsid w:val="00E73E1A"/>
    <w:rsid w:val="00EE71E3"/>
    <w:rsid w:val="00F108E8"/>
    <w:rsid w:val="00F3593A"/>
    <w:rsid w:val="00FC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08A5E"/>
  <w15:docId w15:val="{B9128C87-EF48-4443-8B3A-904925F3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40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1254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Julia Bodson</cp:lastModifiedBy>
  <cp:revision>2</cp:revision>
  <dcterms:created xsi:type="dcterms:W3CDTF">2016-10-10T18:22:00Z</dcterms:created>
  <dcterms:modified xsi:type="dcterms:W3CDTF">2016-10-10T18:22:00Z</dcterms:modified>
</cp:coreProperties>
</file>