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98539" w14:textId="7AC36E0C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CEO may have</w:t>
      </w:r>
    </w:p>
    <w:p w14:paraId="5AA2606E" w14:textId="41EC9128" w:rsidR="00FB2CE3" w:rsidRPr="00666EA8" w:rsidRDefault="00FB2CE3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>1. Which region is producing the most profit, and which region is producing the least?</w:t>
      </w:r>
    </w:p>
    <w:p w14:paraId="27B8985B" w14:textId="56C1BED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Given that it is dependent on sales, the primary source of money for the company, this question is significant to the CEO.</w:t>
      </w:r>
    </w:p>
    <w:p w14:paraId="6FB994FA" w14:textId="78B5D068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must consider revenue analysis since senior executives are constantly thinking about how to boost profitability.</w:t>
      </w:r>
    </w:p>
    <w:p w14:paraId="3D952452" w14:textId="61F4FDE2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Here, the CEO is curious about the viewing income by area to determine which locations are producing the most and which regions are producing the least.</w:t>
      </w:r>
    </w:p>
    <w:p w14:paraId="1D9F2E0A" w14:textId="79316449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be able to make decisions about how to increase revenue generation in the locations that are already producing the most using the data and research.</w:t>
      </w:r>
    </w:p>
    <w:p w14:paraId="48FED472" w14:textId="3733ABB4" w:rsidR="00280822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The CEO will research the reasons why there aren't enough sales in the underperforming regions before attempting to modify the items and make them more appropriate for those areas.</w:t>
      </w:r>
    </w:p>
    <w:p w14:paraId="2CF991CB" w14:textId="61412BD0" w:rsidR="00FB2CE3" w:rsidRPr="00BA0707" w:rsidRDefault="00FB2CE3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2</w:t>
      </w:r>
      <w:r w:rsidR="00D81D3C" w:rsidRPr="00BA0707">
        <w:rPr>
          <w:rFonts w:cstheme="minorHAnsi"/>
          <w:b/>
          <w:bCs/>
          <w:sz w:val="28"/>
          <w:szCs w:val="28"/>
        </w:rPr>
        <w:t>. What is the trend for revenue on a monthly basis, and which months have seen the highest rise or fall in revenue?</w:t>
      </w:r>
    </w:p>
    <w:p w14:paraId="69CE4E39" w14:textId="6FE3FED1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gain insight into the revenue's monthly pattern and how it changes over time.</w:t>
      </w:r>
    </w:p>
    <w:p w14:paraId="2A9BDD9D" w14:textId="38D52A4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will then be able to examine the effects that internal corporate changes have had on sales.</w:t>
      </w:r>
    </w:p>
    <w:p w14:paraId="3891A202" w14:textId="5AB19D23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For instance, explain how the entrance of a new area or the debut of a new product increased sales for the online business throughout the month.</w:t>
      </w:r>
    </w:p>
    <w:p w14:paraId="4600F5A0" w14:textId="1D98C89C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CEO might also examine whether there have been any internal delays that would have contributed to a possible decline.</w:t>
      </w:r>
    </w:p>
    <w:p w14:paraId="5EA0C8D4" w14:textId="132A4AD3" w:rsidR="004B7E0D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Senior management must do such analyses in order to plan forward and attempt to provide customers with the best possible experience.</w:t>
      </w:r>
    </w:p>
    <w:p w14:paraId="3DE5FC5D" w14:textId="670FA7AF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3. What quarters had the most revenue? Are sales impacted by the seasons?</w:t>
      </w:r>
    </w:p>
    <w:p w14:paraId="14F290D4" w14:textId="09DFDFA5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Due of seasonality, there will always be months in the retail industry with higher demand.</w:t>
      </w:r>
    </w:p>
    <w:p w14:paraId="38AADE85" w14:textId="712F74D0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There will be instances where the data will undergo recurring, predictable modifications every year.</w:t>
      </w:r>
    </w:p>
    <w:p w14:paraId="1F536CF8" w14:textId="7B2D6791" w:rsidR="00D81D3C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Such seasonal months would need to be identified because the CEO would want to come up with a plan that would make the most of the months with higher demands.</w:t>
      </w:r>
    </w:p>
    <w:p w14:paraId="4DC307AC" w14:textId="3C3D607B" w:rsidR="00D81D3C" w:rsidRPr="00BA0707" w:rsidRDefault="00D81D3C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 xml:space="preserve">4. What percentage of overall income are the top customers responsible for? Are these </w:t>
      </w:r>
      <w:r w:rsidR="00D92B86" w:rsidRPr="00BA0707">
        <w:rPr>
          <w:rFonts w:cstheme="minorHAnsi"/>
          <w:b/>
          <w:bCs/>
          <w:sz w:val="28"/>
          <w:szCs w:val="28"/>
        </w:rPr>
        <w:t>customer</w:t>
      </w:r>
      <w:r w:rsidRPr="00BA0707">
        <w:rPr>
          <w:rFonts w:cstheme="minorHAnsi"/>
          <w:b/>
          <w:bCs/>
          <w:sz w:val="28"/>
          <w:szCs w:val="28"/>
        </w:rPr>
        <w:t xml:space="preserve">s essential to the company's success, or is the </w:t>
      </w:r>
      <w:r w:rsidR="00D92B86" w:rsidRPr="00BA0707">
        <w:rPr>
          <w:rFonts w:cstheme="minorHAnsi"/>
          <w:b/>
          <w:bCs/>
          <w:sz w:val="28"/>
          <w:szCs w:val="28"/>
        </w:rPr>
        <w:t>customers</w:t>
      </w:r>
      <w:r w:rsidRPr="00BA0707">
        <w:rPr>
          <w:rFonts w:cstheme="minorHAnsi"/>
          <w:b/>
          <w:bCs/>
          <w:sz w:val="28"/>
          <w:szCs w:val="28"/>
        </w:rPr>
        <w:t xml:space="preserve"> more diverse?</w:t>
      </w:r>
    </w:p>
    <w:p w14:paraId="393F26C7" w14:textId="341E8ECB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This research is essential since it will help the CEO determine what factors are most responsible for the overall income.</w:t>
      </w:r>
    </w:p>
    <w:p w14:paraId="46BF7D21" w14:textId="507D173A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It would be possible to determine which consumers contribute the most to sales by looking at the top customers of the retail establishment.</w:t>
      </w:r>
    </w:p>
    <w:p w14:paraId="3B3036DA" w14:textId="276A2C86" w:rsidR="004B7E0D" w:rsidRPr="004B7E0D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4B7E0D" w:rsidRPr="004B7E0D">
        <w:rPr>
          <w:rFonts w:eastAsia="Times New Roman" w:cstheme="minorHAnsi"/>
          <w:sz w:val="24"/>
          <w:szCs w:val="24"/>
        </w:rPr>
        <w:t xml:space="preserve">  The shop may then come up with a plan where the top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4B7E0D">
        <w:rPr>
          <w:rFonts w:eastAsia="Times New Roman" w:cstheme="minorHAnsi"/>
          <w:sz w:val="24"/>
          <w:szCs w:val="24"/>
        </w:rPr>
        <w:t>s can be targeted with additional goods they can purchase.</w:t>
      </w:r>
    </w:p>
    <w:p w14:paraId="182B06F8" w14:textId="40382804" w:rsidR="00D81D3C" w:rsidRPr="00666EA8" w:rsidRDefault="00666EA8" w:rsidP="00666EA8">
      <w:pPr>
        <w:jc w:val="both"/>
        <w:rPr>
          <w:rFonts w:cstheme="minorHAnsi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4B7E0D" w:rsidRPr="00666EA8">
        <w:rPr>
          <w:rFonts w:eastAsia="Times New Roman" w:cstheme="minorHAnsi"/>
          <w:sz w:val="24"/>
          <w:szCs w:val="24"/>
        </w:rPr>
        <w:t xml:space="preserve">  Due to the fact that these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4B7E0D" w:rsidRPr="00666EA8">
        <w:rPr>
          <w:rFonts w:eastAsia="Times New Roman" w:cstheme="minorHAnsi"/>
          <w:sz w:val="24"/>
          <w:szCs w:val="24"/>
        </w:rPr>
        <w:t>s are the store's top purchasers, this will guarantee more income for the business.</w:t>
      </w:r>
    </w:p>
    <w:p w14:paraId="02533000" w14:textId="0CB3E667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A firm may benefit from having fewer consumers buy in larger quantities, but there may also be a negative aspect.</w:t>
      </w:r>
    </w:p>
    <w:p w14:paraId="4C651B3C" w14:textId="608C6396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Because these consumers make up </w:t>
      </w:r>
      <w:r w:rsidR="00F112D8" w:rsidRPr="00666EA8">
        <w:rPr>
          <w:rFonts w:eastAsia="Times New Roman" w:cstheme="minorHAnsi"/>
          <w:sz w:val="24"/>
          <w:szCs w:val="24"/>
        </w:rPr>
        <w:t>most of the</w:t>
      </w:r>
      <w:r w:rsidRPr="00666EA8">
        <w:rPr>
          <w:rFonts w:eastAsia="Times New Roman" w:cstheme="minorHAnsi"/>
          <w:sz w:val="24"/>
          <w:szCs w:val="24"/>
        </w:rPr>
        <w:t xml:space="preserve"> store's income and have the ability to bargain for lower pricing, retailers would have less negotiating leverage with them.</w:t>
      </w:r>
    </w:p>
    <w:p w14:paraId="5DD29F38" w14:textId="1064040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CEO must be informed about the customer diversity so that he may make advance plans.</w:t>
      </w:r>
    </w:p>
    <w:p w14:paraId="48956634" w14:textId="38FED931" w:rsidR="00EF4D96" w:rsidRPr="00666EA8" w:rsidRDefault="00666EA8" w:rsidP="00666EA8">
      <w:pPr>
        <w:jc w:val="both"/>
        <w:rPr>
          <w:rFonts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strategy would be to broaden the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Pr="00666EA8">
        <w:rPr>
          <w:rFonts w:eastAsia="Times New Roman" w:cstheme="minorHAnsi"/>
          <w:sz w:val="24"/>
          <w:szCs w:val="24"/>
        </w:rPr>
        <w:t xml:space="preserve"> base and focus on additional consumers who would boost sales in situations when the company is heavily dependent on a small number of customers.</w:t>
      </w:r>
    </w:p>
    <w:p w14:paraId="5E63AC37" w14:textId="36DB9F59" w:rsidR="00EF4D96" w:rsidRPr="00BA0707" w:rsidRDefault="00EF4D96" w:rsidP="00666EA8">
      <w:pPr>
        <w:jc w:val="both"/>
        <w:rPr>
          <w:rFonts w:cstheme="minorHAnsi"/>
          <w:b/>
          <w:bCs/>
          <w:sz w:val="28"/>
          <w:szCs w:val="28"/>
        </w:rPr>
      </w:pPr>
      <w:r w:rsidRPr="00BA0707">
        <w:rPr>
          <w:rFonts w:cstheme="minorHAnsi"/>
          <w:b/>
          <w:bCs/>
          <w:sz w:val="28"/>
          <w:szCs w:val="28"/>
        </w:rPr>
        <w:t>Concerns the CMO may have</w:t>
      </w:r>
    </w:p>
    <w:p w14:paraId="227CE3D0" w14:textId="66DCF4B0" w:rsidR="00EF4D96" w:rsidRPr="00666EA8" w:rsidRDefault="00EF4D96" w:rsidP="00666EA8">
      <w:pPr>
        <w:jc w:val="both"/>
        <w:rPr>
          <w:rFonts w:cstheme="minorHAnsi"/>
          <w:b/>
          <w:bCs/>
          <w:sz w:val="24"/>
          <w:szCs w:val="24"/>
        </w:rPr>
      </w:pPr>
      <w:r w:rsidRPr="00BA0707">
        <w:rPr>
          <w:rFonts w:cstheme="minorHAnsi"/>
          <w:b/>
          <w:bCs/>
          <w:sz w:val="28"/>
          <w:szCs w:val="28"/>
        </w:rPr>
        <w:t xml:space="preserve">5. How many customers make the same purchases again and over again? Do they place similar </w:t>
      </w:r>
      <w:r w:rsidR="00F112D8" w:rsidRPr="00BA0707">
        <w:rPr>
          <w:rFonts w:cstheme="minorHAnsi"/>
          <w:b/>
          <w:bCs/>
          <w:sz w:val="28"/>
          <w:szCs w:val="28"/>
        </w:rPr>
        <w:t>orders,</w:t>
      </w:r>
      <w:r w:rsidRPr="00BA0707">
        <w:rPr>
          <w:rFonts w:cstheme="minorHAnsi"/>
          <w:b/>
          <w:bCs/>
          <w:sz w:val="28"/>
          <w:szCs w:val="28"/>
        </w:rPr>
        <w:t xml:space="preserve"> or do they place distinct orders?</w:t>
      </w:r>
    </w:p>
    <w:p w14:paraId="05AC02C4" w14:textId="019BB15F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CMO's interest in observing the patterns in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D92B86">
        <w:rPr>
          <w:rFonts w:eastAsia="Times New Roman" w:cstheme="minorHAnsi"/>
          <w:sz w:val="24"/>
          <w:szCs w:val="24"/>
        </w:rPr>
        <w:t xml:space="preserve"> </w:t>
      </w:r>
      <w:r w:rsidRPr="00666EA8">
        <w:rPr>
          <w:rFonts w:eastAsia="Times New Roman" w:cstheme="minorHAnsi"/>
          <w:sz w:val="24"/>
          <w:szCs w:val="24"/>
        </w:rPr>
        <w:t>orders is evident from this query.</w:t>
      </w:r>
    </w:p>
    <w:p w14:paraId="32F2C962" w14:textId="515CF945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is curious in the percentage of overall consumers that place repeat orders with them.</w:t>
      </w:r>
    </w:p>
    <w:p w14:paraId="27248693" w14:textId="2F86A2F4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CMO will better understand the proportion of repeat consumers with the aid of this data.</w:t>
      </w:r>
    </w:p>
    <w:p w14:paraId="3F4B844D" w14:textId="6634F352" w:rsidR="00666EA8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The study will also be performed to determine what they are purchasing second time.</w:t>
      </w:r>
    </w:p>
    <w:p w14:paraId="6E4D6EF2" w14:textId="53302BA0" w:rsidR="00EF4D96" w:rsidRPr="00666EA8" w:rsidRDefault="00666EA8" w:rsidP="00666EA8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eastAsia="Times New Roman" w:cstheme="minorHAnsi"/>
          <w:sz w:val="24"/>
          <w:szCs w:val="24"/>
        </w:rPr>
        <w:t>•</w:t>
      </w:r>
      <w:r w:rsidRPr="00666EA8">
        <w:rPr>
          <w:rFonts w:eastAsia="Times New Roman" w:cstheme="minorHAnsi"/>
          <w:sz w:val="24"/>
          <w:szCs w:val="24"/>
        </w:rPr>
        <w:t xml:space="preserve">  This will provide the CMO trends on which items and related products are in demand, allowing them to create a marketing plan to better target these customers.</w:t>
      </w:r>
    </w:p>
    <w:p w14:paraId="74929B20" w14:textId="7AE4A7AA" w:rsidR="00EF4D96" w:rsidRPr="00BA0707" w:rsidRDefault="008114B4" w:rsidP="00666EA8">
      <w:pPr>
        <w:jc w:val="both"/>
        <w:rPr>
          <w:rFonts w:cstheme="minorHAnsi"/>
          <w:b/>
          <w:bCs/>
          <w:sz w:val="28"/>
          <w:szCs w:val="28"/>
          <w:shd w:val="clear" w:color="auto" w:fill="FFFFFF"/>
        </w:rPr>
      </w:pPr>
      <w:r w:rsidRPr="00BA0707">
        <w:rPr>
          <w:rFonts w:cstheme="minorHAnsi"/>
          <w:b/>
          <w:bCs/>
          <w:sz w:val="28"/>
          <w:szCs w:val="28"/>
          <w:shd w:val="clear" w:color="auto" w:fill="FFFFFF"/>
        </w:rPr>
        <w:t>6. How long does it take for returning customers to place their next purchase after receiving the first one?</w:t>
      </w:r>
    </w:p>
    <w:p w14:paraId="4D87B474" w14:textId="63DFC620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will be able to determine order frequency with the use of this study.</w:t>
      </w:r>
    </w:p>
    <w:p w14:paraId="6A22B375" w14:textId="2C3A699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This would entail figuring out how long it takes for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8114B4" w:rsidRPr="00666EA8">
        <w:rPr>
          <w:rFonts w:eastAsia="Times New Roman" w:cstheme="minorHAnsi"/>
          <w:sz w:val="24"/>
          <w:szCs w:val="24"/>
        </w:rPr>
        <w:t>s to place new orders at the shop.</w:t>
      </w:r>
    </w:p>
    <w:p w14:paraId="504B903B" w14:textId="3E76D10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assumed that customers who have just made a purchase will be thinking about the product and will likely buy or use it again in the future.</w:t>
      </w:r>
    </w:p>
    <w:p w14:paraId="7DE90384" w14:textId="2455A45F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may develop a strategy to persuade recent consumers to return and spend more after the data from the analysis is collected.</w:t>
      </w:r>
    </w:p>
    <w:p w14:paraId="31011394" w14:textId="0A833655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It is possible to </w:t>
      </w:r>
      <w:r w:rsidR="00F112D8" w:rsidRPr="00666EA8">
        <w:rPr>
          <w:rFonts w:eastAsia="Times New Roman" w:cstheme="minorHAnsi"/>
          <w:sz w:val="24"/>
          <w:szCs w:val="24"/>
        </w:rPr>
        <w:t>try</w:t>
      </w:r>
      <w:r w:rsidR="008114B4" w:rsidRPr="00666EA8">
        <w:rPr>
          <w:rFonts w:eastAsia="Times New Roman" w:cstheme="minorHAnsi"/>
          <w:sz w:val="24"/>
          <w:szCs w:val="24"/>
        </w:rPr>
        <w:t xml:space="preserve"> to remind consumers who haven't made purchases from the shop in a while that it has been a while since their previous transaction.</w:t>
      </w:r>
    </w:p>
    <w:p w14:paraId="0C5C5821" w14:textId="57231DCF" w:rsidR="008114B4" w:rsidRPr="00BA0707" w:rsidRDefault="008114B4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7. Which consumers have placed many orders and how much profit is generated by them?</w:t>
      </w:r>
    </w:p>
    <w:p w14:paraId="05A9927D" w14:textId="78977AD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How much a consumer spends at the store to buy goods determines the revenue for the business.</w:t>
      </w:r>
    </w:p>
    <w:p w14:paraId="55658613" w14:textId="52BBB73D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Because of this, analysis must be performed to ascertain how much money is coming from the store's frequent consumers.</w:t>
      </w:r>
    </w:p>
    <w:p w14:paraId="32D55760" w14:textId="4D8BC085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The CMO can come up with a plan to increase recurring business from consumers who spend more on their purchases.</w:t>
      </w:r>
    </w:p>
    <w:p w14:paraId="3D85DADD" w14:textId="24DD046B" w:rsidR="008114B4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consumer should be encouraged to return to the store if they made a significant purchase there the first time, it is also crucial to remark.</w:t>
      </w:r>
    </w:p>
    <w:p w14:paraId="793B6EB4" w14:textId="551C1367" w:rsidR="008114B4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8114B4" w:rsidRPr="00666EA8">
        <w:rPr>
          <w:rFonts w:eastAsia="Times New Roman" w:cstheme="minorHAnsi"/>
          <w:sz w:val="24"/>
          <w:szCs w:val="24"/>
        </w:rPr>
        <w:t xml:space="preserve">  A marketing plan will guarantee that the shop will continue to earn more money from the high-paying consumers in the future.</w:t>
      </w:r>
    </w:p>
    <w:p w14:paraId="2E8EB730" w14:textId="4C9D30AF" w:rsidR="002612D7" w:rsidRPr="00BA0707" w:rsidRDefault="002612D7" w:rsidP="00666EA8">
      <w:pPr>
        <w:jc w:val="both"/>
        <w:rPr>
          <w:rFonts w:eastAsia="Times New Roman" w:cstheme="minorHAnsi"/>
          <w:b/>
          <w:bCs/>
          <w:sz w:val="28"/>
          <w:szCs w:val="28"/>
        </w:rPr>
      </w:pPr>
      <w:r w:rsidRPr="00BA0707">
        <w:rPr>
          <w:rFonts w:eastAsia="Times New Roman" w:cstheme="minorHAnsi"/>
          <w:b/>
          <w:bCs/>
          <w:sz w:val="28"/>
          <w:szCs w:val="28"/>
        </w:rPr>
        <w:t>8. Who are the consumers who have returned the most frequently? What percentage of the revenue do they contribute?</w:t>
      </w:r>
    </w:p>
    <w:p w14:paraId="14863192" w14:textId="7E43DFA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Assessing which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are returning the most frequently and how much they are contributing to the business is also crucial.</w:t>
      </w:r>
    </w:p>
    <w:p w14:paraId="7B286362" w14:textId="78A709EB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Customers could require the same things on a weekly or monthly basis, but they don't have much financial worth.</w:t>
      </w:r>
    </w:p>
    <w:p w14:paraId="5779B364" w14:textId="679EC4F1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As a result, these consumers' contribution to revenue will be minimal.</w:t>
      </w:r>
    </w:p>
    <w:p w14:paraId="72E3E8DA" w14:textId="7E6DAB4F" w:rsidR="002612D7" w:rsidRPr="00666EA8" w:rsidRDefault="00666EA8" w:rsidP="00666EA8">
      <w:pPr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On the other hand, some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could place orders twice a year and generate a lot of income.</w:t>
      </w:r>
    </w:p>
    <w:p w14:paraId="1B077F3F" w14:textId="5E1ED7F4" w:rsidR="00EF4D96" w:rsidRPr="00666EA8" w:rsidRDefault="00666EA8" w:rsidP="00666EA8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•</w:t>
      </w:r>
      <w:r w:rsidR="002612D7" w:rsidRPr="00666EA8">
        <w:rPr>
          <w:rFonts w:eastAsia="Times New Roman" w:cstheme="minorHAnsi"/>
          <w:sz w:val="24"/>
          <w:szCs w:val="24"/>
        </w:rPr>
        <w:t xml:space="preserve">  Because many </w:t>
      </w:r>
      <w:r w:rsidR="00D92B86" w:rsidRPr="00D92B86">
        <w:rPr>
          <w:rFonts w:eastAsia="Times New Roman" w:cstheme="minorHAnsi"/>
          <w:sz w:val="24"/>
          <w:szCs w:val="24"/>
        </w:rPr>
        <w:t>customer</w:t>
      </w:r>
      <w:r w:rsidR="002612D7" w:rsidRPr="00666EA8">
        <w:rPr>
          <w:rFonts w:eastAsia="Times New Roman" w:cstheme="minorHAnsi"/>
          <w:sz w:val="24"/>
          <w:szCs w:val="24"/>
        </w:rPr>
        <w:t>s only make purchases during specific months, management must make sure there are enough supplies on hand to fulfil their demands.</w:t>
      </w:r>
    </w:p>
    <w:p w14:paraId="56AAABD7" w14:textId="3571F398" w:rsidR="002612D7" w:rsidRPr="00666EA8" w:rsidRDefault="002612D7" w:rsidP="00666EA8">
      <w:pPr>
        <w:jc w:val="both"/>
        <w:rPr>
          <w:rFonts w:eastAsia="Times New Roman" w:cstheme="minorHAnsi"/>
          <w:sz w:val="24"/>
          <w:szCs w:val="24"/>
        </w:rPr>
      </w:pPr>
      <w:r w:rsidRPr="00666EA8">
        <w:rPr>
          <w:rFonts w:cstheme="minorHAnsi"/>
          <w:color w:val="252525"/>
          <w:sz w:val="24"/>
          <w:szCs w:val="24"/>
          <w:shd w:val="clear" w:color="auto" w:fill="FFFFFF"/>
        </w:rPr>
        <w:t>• More discounts must be offered to customers with big order quantities but low income so they may purchase in bulk and generate more sales.</w:t>
      </w:r>
    </w:p>
    <w:sectPr w:rsidR="002612D7" w:rsidRPr="00666EA8" w:rsidSect="00F112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822"/>
    <w:rsid w:val="000C2A77"/>
    <w:rsid w:val="002612D7"/>
    <w:rsid w:val="00280822"/>
    <w:rsid w:val="00473B19"/>
    <w:rsid w:val="004B7E0D"/>
    <w:rsid w:val="00666EA8"/>
    <w:rsid w:val="007E3939"/>
    <w:rsid w:val="008114B4"/>
    <w:rsid w:val="00BA0707"/>
    <w:rsid w:val="00D81D3C"/>
    <w:rsid w:val="00D92B86"/>
    <w:rsid w:val="00EF4D96"/>
    <w:rsid w:val="00F112D8"/>
    <w:rsid w:val="00FB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3362"/>
  <w15:chartTrackingRefBased/>
  <w15:docId w15:val="{80F4630F-1B77-443C-A3CE-09651C16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Shiv Mohan Lanka</cp:lastModifiedBy>
  <cp:revision>7</cp:revision>
  <dcterms:created xsi:type="dcterms:W3CDTF">2022-08-18T08:01:00Z</dcterms:created>
  <dcterms:modified xsi:type="dcterms:W3CDTF">2024-08-11T23:36:00Z</dcterms:modified>
</cp:coreProperties>
</file>