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C2D6" w14:textId="03D0D1B4" w:rsidR="000C3582" w:rsidRDefault="00662184" w:rsidP="00382162">
      <w:pPr>
        <w:pStyle w:val="NormalWeb"/>
        <w:jc w:val="both"/>
        <w:rPr>
          <w:color w:val="252525"/>
        </w:rPr>
      </w:pPr>
      <w:r>
        <w:rPr>
          <w:color w:val="252525"/>
        </w:rPr>
        <w:t xml:space="preserve">Good </w:t>
      </w:r>
      <w:r w:rsidR="00067E55">
        <w:rPr>
          <w:color w:val="252525"/>
        </w:rPr>
        <w:t>evening</w:t>
      </w:r>
      <w:r>
        <w:rPr>
          <w:color w:val="252525"/>
        </w:rPr>
        <w:t>,</w:t>
      </w:r>
    </w:p>
    <w:p w14:paraId="0AFDB2DC" w14:textId="3E5B4AF0" w:rsidR="00440F94" w:rsidRDefault="00D065DE" w:rsidP="00382162">
      <w:pPr>
        <w:pStyle w:val="NormalWeb"/>
        <w:ind w:firstLine="720"/>
        <w:jc w:val="both"/>
        <w:rPr>
          <w:color w:val="252525"/>
        </w:rPr>
      </w:pPr>
      <w:r>
        <w:rPr>
          <w:color w:val="252525"/>
        </w:rPr>
        <w:t xml:space="preserve">I'm </w:t>
      </w:r>
      <w:r w:rsidR="00526BB3">
        <w:rPr>
          <w:color w:val="252525"/>
        </w:rPr>
        <w:t>Shiv Mohan Lanka</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14D67257" w:rsidR="00440F94" w:rsidRDefault="00440F94" w:rsidP="00382162">
      <w:pPr>
        <w:pStyle w:val="NormalWeb"/>
        <w:ind w:firstLine="720"/>
        <w:jc w:val="both"/>
        <w:rPr>
          <w:color w:val="252525"/>
        </w:rPr>
      </w:pPr>
      <w:r>
        <w:rPr>
          <w:color w:val="252525"/>
        </w:rPr>
        <w:t xml:space="preserve">I want to start by assuring you that I have given the most accurate and current analysis. I cleaned up any records with negative quantities and unit prices after loading the data into </w:t>
      </w:r>
      <w:r w:rsidR="00526BB3">
        <w:rPr>
          <w:color w:val="252525"/>
        </w:rPr>
        <w:t>powerbi</w:t>
      </w:r>
      <w:r>
        <w:rPr>
          <w:color w:val="252525"/>
        </w:rPr>
        <w:t xml:space="preserve">, since it was necessary to do so </w:t>
      </w:r>
      <w:r w:rsidR="00067E55">
        <w:rPr>
          <w:color w:val="252525"/>
        </w:rPr>
        <w:t>to</w:t>
      </w:r>
      <w:r>
        <w:rPr>
          <w:color w:val="252525"/>
        </w:rPr>
        <w:t xml:space="preserve"> </w:t>
      </w:r>
      <w:r w:rsidR="00526BB3">
        <w:rPr>
          <w:color w:val="252525"/>
        </w:rPr>
        <w:t>have</w:t>
      </w:r>
      <w:r>
        <w:rPr>
          <w:color w:val="252525"/>
        </w:rPr>
        <w:t xml:space="preser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777F639B"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w:t>
      </w:r>
      <w:r w:rsidR="00067E55">
        <w:rPr>
          <w:color w:val="252525"/>
        </w:rPr>
        <w:t>nations</w:t>
      </w:r>
      <w:r>
        <w:rPr>
          <w:color w:val="252525"/>
        </w:rPr>
        <w:t xml:space="preserve"> like the Netherlands, Ireland, Germany, France, and Australia generate large profits, and the company should invest more in these nations to boost </w:t>
      </w:r>
      <w:r>
        <w:rPr>
          <w:color w:val="252525"/>
        </w:rPr>
        <w:lastRenderedPageBreak/>
        <w:t xml:space="preserve">product demand. The map also reveals that </w:t>
      </w:r>
      <w:r w:rsidR="00526BB3">
        <w:rPr>
          <w:color w:val="252525"/>
        </w:rPr>
        <w:t>most</w:t>
      </w:r>
      <w:r>
        <w:rPr>
          <w:color w:val="252525"/>
        </w:rPr>
        <w:t xml:space="preserve">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67E55"/>
    <w:rsid w:val="00085ADB"/>
    <w:rsid w:val="000A0896"/>
    <w:rsid w:val="000C3582"/>
    <w:rsid w:val="001429A5"/>
    <w:rsid w:val="002446B9"/>
    <w:rsid w:val="00253DAE"/>
    <w:rsid w:val="00283283"/>
    <w:rsid w:val="003448A5"/>
    <w:rsid w:val="00353A93"/>
    <w:rsid w:val="00382162"/>
    <w:rsid w:val="003E5D20"/>
    <w:rsid w:val="003F5873"/>
    <w:rsid w:val="003F7125"/>
    <w:rsid w:val="00416267"/>
    <w:rsid w:val="00440F94"/>
    <w:rsid w:val="004822F2"/>
    <w:rsid w:val="004A3700"/>
    <w:rsid w:val="004B4D68"/>
    <w:rsid w:val="00526BB3"/>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Shiv Mohan Lanka</cp:lastModifiedBy>
  <cp:revision>49</cp:revision>
  <dcterms:created xsi:type="dcterms:W3CDTF">2022-09-10T08:57:00Z</dcterms:created>
  <dcterms:modified xsi:type="dcterms:W3CDTF">2024-08-12T00:12:00Z</dcterms:modified>
</cp:coreProperties>
</file>