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:</w:t>
        <w:tab/>
        <w:t xml:space="preserve">MERUPU</w:t>
        <w:tab/>
        <w:t xml:space="preserve">RAMUDU URUMU</w:t>
        <w:tab/>
        <w:t xml:space="preserve">ARJUNA</w:t>
        <w:tab/>
        <w:tab/>
        <w:t xml:space="preserve">DERULU</w:t>
        <w:tab/>
        <w:tab/>
        <w:t xml:space="preserve">NAYAKAR</w:t>
        <w:tab/>
        <w:tab/>
        <w:t xml:space="preserve">NETHA</w:t>
        <w:tab/>
        <w:tab/>
        <w:t xml:space="preserve">OKATELEY</w:t>
        <w:tab/>
        <w:tab/>
        <w:t xml:space="preserve">RAILU</w:t>
        <w:tab/>
        <w:tab/>
        <w:t xml:space="preserve">YUDDAM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 xml:space="preserve">:</w:t>
        <w:tab/>
        <w:t xml:space="preserve">SATYA</w:t>
        <w:tab/>
        <w:t xml:space="preserve">SATYA</w:t>
        <w:tab/>
        <w:t xml:space="preserve">SATYA</w:t>
        <w:tab/>
        <w:t xml:space="preserve">GUNSEKAR</w:t>
        <w:tab/>
        <w:t xml:space="preserve">S.S.RAJAMOULI</w:t>
        <w:tab/>
        <w:t xml:space="preserve">SATYA</w:t>
        <w:tab/>
        <w:tab/>
        <w:t xml:space="preserve">RGV</w:t>
        <w:tab/>
        <w:tab/>
        <w:t xml:space="preserve">SATYA</w:t>
        <w:tab/>
        <w:tab/>
        <w:tab/>
        <w:t xml:space="preserve">NENU</w:t>
        <w:tab/>
        <w:tab/>
        <w:t xml:space="preserve">S.S.RAJAMOULI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PRODUSER</w:t>
        <w:tab/>
        <w:t xml:space="preserve">:</w:t>
        <w:tab/>
        <w:t xml:space="preserve">M.S.RAJ</w:t>
        <w:tab/>
        <w:t xml:space="preserve">SATYA</w:t>
        <w:tab/>
        <w:t xml:space="preserve">ADTYA,</w:t>
        <w:tab/>
        <w:t xml:space="preserve">RAMANAIDU</w:t>
        <w:tab/>
        <w:t xml:space="preserve">G.MAHESH</w:t>
        <w:tab/>
        <w:t xml:space="preserve">ADITYA</w:t>
        <w:tab/>
        <w:tab/>
        <w:t xml:space="preserve">CINRGI</w:t>
        <w:tab/>
        <w:tab/>
        <w:t xml:space="preserve">D.RAMNAIDU</w:t>
        <w:tab/>
        <w:tab/>
        <w:t xml:space="preserve">SATYA</w:t>
        <w:tab/>
        <w:tab/>
        <w:t xml:space="preserve">D.RAMANAIDU</w:t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ASNIDUT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  <w:tab/>
        <w:tab/>
        <w:t xml:space="preserve">:</w:t>
        <w:tab/>
        <w:t xml:space="preserve">DEVI</w:t>
        <w:tab/>
        <w:t xml:space="preserve">A.R</w:t>
        <w:tab/>
        <w:t xml:space="preserve">CHAKRI,</w:t>
        <w:tab/>
        <w:t xml:space="preserve">MANI</w:t>
        <w:tab/>
        <w:tab/>
        <w:t xml:space="preserve">JAMES</w:t>
        <w:tab/>
        <w:tab/>
        <w:t xml:space="preserve">ILYARAJA</w:t>
        <w:tab/>
        <w:tab/>
        <w:t xml:space="preserve">THAMOS</w:t>
        <w:tab/>
        <w:tab/>
        <w:t xml:space="preserve">A.R.REHMAN</w:t>
        <w:tab/>
        <w:tab/>
        <w:t xml:space="preserve">SHAN</w:t>
        <w:tab/>
        <w:tab/>
        <w:t xml:space="preserve">MANI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M.M.K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RELESED</w:t>
        <w:tab/>
        <w:tab/>
        <w:t xml:space="preserve">:</w:t>
        <w:tab/>
        <w:t xml:space="preserve">182</w:t>
        <w:tab/>
        <w:t xml:space="preserve">225</w:t>
        <w:tab/>
        <w:t xml:space="preserve">201</w:t>
        <w:tab/>
        <w:t xml:space="preserve">174</w:t>
        <w:tab/>
        <w:tab/>
        <w:t xml:space="preserve">271</w:t>
        <w:tab/>
        <w:tab/>
        <w:t xml:space="preserve">239</w:t>
        <w:tab/>
        <w:tab/>
        <w:t xml:space="preserve">223</w:t>
        <w:tab/>
        <w:tab/>
        <w:t xml:space="preserve">131</w:t>
        <w:tab/>
        <w:tab/>
        <w:tab/>
        <w:t xml:space="preserve">221</w:t>
        <w:tab/>
        <w:tab/>
        <w:t xml:space="preserve">235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:</w:t>
        <w:tab/>
        <w:t xml:space="preserve">-</w:t>
        <w:tab/>
        <w:t xml:space="preserve">-</w:t>
        <w:tab/>
        <w:t xml:space="preserve">-</w:t>
        <w:tab/>
        <w:t xml:space="preserve">147</w:t>
        <w:tab/>
        <w:tab/>
        <w:t xml:space="preserve">-</w:t>
        <w:tab/>
        <w:tab/>
        <w:t xml:space="preserve">164</w:t>
        <w:tab/>
        <w:tab/>
        <w:t xml:space="preserve">172</w:t>
        <w:tab/>
        <w:tab/>
        <w:t xml:space="preserve">128</w:t>
        <w:tab/>
        <w:tab/>
        <w:tab/>
        <w:t xml:space="preserve">201</w:t>
        <w:tab/>
        <w:tab/>
        <w:t xml:space="preserve">185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:</w:t>
        <w:tab/>
        <w:t xml:space="preserve">104</w:t>
        <w:tab/>
        <w:t xml:space="preserve">138</w:t>
        <w:tab/>
        <w:t xml:space="preserve">125</w:t>
        <w:tab/>
        <w:t xml:space="preserve">121</w:t>
        <w:tab/>
        <w:tab/>
        <w:t xml:space="preserve">134</w:t>
        <w:tab/>
        <w:tab/>
        <w:t xml:space="preserve">140</w:t>
        <w:tab/>
        <w:tab/>
        <w:t xml:space="preserve">143</w:t>
        <w:tab/>
        <w:tab/>
        <w:t xml:space="preserve">105</w:t>
        <w:tab/>
        <w:tab/>
        <w:tab/>
        <w:t xml:space="preserve">142</w:t>
        <w:tab/>
        <w:tab/>
        <w:t xml:space="preserve">125</w:t>
        <w:tab/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:</w:t>
        <w:tab/>
        <w:t xml:space="preserve">59</w:t>
        <w:tab/>
        <w:t xml:space="preserve">72</w:t>
        <w:tab/>
        <w:t xml:space="preserve">61</w:t>
        <w:tab/>
        <w:t xml:space="preserve">71</w:t>
        <w:tab/>
        <w:tab/>
        <w:t xml:space="preserve">70</w:t>
        <w:tab/>
        <w:tab/>
        <w:t xml:space="preserve">73</w:t>
        <w:tab/>
        <w:tab/>
        <w:t xml:space="preserve">75</w:t>
        <w:tab/>
        <w:tab/>
        <w:t xml:space="preserve">62</w:t>
        <w:tab/>
        <w:tab/>
        <w:tab/>
        <w:t xml:space="preserve">91</w:t>
        <w:tab/>
        <w:tab/>
        <w:t xml:space="preserve">75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:</w:t>
        <w:tab/>
        <w:t xml:space="preserve">28</w:t>
        <w:tab/>
        <w:t xml:space="preserve">38</w:t>
        <w:tab/>
        <w:t xml:space="preserve">32</w:t>
        <w:tab/>
        <w:t xml:space="preserve">41</w:t>
        <w:tab/>
        <w:tab/>
        <w:t xml:space="preserve">37</w:t>
        <w:tab/>
        <w:tab/>
        <w:t xml:space="preserve">43</w:t>
        <w:tab/>
        <w:tab/>
        <w:t xml:space="preserve">45</w:t>
        <w:tab/>
        <w:tab/>
        <w:t xml:space="preserve">40</w:t>
        <w:tab/>
        <w:tab/>
        <w:tab/>
        <w:t xml:space="preserve">52</w:t>
        <w:tab/>
        <w:tab/>
        <w:t xml:space="preserve">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:</w:t>
        <w:tab/>
        <w:t xml:space="preserve">10</w:t>
        <w:tab/>
        <w:t xml:space="preserve">14</w:t>
        <w:tab/>
        <w:t xml:space="preserve">12</w:t>
        <w:tab/>
        <w:t xml:space="preserve">16</w:t>
        <w:tab/>
        <w:tab/>
        <w:t xml:space="preserve">18</w:t>
        <w:tab/>
        <w:tab/>
        <w:t xml:space="preserve">15</w:t>
        <w:tab/>
        <w:tab/>
        <w:t xml:space="preserve">18</w:t>
        <w:tab/>
        <w:tab/>
        <w:t xml:space="preserve">11</w:t>
        <w:tab/>
        <w:tab/>
        <w:tab/>
        <w:t xml:space="preserve">14</w:t>
        <w:tab/>
        <w:tab/>
        <w:t xml:space="preserve">19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:</w:t>
        <w:tab/>
        <w:t xml:space="preserve">7</w:t>
        <w:tab/>
        <w:t xml:space="preserve">11</w:t>
        <w:tab/>
        <w:t xml:space="preserve">9</w:t>
        <w:tab/>
        <w:t xml:space="preserve">8</w:t>
        <w:tab/>
        <w:tab/>
        <w:t xml:space="preserve">11</w:t>
        <w:tab/>
        <w:tab/>
        <w:t xml:space="preserve">13</w:t>
        <w:tab/>
        <w:tab/>
        <w:t xml:space="preserve">15</w:t>
        <w:tab/>
        <w:tab/>
        <w:t xml:space="preserve">5</w:t>
        <w:tab/>
        <w:tab/>
        <w:tab/>
        <w:t xml:space="preserve">9</w:t>
        <w:tab/>
        <w:tab/>
        <w:t xml:space="preserve">16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 xml:space="preserve">:</w:t>
        <w:tab/>
        <w:t xml:space="preserve">3</w:t>
        <w:tab/>
        <w:t xml:space="preserve">-</w:t>
        <w:tab/>
        <w:t xml:space="preserve">4</w:t>
        <w:tab/>
        <w:t xml:space="preserve">3</w:t>
        <w:tab/>
        <w:tab/>
        <w:t xml:space="preserve">5</w:t>
        <w:tab/>
        <w:tab/>
        <w:t xml:space="preserve">3</w:t>
        <w:tab/>
        <w:tab/>
        <w:t xml:space="preserve">7</w:t>
        <w:tab/>
        <w:tab/>
        <w:t xml:space="preserve">3</w:t>
        <w:tab/>
        <w:tab/>
        <w:tab/>
        <w:t xml:space="preserve">3</w:t>
        <w:tab/>
        <w:tab/>
        <w:t xml:space="preserve">4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ab/>
        <w:t xml:space="preserve">:</w:t>
        <w:tab/>
        <w:t xml:space="preserve">-</w:t>
        <w:tab/>
        <w:t xml:space="preserve">4</w:t>
        <w:tab/>
        <w:t xml:space="preserve">-</w:t>
        <w:tab/>
        <w:t xml:space="preserve">1</w:t>
        <w:tab/>
        <w:tab/>
        <w:t xml:space="preserve">-</w:t>
        <w:tab/>
        <w:tab/>
        <w:t xml:space="preserve">-</w:t>
        <w:tab/>
        <w:tab/>
        <w:t xml:space="preserve">-</w:t>
        <w:tab/>
        <w:tab/>
        <w:t xml:space="preserve">-</w:t>
        <w:tab/>
        <w:tab/>
        <w:tab/>
        <w:t xml:space="preserve">-</w:t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ab/>
        <w:t xml:space="preserve">:</w:t>
        <w:tab/>
        <w:t xml:space="preserve">2</w:t>
        <w:tab/>
        <w:t xml:space="preserve">-</w:t>
        <w:tab/>
        <w:t xml:space="preserve">2</w:t>
        <w:tab/>
        <w:tab/>
        <w:tab/>
        <w:t xml:space="preserve">2</w:t>
        <w:tab/>
        <w:tab/>
        <w:t xml:space="preserve">1</w:t>
        <w:tab/>
        <w:tab/>
        <w:t xml:space="preserve">3</w:t>
        <w:tab/>
        <w:tab/>
        <w:tab/>
        <w:tab/>
        <w:tab/>
        <w:t xml:space="preserve">1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1YEAR</w:t>
        <w:tab/>
        <w:tab/>
        <w:t xml:space="preserve">:</w:t>
        <w:tab/>
        <w:t xml:space="preserve">1</w:t>
        <w:tab/>
        <w:t xml:space="preserve">1</w:t>
        <w:tab/>
        <w:t xml:space="preserve">1</w:t>
        <w:tab/>
        <w:tab/>
        <w:tab/>
        <w:t xml:space="preserve">2</w:t>
        <w:tab/>
        <w:tab/>
        <w:tab/>
        <w:tab/>
        <w:t xml:space="preserve">2</w:t>
        <w:tab/>
        <w:tab/>
        <w:t xml:space="preserve">2</w:t>
        <w:tab/>
        <w:tab/>
        <w:tab/>
        <w:t xml:space="preserve">1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ab/>
        <w:t xml:space="preserve">:</w:t>
        <w:tab/>
        <w:t xml:space="preserve">1</w:t>
        <w:tab/>
        <w:t xml:space="preserve">1</w:t>
        <w:tab/>
        <w:t xml:space="preserve">1</w:t>
        <w:tab/>
        <w:tab/>
        <w:tab/>
        <w:tab/>
        <w:tab/>
        <w:tab/>
        <w:tab/>
        <w:t xml:space="preserve">1</w:t>
        <w:tab/>
        <w:tab/>
        <w:t xml:space="preserve">1</w:t>
        <w:tab/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HIGST</w:t>
        <w:tab/>
        <w:tab/>
        <w:t xml:space="preserve">:</w:t>
        <w:tab/>
        <w:t xml:space="preserve">400</w:t>
        <w:tab/>
        <w:t xml:space="preserve">400</w:t>
        <w:tab/>
        <w:t xml:space="preserve">409</w:t>
        <w:tab/>
        <w:t xml:space="preserve">262</w:t>
        <w:tab/>
        <w:tab/>
        <w:t xml:space="preserve">365</w:t>
        <w:tab/>
        <w:tab/>
        <w:t xml:space="preserve">301</w:t>
        <w:tab/>
        <w:tab/>
        <w:t xml:space="preserve">435</w:t>
        <w:tab/>
        <w:tab/>
        <w:t xml:space="preserve">444</w:t>
        <w:tab/>
        <w:tab/>
        <w:tab/>
        <w:t xml:space="preserve">365</w:t>
        <w:tab/>
        <w:tab/>
        <w:t xml:space="preserve">236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  <w:tab/>
        <w:t xml:space="preserve">:</w:t>
        <w:tab/>
        <w:t xml:space="preserve">34[23]</w:t>
        <w:tab/>
        <w:t xml:space="preserve">48[33]</w:t>
        <w:tab/>
        <w:t xml:space="preserve">48[28]</w:t>
        <w:tab/>
        <w:t xml:space="preserve">30[24]</w:t>
        <w:tab/>
        <w:tab/>
        <w:t xml:space="preserve">65[50]</w:t>
        <w:tab/>
        <w:tab/>
        <w:t xml:space="preserve">36[20]</w:t>
        <w:tab/>
        <w:tab/>
        <w:t xml:space="preserve">66[38]</w:t>
        <w:tab/>
        <w:tab/>
        <w:t xml:space="preserve">39[7]</w:t>
        <w:tab/>
        <w:tab/>
        <w:tab/>
        <w:t xml:space="preserve">62[18]</w:t>
        <w:tab/>
        <w:tab/>
        <w:t xml:space="preserve">45[23]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A-66CR.</w:t>
        <w:tab/>
        <w:tab/>
        <w:tab/>
        <w:tab/>
        <w:tab/>
        <w:tab/>
        <w:tab/>
        <w:tab/>
        <w:t xml:space="preserve">92$</w:t>
        <w:tab/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246BUD/467CRORES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KALALO[57]-345REL.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1week - 15Crores&gt;&gt;kalalo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:</w:t>
        <w:tab/>
        <w:t xml:space="preserve">DEERLU</w:t>
        <w:tab/>
        <w:tab/>
        <w:t xml:space="preserve">OKATELE</w:t>
        <w:tab/>
        <w:tab/>
        <w:t xml:space="preserve">ramudu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RELESED</w:t>
        <w:tab/>
        <w:tab/>
        <w:t xml:space="preserve">:</w:t>
        <w:tab/>
        <w:t xml:space="preserve">72</w:t>
        <w:tab/>
        <w:tab/>
        <w:t xml:space="preserve">100</w:t>
        <w:tab/>
        <w:tab/>
        <w:t xml:space="preserve">75</w:t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:</w:t>
        <w:tab/>
        <w:t xml:space="preserve">51</w:t>
        <w:tab/>
        <w:tab/>
        <w:t xml:space="preserve">72</w:t>
        <w:tab/>
        <w:tab/>
        <w:t xml:space="preserve">44</w:t>
        <w:tab/>
        <w:tab/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:</w:t>
        <w:tab/>
        <w:t xml:space="preserve">21</w:t>
        <w:tab/>
        <w:tab/>
        <w:t xml:space="preserve">41</w:t>
        <w:tab/>
        <w:tab/>
        <w:t xml:space="preserve">20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:</w:t>
        <w:tab/>
        <w:t xml:space="preserve">8</w:t>
        <w:tab/>
        <w:tab/>
        <w:t xml:space="preserve">16</w:t>
        <w:tab/>
        <w:tab/>
        <w:t xml:space="preserve">7</w:t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:</w:t>
        <w:tab/>
        <w:t xml:space="preserve">3</w:t>
        <w:tab/>
        <w:tab/>
        <w:t xml:space="preserve">6</w:t>
        <w:tab/>
        <w:tab/>
        <w:t xml:space="preserve">4</w:t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 xml:space="preserve">:</w:t>
        <w:tab/>
        <w:t xml:space="preserve">1</w:t>
        <w:tab/>
        <w:tab/>
        <w:t xml:space="preserve">-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:</w:t>
        <w:tab/>
        <w:tab/>
        <w:tab/>
        <w:t xml:space="preserve">1</w:t>
        <w:tab/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HIGST</w:t>
        <w:tab/>
        <w:tab/>
        <w:t xml:space="preserve">:</w:t>
        <w:tab/>
        <w:t xml:space="preserve">128</w:t>
        <w:tab/>
        <w:tab/>
        <w:t xml:space="preserve">152</w:t>
        <w:tab/>
        <w:tab/>
        <w:t xml:space="preserve">147</w:t>
        <w:tab/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  <w:tab/>
        <w:t xml:space="preserve">:</w:t>
        <w:tab/>
        <w:t xml:space="preserve">10[6]</w:t>
        <w:tab/>
        <w:tab/>
        <w:t xml:space="preserve">13[1.8]</w:t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:</w:t>
        <w:tab/>
        <w:t xml:space="preserve">SHIKAR</w:t>
        <w:tab/>
        <w:tab/>
        <w:t xml:space="preserve">DEERLU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RELESED</w:t>
        <w:tab/>
        <w:tab/>
        <w:t xml:space="preserve">:</w:t>
        <w:tab/>
        <w:t xml:space="preserve">139</w:t>
        <w:tab/>
        <w:tab/>
        <w:t xml:space="preserve">199</w:t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:</w:t>
        <w:tab/>
        <w:t xml:space="preserve">45</w:t>
        <w:tab/>
        <w:tab/>
        <w:t xml:space="preserve">60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:</w:t>
        <w:tab/>
        <w:t xml:space="preserve">2</w:t>
        <w:tab/>
        <w:tab/>
        <w:t xml:space="preserve">11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:</w:t>
        <w:tab/>
        <w:t xml:space="preserve">1</w:t>
        <w:tab/>
        <w:tab/>
        <w:t xml:space="preserve">1</w:t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: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: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: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 xml:space="preserve">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HIGST</w:t>
        <w:tab/>
        <w:tab/>
        <w:t xml:space="preserve">:</w:t>
        <w:tab/>
        <w:t xml:space="preserve">75</w:t>
        <w:tab/>
        <w:tab/>
        <w:t xml:space="preserve">78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  <w:tab/>
        <w:t xml:space="preserve">:</w:t>
        <w:tab/>
        <w:t xml:space="preserve">8[2]</w:t>
        <w:tab/>
        <w:tab/>
        <w:t xml:space="preserve">8[6]</w:t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:</w:t>
        <w:tab/>
        <w:t xml:space="preserve">DEERLU</w:t>
        <w:tab/>
        <w:tab/>
        <w:t xml:space="preserve">OKATELE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RELESED</w:t>
        <w:tab/>
        <w:tab/>
        <w:t xml:space="preserve">:</w:t>
        <w:tab/>
        <w:t xml:space="preserve">99</w:t>
        <w:tab/>
        <w:tab/>
        <w:t xml:space="preserve">151</w:t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:</w:t>
        <w:tab/>
        <w:t xml:space="preserve">25</w:t>
        <w:tab/>
        <w:tab/>
        <w:t xml:space="preserve">25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:</w:t>
        <w:tab/>
        <w:t xml:space="preserve">3</w:t>
        <w:tab/>
        <w:tab/>
        <w:t xml:space="preserve">3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:</w:t>
        <w:tab/>
        <w:tab/>
        <w:tab/>
        <w:t xml:space="preserve">1</w:t>
        <w:tab/>
        <w:tab/>
        <w:tab/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: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HIGST</w:t>
        <w:tab/>
        <w:tab/>
        <w:t xml:space="preserve">:</w:t>
        <w:tab/>
        <w:t xml:space="preserve">69</w:t>
        <w:tab/>
        <w:tab/>
        <w:t xml:space="preserve">82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  <w:tab/>
        <w:t xml:space="preserve">:</w:t>
        <w:tab/>
        <w:t xml:space="preserve">10[6]</w:t>
        <w:tab/>
        <w:tab/>
        <w:t xml:space="preserve">3[1.5]</w:t>
        <w:tab/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