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50th film 72Crores.............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50th --------&gt;  97 CRORES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  NOW OWN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</w:t>
        <w:tab/>
        <w:t xml:space="preserve">----    60CRORES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- 45 CRORES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