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E6E4" w14:textId="77777777" w:rsidR="002E67C4" w:rsidRDefault="0043509C">
      <w:pPr>
        <w:ind w:left="241"/>
        <w:rPr>
          <w:sz w:val="16"/>
        </w:rPr>
      </w:pPr>
      <w:r>
        <w:rPr>
          <w:sz w:val="16"/>
        </w:rPr>
        <w:t>Levantamento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Requisitos</w:t>
      </w:r>
    </w:p>
    <w:p w14:paraId="4DD5E6E6" w14:textId="42714559" w:rsidR="002E67C4" w:rsidRDefault="0043509C">
      <w:pPr>
        <w:ind w:left="242"/>
        <w:rPr>
          <w:sz w:val="16"/>
        </w:rPr>
      </w:pPr>
      <w:r>
        <w:br w:type="column"/>
      </w:r>
    </w:p>
    <w:p w14:paraId="4DD5E6E7" w14:textId="77777777" w:rsidR="002E67C4" w:rsidRDefault="002E67C4">
      <w:pPr>
        <w:rPr>
          <w:sz w:val="16"/>
        </w:rPr>
        <w:sectPr w:rsidR="002E67C4">
          <w:headerReference w:type="default" r:id="rId8"/>
          <w:footerReference w:type="default" r:id="rId9"/>
          <w:type w:val="continuous"/>
          <w:pgSz w:w="12240" w:h="15840"/>
          <w:pgMar w:top="920" w:right="1500" w:bottom="1040" w:left="1560" w:header="721" w:footer="840" w:gutter="0"/>
          <w:pgNumType w:start="1"/>
          <w:cols w:num="2" w:space="720" w:equalWidth="0">
            <w:col w:w="2558" w:space="3212"/>
            <w:col w:w="3410"/>
          </w:cols>
        </w:sectPr>
      </w:pPr>
    </w:p>
    <w:p w14:paraId="4DD5E6E8" w14:textId="77777777" w:rsidR="002E67C4" w:rsidRDefault="002E67C4">
      <w:pPr>
        <w:pStyle w:val="Corpodetexto"/>
      </w:pPr>
    </w:p>
    <w:p w14:paraId="4DD5E6E9" w14:textId="77777777" w:rsidR="002E67C4" w:rsidRDefault="002E67C4">
      <w:pPr>
        <w:pStyle w:val="Corpodetexto"/>
      </w:pPr>
    </w:p>
    <w:p w14:paraId="4DD5E6EA" w14:textId="77777777" w:rsidR="002E67C4" w:rsidRDefault="002E67C4">
      <w:pPr>
        <w:pStyle w:val="Corpodetexto"/>
      </w:pPr>
    </w:p>
    <w:p w14:paraId="4DD5E6EB" w14:textId="77777777" w:rsidR="002E67C4" w:rsidRDefault="002E67C4">
      <w:pPr>
        <w:pStyle w:val="Corpodetexto"/>
      </w:pPr>
    </w:p>
    <w:p w14:paraId="4DD5E6EC" w14:textId="77777777" w:rsidR="002E67C4" w:rsidRDefault="002E67C4">
      <w:pPr>
        <w:pStyle w:val="Corpodetexto"/>
      </w:pPr>
    </w:p>
    <w:p w14:paraId="4DD5E6ED" w14:textId="77777777" w:rsidR="002E67C4" w:rsidRDefault="002E67C4">
      <w:pPr>
        <w:pStyle w:val="Corpodetexto"/>
      </w:pPr>
    </w:p>
    <w:p w14:paraId="4DD5E6EE" w14:textId="77777777" w:rsidR="002E67C4" w:rsidRDefault="002E67C4">
      <w:pPr>
        <w:pStyle w:val="Corpodetexto"/>
      </w:pPr>
    </w:p>
    <w:p w14:paraId="4DD5E6EF" w14:textId="77777777" w:rsidR="002E67C4" w:rsidRDefault="002E67C4">
      <w:pPr>
        <w:pStyle w:val="Corpodetexto"/>
      </w:pPr>
    </w:p>
    <w:p w14:paraId="4DD5E6F0" w14:textId="77777777" w:rsidR="002E67C4" w:rsidRDefault="002E67C4">
      <w:pPr>
        <w:pStyle w:val="Corpodetexto"/>
      </w:pPr>
    </w:p>
    <w:p w14:paraId="4DD5E6F1" w14:textId="77777777" w:rsidR="002E67C4" w:rsidRDefault="002E67C4">
      <w:pPr>
        <w:pStyle w:val="Corpodetexto"/>
      </w:pPr>
    </w:p>
    <w:p w14:paraId="4DD5E6F2" w14:textId="77777777" w:rsidR="002E67C4" w:rsidRDefault="002E67C4">
      <w:pPr>
        <w:pStyle w:val="Corpodetexto"/>
      </w:pPr>
    </w:p>
    <w:p w14:paraId="4DD5E6F3" w14:textId="77777777" w:rsidR="002E67C4" w:rsidRDefault="002E67C4">
      <w:pPr>
        <w:pStyle w:val="Corpodetexto"/>
        <w:spacing w:before="10"/>
        <w:rPr>
          <w:sz w:val="27"/>
        </w:rPr>
      </w:pPr>
    </w:p>
    <w:p w14:paraId="4DD5E6F4" w14:textId="49F4E761" w:rsidR="002E67C4" w:rsidRPr="00CD661F" w:rsidRDefault="0043509C">
      <w:pPr>
        <w:pStyle w:val="Ttulo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</w:t>
      </w:r>
      <w:r w:rsidR="00D45131" w:rsidRPr="00CD661F">
        <w:rPr>
          <w:rFonts w:ascii="Times New Roman" w:hAnsi="Times New Roman" w:cs="Times New Roman"/>
        </w:rPr>
        <w:t>SmartITS</w:t>
      </w:r>
      <w:r w:rsidRPr="00CD661F">
        <w:rPr>
          <w:rFonts w:ascii="Times New Roman" w:hAnsi="Times New Roman" w:cs="Times New Roman"/>
          <w:spacing w:val="-2"/>
        </w:rPr>
        <w:t>&gt;</w:t>
      </w:r>
    </w:p>
    <w:p w14:paraId="4DD5E6F5" w14:textId="77777777" w:rsidR="002E67C4" w:rsidRPr="00CD661F" w:rsidRDefault="002E67C4">
      <w:pPr>
        <w:pStyle w:val="Corpodetexto"/>
        <w:rPr>
          <w:rFonts w:ascii="Times New Roman" w:hAnsi="Times New Roman" w:cs="Times New Roman"/>
          <w:b/>
          <w:sz w:val="62"/>
        </w:rPr>
      </w:pPr>
    </w:p>
    <w:p w14:paraId="4DD5E6F6" w14:textId="77777777" w:rsidR="002E67C4" w:rsidRPr="00CD661F" w:rsidRDefault="002E67C4">
      <w:pPr>
        <w:pStyle w:val="Corpodetexto"/>
        <w:spacing w:before="8"/>
        <w:rPr>
          <w:rFonts w:ascii="Times New Roman" w:hAnsi="Times New Roman" w:cs="Times New Roman"/>
          <w:b/>
          <w:sz w:val="56"/>
        </w:rPr>
      </w:pPr>
    </w:p>
    <w:p w14:paraId="4DD5E6F7" w14:textId="77777777" w:rsidR="002E67C4" w:rsidRPr="00CD661F" w:rsidRDefault="0043509C">
      <w:pPr>
        <w:ind w:left="1228" w:firstLine="2302"/>
        <w:rPr>
          <w:rFonts w:ascii="Times New Roman" w:hAnsi="Times New Roman" w:cs="Times New Roman"/>
          <w:b/>
          <w:sz w:val="48"/>
        </w:rPr>
      </w:pPr>
      <w:r w:rsidRPr="00CD661F">
        <w:rPr>
          <w:rFonts w:ascii="Times New Roman" w:hAnsi="Times New Roman" w:cs="Times New Roman"/>
          <w:b/>
          <w:sz w:val="48"/>
        </w:rPr>
        <w:t>&lt;Nome</w:t>
      </w:r>
      <w:r w:rsidRPr="00CD661F">
        <w:rPr>
          <w:rFonts w:ascii="Times New Roman" w:hAnsi="Times New Roman" w:cs="Times New Roman"/>
          <w:b/>
          <w:spacing w:val="-20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do</w:t>
      </w:r>
      <w:r w:rsidRPr="00CD661F">
        <w:rPr>
          <w:rFonts w:ascii="Times New Roman" w:hAnsi="Times New Roman" w:cs="Times New Roman"/>
          <w:b/>
          <w:spacing w:val="-21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projeto&gt; Levantamento</w:t>
      </w:r>
      <w:r w:rsidRPr="00CD661F">
        <w:rPr>
          <w:rFonts w:ascii="Times New Roman" w:hAnsi="Times New Roman" w:cs="Times New Roman"/>
          <w:b/>
          <w:spacing w:val="-6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de</w:t>
      </w:r>
      <w:r w:rsidRPr="00CD661F">
        <w:rPr>
          <w:rFonts w:ascii="Times New Roman" w:hAnsi="Times New Roman" w:cs="Times New Roman"/>
          <w:b/>
          <w:spacing w:val="-8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pacing w:val="-2"/>
          <w:sz w:val="48"/>
        </w:rPr>
        <w:t>Requisitos</w:t>
      </w:r>
    </w:p>
    <w:p w14:paraId="4DD5E6F8" w14:textId="77777777" w:rsidR="002E67C4" w:rsidRPr="00CD661F" w:rsidRDefault="002E67C4">
      <w:pPr>
        <w:pStyle w:val="Corpodetexto"/>
        <w:rPr>
          <w:rFonts w:ascii="Times New Roman" w:hAnsi="Times New Roman" w:cs="Times New Roman"/>
          <w:b/>
          <w:sz w:val="58"/>
        </w:rPr>
      </w:pPr>
    </w:p>
    <w:p w14:paraId="4DD5E6F9" w14:textId="4903EAE2" w:rsidR="002E67C4" w:rsidRPr="00CD661F" w:rsidRDefault="0043509C">
      <w:pPr>
        <w:pStyle w:val="Corpodetexto"/>
        <w:spacing w:before="510" w:line="309" w:lineRule="auto"/>
        <w:ind w:left="4137" w:right="2799" w:hanging="214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Versão:&lt;Versão</w:t>
      </w:r>
      <w:r w:rsidRPr="00CD661F">
        <w:rPr>
          <w:rFonts w:ascii="Times New Roman" w:hAnsi="Times New Roman" w:cs="Times New Roman"/>
          <w:spacing w:val="-18"/>
        </w:rPr>
        <w:t xml:space="preserve"> </w:t>
      </w:r>
      <w:r w:rsidR="00D45131" w:rsidRPr="00CD661F">
        <w:rPr>
          <w:rFonts w:ascii="Times New Roman" w:hAnsi="Times New Roman" w:cs="Times New Roman"/>
        </w:rPr>
        <w:t>5</w:t>
      </w:r>
      <w:r w:rsidRPr="00CD661F">
        <w:rPr>
          <w:rFonts w:ascii="Times New Roman" w:hAnsi="Times New Roman" w:cs="Times New Roman"/>
        </w:rPr>
        <w:t>&gt; Data:&lt;</w:t>
      </w:r>
      <w:r w:rsidR="00D45131" w:rsidRPr="00CD661F">
        <w:rPr>
          <w:rFonts w:ascii="Times New Roman" w:hAnsi="Times New Roman" w:cs="Times New Roman"/>
        </w:rPr>
        <w:t>10 nov</w:t>
      </w:r>
      <w:r w:rsidRPr="00CD661F">
        <w:rPr>
          <w:rFonts w:ascii="Times New Roman" w:hAnsi="Times New Roman" w:cs="Times New Roman"/>
        </w:rPr>
        <w:t xml:space="preserve">, </w:t>
      </w:r>
      <w:r w:rsidR="00D45131" w:rsidRPr="00CD661F">
        <w:rPr>
          <w:rFonts w:ascii="Times New Roman" w:hAnsi="Times New Roman" w:cs="Times New Roman"/>
        </w:rPr>
        <w:t>2022</w:t>
      </w:r>
      <w:r w:rsidRPr="00CD661F">
        <w:rPr>
          <w:rFonts w:ascii="Times New Roman" w:hAnsi="Times New Roman" w:cs="Times New Roman"/>
        </w:rPr>
        <w:t>&gt;</w:t>
      </w:r>
    </w:p>
    <w:p w14:paraId="4DD5E6FA" w14:textId="77777777" w:rsidR="002E67C4" w:rsidRPr="00CD661F" w:rsidRDefault="0043509C">
      <w:pPr>
        <w:pStyle w:val="Corpodetexto"/>
        <w:spacing w:before="3"/>
        <w:ind w:left="1838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Identificador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documento:LR</w:t>
      </w:r>
    </w:p>
    <w:p w14:paraId="4DD5E6FB" w14:textId="77777777" w:rsidR="002E67C4" w:rsidRPr="00CD661F" w:rsidRDefault="0043509C">
      <w:pPr>
        <w:pStyle w:val="Corpodetexto"/>
        <w:spacing w:before="71"/>
        <w:ind w:left="258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Versão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i/>
        </w:rPr>
        <w:t>Template</w:t>
      </w:r>
      <w:r w:rsidRPr="00CD661F">
        <w:rPr>
          <w:rFonts w:ascii="Times New Roman" w:hAnsi="Times New Roman" w:cs="Times New Roman"/>
          <w:i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Utilizada</w:t>
      </w:r>
      <w:r w:rsidRPr="00CD661F">
        <w:rPr>
          <w:rFonts w:ascii="Times New Roman" w:hAnsi="Times New Roman" w:cs="Times New Roman"/>
          <w:spacing w:val="-1"/>
        </w:rPr>
        <w:t xml:space="preserve"> </w:t>
      </w:r>
      <w:r w:rsidRPr="00CD661F">
        <w:rPr>
          <w:rFonts w:ascii="Times New Roman" w:hAnsi="Times New Roman" w:cs="Times New Roman"/>
        </w:rPr>
        <w:t>na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</w:rPr>
        <w:t>Confecção:&lt;Versão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Template&gt;</w:t>
      </w:r>
    </w:p>
    <w:p w14:paraId="4DD5E6FC" w14:textId="77777777" w:rsidR="002E67C4" w:rsidRPr="00CD661F" w:rsidRDefault="0043509C">
      <w:pPr>
        <w:pStyle w:val="Corpodetexto"/>
        <w:spacing w:before="73"/>
        <w:ind w:left="3474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Localização:&lt;caminho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de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acesso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no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CVS</w:t>
      </w:r>
      <w:r w:rsidRPr="00CD661F">
        <w:rPr>
          <w:rFonts w:ascii="Times New Roman" w:hAnsi="Times New Roman" w:cs="Times New Roman"/>
          <w:spacing w:val="-6"/>
        </w:rPr>
        <w:t xml:space="preserve"> </w:t>
      </w:r>
      <w:r w:rsidRPr="00CD661F">
        <w:rPr>
          <w:rFonts w:ascii="Times New Roman" w:hAnsi="Times New Roman" w:cs="Times New Roman"/>
        </w:rPr>
        <w:t>ou</w:t>
      </w:r>
      <w:r w:rsidRPr="00CD661F">
        <w:rPr>
          <w:rFonts w:ascii="Times New Roman" w:hAnsi="Times New Roman" w:cs="Times New Roman"/>
          <w:spacing w:val="-4"/>
        </w:rPr>
        <w:t xml:space="preserve"> URL&gt;</w:t>
      </w:r>
    </w:p>
    <w:p w14:paraId="4DD5E6FD" w14:textId="77777777" w:rsidR="002E67C4" w:rsidRPr="00CD661F" w:rsidRDefault="002E67C4">
      <w:pPr>
        <w:rPr>
          <w:rFonts w:ascii="Times New Roman" w:hAnsi="Times New Roman" w:cs="Times New Roman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6FE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00" w14:textId="0F9C23E2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01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02" w14:textId="77777777" w:rsidR="002E67C4" w:rsidRPr="00CD661F" w:rsidRDefault="002E67C4">
      <w:pPr>
        <w:pStyle w:val="Corpodetexto"/>
        <w:rPr>
          <w:rFonts w:ascii="Times New Roman" w:hAnsi="Times New Roman" w:cs="Times New Roman"/>
        </w:rPr>
      </w:pPr>
    </w:p>
    <w:p w14:paraId="4DD5E703" w14:textId="77777777" w:rsidR="002E67C4" w:rsidRPr="00CD661F" w:rsidRDefault="002E67C4">
      <w:pPr>
        <w:pStyle w:val="Corpodetexto"/>
        <w:spacing w:before="11"/>
        <w:rPr>
          <w:rFonts w:ascii="Times New Roman" w:hAnsi="Times New Roman" w:cs="Times New Roman"/>
          <w:sz w:val="19"/>
        </w:rPr>
      </w:pPr>
    </w:p>
    <w:p w14:paraId="4DD5E704" w14:textId="77777777" w:rsidR="002E67C4" w:rsidRPr="00CD661F" w:rsidRDefault="0043509C">
      <w:pPr>
        <w:spacing w:before="100"/>
        <w:ind w:left="1680" w:right="1737"/>
        <w:jc w:val="center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z w:val="32"/>
        </w:rPr>
        <w:t>Histórico</w:t>
      </w:r>
      <w:r w:rsidRPr="00CD661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de</w:t>
      </w:r>
      <w:r w:rsidRPr="00CD661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revisões</w:t>
      </w:r>
      <w:r w:rsidRPr="00CD661F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do</w:t>
      </w:r>
      <w:r w:rsidRPr="00CD661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pacing w:val="-2"/>
          <w:sz w:val="32"/>
        </w:rPr>
        <w:t>modelo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1886"/>
        <w:gridCol w:w="1318"/>
        <w:gridCol w:w="1980"/>
        <w:gridCol w:w="1928"/>
      </w:tblGrid>
      <w:tr w:rsidR="002E67C4" w:rsidRPr="00CD661F" w14:paraId="4DD5E70A" w14:textId="77777777">
        <w:trPr>
          <w:trHeight w:val="480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5" w14:textId="77777777" w:rsidR="002E67C4" w:rsidRPr="00CD661F" w:rsidRDefault="0043509C">
            <w:pPr>
              <w:pStyle w:val="TableParagraph"/>
              <w:spacing w:line="242" w:lineRule="exact"/>
              <w:ind w:right="865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Versão (XX.YY)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6" w14:textId="77777777" w:rsidR="002E67C4" w:rsidRPr="00CD661F" w:rsidRDefault="0043509C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4"/>
                <w:sz w:val="20"/>
              </w:rPr>
              <w:t xml:space="preserve">Data 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(DD/MMM/YYYY)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7" w14:textId="77777777" w:rsidR="002E67C4" w:rsidRPr="00CD661F" w:rsidRDefault="0043509C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Autor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8" w14:textId="77777777" w:rsidR="002E67C4" w:rsidRPr="00CD661F" w:rsidRDefault="0043509C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Descrição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9" w14:textId="77777777" w:rsidR="002E67C4" w:rsidRPr="00CD661F" w:rsidRDefault="0043509C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Localização</w:t>
            </w:r>
          </w:p>
        </w:tc>
      </w:tr>
      <w:tr w:rsidR="002E67C4" w:rsidRPr="00CD661F" w14:paraId="4DD5E710" w14:textId="77777777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0B" w14:textId="77777777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00.01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0C" w14:textId="48F7C61B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08/MAR/2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022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0D" w14:textId="77777777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tlvls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0E" w14:textId="77777777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Versão</w:t>
            </w:r>
            <w:r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inicial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0F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E67C4" w:rsidRPr="00CD661F" w14:paraId="4DD5E717" w14:textId="77777777">
        <w:trPr>
          <w:trHeight w:val="967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11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00.02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12" w14:textId="58CC3E65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14/ABR/2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022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3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5"/>
                <w:sz w:val="20"/>
              </w:rPr>
              <w:t>aa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14" w14:textId="77777777" w:rsidR="002E67C4" w:rsidRPr="00CD661F" w:rsidRDefault="0043509C">
            <w:pPr>
              <w:pStyle w:val="TableParagraph"/>
              <w:spacing w:line="240" w:lineRule="auto"/>
              <w:ind w:right="94"/>
              <w:jc w:val="bot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Formatação do doc. e revisão para</w:t>
            </w:r>
            <w:r w:rsidRPr="00CD661F">
              <w:rPr>
                <w:rFonts w:ascii="Times New Roman" w:hAnsi="Times New Roman" w:cs="Times New Roman"/>
                <w:spacing w:val="49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fechar</w:t>
            </w:r>
            <w:r w:rsidRPr="00CD661F">
              <w:rPr>
                <w:rFonts w:ascii="Times New Roman" w:hAnsi="Times New Roman" w:cs="Times New Roman"/>
                <w:spacing w:val="50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pacing w:val="-5"/>
                <w:sz w:val="20"/>
              </w:rPr>
              <w:t>uma</w:t>
            </w:r>
          </w:p>
          <w:p w14:paraId="4DD5E715" w14:textId="77777777" w:rsidR="002E67C4" w:rsidRPr="00CD661F" w:rsidRDefault="0043509C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versão.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6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2E67C4" w:rsidRPr="00CD661F" w14:paraId="4DD5E71D" w14:textId="77777777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18" w14:textId="7777777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01.00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19" w14:textId="0C7CFE8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16/ABR/20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A" w14:textId="7777777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tlvls,aa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1B" w14:textId="7777777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Formato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 xml:space="preserve"> final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C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E67C4" w:rsidRPr="00CD661F" w14:paraId="4DD5E723" w14:textId="77777777">
        <w:trPr>
          <w:trHeight w:val="238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1E" w14:textId="77777777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01.01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1F" w14:textId="69FC6E53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26/MAI/20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0" w14:textId="77777777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5"/>
                <w:sz w:val="20"/>
              </w:rPr>
              <w:t>aa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1" w14:textId="77777777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Versão</w:t>
            </w:r>
            <w:r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revisada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2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DD5E724" w14:textId="77777777" w:rsidR="002E67C4" w:rsidRPr="00CD661F" w:rsidRDefault="0043509C">
      <w:pPr>
        <w:spacing w:before="239"/>
        <w:ind w:left="1680" w:right="1735"/>
        <w:jc w:val="center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pacing w:val="-2"/>
          <w:sz w:val="32"/>
        </w:rPr>
        <w:t>Aprovadores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6500"/>
      </w:tblGrid>
      <w:tr w:rsidR="002E67C4" w:rsidRPr="00CD661F" w14:paraId="4DD5E727" w14:textId="77777777">
        <w:trPr>
          <w:trHeight w:val="634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25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CD661F">
              <w:rPr>
                <w:rFonts w:ascii="Times New Roman" w:hAnsi="Times New Roman" w:cs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26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CD661F">
              <w:rPr>
                <w:rFonts w:ascii="Times New Roman" w:hAnsi="Times New Roman" w:cs="Times New Roman"/>
                <w:b/>
                <w:spacing w:val="-2"/>
                <w:sz w:val="20"/>
              </w:rPr>
              <w:t>Função</w:t>
            </w:r>
          </w:p>
        </w:tc>
      </w:tr>
      <w:tr w:rsidR="002E67C4" w:rsidRPr="00CD661F" w14:paraId="4DD5E72A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8" w14:textId="6A8D43CE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Cristian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9" w14:textId="7765495D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</w:t>
            </w:r>
            <w:r w:rsidR="0043509C"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I</w:t>
            </w:r>
          </w:p>
        </w:tc>
      </w:tr>
      <w:tr w:rsidR="002E67C4" w:rsidRPr="00CD661F" w14:paraId="4DD5E72D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B" w14:textId="79165A37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Jean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C" w14:textId="102640B5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</w:t>
            </w:r>
            <w:r w:rsidR="0043509C"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II</w:t>
            </w:r>
          </w:p>
        </w:tc>
      </w:tr>
      <w:tr w:rsidR="002E67C4" w:rsidRPr="00CD661F" w14:paraId="4DD5E730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E" w14:textId="1347723A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Luísa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F" w14:textId="4ADCD405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Membro III</w:t>
            </w:r>
          </w:p>
        </w:tc>
      </w:tr>
      <w:tr w:rsidR="002E67C4" w:rsidRPr="00CD661F" w14:paraId="4DD5E733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31" w14:textId="5DBACC96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Samuel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32" w14:textId="3A905A14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 IV</w:t>
            </w:r>
          </w:p>
        </w:tc>
      </w:tr>
    </w:tbl>
    <w:p w14:paraId="4DD5E73A" w14:textId="77777777" w:rsidR="002E67C4" w:rsidRPr="00CD661F" w:rsidRDefault="002E67C4">
      <w:pPr>
        <w:rPr>
          <w:rFonts w:ascii="Times New Roman" w:hAnsi="Times New Roman" w:cs="Times New Roman"/>
          <w:sz w:val="18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3B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3D" w14:textId="77777777" w:rsidR="002E67C4" w:rsidRPr="00CD661F" w:rsidRDefault="0043509C">
      <w:pPr>
        <w:spacing w:before="1"/>
        <w:rPr>
          <w:rFonts w:ascii="Times New Roman" w:hAnsi="Times New Roman" w:cs="Times New Roman"/>
          <w:sz w:val="48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3E" w14:textId="77777777" w:rsidR="002E67C4" w:rsidRPr="00CD661F" w:rsidRDefault="0043509C">
      <w:pPr>
        <w:ind w:left="241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pacing w:val="-2"/>
          <w:sz w:val="32"/>
        </w:rPr>
        <w:t>Índice</w:t>
      </w:r>
    </w:p>
    <w:p w14:paraId="4DD5E73F" w14:textId="77777777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  <w:r w:rsidRPr="00CD661F">
        <w:rPr>
          <w:rFonts w:ascii="Times New Roman" w:hAnsi="Times New Roman" w:cs="Times New Roman"/>
          <w:sz w:val="16"/>
        </w:rPr>
        <w:t>&lt;Versão</w:t>
      </w:r>
      <w:r w:rsidRPr="00CD661F">
        <w:rPr>
          <w:rFonts w:ascii="Times New Roman" w:hAnsi="Times New Roman" w:cs="Times New Roman"/>
          <w:spacing w:val="-3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XX.YY&gt;,</w:t>
      </w:r>
      <w:r w:rsidRPr="00CD661F">
        <w:rPr>
          <w:rFonts w:ascii="Times New Roman" w:hAnsi="Times New Roman" w:cs="Times New Roman"/>
          <w:spacing w:val="-2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&lt;dia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Mês,</w:t>
      </w:r>
      <w:r w:rsidRPr="00CD661F">
        <w:rPr>
          <w:rFonts w:ascii="Times New Roman" w:hAnsi="Times New Roman" w:cs="Times New Roman"/>
          <w:spacing w:val="-3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4"/>
          <w:sz w:val="16"/>
        </w:rPr>
        <w:t>ano&gt;</w:t>
      </w:r>
    </w:p>
    <w:p w14:paraId="4DD5E740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3" w:space="720" w:equalWidth="0">
            <w:col w:w="2558" w:space="1194"/>
            <w:col w:w="1418" w:space="600"/>
            <w:col w:w="3410"/>
          </w:cols>
        </w:sectPr>
      </w:pPr>
    </w:p>
    <w:sdt>
      <w:sdtPr>
        <w:rPr>
          <w:rFonts w:ascii="Verdana" w:eastAsia="Verdana" w:hAnsi="Verdana" w:cs="Verdana"/>
          <w:b w:val="0"/>
          <w:bCs w:val="0"/>
          <w:sz w:val="22"/>
          <w:szCs w:val="22"/>
        </w:rPr>
        <w:id w:val="814377120"/>
        <w:docPartObj>
          <w:docPartGallery w:val="Table of Contents"/>
          <w:docPartUnique/>
        </w:docPartObj>
      </w:sdtPr>
      <w:sdtEndPr/>
      <w:sdtContent>
        <w:p w14:paraId="4DD5E741" w14:textId="77777777" w:rsidR="002E67C4" w:rsidRPr="00CD661F" w:rsidRDefault="0043509C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spacing w:before="121"/>
            <w:ind w:hanging="251"/>
          </w:pPr>
          <w:r w:rsidRPr="00CD661F">
            <w:fldChar w:fldCharType="begin"/>
          </w:r>
          <w:r w:rsidRPr="00CD661F">
            <w:instrText xml:space="preserve">TOC \o "1-1" \h \z \u </w:instrText>
          </w:r>
          <w:r w:rsidRPr="00CD661F">
            <w:fldChar w:fldCharType="separate"/>
          </w:r>
          <w:hyperlink w:anchor="_bookmark0" w:history="1">
            <w:r w:rsidRPr="00CD661F">
              <w:rPr>
                <w:spacing w:val="-2"/>
              </w:rPr>
              <w:t>INTRODUÇÃO</w:t>
            </w:r>
            <w:r w:rsidRPr="00CD661F">
              <w:rPr>
                <w:b w:val="0"/>
              </w:rPr>
              <w:tab/>
            </w:r>
            <w:r w:rsidRPr="00CD661F">
              <w:rPr>
                <w:spacing w:val="-10"/>
              </w:rPr>
              <w:t>4</w:t>
            </w:r>
          </w:hyperlink>
        </w:p>
        <w:p w14:paraId="4DD5E742" w14:textId="77777777" w:rsidR="002E67C4" w:rsidRPr="00CD661F" w:rsidRDefault="00B664BF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spacing w:before="122"/>
            <w:ind w:hanging="251"/>
          </w:pPr>
          <w:hyperlink w:anchor="_bookmark2" w:history="1">
            <w:r w:rsidR="0043509C" w:rsidRPr="00CD661F">
              <w:t>VISÃO</w:t>
            </w:r>
            <w:r w:rsidR="0043509C" w:rsidRPr="00CD661F">
              <w:rPr>
                <w:spacing w:val="-2"/>
              </w:rPr>
              <w:t xml:space="preserve"> </w:t>
            </w:r>
            <w:r w:rsidR="0043509C" w:rsidRPr="00CD661F">
              <w:t>GERAL</w:t>
            </w:r>
            <w:r w:rsidR="0043509C" w:rsidRPr="00CD661F">
              <w:rPr>
                <w:spacing w:val="-2"/>
              </w:rPr>
              <w:t xml:space="preserve"> </w:t>
            </w:r>
            <w:r w:rsidR="0043509C" w:rsidRPr="00CD661F">
              <w:t>DO</w:t>
            </w:r>
            <w:r w:rsidR="0043509C" w:rsidRPr="00CD661F">
              <w:rPr>
                <w:spacing w:val="-2"/>
              </w:rPr>
              <w:t xml:space="preserve"> PRODUTO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</w:rPr>
              <w:t>5</w:t>
            </w:r>
          </w:hyperlink>
        </w:p>
        <w:p w14:paraId="4DD5E743" w14:textId="77777777" w:rsidR="002E67C4" w:rsidRPr="00CD661F" w:rsidRDefault="00B664BF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ind w:hanging="251"/>
          </w:pPr>
          <w:hyperlink w:anchor="_bookmark3" w:history="1">
            <w:r w:rsidR="0043509C" w:rsidRPr="00CD661F">
              <w:t>PREMISSAS</w:t>
            </w:r>
            <w:r w:rsidR="0043509C" w:rsidRPr="00CD661F">
              <w:rPr>
                <w:spacing w:val="-3"/>
              </w:rPr>
              <w:t xml:space="preserve"> </w:t>
            </w:r>
            <w:r w:rsidR="0043509C" w:rsidRPr="00CD661F">
              <w:t>E</w:t>
            </w:r>
            <w:r w:rsidR="0043509C" w:rsidRPr="00CD661F">
              <w:rPr>
                <w:spacing w:val="-4"/>
              </w:rPr>
              <w:t xml:space="preserve"> </w:t>
            </w:r>
            <w:r w:rsidR="0043509C" w:rsidRPr="00CD661F">
              <w:rPr>
                <w:spacing w:val="-2"/>
              </w:rPr>
              <w:t>RESTRIÇÕES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</w:rPr>
              <w:t>6</w:t>
            </w:r>
          </w:hyperlink>
        </w:p>
        <w:p w14:paraId="4DD5E744" w14:textId="77777777" w:rsidR="002E67C4" w:rsidRPr="00CD661F" w:rsidRDefault="00B664BF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spacing w:before="122"/>
            <w:ind w:hanging="251"/>
          </w:pPr>
          <w:hyperlink w:anchor="_bookmark4" w:history="1">
            <w:r w:rsidR="0043509C" w:rsidRPr="00CD661F">
              <w:t>REQUISITOS</w:t>
            </w:r>
            <w:r w:rsidR="0043509C" w:rsidRPr="00CD661F">
              <w:rPr>
                <w:spacing w:val="-5"/>
              </w:rPr>
              <w:t xml:space="preserve"> </w:t>
            </w:r>
            <w:r w:rsidR="0043509C" w:rsidRPr="00CD661F">
              <w:rPr>
                <w:spacing w:val="-2"/>
              </w:rPr>
              <w:t>FUNCIONAIS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</w:rPr>
              <w:t>7</w:t>
            </w:r>
          </w:hyperlink>
        </w:p>
        <w:p w14:paraId="4DD5E745" w14:textId="77777777" w:rsidR="002E67C4" w:rsidRPr="00CD661F" w:rsidRDefault="00B664BF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ind w:hanging="251"/>
          </w:pPr>
          <w:hyperlink w:anchor="_bookmark5" w:history="1">
            <w:r w:rsidR="0043509C" w:rsidRPr="00CD661F">
              <w:t>REQUISITOS</w:t>
            </w:r>
            <w:r w:rsidR="0043509C" w:rsidRPr="00CD661F">
              <w:rPr>
                <w:spacing w:val="-4"/>
              </w:rPr>
              <w:t xml:space="preserve"> </w:t>
            </w:r>
            <w:r w:rsidR="0043509C" w:rsidRPr="00CD661F">
              <w:t>NÃO</w:t>
            </w:r>
            <w:r w:rsidR="0043509C" w:rsidRPr="00CD661F">
              <w:rPr>
                <w:spacing w:val="-3"/>
              </w:rPr>
              <w:t xml:space="preserve"> </w:t>
            </w:r>
            <w:r w:rsidR="0043509C" w:rsidRPr="00CD661F">
              <w:rPr>
                <w:spacing w:val="-2"/>
              </w:rPr>
              <w:t>FUNCIONAIS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  <w:w w:val="95"/>
              </w:rPr>
              <w:t>8</w:t>
            </w:r>
          </w:hyperlink>
        </w:p>
        <w:p w14:paraId="4DD5E746" w14:textId="77777777" w:rsidR="002E67C4" w:rsidRPr="00CD661F" w:rsidRDefault="0043509C">
          <w:pPr>
            <w:rPr>
              <w:rFonts w:ascii="Times New Roman" w:hAnsi="Times New Roman" w:cs="Times New Roman"/>
            </w:rPr>
          </w:pPr>
          <w:r w:rsidRPr="00CD661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DD5E747" w14:textId="77777777" w:rsidR="002E67C4" w:rsidRPr="00CD661F" w:rsidRDefault="002E67C4">
      <w:pPr>
        <w:rPr>
          <w:rFonts w:ascii="Times New Roman" w:hAnsi="Times New Roman" w:cs="Times New Roman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48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49" w14:textId="2A03E2C6" w:rsidR="002E67C4" w:rsidRPr="00CD661F" w:rsidRDefault="002E67C4">
      <w:pPr>
        <w:spacing w:before="1"/>
        <w:ind w:left="241"/>
        <w:rPr>
          <w:rFonts w:ascii="Times New Roman" w:hAnsi="Times New Roman" w:cs="Times New Roman"/>
          <w:sz w:val="16"/>
        </w:rPr>
      </w:pPr>
    </w:p>
    <w:p w14:paraId="4DD5E74A" w14:textId="721F8E28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4B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4C" w14:textId="77777777" w:rsidR="002E67C4" w:rsidRPr="00CD661F" w:rsidRDefault="002E67C4">
      <w:pPr>
        <w:pStyle w:val="Corpodetexto"/>
        <w:spacing w:before="9"/>
        <w:rPr>
          <w:rFonts w:ascii="Times New Roman" w:hAnsi="Times New Roman" w:cs="Times New Roman"/>
          <w:sz w:val="35"/>
        </w:rPr>
      </w:pPr>
    </w:p>
    <w:p w14:paraId="4DD5E74D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spacing w:before="1"/>
        <w:ind w:hanging="433"/>
        <w:rPr>
          <w:rFonts w:ascii="Times New Roman" w:hAnsi="Times New Roman" w:cs="Times New Roman"/>
          <w:u w:val="none"/>
        </w:rPr>
      </w:pPr>
      <w:bookmarkStart w:id="0" w:name="1._Introdução"/>
      <w:bookmarkStart w:id="1" w:name="_bookmark0"/>
      <w:bookmarkEnd w:id="0"/>
      <w:bookmarkEnd w:id="1"/>
      <w:r w:rsidRPr="00CD661F">
        <w:rPr>
          <w:rFonts w:ascii="Times New Roman" w:hAnsi="Times New Roman" w:cs="Times New Roman"/>
          <w:spacing w:val="-2"/>
        </w:rPr>
        <w:t>Introdução</w:t>
      </w:r>
      <w:r w:rsidRPr="00CD661F">
        <w:rPr>
          <w:rFonts w:ascii="Times New Roman" w:hAnsi="Times New Roman" w:cs="Times New Roman"/>
        </w:rPr>
        <w:tab/>
      </w:r>
    </w:p>
    <w:p w14:paraId="2FF11CD4" w14:textId="45C363CC" w:rsidR="005E369A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before="281" w:line="360" w:lineRule="auto"/>
        <w:ind w:hanging="577"/>
        <w:rPr>
          <w:rFonts w:ascii="Times New Roman" w:hAnsi="Times New Roman" w:cs="Times New Roman"/>
        </w:rPr>
      </w:pPr>
      <w:bookmarkStart w:id="2" w:name="1.1._Propósito"/>
      <w:bookmarkEnd w:id="2"/>
      <w:r w:rsidRPr="00CD661F">
        <w:rPr>
          <w:rFonts w:ascii="Times New Roman" w:hAnsi="Times New Roman" w:cs="Times New Roman"/>
          <w:spacing w:val="-2"/>
        </w:rPr>
        <w:t>Propósito</w:t>
      </w:r>
    </w:p>
    <w:p w14:paraId="4005474F" w14:textId="734DC781" w:rsidR="002E3637" w:rsidRPr="00CD661F" w:rsidRDefault="0043509C" w:rsidP="005E369A">
      <w:pPr>
        <w:pStyle w:val="Corpodetexto"/>
        <w:spacing w:before="58" w:line="360" w:lineRule="auto"/>
        <w:ind w:firstLine="56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D661F">
        <w:rPr>
          <w:rFonts w:ascii="Times New Roman" w:hAnsi="Times New Roman" w:cs="Times New Roman"/>
          <w:sz w:val="22"/>
          <w:szCs w:val="22"/>
        </w:rPr>
        <w:t>Este</w:t>
      </w:r>
      <w:r w:rsidRPr="00CD661F">
        <w:rPr>
          <w:rFonts w:ascii="Times New Roman" w:hAnsi="Times New Roman" w:cs="Times New Roman"/>
          <w:spacing w:val="3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documento</w:t>
      </w:r>
      <w:r w:rsidRPr="00CD661F">
        <w:rPr>
          <w:rFonts w:ascii="Times New Roman" w:hAnsi="Times New Roman" w:cs="Times New Roman"/>
          <w:spacing w:val="37"/>
          <w:sz w:val="22"/>
          <w:szCs w:val="22"/>
        </w:rPr>
        <w:t xml:space="preserve"> 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tem como objetivo especificar </w:t>
      </w:r>
      <w:r w:rsidRPr="00CD661F">
        <w:rPr>
          <w:rFonts w:ascii="Times New Roman" w:hAnsi="Times New Roman" w:cs="Times New Roman"/>
          <w:sz w:val="22"/>
          <w:szCs w:val="22"/>
        </w:rPr>
        <w:t>os</w:t>
      </w:r>
      <w:r w:rsidRPr="00CD661F">
        <w:rPr>
          <w:rFonts w:ascii="Times New Roman" w:hAnsi="Times New Roman" w:cs="Times New Roman"/>
          <w:spacing w:val="3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requisitos</w:t>
      </w:r>
      <w:r w:rsidRPr="00CD661F">
        <w:rPr>
          <w:rFonts w:ascii="Times New Roman" w:hAnsi="Times New Roman" w:cs="Times New Roman"/>
          <w:spacing w:val="38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do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sistema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 da &lt;</w:t>
      </w:r>
      <w:r w:rsidR="002E3637" w:rsidRPr="00CD661F">
        <w:rPr>
          <w:rFonts w:ascii="Times New Roman" w:hAnsi="Times New Roman" w:cs="Times New Roman"/>
          <w:i/>
          <w:iCs/>
          <w:sz w:val="22"/>
          <w:szCs w:val="22"/>
        </w:rPr>
        <w:t>SmartDrinks&gt;</w:t>
      </w:r>
      <w:r w:rsidRPr="00CD661F">
        <w:rPr>
          <w:rFonts w:ascii="Times New Roman" w:hAnsi="Times New Roman" w:cs="Times New Roman"/>
          <w:spacing w:val="36"/>
          <w:sz w:val="22"/>
          <w:szCs w:val="22"/>
        </w:rPr>
        <w:t xml:space="preserve"> </w:t>
      </w:r>
      <w:r w:rsidR="002E3637" w:rsidRPr="00CD661F">
        <w:rPr>
          <w:rFonts w:ascii="Times New Roman" w:hAnsi="Times New Roman" w:cs="Times New Roman"/>
          <w:sz w:val="22"/>
          <w:szCs w:val="22"/>
        </w:rPr>
        <w:t>atualmente desenvolvido pela empresa</w:t>
      </w:r>
      <w:r w:rsidR="002E3637" w:rsidRPr="00CD661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i/>
          <w:sz w:val="22"/>
          <w:szCs w:val="22"/>
        </w:rPr>
        <w:t>&lt;</w:t>
      </w:r>
      <w:r w:rsidR="00F57F18" w:rsidRPr="00CD661F">
        <w:rPr>
          <w:rFonts w:ascii="Times New Roman" w:hAnsi="Times New Roman" w:cs="Times New Roman"/>
          <w:i/>
          <w:sz w:val="22"/>
          <w:szCs w:val="22"/>
        </w:rPr>
        <w:t>SmartITS</w:t>
      </w:r>
      <w:r w:rsidRPr="00CD661F">
        <w:rPr>
          <w:rFonts w:ascii="Times New Roman" w:hAnsi="Times New Roman" w:cs="Times New Roman"/>
          <w:i/>
          <w:sz w:val="22"/>
          <w:szCs w:val="22"/>
        </w:rPr>
        <w:t>&gt;</w:t>
      </w:r>
      <w:r w:rsidR="002E3637" w:rsidRPr="00CD661F">
        <w:rPr>
          <w:rFonts w:ascii="Times New Roman" w:hAnsi="Times New Roman" w:cs="Times New Roman"/>
          <w:i/>
          <w:sz w:val="22"/>
          <w:szCs w:val="22"/>
        </w:rPr>
        <w:t>.</w:t>
      </w:r>
    </w:p>
    <w:p w14:paraId="4DD5E750" w14:textId="457D2D9B" w:rsidR="002E67C4" w:rsidRPr="00CD661F" w:rsidRDefault="002E3637" w:rsidP="005E369A">
      <w:pPr>
        <w:pStyle w:val="Corpodetexto"/>
        <w:spacing w:before="58" w:line="36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D661F">
        <w:rPr>
          <w:rFonts w:ascii="Times New Roman" w:hAnsi="Times New Roman" w:cs="Times New Roman"/>
          <w:iCs/>
          <w:sz w:val="22"/>
          <w:szCs w:val="22"/>
        </w:rPr>
        <w:t>Por esse motivo,</w:t>
      </w:r>
      <w:r w:rsidR="0043509C" w:rsidRPr="00CD661F">
        <w:rPr>
          <w:rFonts w:ascii="Times New Roman" w:hAnsi="Times New Roman" w:cs="Times New Roman"/>
          <w:iCs/>
          <w:sz w:val="22"/>
          <w:szCs w:val="22"/>
        </w:rPr>
        <w:t xml:space="preserve"> fornece aos desenvolvedores as informações necessárias para o projeto e implementação,</w:t>
      </w:r>
      <w:r w:rsidR="0043509C" w:rsidRPr="00CD661F">
        <w:rPr>
          <w:rFonts w:ascii="Times New Roman" w:hAnsi="Times New Roman" w:cs="Times New Roman"/>
          <w:sz w:val="22"/>
          <w:szCs w:val="22"/>
        </w:rPr>
        <w:t xml:space="preserve"> assim como para a realização dos</w:t>
      </w:r>
      <w:r w:rsidR="0043509C" w:rsidRPr="00CD661F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="0043509C" w:rsidRPr="00CD661F">
        <w:rPr>
          <w:rFonts w:ascii="Times New Roman" w:hAnsi="Times New Roman" w:cs="Times New Roman"/>
          <w:sz w:val="22"/>
          <w:szCs w:val="22"/>
        </w:rPr>
        <w:t>testes e homologação do sistema.</w:t>
      </w:r>
    </w:p>
    <w:p w14:paraId="4DD5E751" w14:textId="77777777" w:rsidR="002E67C4" w:rsidRPr="00CD661F" w:rsidRDefault="002E67C4" w:rsidP="005E369A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52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3" w:name="1.2._Público_Alvo"/>
      <w:bookmarkEnd w:id="3"/>
      <w:r w:rsidRPr="00CD661F">
        <w:rPr>
          <w:rFonts w:ascii="Times New Roman" w:hAnsi="Times New Roman" w:cs="Times New Roman"/>
        </w:rPr>
        <w:t>Público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4"/>
        </w:rPr>
        <w:t>Alvo</w:t>
      </w:r>
    </w:p>
    <w:p w14:paraId="4DD5E753" w14:textId="77777777" w:rsidR="002E67C4" w:rsidRPr="00CD661F" w:rsidRDefault="0043509C" w:rsidP="005E369A">
      <w:pPr>
        <w:pStyle w:val="Corpodetexto"/>
        <w:spacing w:before="59" w:line="360" w:lineRule="auto"/>
        <w:ind w:right="306" w:firstLine="567"/>
        <w:jc w:val="both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 xml:space="preserve">Este documento se destina aos arquitetos de software, engenheiros de software e </w:t>
      </w:r>
      <w:r w:rsidRPr="00CD661F">
        <w:rPr>
          <w:rFonts w:ascii="Times New Roman" w:hAnsi="Times New Roman" w:cs="Times New Roman"/>
          <w:spacing w:val="-2"/>
        </w:rPr>
        <w:t>testadores.</w:t>
      </w:r>
    </w:p>
    <w:p w14:paraId="4DD5E754" w14:textId="77777777" w:rsidR="002E67C4" w:rsidRPr="00CD661F" w:rsidRDefault="002E67C4" w:rsidP="005E369A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4DD5E755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4" w:name="1.3._Escopo"/>
      <w:bookmarkEnd w:id="4"/>
      <w:r w:rsidRPr="00CD661F">
        <w:rPr>
          <w:rFonts w:ascii="Times New Roman" w:hAnsi="Times New Roman" w:cs="Times New Roman"/>
          <w:spacing w:val="-2"/>
        </w:rPr>
        <w:t>Escopo</w:t>
      </w:r>
    </w:p>
    <w:p w14:paraId="4DD5E756" w14:textId="5ECDB9BC" w:rsidR="002E67C4" w:rsidRPr="00CD661F" w:rsidRDefault="0043509C" w:rsidP="005E369A">
      <w:pPr>
        <w:spacing w:before="58" w:line="360" w:lineRule="auto"/>
        <w:ind w:right="330" w:firstLine="567"/>
        <w:jc w:val="both"/>
        <w:rPr>
          <w:rFonts w:ascii="Times New Roman" w:hAnsi="Times New Roman" w:cs="Times New Roman"/>
          <w:iCs/>
          <w:sz w:val="20"/>
        </w:rPr>
      </w:pPr>
      <w:r w:rsidRPr="00CD661F">
        <w:rPr>
          <w:rFonts w:ascii="Times New Roman" w:hAnsi="Times New Roman" w:cs="Times New Roman"/>
          <w:iCs/>
          <w:sz w:val="20"/>
        </w:rPr>
        <w:t>Este documento realiza a elicitação de requisitos</w:t>
      </w:r>
      <w:r w:rsidR="002E3637" w:rsidRPr="00CD661F">
        <w:rPr>
          <w:rFonts w:ascii="Times New Roman" w:hAnsi="Times New Roman" w:cs="Times New Roman"/>
          <w:iCs/>
          <w:sz w:val="20"/>
        </w:rPr>
        <w:t xml:space="preserve"> do Sistema da &lt;SmartDrinks&gt;, onde é possível realizar a compra de bebidas alcoólicas e não alcoólicas a partir de máquinas automáticas </w:t>
      </w:r>
      <w:r w:rsidR="0095189A" w:rsidRPr="00CD661F">
        <w:rPr>
          <w:rFonts w:ascii="Times New Roman" w:hAnsi="Times New Roman" w:cs="Times New Roman"/>
          <w:iCs/>
          <w:sz w:val="20"/>
        </w:rPr>
        <w:t>por um</w:t>
      </w:r>
      <w:r w:rsidR="000A13B1" w:rsidRPr="00CD661F">
        <w:rPr>
          <w:rFonts w:ascii="Times New Roman" w:hAnsi="Times New Roman" w:cs="Times New Roman"/>
          <w:iCs/>
          <w:sz w:val="20"/>
        </w:rPr>
        <w:t xml:space="preserve"> cadastro que gera pontos de fidelidade.</w:t>
      </w:r>
    </w:p>
    <w:p w14:paraId="4DD5E757" w14:textId="77777777" w:rsidR="002E67C4" w:rsidRPr="00CD661F" w:rsidRDefault="002E67C4" w:rsidP="005E369A">
      <w:pPr>
        <w:pStyle w:val="Corpodetexto"/>
        <w:spacing w:before="11" w:line="360" w:lineRule="auto"/>
        <w:rPr>
          <w:rFonts w:ascii="Times New Roman" w:hAnsi="Times New Roman" w:cs="Times New Roman"/>
          <w:i/>
          <w:sz w:val="19"/>
        </w:rPr>
      </w:pPr>
    </w:p>
    <w:p w14:paraId="4DD5E758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5" w:name="1.4._Definições_e_Abreviações."/>
      <w:bookmarkEnd w:id="5"/>
      <w:r w:rsidRPr="00CD661F">
        <w:rPr>
          <w:rFonts w:ascii="Times New Roman" w:hAnsi="Times New Roman" w:cs="Times New Roman"/>
        </w:rPr>
        <w:t>Definições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e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Abreviações.</w:t>
      </w:r>
    </w:p>
    <w:p w14:paraId="4DD5E759" w14:textId="7EF53E0A" w:rsidR="002E67C4" w:rsidRPr="00CD661F" w:rsidRDefault="0043509C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 xml:space="preserve">Nesta seção serão descritos as abreviações, definições e acrônimos relevantes ao documento em ordem alfabética. Segue uma lista de definições, acrônimos e abreviações usados neste documento. A referência </w:t>
      </w:r>
      <w:hyperlink w:anchor="_bookmark1" w:history="1">
        <w:r w:rsidRPr="00CD661F">
          <w:rPr>
            <w:rFonts w:ascii="Times New Roman" w:hAnsi="Times New Roman" w:cs="Times New Roman"/>
            <w:i/>
            <w:sz w:val="20"/>
          </w:rPr>
          <w:t>[1]</w:t>
        </w:r>
      </w:hyperlink>
      <w:r w:rsidRPr="00CD661F">
        <w:rPr>
          <w:rFonts w:ascii="Times New Roman" w:hAnsi="Times New Roman" w:cs="Times New Roman"/>
          <w:i/>
          <w:sz w:val="20"/>
        </w:rPr>
        <w:t xml:space="preserve"> trás termos adicionais aos apresentados abaixo.</w:t>
      </w:r>
      <w:r w:rsidRPr="00CD661F">
        <w:rPr>
          <w:rFonts w:ascii="Times New Roman" w:hAnsi="Times New Roman" w:cs="Times New Roman"/>
          <w:sz w:val="20"/>
        </w:rPr>
        <w:t>&gt;</w:t>
      </w:r>
    </w:p>
    <w:p w14:paraId="215A150C" w14:textId="17E63A50" w:rsidR="000A13B1" w:rsidRPr="00CD661F" w:rsidRDefault="000A13B1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0A13B1" w:rsidRPr="00CD661F" w14:paraId="3E9ACB00" w14:textId="77777777" w:rsidTr="000A1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9CCFEA" w14:textId="41AACA61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Sigla</w:t>
            </w:r>
          </w:p>
        </w:tc>
        <w:tc>
          <w:tcPr>
            <w:tcW w:w="4585" w:type="dxa"/>
          </w:tcPr>
          <w:p w14:paraId="60E14ED9" w14:textId="03D981DA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Significado</w:t>
            </w:r>
          </w:p>
        </w:tc>
      </w:tr>
      <w:tr w:rsidR="000A13B1" w:rsidRPr="00CD661F" w14:paraId="3CF27F62" w14:textId="77777777" w:rsidTr="000A1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36A959E" w14:textId="50E79E03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D661F">
              <w:rPr>
                <w:rFonts w:ascii="Times New Roman" w:hAnsi="Times New Roman" w:cs="Times New Roman"/>
                <w:b w:val="0"/>
                <w:bCs w:val="0"/>
                <w:sz w:val="20"/>
              </w:rPr>
              <w:t>Id_do</w:t>
            </w:r>
          </w:p>
        </w:tc>
        <w:tc>
          <w:tcPr>
            <w:tcW w:w="4585" w:type="dxa"/>
          </w:tcPr>
          <w:p w14:paraId="3AFAA757" w14:textId="08205FE6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Identificador do documento</w:t>
            </w:r>
          </w:p>
        </w:tc>
      </w:tr>
      <w:tr w:rsidR="000A13B1" w:rsidRPr="00CD661F" w14:paraId="2F3E1B12" w14:textId="77777777" w:rsidTr="000A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0DB715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</w:p>
        </w:tc>
        <w:tc>
          <w:tcPr>
            <w:tcW w:w="4585" w:type="dxa"/>
          </w:tcPr>
          <w:p w14:paraId="2F356A5C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13B1" w:rsidRPr="00CD661F" w14:paraId="692EB268" w14:textId="77777777" w:rsidTr="000A1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CA15E99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</w:p>
        </w:tc>
        <w:tc>
          <w:tcPr>
            <w:tcW w:w="4585" w:type="dxa"/>
          </w:tcPr>
          <w:p w14:paraId="55B70459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657D771" w14:textId="77777777" w:rsidR="000A13B1" w:rsidRPr="00CD661F" w:rsidRDefault="000A13B1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</w:p>
    <w:p w14:paraId="4DD5E75A" w14:textId="77777777" w:rsidR="002E67C4" w:rsidRPr="00CD661F" w:rsidRDefault="002E67C4" w:rsidP="005E369A">
      <w:pPr>
        <w:pStyle w:val="Corpodetexto"/>
        <w:spacing w:before="10" w:line="360" w:lineRule="auto"/>
        <w:rPr>
          <w:rFonts w:ascii="Times New Roman" w:hAnsi="Times New Roman" w:cs="Times New Roman"/>
          <w:sz w:val="11"/>
        </w:rPr>
      </w:pPr>
    </w:p>
    <w:p w14:paraId="4DD5E75B" w14:textId="77777777" w:rsidR="002E67C4" w:rsidRPr="00CD661F" w:rsidRDefault="002E67C4" w:rsidP="005E369A">
      <w:pPr>
        <w:spacing w:line="360" w:lineRule="auto"/>
        <w:rPr>
          <w:rFonts w:ascii="Times New Roman" w:hAnsi="Times New Roman" w:cs="Times New Roman"/>
          <w:sz w:val="11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5E" w14:textId="77777777" w:rsidR="002E67C4" w:rsidRPr="00CD661F" w:rsidRDefault="002E67C4" w:rsidP="005E369A">
      <w:pPr>
        <w:spacing w:line="360" w:lineRule="auto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num="2" w:space="720" w:equalWidth="0">
            <w:col w:w="864" w:space="40"/>
            <w:col w:w="8276"/>
          </w:cols>
        </w:sectPr>
      </w:pPr>
    </w:p>
    <w:p w14:paraId="4DD5E75F" w14:textId="77777777" w:rsidR="002E67C4" w:rsidRPr="00CD661F" w:rsidRDefault="002E67C4" w:rsidP="005E369A">
      <w:pPr>
        <w:pStyle w:val="Corpodetexto"/>
        <w:spacing w:before="5" w:line="360" w:lineRule="auto"/>
        <w:rPr>
          <w:rFonts w:ascii="Times New Roman" w:hAnsi="Times New Roman" w:cs="Times New Roman"/>
          <w:i/>
          <w:sz w:val="11"/>
        </w:rPr>
      </w:pPr>
    </w:p>
    <w:p w14:paraId="4DD5E760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before="101" w:line="360" w:lineRule="auto"/>
        <w:ind w:hanging="577"/>
        <w:rPr>
          <w:rFonts w:ascii="Times New Roman" w:hAnsi="Times New Roman" w:cs="Times New Roman"/>
        </w:rPr>
      </w:pPr>
      <w:bookmarkStart w:id="6" w:name="1.5._Referências"/>
      <w:bookmarkEnd w:id="6"/>
      <w:r w:rsidRPr="00CD661F">
        <w:rPr>
          <w:rFonts w:ascii="Times New Roman" w:hAnsi="Times New Roman" w:cs="Times New Roman"/>
          <w:spacing w:val="-2"/>
        </w:rPr>
        <w:t>Referências</w:t>
      </w:r>
    </w:p>
    <w:p w14:paraId="4DD5E761" w14:textId="77777777" w:rsidR="002E67C4" w:rsidRPr="00CD661F" w:rsidRDefault="0043509C" w:rsidP="005E369A">
      <w:pPr>
        <w:spacing w:before="60" w:line="360" w:lineRule="auto"/>
        <w:ind w:left="24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Esta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é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destinada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à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descrição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referências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utilizadas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pelo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documento, como por exemplo, URLs e livros. Ver exemplo a seguir:</w:t>
      </w:r>
      <w:r w:rsidRPr="00CD661F">
        <w:rPr>
          <w:rFonts w:ascii="Times New Roman" w:hAnsi="Times New Roman" w:cs="Times New Roman"/>
          <w:sz w:val="20"/>
        </w:rPr>
        <w:t>&gt;</w:t>
      </w:r>
    </w:p>
    <w:p w14:paraId="4DD5E762" w14:textId="77777777" w:rsidR="002E67C4" w:rsidRPr="00CD661F" w:rsidRDefault="0043509C" w:rsidP="005E369A">
      <w:pPr>
        <w:tabs>
          <w:tab w:val="left" w:pos="961"/>
        </w:tabs>
        <w:spacing w:before="120" w:line="360" w:lineRule="auto"/>
        <w:ind w:left="24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5"/>
          <w:sz w:val="20"/>
        </w:rPr>
        <w:lastRenderedPageBreak/>
        <w:t>[1]</w:t>
      </w:r>
      <w:r w:rsidRPr="00CD661F">
        <w:rPr>
          <w:rFonts w:ascii="Times New Roman" w:hAnsi="Times New Roman" w:cs="Times New Roman"/>
          <w:sz w:val="20"/>
        </w:rPr>
        <w:tab/>
      </w:r>
      <w:bookmarkStart w:id="7" w:name="_bookmark1"/>
      <w:bookmarkEnd w:id="7"/>
      <w:r w:rsidRPr="00CD661F">
        <w:rPr>
          <w:rFonts w:ascii="Times New Roman" w:hAnsi="Times New Roman" w:cs="Times New Roman"/>
          <w:sz w:val="20"/>
        </w:rPr>
        <w:t>“Glossário</w:t>
      </w:r>
      <w:r w:rsidRPr="00CD661F">
        <w:rPr>
          <w:rFonts w:ascii="Times New Roman" w:hAnsi="Times New Roman" w:cs="Times New Roman"/>
          <w:spacing w:val="66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da</w:t>
      </w:r>
      <w:r w:rsidRPr="00CD661F">
        <w:rPr>
          <w:rFonts w:ascii="Times New Roman" w:hAnsi="Times New Roman" w:cs="Times New Roman"/>
          <w:spacing w:val="67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USina</w:t>
      </w:r>
      <w:r w:rsidRPr="00CD661F">
        <w:rPr>
          <w:rFonts w:ascii="Times New Roman" w:hAnsi="Times New Roman" w:cs="Times New Roman"/>
          <w:sz w:val="20"/>
        </w:rPr>
        <w:t>”,</w:t>
      </w:r>
      <w:r w:rsidRPr="00CD661F">
        <w:rPr>
          <w:rFonts w:ascii="Times New Roman" w:hAnsi="Times New Roman" w:cs="Times New Roman"/>
          <w:spacing w:val="66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id_doc</w:t>
      </w:r>
      <w:r w:rsidRPr="00CD661F">
        <w:rPr>
          <w:rFonts w:ascii="Times New Roman" w:hAnsi="Times New Roman" w:cs="Times New Roman"/>
          <w:i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glossário</w:t>
      </w:r>
      <w:r w:rsidRPr="00CD661F">
        <w:rPr>
          <w:rFonts w:ascii="Times New Roman" w:hAnsi="Times New Roman" w:cs="Times New Roman"/>
          <w:sz w:val="20"/>
        </w:rPr>
        <w:t>&gt;,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Versão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versão</w:t>
      </w:r>
      <w:r w:rsidRPr="00CD661F">
        <w:rPr>
          <w:rFonts w:ascii="Times New Roman" w:hAnsi="Times New Roman" w:cs="Times New Roman"/>
          <w:sz w:val="20"/>
        </w:rPr>
        <w:t>&gt;.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Localização:</w:t>
      </w:r>
    </w:p>
    <w:p w14:paraId="4DD5E763" w14:textId="77777777" w:rsidR="002E67C4" w:rsidRPr="00CD661F" w:rsidRDefault="0043509C" w:rsidP="005E369A">
      <w:pPr>
        <w:spacing w:line="360" w:lineRule="auto"/>
        <w:ind w:left="60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2"/>
          <w:sz w:val="20"/>
        </w:rPr>
        <w:t>&lt;</w:t>
      </w:r>
      <w:r w:rsidRPr="00CD661F">
        <w:rPr>
          <w:rFonts w:ascii="Times New Roman" w:hAnsi="Times New Roman" w:cs="Times New Roman"/>
          <w:i/>
          <w:spacing w:val="-2"/>
          <w:sz w:val="20"/>
        </w:rPr>
        <w:t>localização</w:t>
      </w:r>
      <w:r w:rsidRPr="00CD661F">
        <w:rPr>
          <w:rFonts w:ascii="Times New Roman" w:hAnsi="Times New Roman" w:cs="Times New Roman"/>
          <w:spacing w:val="-2"/>
          <w:sz w:val="20"/>
        </w:rPr>
        <w:t>&gt;.</w:t>
      </w:r>
    </w:p>
    <w:p w14:paraId="4DD5E764" w14:textId="77777777" w:rsidR="002E67C4" w:rsidRPr="00CD661F" w:rsidRDefault="002E67C4" w:rsidP="005E369A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65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8" w:name="1.6._Visão_geral_do_documento"/>
      <w:bookmarkEnd w:id="8"/>
      <w:r w:rsidRPr="00CD661F">
        <w:rPr>
          <w:rFonts w:ascii="Times New Roman" w:hAnsi="Times New Roman" w:cs="Times New Roman"/>
        </w:rPr>
        <w:t>Visão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geral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documento</w:t>
      </w:r>
    </w:p>
    <w:p w14:paraId="4DD5E766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before="72" w:line="360" w:lineRule="auto"/>
        <w:ind w:left="961" w:right="303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A</w:t>
      </w:r>
      <w:r w:rsidRPr="00CD661F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 xml:space="preserve">seção </w:t>
      </w:r>
      <w:hyperlink w:anchor="_bookmark2" w:history="1">
        <w:r w:rsidRPr="00CD661F">
          <w:rPr>
            <w:rFonts w:ascii="Times New Roman" w:hAnsi="Times New Roman" w:cs="Times New Roman"/>
            <w:b/>
            <w:sz w:val="20"/>
          </w:rPr>
          <w:t>2</w:t>
        </w:r>
        <w:r w:rsidRPr="00CD661F">
          <w:rPr>
            <w:rFonts w:ascii="Times New Roman" w:hAnsi="Times New Roman" w:cs="Times New Roman"/>
            <w:b/>
            <w:spacing w:val="-1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apresenta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uma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visão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geral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sistema, caracterizando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qual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é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seu escopo e descrevendo seus usuários.</w:t>
      </w:r>
    </w:p>
    <w:p w14:paraId="4DD5E767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before="6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A</w:t>
      </w:r>
      <w:r w:rsidRPr="00CD661F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>seção</w:t>
      </w:r>
      <w:r w:rsidRPr="00CD661F">
        <w:rPr>
          <w:rFonts w:ascii="Times New Roman" w:hAnsi="Times New Roman" w:cs="Times New Roman"/>
          <w:b/>
          <w:spacing w:val="-3"/>
          <w:sz w:val="20"/>
        </w:rPr>
        <w:t xml:space="preserve"> </w:t>
      </w:r>
      <w:hyperlink w:anchor="_bookmark3" w:history="1">
        <w:r w:rsidRPr="00CD661F">
          <w:rPr>
            <w:rFonts w:ascii="Times New Roman" w:hAnsi="Times New Roman" w:cs="Times New Roman"/>
            <w:b/>
            <w:sz w:val="20"/>
          </w:rPr>
          <w:t>3</w:t>
        </w:r>
        <w:r w:rsidRPr="00CD661F">
          <w:rPr>
            <w:rFonts w:ascii="Times New Roman" w:hAnsi="Times New Roman" w:cs="Times New Roman"/>
            <w:b/>
            <w:spacing w:val="-4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especifica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as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premissas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e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restrições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do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 xml:space="preserve">requisitos </w:t>
      </w:r>
      <w:r w:rsidRPr="00CD661F">
        <w:rPr>
          <w:rFonts w:ascii="Times New Roman" w:hAnsi="Times New Roman" w:cs="Times New Roman"/>
          <w:spacing w:val="-2"/>
          <w:sz w:val="20"/>
        </w:rPr>
        <w:t>levantados.</w:t>
      </w:r>
    </w:p>
    <w:p w14:paraId="4DD5E768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Na</w:t>
      </w:r>
      <w:r w:rsidRPr="00CD661F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>seção</w:t>
      </w:r>
      <w:r w:rsidRPr="00CD661F">
        <w:rPr>
          <w:rFonts w:ascii="Times New Roman" w:hAnsi="Times New Roman" w:cs="Times New Roman"/>
          <w:b/>
          <w:spacing w:val="-3"/>
          <w:sz w:val="20"/>
        </w:rPr>
        <w:t xml:space="preserve"> </w:t>
      </w:r>
      <w:hyperlink w:anchor="_bookmark4" w:history="1">
        <w:r w:rsidRPr="00CD661F">
          <w:rPr>
            <w:rFonts w:ascii="Times New Roman" w:hAnsi="Times New Roman" w:cs="Times New Roman"/>
            <w:b/>
            <w:sz w:val="20"/>
          </w:rPr>
          <w:t>4</w:t>
        </w:r>
        <w:r w:rsidRPr="00CD661F">
          <w:rPr>
            <w:rFonts w:ascii="Times New Roman" w:hAnsi="Times New Roman" w:cs="Times New Roman"/>
            <w:b/>
            <w:spacing w:val="-4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são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enumerados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todos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os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requisitos funcionais,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10"/>
          <w:sz w:val="20"/>
        </w:rPr>
        <w:t>e</w:t>
      </w:r>
    </w:p>
    <w:p w14:paraId="4DD5E769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Na</w:t>
      </w:r>
      <w:r w:rsidRPr="00CD661F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>seção</w:t>
      </w:r>
      <w:r w:rsidRPr="00CD661F">
        <w:rPr>
          <w:rFonts w:ascii="Times New Roman" w:hAnsi="Times New Roman" w:cs="Times New Roman"/>
          <w:b/>
          <w:spacing w:val="-1"/>
          <w:sz w:val="20"/>
        </w:rPr>
        <w:t xml:space="preserve"> </w:t>
      </w:r>
      <w:hyperlink w:anchor="_bookmark5" w:history="1">
        <w:r w:rsidRPr="00CD661F">
          <w:rPr>
            <w:rFonts w:ascii="Times New Roman" w:hAnsi="Times New Roman" w:cs="Times New Roman"/>
            <w:b/>
            <w:sz w:val="20"/>
          </w:rPr>
          <w:t>5</w:t>
        </w:r>
        <w:r w:rsidRPr="00CD661F">
          <w:rPr>
            <w:rFonts w:ascii="Times New Roman" w:hAnsi="Times New Roman" w:cs="Times New Roman"/>
            <w:b/>
            <w:spacing w:val="-1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os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não-funcionais</w:t>
      </w:r>
      <w:r w:rsidRPr="00CD661F">
        <w:rPr>
          <w:rFonts w:ascii="Times New Roman" w:hAnsi="Times New Roman" w:cs="Times New Roman"/>
          <w:spacing w:val="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sistema.</w:t>
      </w:r>
    </w:p>
    <w:p w14:paraId="4DD5E76A" w14:textId="77777777" w:rsidR="002E67C4" w:rsidRPr="00CD661F" w:rsidRDefault="002E67C4">
      <w:pPr>
        <w:spacing w:line="251" w:lineRule="exact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6B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6D" w14:textId="3F9D98A1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6E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6F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70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9" w:name="2._Visão_Geral_do_Produto"/>
      <w:bookmarkStart w:id="10" w:name="_bookmark2"/>
      <w:bookmarkEnd w:id="9"/>
      <w:bookmarkEnd w:id="10"/>
      <w:r w:rsidRPr="00CD661F">
        <w:rPr>
          <w:rFonts w:ascii="Times New Roman" w:hAnsi="Times New Roman" w:cs="Times New Roman"/>
        </w:rPr>
        <w:t>Visão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Geral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1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Produto</w:t>
      </w:r>
      <w:r w:rsidRPr="00CD661F">
        <w:rPr>
          <w:rFonts w:ascii="Times New Roman" w:hAnsi="Times New Roman" w:cs="Times New Roman"/>
        </w:rPr>
        <w:tab/>
      </w:r>
    </w:p>
    <w:p w14:paraId="4DD5E771" w14:textId="77777777" w:rsidR="002E67C4" w:rsidRPr="00CD661F" w:rsidRDefault="002E67C4">
      <w:pPr>
        <w:pStyle w:val="Corpodetexto"/>
        <w:spacing w:before="3"/>
        <w:rPr>
          <w:rFonts w:ascii="Times New Roman" w:hAnsi="Times New Roman" w:cs="Times New Roman"/>
          <w:b/>
          <w:sz w:val="28"/>
        </w:rPr>
      </w:pPr>
    </w:p>
    <w:p w14:paraId="005C7DCA" w14:textId="468C4116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</w:p>
    <w:p w14:paraId="0DA9BD11" w14:textId="3A94AFF9" w:rsidR="009D3B44" w:rsidRPr="00CD661F" w:rsidRDefault="009D3B44" w:rsidP="009D3B44">
      <w:pPr>
        <w:spacing w:line="360" w:lineRule="auto"/>
        <w:ind w:right="323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661F">
        <w:rPr>
          <w:rFonts w:ascii="Times New Roman" w:hAnsi="Times New Roman" w:cs="Times New Roman"/>
          <w:iCs/>
          <w:sz w:val="24"/>
          <w:szCs w:val="24"/>
        </w:rPr>
        <w:t xml:space="preserve">O produto tem como objetivo atender todas as idades, por isso mantém o foco de bebidas em geral, incluindo alcoólicas e não alcoólicas. Desse modo, são três principais interfaces, sendo </w:t>
      </w:r>
    </w:p>
    <w:p w14:paraId="2DAC502B" w14:textId="752FC6E2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</w:p>
    <w:p w14:paraId="44EDCDBA" w14:textId="2C19CF08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Figura 1. Fluxograma de utilização do token</w:t>
      </w:r>
    </w:p>
    <w:p w14:paraId="14A7F6C9" w14:textId="77525C50" w:rsidR="0090630F" w:rsidRPr="00CD661F" w:rsidRDefault="0090630F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6B3D2CA" wp14:editId="03B24412">
            <wp:extent cx="5829300" cy="2606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773" w14:textId="752823DE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1FF5042C" w14:textId="1967358F" w:rsidR="009D3B44" w:rsidRPr="00CD661F" w:rsidRDefault="009D3B4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sz w:val="19"/>
        </w:rPr>
        <w:t>Figura 2. Fluxograma de utilização do Serviço de Atendimento ao Cliente</w:t>
      </w:r>
    </w:p>
    <w:p w14:paraId="761209D8" w14:textId="1E5D0B61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1B63AA05" wp14:editId="42C86F27">
            <wp:extent cx="5829300" cy="2752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467" w14:textId="277E73CF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392DA344" w14:textId="5BFAAEE6" w:rsidR="009D3B44" w:rsidRPr="00CD661F" w:rsidRDefault="009D3B4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sz w:val="19"/>
        </w:rPr>
        <w:lastRenderedPageBreak/>
        <w:t>Figura 3. Fluxograma de utilização do aplicativo</w:t>
      </w:r>
    </w:p>
    <w:p w14:paraId="6AE48606" w14:textId="0DA36567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5075E3C7" wp14:editId="1D19C9E2">
            <wp:extent cx="5829300" cy="53822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774" w14:textId="77777777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jc w:val="both"/>
        <w:rPr>
          <w:rFonts w:ascii="Times New Roman" w:hAnsi="Times New Roman" w:cs="Times New Roman"/>
        </w:rPr>
      </w:pPr>
      <w:bookmarkStart w:id="11" w:name="2.1._Descrição_dos_usuários"/>
      <w:bookmarkEnd w:id="11"/>
      <w:r w:rsidRPr="00CD661F">
        <w:rPr>
          <w:rFonts w:ascii="Times New Roman" w:hAnsi="Times New Roman" w:cs="Times New Roman"/>
        </w:rPr>
        <w:t>Descrição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dos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usuários</w:t>
      </w:r>
    </w:p>
    <w:p w14:paraId="4DD5E775" w14:textId="77777777" w:rsidR="002E67C4" w:rsidRPr="00CD661F" w:rsidRDefault="0043509C" w:rsidP="005B361D">
      <w:pPr>
        <w:spacing w:before="58" w:line="360" w:lineRule="auto"/>
        <w:ind w:left="241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&lt;Descreve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quais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os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usuários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finais</w:t>
      </w:r>
      <w:r w:rsidRPr="00CD661F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do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2"/>
          <w:sz w:val="20"/>
        </w:rPr>
        <w:t>sistema.&gt;</w:t>
      </w:r>
    </w:p>
    <w:p w14:paraId="4DD5E776" w14:textId="77777777" w:rsidR="002E67C4" w:rsidRPr="00CD661F" w:rsidRDefault="002E67C4">
      <w:pPr>
        <w:jc w:val="both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77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78" w14:textId="312EB7B5" w:rsidR="002E67C4" w:rsidRPr="00CD661F" w:rsidRDefault="002E67C4">
      <w:pPr>
        <w:spacing w:before="1"/>
        <w:ind w:left="241"/>
        <w:rPr>
          <w:rFonts w:ascii="Times New Roman" w:hAnsi="Times New Roman" w:cs="Times New Roman"/>
          <w:sz w:val="16"/>
        </w:rPr>
      </w:pPr>
    </w:p>
    <w:p w14:paraId="4DD5E77A" w14:textId="5194C01B" w:rsidR="002E67C4" w:rsidRPr="00CD661F" w:rsidRDefault="0043509C" w:rsidP="009D3B44">
      <w:pPr>
        <w:ind w:left="242"/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  <w:r w:rsidRPr="00CD661F">
        <w:rPr>
          <w:rFonts w:ascii="Times New Roman" w:hAnsi="Times New Roman" w:cs="Times New Roman"/>
        </w:rPr>
        <w:br w:type="column"/>
      </w:r>
    </w:p>
    <w:p w14:paraId="4DD5E77B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7C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rPr>
          <w:rFonts w:ascii="Times New Roman" w:hAnsi="Times New Roman" w:cs="Times New Roman"/>
          <w:u w:val="none"/>
        </w:rPr>
      </w:pPr>
      <w:bookmarkStart w:id="12" w:name="3._Premissas_e_restrições"/>
      <w:bookmarkStart w:id="13" w:name="_bookmark3"/>
      <w:bookmarkEnd w:id="12"/>
      <w:bookmarkEnd w:id="13"/>
      <w:r w:rsidRPr="00CD661F">
        <w:rPr>
          <w:rFonts w:ascii="Times New Roman" w:hAnsi="Times New Roman" w:cs="Times New Roman"/>
        </w:rPr>
        <w:t>Premissas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e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restrições</w:t>
      </w:r>
      <w:r w:rsidRPr="00CD661F">
        <w:rPr>
          <w:rFonts w:ascii="Times New Roman" w:hAnsi="Times New Roman" w:cs="Times New Roman"/>
        </w:rPr>
        <w:tab/>
      </w:r>
    </w:p>
    <w:p w14:paraId="4DD5E77D" w14:textId="77777777" w:rsidR="002E67C4" w:rsidRPr="00CD661F" w:rsidRDefault="0043509C" w:rsidP="005B361D">
      <w:pPr>
        <w:pStyle w:val="Corpodetexto"/>
        <w:spacing w:before="100" w:line="360" w:lineRule="auto"/>
        <w:ind w:left="241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&lt;Descreve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premissas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que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estarão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sendo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adotadas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durante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descrição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 xml:space="preserve">do </w:t>
      </w:r>
      <w:r w:rsidRPr="00CD661F">
        <w:rPr>
          <w:rFonts w:ascii="Times New Roman" w:hAnsi="Times New Roman" w:cs="Times New Roman"/>
          <w:spacing w:val="-2"/>
        </w:rPr>
        <w:t>requisitos:&gt;</w:t>
      </w:r>
    </w:p>
    <w:p w14:paraId="4DD5E77E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21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&lt;premissa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1&gt;:&lt;descrição&gt;</w:t>
      </w:r>
    </w:p>
    <w:p w14:paraId="4DD5E77F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35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4"/>
          <w:sz w:val="20"/>
        </w:rPr>
        <w:t>....</w:t>
      </w:r>
    </w:p>
    <w:p w14:paraId="4DD5E780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37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&lt;premissa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N&gt;:&lt;descrição&gt;</w:t>
      </w:r>
    </w:p>
    <w:p w14:paraId="4DD5E781" w14:textId="77777777" w:rsidR="002E67C4" w:rsidRPr="00CD661F" w:rsidRDefault="002E67C4">
      <w:pPr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82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85" w14:textId="6BB4C80C" w:rsidR="002E67C4" w:rsidRPr="00CD661F" w:rsidRDefault="0043509C" w:rsidP="00275893">
      <w:pPr>
        <w:ind w:left="242"/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  <w:r w:rsidRPr="00CD661F">
        <w:rPr>
          <w:rFonts w:ascii="Times New Roman" w:hAnsi="Times New Roman" w:cs="Times New Roman"/>
        </w:rPr>
        <w:br w:type="column"/>
      </w:r>
    </w:p>
    <w:p w14:paraId="4DD5E786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87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rPr>
          <w:rFonts w:ascii="Times New Roman" w:hAnsi="Times New Roman" w:cs="Times New Roman"/>
          <w:u w:val="none"/>
        </w:rPr>
      </w:pPr>
      <w:bookmarkStart w:id="14" w:name="4._Requisitos_Funcionais"/>
      <w:bookmarkStart w:id="15" w:name="_bookmark4"/>
      <w:bookmarkEnd w:id="14"/>
      <w:bookmarkEnd w:id="15"/>
      <w:r w:rsidRPr="00CD661F">
        <w:rPr>
          <w:rFonts w:ascii="Times New Roman" w:hAnsi="Times New Roman" w:cs="Times New Roman"/>
        </w:rPr>
        <w:t>Requisitos</w:t>
      </w:r>
      <w:r w:rsidRPr="00CD661F">
        <w:rPr>
          <w:rFonts w:ascii="Times New Roman" w:hAnsi="Times New Roman" w:cs="Times New Roman"/>
          <w:spacing w:val="-8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Funcionais</w:t>
      </w:r>
      <w:r w:rsidRPr="00CD661F">
        <w:rPr>
          <w:rFonts w:ascii="Times New Roman" w:hAnsi="Times New Roman" w:cs="Times New Roman"/>
        </w:rPr>
        <w:tab/>
      </w:r>
    </w:p>
    <w:p w14:paraId="4DD5E788" w14:textId="77777777" w:rsidR="002E67C4" w:rsidRPr="00CD661F" w:rsidRDefault="002E67C4">
      <w:pPr>
        <w:pStyle w:val="Corpodetexto"/>
        <w:spacing w:before="2"/>
        <w:rPr>
          <w:rFonts w:ascii="Times New Roman" w:hAnsi="Times New Roman" w:cs="Times New Roman"/>
          <w:b/>
          <w:sz w:val="38"/>
        </w:rPr>
      </w:pPr>
    </w:p>
    <w:p w14:paraId="4DD5E789" w14:textId="778C621F" w:rsidR="002E67C4" w:rsidRPr="0072221A" w:rsidRDefault="0072221A" w:rsidP="0072221A">
      <w:pPr>
        <w:spacing w:line="360" w:lineRule="auto"/>
        <w:ind w:left="24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221A">
        <w:rPr>
          <w:rFonts w:ascii="Times New Roman" w:hAnsi="Times New Roman" w:cs="Times New Roman"/>
          <w:i/>
          <w:sz w:val="24"/>
          <w:szCs w:val="24"/>
        </w:rPr>
        <w:t xml:space="preserve">Pensando sobre os requisitos funcionais, aqueles que demandam uma ação para o sistema/ requisição. </w:t>
      </w:r>
      <w:r w:rsidR="00D47D31">
        <w:rPr>
          <w:rFonts w:ascii="Times New Roman" w:hAnsi="Times New Roman" w:cs="Times New Roman"/>
          <w:i/>
          <w:sz w:val="24"/>
          <w:szCs w:val="24"/>
        </w:rPr>
        <w:t xml:space="preserve">Aqueles requisitos que impossibilitam a execução do sistema será classificados como “Essencial”, aqueles que são imprescindíveis, de acordo com as regras de negócio estabelecidas são “Importante”, enquanto aqueles que são “Desejável” são opcionais para o sistema. </w:t>
      </w:r>
    </w:p>
    <w:p w14:paraId="4DD5E78A" w14:textId="77777777" w:rsidR="002E67C4" w:rsidRPr="00CD661F" w:rsidRDefault="002E67C4" w:rsidP="005B361D">
      <w:pPr>
        <w:pStyle w:val="Corpodetexto"/>
        <w:spacing w:before="8" w:line="360" w:lineRule="auto"/>
        <w:rPr>
          <w:rFonts w:ascii="Times New Roman" w:hAnsi="Times New Roman" w:cs="Times New Roman"/>
          <w:i/>
          <w:sz w:val="19"/>
        </w:rPr>
      </w:pPr>
    </w:p>
    <w:p w14:paraId="4DD5E78B" w14:textId="59D8A3AD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  <w:sz w:val="24"/>
          <w:szCs w:val="24"/>
        </w:rPr>
      </w:pPr>
      <w:bookmarkStart w:id="16" w:name="4.1._&lt;RF001&gt;&lt;Requisito_funcional_1&gt;"/>
      <w:bookmarkEnd w:id="16"/>
      <w:r w:rsidRPr="00CD661F">
        <w:rPr>
          <w:rFonts w:ascii="Times New Roman" w:hAnsi="Times New Roman" w:cs="Times New Roman"/>
          <w:sz w:val="24"/>
          <w:szCs w:val="24"/>
        </w:rPr>
        <w:t>&lt;RF001&gt;&lt;</w:t>
      </w:r>
      <w:r w:rsidR="009D3B44" w:rsidRPr="00CD661F">
        <w:rPr>
          <w:rFonts w:ascii="Times New Roman" w:hAnsi="Times New Roman" w:cs="Times New Roman"/>
          <w:sz w:val="24"/>
          <w:szCs w:val="24"/>
        </w:rPr>
        <w:t>Checar idade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6040E427" w14:textId="6923B565" w:rsidR="00D45131" w:rsidRPr="00CD661F" w:rsidRDefault="0072221A" w:rsidP="00AB5D83">
      <w:pPr>
        <w:spacing w:before="60" w:line="360" w:lineRule="auto"/>
        <w:ind w:left="241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Para evitar que menores de 18 anos comprem bebidas alcoólicas é necessário que haja um controle de idade no </w:t>
      </w:r>
      <w:r w:rsidR="00612819">
        <w:rPr>
          <w:rFonts w:ascii="Times New Roman" w:hAnsi="Times New Roman" w:cs="Times New Roman"/>
          <w:i/>
          <w:sz w:val="24"/>
          <w:szCs w:val="24"/>
        </w:rPr>
        <w:t>aplicativo, bem como na utilização do Token. O formato de cada um é diferente, portanto eles estão avaliados separadamente.</w:t>
      </w:r>
    </w:p>
    <w:p w14:paraId="4F84E125" w14:textId="2E575FAF" w:rsidR="00D45131" w:rsidRDefault="00D45131" w:rsidP="005B361D">
      <w:pPr>
        <w:spacing w:before="60" w:line="360" w:lineRule="auto"/>
        <w:ind w:left="241"/>
        <w:rPr>
          <w:rFonts w:ascii="Times New Roman" w:hAnsi="Times New Roman" w:cs="Times New Roman"/>
          <w:iCs/>
          <w:spacing w:val="-5"/>
          <w:sz w:val="24"/>
          <w:szCs w:val="24"/>
        </w:rPr>
      </w:pPr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640114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47D3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9142949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47D31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1136520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2D72AC8B" w14:textId="15F40150" w:rsidR="0072221A" w:rsidRDefault="0072221A" w:rsidP="0072221A">
      <w:pPr>
        <w:pStyle w:val="PargrafodaLista"/>
        <w:numPr>
          <w:ilvl w:val="0"/>
          <w:numId w:val="9"/>
        </w:numPr>
        <w:spacing w:before="60" w:line="360" w:lineRule="auto"/>
        <w:ind w:left="567" w:firstLine="28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Checar idade no app</w:t>
      </w:r>
    </w:p>
    <w:p w14:paraId="4CE325D1" w14:textId="31397392" w:rsidR="0072221A" w:rsidRPr="0072221A" w:rsidRDefault="0072221A" w:rsidP="0072221A">
      <w:pPr>
        <w:pStyle w:val="PargrafodaLista"/>
        <w:spacing w:before="60" w:line="360" w:lineRule="auto"/>
        <w:ind w:left="720" w:firstLine="0"/>
        <w:rPr>
          <w:rFonts w:ascii="Times New Roman" w:hAnsi="Times New Roman" w:cs="Times New Roman"/>
          <w:iCs/>
        </w:rPr>
      </w:pPr>
      <w:r w:rsidRPr="0072221A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538431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7D31">
            <w:rPr>
              <w:rFonts w:ascii="MS Gothic" w:eastAsia="MS Gothic" w:hAnsi="MS Gothic" w:cs="Segoe UI Symbol" w:hint="eastAsia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9667059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7D31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8971626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221A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7860002F" w14:textId="4A6E3B43" w:rsidR="0072221A" w:rsidRDefault="0072221A" w:rsidP="0072221A">
      <w:pPr>
        <w:pStyle w:val="PargrafodaLista"/>
        <w:numPr>
          <w:ilvl w:val="0"/>
          <w:numId w:val="9"/>
        </w:numPr>
        <w:spacing w:before="60" w:line="360" w:lineRule="auto"/>
        <w:ind w:left="567" w:firstLine="284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Checar idade no token</w:t>
      </w:r>
    </w:p>
    <w:p w14:paraId="01E4635E" w14:textId="41D1578D" w:rsidR="00612819" w:rsidRPr="00612819" w:rsidRDefault="00612819" w:rsidP="00612819">
      <w:pPr>
        <w:pStyle w:val="PargrafodaLista"/>
        <w:spacing w:before="60" w:line="360" w:lineRule="auto"/>
        <w:ind w:left="851" w:firstLine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Levando em conta a complexidade de implementação </w:t>
      </w:r>
      <w:r w:rsidR="00D47D31">
        <w:rPr>
          <w:rFonts w:ascii="Times New Roman" w:hAnsi="Times New Roman" w:cs="Times New Roman"/>
          <w:i/>
          <w:iCs/>
          <w:sz w:val="24"/>
          <w:szCs w:val="24"/>
        </w:rPr>
        <w:t>no sistema, ele foi previamente classificado como importante.</w:t>
      </w:r>
    </w:p>
    <w:p w14:paraId="5333A64D" w14:textId="56A79F05" w:rsidR="0072221A" w:rsidRPr="0072221A" w:rsidRDefault="0072221A" w:rsidP="0072221A">
      <w:pPr>
        <w:pStyle w:val="PargrafodaLista"/>
        <w:spacing w:before="60" w:line="360" w:lineRule="auto"/>
        <w:ind w:left="720" w:firstLine="0"/>
        <w:rPr>
          <w:rFonts w:ascii="Times New Roman" w:hAnsi="Times New Roman" w:cs="Times New Roman"/>
          <w:iCs/>
        </w:rPr>
      </w:pPr>
      <w:r w:rsidRPr="0072221A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583878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2221A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5504886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2819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36333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7D31">
            <w:rPr>
              <w:rFonts w:ascii="MS Gothic" w:eastAsia="MS Gothic" w:hAnsi="MS Gothic" w:cs="Segoe UI Symbol" w:hint="eastAsia"/>
              <w:iCs/>
              <w:spacing w:val="-5"/>
            </w:rPr>
            <w:t>☐</w:t>
          </w:r>
        </w:sdtContent>
      </w:sdt>
      <w:r w:rsidRPr="0072221A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8D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DD5E78E" w14:textId="68826014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  <w:sz w:val="24"/>
          <w:szCs w:val="24"/>
        </w:rPr>
      </w:pPr>
      <w:bookmarkStart w:id="17" w:name="4.2._&lt;RF002&gt;&lt;Requisito_funcional_2&gt;"/>
      <w:bookmarkEnd w:id="17"/>
      <w:r w:rsidRPr="00CD661F">
        <w:rPr>
          <w:rFonts w:ascii="Times New Roman" w:hAnsi="Times New Roman" w:cs="Times New Roman"/>
          <w:sz w:val="24"/>
          <w:szCs w:val="24"/>
        </w:rPr>
        <w:t>&lt;RF002&gt;&lt;</w:t>
      </w:r>
      <w:r w:rsidR="009D3B44" w:rsidRPr="00CD661F">
        <w:rPr>
          <w:rFonts w:ascii="Times New Roman" w:hAnsi="Times New Roman" w:cs="Times New Roman"/>
          <w:sz w:val="24"/>
          <w:szCs w:val="24"/>
        </w:rPr>
        <w:t>Cadastrar cliente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58B09B8A" w14:textId="291FE6E9" w:rsidR="00D45131" w:rsidRPr="00CD661F" w:rsidRDefault="008C105C" w:rsidP="00AB5D83">
      <w:pPr>
        <w:spacing w:before="58" w:line="360" w:lineRule="auto"/>
        <w:ind w:left="241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 cadastro de clientes é realizado exclusivamente pelo aplicativo. Sem o cadastro é impossível realizar ou modificar compras.</w:t>
      </w:r>
    </w:p>
    <w:p w14:paraId="19F60678" w14:textId="0109CC24" w:rsidR="00D45131" w:rsidRPr="00CD661F" w:rsidRDefault="00D45131" w:rsidP="008C105C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482674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82049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332594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03F25F4E" w14:textId="77777777" w:rsidR="00CD661F" w:rsidRPr="00CD661F" w:rsidRDefault="00CD661F" w:rsidP="00CD661F">
      <w:pPr>
        <w:pStyle w:val="Ttulo2"/>
        <w:tabs>
          <w:tab w:val="left" w:pos="818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627779" w14:textId="4E1F3B3E" w:rsidR="009D3B44" w:rsidRDefault="009D3B44" w:rsidP="00CD661F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&lt;RF002&gt;&lt;Executar venda</w:t>
      </w:r>
    </w:p>
    <w:p w14:paraId="5332C579" w14:textId="1123CA74" w:rsidR="008C105C" w:rsidRPr="008C105C" w:rsidRDefault="008C105C" w:rsidP="008C105C">
      <w:pPr>
        <w:spacing w:before="6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  <w:sz w:val="24"/>
            <w:szCs w:val="24"/>
          </w:rPr>
          <w:id w:val="1352988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Segoe UI Symbol" w:hint="eastAsia"/>
              <w:iCs/>
              <w:spacing w:val="-5"/>
              <w:sz w:val="24"/>
              <w:szCs w:val="24"/>
            </w:rPr>
            <w:t>☐</w:t>
          </w:r>
        </w:sdtContent>
      </w:sdt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MS Gothic" w:eastAsia="MS Gothic" w:hAnsi="MS Gothic" w:cs="Times New Roman"/>
            <w:iCs/>
            <w:spacing w:val="-5"/>
            <w:sz w:val="24"/>
            <w:szCs w:val="24"/>
          </w:rPr>
          <w:id w:val="-11093543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C105C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  <w:sz w:val="24"/>
            <w:szCs w:val="24"/>
          </w:rPr>
          <w:id w:val="-2135061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105C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8C105C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1F30A5B9" w14:textId="251A7046" w:rsidR="008C105C" w:rsidRDefault="008C105C" w:rsidP="008C105C">
      <w:pPr>
        <w:pStyle w:val="Ttulo2"/>
        <w:tabs>
          <w:tab w:val="left" w:pos="818"/>
        </w:tabs>
        <w:spacing w:line="360" w:lineRule="auto"/>
        <w:ind w:left="242" w:firstLine="0"/>
        <w:rPr>
          <w:rFonts w:ascii="Times New Roman" w:hAnsi="Times New Roman" w:cs="Times New Roman"/>
          <w:spacing w:val="-5"/>
          <w:sz w:val="24"/>
          <w:szCs w:val="24"/>
        </w:rPr>
      </w:pPr>
    </w:p>
    <w:p w14:paraId="025206C0" w14:textId="77777777" w:rsidR="008C105C" w:rsidRPr="00CD661F" w:rsidRDefault="008C105C" w:rsidP="008C105C">
      <w:pPr>
        <w:pStyle w:val="Ttulo2"/>
        <w:tabs>
          <w:tab w:val="left" w:pos="818"/>
        </w:tabs>
        <w:spacing w:line="360" w:lineRule="auto"/>
        <w:ind w:left="242" w:firstLine="0"/>
        <w:rPr>
          <w:rFonts w:ascii="Times New Roman" w:hAnsi="Times New Roman" w:cs="Times New Roman"/>
          <w:spacing w:val="-5"/>
          <w:sz w:val="24"/>
          <w:szCs w:val="24"/>
        </w:rPr>
      </w:pPr>
    </w:p>
    <w:p w14:paraId="738A23A9" w14:textId="2B423CCC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lastRenderedPageBreak/>
        <w:t>Emitir nota fiscal</w:t>
      </w:r>
    </w:p>
    <w:p w14:paraId="272336FA" w14:textId="732DC0B8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436332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-403221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101842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0E83D837" w14:textId="03C2F518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Cancelar venda</w:t>
      </w:r>
    </w:p>
    <w:p w14:paraId="69415A28" w14:textId="5B915EE8" w:rsidR="00AB5D83" w:rsidRPr="00AB5D83" w:rsidRDefault="00AB5D83" w:rsidP="00AB5D83">
      <w:pPr>
        <w:pStyle w:val="PargrafodaLista"/>
        <w:numPr>
          <w:ilvl w:val="0"/>
          <w:numId w:val="5"/>
        </w:numPr>
        <w:spacing w:before="60" w:line="360" w:lineRule="auto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374968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9241552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255128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3C5AD56A" w14:textId="42FFAE30" w:rsidR="00275893" w:rsidRDefault="00275893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</w:t>
      </w:r>
    </w:p>
    <w:p w14:paraId="65CA349D" w14:textId="72A617FC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849525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8030679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989434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05648C37" w14:textId="563AF048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Integração API cartão</w:t>
      </w:r>
    </w:p>
    <w:p w14:paraId="2E20EEF9" w14:textId="5117E71F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1312289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7760542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491170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91" w14:textId="414C1373" w:rsidR="002E67C4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Integração API Pix</w:t>
      </w:r>
    </w:p>
    <w:p w14:paraId="1E92F427" w14:textId="33D75625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224034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6058149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Segoe UI Symbol" w:hint="eastAsia"/>
              <w:iCs/>
              <w:spacing w:val="-5"/>
            </w:rPr>
            <w:t>☒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28077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92" w14:textId="65353E15" w:rsidR="002E67C4" w:rsidRPr="00CD661F" w:rsidRDefault="0043509C" w:rsidP="00CD661F">
      <w:pPr>
        <w:pStyle w:val="Ttulo2"/>
        <w:numPr>
          <w:ilvl w:val="1"/>
          <w:numId w:val="5"/>
        </w:numPr>
        <w:spacing w:before="239" w:line="360" w:lineRule="auto"/>
        <w:ind w:left="851" w:hanging="567"/>
        <w:rPr>
          <w:rFonts w:ascii="Times New Roman" w:hAnsi="Times New Roman" w:cs="Times New Roman"/>
          <w:sz w:val="24"/>
          <w:szCs w:val="24"/>
        </w:rPr>
      </w:pPr>
      <w:bookmarkStart w:id="18" w:name="4.4._&lt;RF00N&gt;&lt;Requisito_funcional_n&gt;"/>
      <w:bookmarkEnd w:id="18"/>
      <w:r w:rsidRPr="00CD661F">
        <w:rPr>
          <w:rFonts w:ascii="Times New Roman" w:hAnsi="Times New Roman" w:cs="Times New Roman"/>
          <w:sz w:val="24"/>
          <w:szCs w:val="24"/>
        </w:rPr>
        <w:t>&lt;RF00</w:t>
      </w:r>
      <w:r w:rsidR="00CD661F" w:rsidRPr="00CD661F">
        <w:rPr>
          <w:rFonts w:ascii="Times New Roman" w:hAnsi="Times New Roman" w:cs="Times New Roman"/>
          <w:sz w:val="24"/>
          <w:szCs w:val="24"/>
        </w:rPr>
        <w:t>4</w:t>
      </w:r>
      <w:r w:rsidRPr="00CD661F">
        <w:rPr>
          <w:rFonts w:ascii="Times New Roman" w:hAnsi="Times New Roman" w:cs="Times New Roman"/>
          <w:sz w:val="24"/>
          <w:szCs w:val="24"/>
        </w:rPr>
        <w:t>&gt;&lt;</w:t>
      </w:r>
      <w:r w:rsidR="00CD661F" w:rsidRPr="00CD661F">
        <w:rPr>
          <w:rFonts w:ascii="Times New Roman" w:hAnsi="Times New Roman" w:cs="Times New Roman"/>
          <w:sz w:val="24"/>
          <w:szCs w:val="24"/>
        </w:rPr>
        <w:t>Armazenar no banco de dados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5B07F91F" w14:textId="3AAC76DB" w:rsidR="00275893" w:rsidRPr="00AB5D83" w:rsidRDefault="008C105C" w:rsidP="00AB5D83">
      <w:pPr>
        <w:spacing w:before="61" w:line="360" w:lineRule="auto"/>
        <w:ind w:left="241"/>
        <w:rPr>
          <w:rFonts w:ascii="Times New Roman" w:hAnsi="Times New Roman" w:cs="Times New Roman"/>
          <w:i/>
          <w:spacing w:val="-5"/>
          <w:sz w:val="20"/>
        </w:rPr>
      </w:pPr>
      <w:r>
        <w:rPr>
          <w:rFonts w:ascii="Times New Roman" w:hAnsi="Times New Roman" w:cs="Times New Roman"/>
          <w:i/>
          <w:sz w:val="20"/>
        </w:rPr>
        <w:t>Informações como a quantidade no estoque, clientes cadastrados, preços, etc, serão todas armazenadas no banco de dados.</w:t>
      </w:r>
    </w:p>
    <w:p w14:paraId="5BECF54C" w14:textId="6AD912B6" w:rsidR="00275893" w:rsidRPr="00384663" w:rsidRDefault="00275893" w:rsidP="00275893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850177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105C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841743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1039863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03166E21" w14:textId="7DBA6CFD" w:rsidR="00275893" w:rsidRPr="00CD661F" w:rsidRDefault="00275893" w:rsidP="0027589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&lt;RF004&gt;&lt;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4B5DC200" w14:textId="7DA297EE" w:rsidR="00384663" w:rsidRPr="00384663" w:rsidRDefault="00275893" w:rsidP="00384663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43607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9274696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2EC5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213352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239487F8" w14:textId="16A8B1A7" w:rsidR="00275893" w:rsidRPr="00384663" w:rsidRDefault="00275893" w:rsidP="0027589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384663">
        <w:rPr>
          <w:rFonts w:ascii="Times New Roman" w:hAnsi="Times New Roman" w:cs="Times New Roman"/>
          <w:sz w:val="24"/>
          <w:szCs w:val="24"/>
        </w:rPr>
        <w:t>&lt;RF004&gt;&lt;Cadastro de produtos</w:t>
      </w:r>
      <w:r w:rsidRPr="00384663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19DEF4F6" w14:textId="09313F2B" w:rsidR="00D45131" w:rsidRPr="00384663" w:rsidRDefault="00D45131" w:rsidP="005B361D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491334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82EC5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205561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4663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622842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3D53880A" w14:textId="77777777" w:rsidR="00D45131" w:rsidRDefault="00D45131">
      <w:pPr>
        <w:rPr>
          <w:rFonts w:ascii="Times New Roman" w:hAnsi="Times New Roman" w:cs="Times New Roman"/>
          <w:sz w:val="20"/>
        </w:rPr>
      </w:pPr>
    </w:p>
    <w:p w14:paraId="5CE571A4" w14:textId="23B55DE3" w:rsidR="00384663" w:rsidRPr="00384663" w:rsidRDefault="00384663" w:rsidP="0038466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384663">
        <w:rPr>
          <w:rFonts w:ascii="Times New Roman" w:hAnsi="Times New Roman" w:cs="Times New Roman"/>
          <w:sz w:val="24"/>
          <w:szCs w:val="24"/>
        </w:rPr>
        <w:t>&lt;RF004&gt;&lt;C</w:t>
      </w:r>
      <w:r>
        <w:rPr>
          <w:rFonts w:ascii="Times New Roman" w:hAnsi="Times New Roman" w:cs="Times New Roman"/>
          <w:sz w:val="24"/>
          <w:szCs w:val="24"/>
        </w:rPr>
        <w:t>onversão de pontos de fidelização</w:t>
      </w:r>
      <w:r w:rsidRPr="00384663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6D4EADCC" w14:textId="77777777" w:rsidR="00384663" w:rsidRDefault="00384663">
      <w:pPr>
        <w:rPr>
          <w:rFonts w:ascii="Times New Roman" w:hAnsi="Times New Roman" w:cs="Times New Roman"/>
          <w:sz w:val="20"/>
        </w:rPr>
      </w:pPr>
    </w:p>
    <w:p w14:paraId="4BAC0E06" w14:textId="0859D4E9" w:rsidR="00E82EC5" w:rsidRPr="00384663" w:rsidRDefault="00E82EC5" w:rsidP="00E82EC5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732462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278862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20525167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☒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4DD5E794" w14:textId="5C741B78" w:rsidR="00E82EC5" w:rsidRPr="00CD661F" w:rsidRDefault="00E82EC5">
      <w:pPr>
        <w:rPr>
          <w:rFonts w:ascii="Times New Roman" w:hAnsi="Times New Roman" w:cs="Times New Roman"/>
          <w:sz w:val="20"/>
        </w:rPr>
        <w:sectPr w:rsidR="00E82EC5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95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97" w14:textId="565DA0BD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98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99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9A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19" w:name="5._Requisitos_Não_Funcionais"/>
      <w:bookmarkStart w:id="20" w:name="_bookmark5"/>
      <w:bookmarkEnd w:id="19"/>
      <w:bookmarkEnd w:id="20"/>
      <w:r w:rsidRPr="00CD661F">
        <w:rPr>
          <w:rFonts w:ascii="Times New Roman" w:hAnsi="Times New Roman" w:cs="Times New Roman"/>
        </w:rPr>
        <w:t>Requisitos</w:t>
      </w:r>
      <w:r w:rsidRPr="00CD661F">
        <w:rPr>
          <w:rFonts w:ascii="Times New Roman" w:hAnsi="Times New Roman" w:cs="Times New Roman"/>
          <w:spacing w:val="-6"/>
        </w:rPr>
        <w:t xml:space="preserve"> </w:t>
      </w:r>
      <w:r w:rsidRPr="00CD661F">
        <w:rPr>
          <w:rFonts w:ascii="Times New Roman" w:hAnsi="Times New Roman" w:cs="Times New Roman"/>
        </w:rPr>
        <w:t>Não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Funcionais</w:t>
      </w:r>
      <w:r w:rsidRPr="00CD661F">
        <w:rPr>
          <w:rFonts w:ascii="Times New Roman" w:hAnsi="Times New Roman" w:cs="Times New Roman"/>
        </w:rPr>
        <w:tab/>
      </w:r>
    </w:p>
    <w:p w14:paraId="4DD5E79B" w14:textId="77777777" w:rsidR="002E67C4" w:rsidRPr="00CD661F" w:rsidRDefault="002E67C4">
      <w:pPr>
        <w:pStyle w:val="Corpodetexto"/>
        <w:spacing w:before="2"/>
        <w:rPr>
          <w:rFonts w:ascii="Times New Roman" w:hAnsi="Times New Roman" w:cs="Times New Roman"/>
          <w:b/>
          <w:sz w:val="38"/>
        </w:rPr>
      </w:pPr>
    </w:p>
    <w:p w14:paraId="4DD5E7A3" w14:textId="7CCC56DE" w:rsidR="002E67C4" w:rsidRPr="00E82EC5" w:rsidRDefault="0043509C" w:rsidP="00E82EC5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Descreve os requisitos não-funcionais do sistema. Os requisitos são descritos nas próximas subseções. Tais como</w:t>
      </w:r>
      <w:r w:rsidR="00E82EC5">
        <w:rPr>
          <w:rFonts w:ascii="Times New Roman" w:hAnsi="Times New Roman" w:cs="Times New Roman"/>
          <w:i/>
          <w:sz w:val="20"/>
        </w:rPr>
        <w:t>:</w:t>
      </w:r>
    </w:p>
    <w:p w14:paraId="4DD5E7A4" w14:textId="77777777" w:rsidR="002E67C4" w:rsidRPr="00CD661F" w:rsidRDefault="002E67C4" w:rsidP="005B361D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A5" w14:textId="44F41CFE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21" w:name="5.1._&lt;RNF001&gt;&lt;Requisito_não-funcional_1&gt;"/>
      <w:bookmarkEnd w:id="21"/>
      <w:r w:rsidRPr="00CD661F">
        <w:rPr>
          <w:rFonts w:ascii="Times New Roman" w:hAnsi="Times New Roman" w:cs="Times New Roman"/>
        </w:rPr>
        <w:t>&lt;RNF001&gt;&lt;</w:t>
      </w:r>
      <w:r w:rsidR="00E82EC5">
        <w:rPr>
          <w:rFonts w:ascii="Times New Roman" w:hAnsi="Times New Roman" w:cs="Times New Roman"/>
        </w:rPr>
        <w:t>Segurança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4DD5E7A6" w14:textId="77777777" w:rsidR="002E67C4" w:rsidRPr="00CD661F" w:rsidRDefault="0043509C" w:rsidP="005B361D">
      <w:pPr>
        <w:spacing w:before="60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1.&gt;</w:t>
      </w:r>
    </w:p>
    <w:p w14:paraId="4DD5E7A7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19"/>
        </w:rPr>
      </w:pPr>
    </w:p>
    <w:p w14:paraId="4DD5E7A8" w14:textId="6703EC2C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22" w:name="5.2._&lt;RNF002&gt;&lt;Requisito_não-funcional_2&gt;"/>
      <w:bookmarkEnd w:id="22"/>
      <w:r w:rsidRPr="00CD661F">
        <w:rPr>
          <w:rFonts w:ascii="Times New Roman" w:hAnsi="Times New Roman" w:cs="Times New Roman"/>
        </w:rPr>
        <w:t>&lt;RNF002&gt;&lt;</w:t>
      </w:r>
      <w:r w:rsidR="00E82EC5">
        <w:rPr>
          <w:rFonts w:ascii="Times New Roman" w:hAnsi="Times New Roman" w:cs="Times New Roman"/>
        </w:rPr>
        <w:t>Desempenho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4DD5E7A9" w14:textId="77777777" w:rsidR="002E67C4" w:rsidRPr="00CD661F" w:rsidRDefault="0043509C" w:rsidP="005B361D">
      <w:pPr>
        <w:spacing w:before="58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2.&gt;</w:t>
      </w:r>
    </w:p>
    <w:p w14:paraId="4DD5E7AA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19"/>
        </w:rPr>
      </w:pPr>
    </w:p>
    <w:p w14:paraId="7C1196A4" w14:textId="25E3D662" w:rsidR="00E82EC5" w:rsidRPr="00CD661F" w:rsidRDefault="00E82EC5" w:rsidP="00E82EC5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&lt;RNF002&gt;&lt;</w:t>
      </w:r>
      <w:r>
        <w:rPr>
          <w:rFonts w:ascii="Times New Roman" w:hAnsi="Times New Roman" w:cs="Times New Roman"/>
        </w:rPr>
        <w:t>Minimalista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49CCFDA0" w14:textId="77777777" w:rsidR="00E82EC5" w:rsidRPr="00CD661F" w:rsidRDefault="00E82EC5" w:rsidP="00E82EC5">
      <w:pPr>
        <w:spacing w:before="58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2.&gt;</w:t>
      </w:r>
    </w:p>
    <w:p w14:paraId="4DD5E7AC" w14:textId="68D3D94F" w:rsidR="002E67C4" w:rsidRPr="00CD661F" w:rsidRDefault="0043509C" w:rsidP="005B361D">
      <w:pPr>
        <w:pStyle w:val="Ttulo2"/>
        <w:spacing w:before="239" w:line="360" w:lineRule="auto"/>
        <w:ind w:left="241" w:firstLine="0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5.4.</w:t>
      </w:r>
      <w:bookmarkStart w:id="23" w:name="5.4._&lt;RNF00N&gt;&lt;Requisito_não-funcional_n&gt;"/>
      <w:bookmarkEnd w:id="23"/>
      <w:r w:rsidRPr="00CD661F">
        <w:rPr>
          <w:rFonts w:ascii="Times New Roman" w:hAnsi="Times New Roman" w:cs="Times New Roman"/>
        </w:rPr>
        <w:t>&lt;RNF00N&gt;&lt;</w:t>
      </w:r>
      <w:r w:rsidR="00E82EC5">
        <w:rPr>
          <w:rFonts w:ascii="Times New Roman" w:hAnsi="Times New Roman" w:cs="Times New Roman"/>
        </w:rPr>
        <w:t>Usabilidade</w:t>
      </w:r>
      <w:r w:rsidRPr="00CD661F">
        <w:rPr>
          <w:rFonts w:ascii="Times New Roman" w:hAnsi="Times New Roman" w:cs="Times New Roman"/>
          <w:spacing w:val="-5"/>
        </w:rPr>
        <w:t>&gt;</w:t>
      </w:r>
      <w:bookmarkStart w:id="24" w:name="_GoBack"/>
      <w:bookmarkEnd w:id="24"/>
    </w:p>
    <w:p w14:paraId="4DD5E7AD" w14:textId="791D2429" w:rsidR="002E67C4" w:rsidRDefault="0043509C" w:rsidP="005B361D">
      <w:pPr>
        <w:spacing w:before="61" w:line="360" w:lineRule="auto"/>
        <w:ind w:left="241"/>
        <w:rPr>
          <w:rFonts w:ascii="Times New Roman" w:hAnsi="Times New Roman" w:cs="Times New Roman"/>
          <w:i/>
          <w:spacing w:val="-5"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n.&gt;</w:t>
      </w:r>
    </w:p>
    <w:p w14:paraId="3DA260BB" w14:textId="360FF5CE" w:rsidR="00E82EC5" w:rsidRPr="00CD661F" w:rsidRDefault="00E82EC5" w:rsidP="00E82EC5">
      <w:pPr>
        <w:pStyle w:val="Ttulo2"/>
        <w:spacing w:before="239" w:line="360" w:lineRule="auto"/>
        <w:ind w:left="241" w:firstLine="0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5</w:t>
      </w:r>
      <w:r w:rsidRPr="00CD661F">
        <w:rPr>
          <w:rFonts w:ascii="Times New Roman" w:hAnsi="Times New Roman" w:cs="Times New Roman"/>
        </w:rPr>
        <w:t>.&lt;RNF00N&gt;&lt;</w:t>
      </w:r>
      <w:r>
        <w:rPr>
          <w:rFonts w:ascii="Times New Roman" w:hAnsi="Times New Roman" w:cs="Times New Roman"/>
        </w:rPr>
        <w:t>Confiabilidade</w:t>
      </w:r>
      <w:r w:rsidRPr="00CD661F">
        <w:rPr>
          <w:rFonts w:ascii="Times New Roman" w:hAnsi="Times New Roman" w:cs="Times New Roman"/>
          <w:spacing w:val="-5"/>
        </w:rPr>
        <w:t>&gt;</w:t>
      </w:r>
    </w:p>
    <w:p w14:paraId="1965AD31" w14:textId="77777777" w:rsidR="00E82EC5" w:rsidRPr="00CD661F" w:rsidRDefault="00E82EC5" w:rsidP="00E82EC5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n.&gt;</w:t>
      </w:r>
    </w:p>
    <w:p w14:paraId="6E012982" w14:textId="77777777" w:rsidR="00E82EC5" w:rsidRPr="00CD661F" w:rsidRDefault="00E82EC5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</w:p>
    <w:sectPr w:rsidR="00E82EC5" w:rsidRPr="00CD661F">
      <w:type w:val="continuous"/>
      <w:pgSz w:w="12240" w:h="15840"/>
      <w:pgMar w:top="920" w:right="1500" w:bottom="1040" w:left="1560" w:header="721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35769" w14:textId="77777777" w:rsidR="00B664BF" w:rsidRDefault="00B664BF">
      <w:r>
        <w:separator/>
      </w:r>
    </w:p>
  </w:endnote>
  <w:endnote w:type="continuationSeparator" w:id="0">
    <w:p w14:paraId="4670FEF4" w14:textId="77777777" w:rsidR="00B664BF" w:rsidRDefault="00B6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5E7AF" w14:textId="0BE05FD6" w:rsidR="002E67C4" w:rsidRDefault="001E2187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4DD5E7B2" wp14:editId="38C58086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23560" cy="7620"/>
                      </a:xfrm>
                      <a:custGeom>
                        <a:avLst/>
                        <a:gdLst>
                          <a:gd name="T0" fmla="+- 0 10548 1692"/>
                          <a:gd name="T1" fmla="*/ T0 w 8856"/>
                          <a:gd name="T2" fmla="+- 0 14720 14720"/>
                          <a:gd name="T3" fmla="*/ 14720 h 12"/>
                          <a:gd name="T4" fmla="+- 0 7596 1692"/>
                          <a:gd name="T5" fmla="*/ T4 w 8856"/>
                          <a:gd name="T6" fmla="+- 0 14720 14720"/>
                          <a:gd name="T7" fmla="*/ 14720 h 12"/>
                          <a:gd name="T8" fmla="+- 0 4644 1692"/>
                          <a:gd name="T9" fmla="*/ T8 w 8856"/>
                          <a:gd name="T10" fmla="+- 0 14720 14720"/>
                          <a:gd name="T11" fmla="*/ 14720 h 12"/>
                          <a:gd name="T12" fmla="+- 0 1692 1692"/>
                          <a:gd name="T13" fmla="*/ T12 w 8856"/>
                          <a:gd name="T14" fmla="+- 0 14720 14720"/>
                          <a:gd name="T15" fmla="*/ 14720 h 12"/>
                          <a:gd name="T16" fmla="+- 0 1692 1692"/>
                          <a:gd name="T17" fmla="*/ T16 w 8856"/>
                          <a:gd name="T18" fmla="+- 0 14726 14720"/>
                          <a:gd name="T19" fmla="*/ 14726 h 12"/>
                          <a:gd name="T20" fmla="+- 0 1692 1692"/>
                          <a:gd name="T21" fmla="*/ T20 w 8856"/>
                          <a:gd name="T22" fmla="+- 0 14732 14720"/>
                          <a:gd name="T23" fmla="*/ 14732 h 12"/>
                          <a:gd name="T24" fmla="+- 0 4644 1692"/>
                          <a:gd name="T25" fmla="*/ T24 w 8856"/>
                          <a:gd name="T26" fmla="+- 0 14732 14720"/>
                          <a:gd name="T27" fmla="*/ 14732 h 12"/>
                          <a:gd name="T28" fmla="+- 0 7596 1692"/>
                          <a:gd name="T29" fmla="*/ T28 w 8856"/>
                          <a:gd name="T30" fmla="+- 0 14732 14720"/>
                          <a:gd name="T31" fmla="*/ 14732 h 12"/>
                          <a:gd name="T32" fmla="+- 0 10548 1692"/>
                          <a:gd name="T33" fmla="*/ T32 w 8856"/>
                          <a:gd name="T34" fmla="+- 0 14732 14720"/>
                          <a:gd name="T35" fmla="*/ 14732 h 12"/>
                          <a:gd name="T36" fmla="+- 0 10548 1692"/>
                          <a:gd name="T37" fmla="*/ T36 w 8856"/>
                          <a:gd name="T38" fmla="+- 0 14726 14720"/>
                          <a:gd name="T39" fmla="*/ 14726 h 12"/>
                          <a:gd name="T40" fmla="+- 0 10548 1692"/>
                          <a:gd name="T41" fmla="*/ T40 w 8856"/>
                          <a:gd name="T42" fmla="+- 0 14720 14720"/>
                          <a:gd name="T43" fmla="*/ 14720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8856" h="12">
                            <a:moveTo>
                              <a:pt x="8856" y="0"/>
                            </a:moveTo>
                            <a:lnTo>
                              <a:pt x="5904" y="0"/>
                            </a:lnTo>
                            <a:lnTo>
                              <a:pt x="2952" y="0"/>
                            </a:lnTo>
                            <a:lnTo>
                              <a:pt x="0" y="0"/>
                            </a:lnTo>
                            <a:lnTo>
                              <a:pt x="0" y="6"/>
                            </a:lnTo>
                            <a:lnTo>
                              <a:pt x="0" y="12"/>
                            </a:lnTo>
                            <a:lnTo>
                              <a:pt x="2952" y="12"/>
                            </a:lnTo>
                            <a:lnTo>
                              <a:pt x="5904" y="12"/>
                            </a:lnTo>
                            <a:lnTo>
                              <a:pt x="8856" y="12"/>
                            </a:lnTo>
                            <a:lnTo>
                              <a:pt x="8856" y="6"/>
                            </a:lnTo>
                            <a:lnTo>
                              <a:pt x="885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590163B7" id="docshape3" o:spid="_x0000_s1026" style="position:absolute;margin-left:84.6pt;margin-top:736pt;width:442.8pt;height:.6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w3HwQAAKgOAAAOAAAAZHJzL2Uyb0RvYy54bWysV1uvozYQfq/U/2Dx2GoPd3LRyVlVu9qq&#10;0vYiLf0BDpeACpjaTsjpr++MiVmHxTmoah4I4I/x5/lm7Jnn99e2IZeCi5p1B8d/8hxSdBnL6+50&#10;cP5MP73bOkRI2uW0YV1xcF4L4bx/+f6756HfFwGrWJMXnICRTuyH/uBUUvZ71xVZVbRUPLG+6GCw&#10;ZLylEh75yc05HcB627iB5yXuwHjec5YVQsDbj+Og86Lsl2WRyd/LUhSSNAcHuEl15ep6xKv78kz3&#10;J077qs5uNOh/YNHSuoNJJ1MfqaTkzOtvTLV1xplgpXzKWOuysqyzQq0BVuN7s9V8qWhfqLWAc0Q/&#10;uUn8f2az3y5f+j84Uhf9Z5b9JcAj7tCL/TSCDwIw5Dj8ynLQkJ4lU4u9lrzFL2EZ5Kp8+jr5tLhK&#10;ksHLOAnCOAHXZzC2SQLlcpfu9bfZWcifC6bs0MtnIUdFcrhT/sxJR1uYNAUTZduAOD++Ix7xvTja&#10;Ej/ZBTcJJ5yvcT+4JPXIQLbbOJmDAg0ajUWbAEzidQ4MNRCsKQCpiP/NnJFGKXObeJcsUos1DKlF&#10;FmqJBr1FbaOBD6lB/hlui5IoWqS20zCktrVQ82ca2N3mmyrY/QaeNNmhnIvsfFOG1A9s/O51GOdd&#10;lNU3pXjAbyaGlZ+pReonNn73YuC8EChLYeebeoy4pbiDeF3lv8CUI4VYt2TFTI5oE4IeS/wCUxBA&#10;AG6R370g1ugLTDnSwJYawUyOB/xMQR7wuxfEmriBKUca2PIjnMlh5xeagtj5hTNBrJteaOqRghrL&#10;Aof3eowTw3Vh3zMVeUBwpoidoClIGtoyJLwXBKlZMiQ0JRlxSxEYzSSxEoxMRdLIliLRTBH03XKK&#10;RKYkysdTisDxd9IHHK30mZddu9uhB3eEYgHlqWO2ZwKP1xQYwhmahnhGgQlA4QlpAYN+CN6sAoMv&#10;EQy79hrTuBsreLwODtIr+G4VHPcqhMMWs4YMbh0Kvm6lmMkIhwRcYx3zSsHXLTW8LRWCc411jDm0&#10;DqFiwEdpb6HAoYKd167cIVC7HvEbuu+pxAjSt2Q4OKrgIRWU44GKn5ZdipQphMRAGsdhYl2LfQU0&#10;nQmMdx5sGAZQD+v/XtkLdjFkxZswyMSVGFWugRv0NPp/nG60MxZhVtDE6Q3ctMQ3cJPP1uIer2Ey&#10;pyXQS8waJooxGFBZleiTxBgZRrksWFPnn+qmQWkFPx0/NJxcKHY66ncLqjtYo/aMjuFn4zT4RhX8&#10;WONj3yT2R5a/Qr3P2dguQXsHNxXj/zhkgFbp4Ii/z5QXDml+6aAX2fkRbrNSPUQxniaEmyNHc4R2&#10;GZg6ONKBPQ5vP8ixHzv3vD5VMJOvorZjP0GfUdbYECh+I6vbA7RDyje31g37LfNZob42mC//AgAA&#10;//8DAFBLAwQUAAYACAAAACEAoib15eAAAAAOAQAADwAAAGRycy9kb3ducmV2LnhtbEyPQU+DQBCF&#10;7yb+h82YeLOLgKjI0jQaL15M0d637BSw7Cxht5T665160du8mZc33yuWs+3FhKPvHCm4XUQgkGpn&#10;OmoUfH683jyA8EGT0b0jVHBCD8vy8qLQuXFHWuNUhUZwCPlcK2hDGHIpfd2i1X7hBiS+7dxodWA5&#10;NtKM+sjhtpdxFGXS6o74Q6sHfG6x3lcHq8Ds3tJ3lySb01Rl+83q5btrwpdS11fz6glEwDn8meGM&#10;z+hQMtPWHch40bPOHmO28pDex9zqbInuUq6z/d0lMciykP9rlD8AAAD//wMAUEsBAi0AFAAGAAgA&#10;AAAhALaDOJL+AAAA4QEAABMAAAAAAAAAAAAAAAAAAAAAAFtDb250ZW50X1R5cGVzXS54bWxQSwEC&#10;LQAUAAYACAAAACEAOP0h/9YAAACUAQAACwAAAAAAAAAAAAAAAAAvAQAAX3JlbHMvLnJlbHNQSwEC&#10;LQAUAAYACAAAACEAFTG8Nx8EAACoDgAADgAAAAAAAAAAAAAAAAAuAgAAZHJzL2Uyb0RvYy54bWxQ&#10;SwECLQAUAAYACAAAACEAoib15eAAAAAOAQAADwAAAAAAAAAAAAAAAAB5BgAAZHJzL2Rvd25yZXYu&#10;eG1sUEsFBgAAAAAEAAQA8wAAAIYHAAAAAA==&#10;" path="m8856,l5904,,2952,,,,,6r,6l2952,12r2952,l8856,12r,-6l8856,xe" fillcolor="black" stroked="f">
              <v:path arrowok="t" o:connecttype="custom" o:connectlocs="5623560,9347200;3749040,9347200;1874520,9347200;0,9347200;0,9351010;0,9354820;1874520,9354820;3749040,9354820;5623560,9354820;5623560,9351010;5623560,934720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4DD5E7B3" wp14:editId="300EA877">
              <wp:simplePos x="0" y="0"/>
              <wp:positionH relativeFrom="page">
                <wp:posOffset>1131570</wp:posOffset>
              </wp:positionH>
              <wp:positionV relativeFrom="page">
                <wp:posOffset>9341485</wp:posOffset>
              </wp:positionV>
              <wp:extent cx="1470660" cy="149225"/>
              <wp:effectExtent l="0" t="0" r="0" b="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7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Levantamento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DD5E7B3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89.1pt;margin-top:735.55pt;width:115.8pt;height:11.7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Hv2AEAAJgDAAAOAAAAZHJzL2Uyb0RvYy54bWysU9uO0zAQfUfiHyy/07TVUiBqulp2tQhp&#10;uUgLH+A4TmKReMyM26R8PWMn6XJ5Q7xYY4995pwz4/312HfiZJAsuEJuVmspjNNQWdcU8uuX+xev&#10;paCgXKU6cKaQZ0Py+vD82X7wudlCC11lUDCIo3zwhWxD8HmWkW5Nr2gF3jhO1oC9CrzFJqtQDYze&#10;d9l2vd5lA2DlEbQh4tO7KSkPCb+ujQ6f6ppMEF0hmVtIK6a1jGt22Ku8QeVbq2ca6h9Y9Mo6LnqB&#10;ulNBiSPav6B6qxEI6rDS0GdQ11abpIHVbNZ/qHlslTdJC5tD/mIT/T9Y/fH06D+jCONbGLmBSQT5&#10;B9DfSDi4bZVrzA0iDK1RFRfeRMuywVM+P41WU04RpBw+QMVNVscACWissY+usE7B6NyA88V0Mwah&#10;Y8mrV+vdjlOac5urN9vty1RC5ctrjxTeGehFDAqJ3NSErk4PFCIblS9XYjEH97brUmM799sBX4wn&#10;iX0kPFEPYzkKW83SopgSqjPLQZjGhcebgxbwhxQDj0oh6ftRoZGie+/YkjhXS4BLUC6BcpqfFjJI&#10;MYW3YZq/o0fbtIw8me7ghm2rbVL0xGKmy+1PQudRjfP16z7devpQh58AAAD//wMAUEsDBBQABgAI&#10;AAAAIQAPwQVd4QAAAA0BAAAPAAAAZHJzL2Rvd25yZXYueG1sTI/BboMwEETvlfoP1lbqrbGJEAkU&#10;E0VVe6pUhdBDjwY7gILXFDsJ/ftuTsltZ3c0+ybfzHZgZzP53qGEaCGAGWyc7rGV8F19vKyB+aBQ&#10;q8GhkfBnPGyKx4dcZdpdsDTnfWgZhaDPlIQuhDHj3Dedscov3GiQbgc3WRVITi3Xk7pQuB34UoiE&#10;W9UjfejUaN460xz3Jyth+4Ple//7Ve/KQ9lXVSrwMzlK+fw0b1+BBTOHmxmu+IQOBTHV7oTas4H0&#10;ar0kKw3xKoqAkSUWKbWpr6s0ToAXOb9vUfwDAAD//wMAUEsBAi0AFAAGAAgAAAAhALaDOJL+AAAA&#10;4QEAABMAAAAAAAAAAAAAAAAAAAAAAFtDb250ZW50X1R5cGVzXS54bWxQSwECLQAUAAYACAAAACEA&#10;OP0h/9YAAACUAQAACwAAAAAAAAAAAAAAAAAvAQAAX3JlbHMvLnJlbHNQSwECLQAUAAYACAAAACEA&#10;iBER79gBAACYAwAADgAAAAAAAAAAAAAAAAAuAgAAZHJzL2Uyb0RvYy54bWxQSwECLQAUAAYACAAA&#10;ACEAD8EFXeEAAAANAQAADwAAAAAAAAAAAAAAAAAyBAAAZHJzL2Rvd25yZXYueG1sUEsFBgAAAAAE&#10;AAQA8wAAAEAFAAAAAA==&#10;" filled="f" stroked="f">
              <v:textbox inset="0,0,0,0">
                <w:txbxContent>
                  <w:p w14:paraId="4DD5E7B7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Levantamento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4DD5E7B4" wp14:editId="77E03D90">
              <wp:simplePos x="0" y="0"/>
              <wp:positionH relativeFrom="page">
                <wp:posOffset>3347720</wp:posOffset>
              </wp:positionH>
              <wp:positionV relativeFrom="page">
                <wp:posOffset>9341485</wp:posOffset>
              </wp:positionV>
              <wp:extent cx="1079500" cy="149225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8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&lt;Tipo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copyright&gt;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DD5E7B4" id="docshape5" o:spid="_x0000_s1028" type="#_x0000_t202" style="position:absolute;margin-left:263.6pt;margin-top:735.55pt;width:85pt;height:11.7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te2gEAAJgDAAAOAAAAZHJzL2Uyb0RvYy54bWysU9tu1DAQfUfiHyy/s8muKNBos1VpVYRU&#10;LlLpBziOk1gkHjPj3WT5esbOZgv0DfFijT32mXPOjLdX09CLg0Gy4Eq5XuVSGKehtq4t5eO3u1fv&#10;pKCgXK16cKaUR0PyavfyxXb0hdlAB31tUDCIo2L0pexC8EWWke7MoGgF3jhONoCDCrzFNqtRjYw+&#10;9Nkmz99kI2DtEbQh4tPbOSl3Cb9pjA5fmoZMEH0pmVtIK6a1imu226qiReU7q0801D+wGJR1XPQM&#10;dauCEnu0z6AGqxEImrDSMGTQNFabpIHVrPO/1Dx0ypukhc0hf7aJ/h+s/nx48F9RhOk9TNzAJIL8&#10;PejvJBzcdMq15hoRxs6omguvo2XZ6Kk4PY1WU0ERpBo/Qc1NVvsACWhqcIiusE7B6NyA49l0MwWh&#10;Y8n87eVFzinNufXry83mIpVQxfLaI4UPBgYRg1IiNzWhq8M9hchGFcuVWMzBne371Nje/XHAF+NJ&#10;Yh8Jz9TDVE3C1qXcxLpRTAX1keUgzOPC481BB/hTipFHpZT0Y6/QSNF/dGxJnKslwCWolkA5zU9L&#10;GaSYw5swz9/eo207Rp5Nd3DNtjU2KXpicaLL7U9CT6Ma5+v3fbr19KF2vwAAAP//AwBQSwMEFAAG&#10;AAgAAAAhAEVbDRngAAAADQEAAA8AAABkcnMvZG93bnJldi54bWxMj8FOwzAQRO9I/IO1SNyok6ik&#10;JMSpKgQnJEQaDhydeJtYjdchdtvw9zinctyZp9mZYjubgZ1xctqSgHgVAUNqrdLUCfiq3x6egDkv&#10;ScnBEgr4RQfb8vamkLmyF6rwvPcdCyHkcimg937MOXdtj0a6lR2Rgnewk5E+nFPH1SQvIdwMPImi&#10;lBupKXzo5YgvPbbH/ckI2H1T9ap/PprP6lDpus4iek+PQtzfzbtnYB5nf4VhqR+qQxk6NfZEyrFB&#10;wGOySQIajPUmjoEFJM0WqVmkbJ0CLwv+f0X5BwAA//8DAFBLAQItABQABgAIAAAAIQC2gziS/gAA&#10;AOEBAAATAAAAAAAAAAAAAAAAAAAAAABbQ29udGVudF9UeXBlc10ueG1sUEsBAi0AFAAGAAgAAAAh&#10;ADj9If/WAAAAlAEAAAsAAAAAAAAAAAAAAAAALwEAAF9yZWxzLy5yZWxzUEsBAi0AFAAGAAgAAAAh&#10;AMk6a17aAQAAmAMAAA4AAAAAAAAAAAAAAAAALgIAAGRycy9lMm9Eb2MueG1sUEsBAi0AFAAGAAgA&#10;AAAhAEVbDRngAAAADQEAAA8AAAAAAAAAAAAAAAAANAQAAGRycy9kb3ducmV2LnhtbFBLBQYAAAAA&#10;BAAEAPMAAABBBQAAAAA=&#10;" filled="f" stroked="f">
              <v:textbox inset="0,0,0,0">
                <w:txbxContent>
                  <w:p w14:paraId="4DD5E7B8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&lt;Tipo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2"/>
                        <w:sz w:val="16"/>
                      </w:rPr>
                      <w:t xml:space="preserve"> copyright&gt;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4DD5E7B5" wp14:editId="26DE4581">
              <wp:simplePos x="0" y="0"/>
              <wp:positionH relativeFrom="page">
                <wp:posOffset>5919470</wp:posOffset>
              </wp:positionH>
              <wp:positionV relativeFrom="page">
                <wp:posOffset>9341485</wp:posOffset>
              </wp:positionV>
              <wp:extent cx="725170" cy="149225"/>
              <wp:effectExtent l="0" t="0" r="0" b="0"/>
              <wp:wrapNone/>
              <wp:docPr id="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9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4DD5E7B5" id="docshape6" o:spid="_x0000_s1029" type="#_x0000_t202" style="position:absolute;margin-left:466.1pt;margin-top:735.55pt;width:57.1pt;height:11.7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iS2gEAAJcDAAAOAAAAZHJzL2Uyb0RvYy54bWysU9tu1DAQfUfiHyy/s9kESiHabFVaFSGV&#10;glT4gInjbCwSjxl7N1m+nrGz2XJ5Q7xYkxn7zDlnJpuraejFQZM3aCuZr9ZSaKuwMXZXya9f7l68&#10;kcIHsA30aHUlj9rLq+3zZ5vRlbrADvtGk2AQ68vRVbILwZVZ5lWnB/ArdNpysUUaIPAn7bKGYGT0&#10;oc+K9fp1NiI1jlBp7zl7OxflNuG3rVbhU9t6HURfSeYW0knprOOZbTdQ7ghcZ9SJBvwDiwGM5aZn&#10;qFsIIPZk/oIajCL02IaVwiHDtjVKJw2sJl//oeaxA6eTFjbHu7NN/v/BqofDo/tMIkzvcOIBJhHe&#10;3aP65oXFmw7sTl8T4dhpaLhxHi3LRufL09NotS99BKnHj9jwkGEfMAFNLQ3RFdYpGJ0HcDybrqcg&#10;FCcvi4v8kiuKS/mrt0VxkTpAuTx25MN7jYOIQSWJZ5rA4XDvQyQD5XIl9rJ4Z/o+zbW3vyX4Yswk&#10;8pHvzDxM9SRMU8mXsW/UUmNzZDWE87bwdnPQIf2QYuRNqaT/vgfSUvQfLDsS12oJaAnqJQCr+Gkl&#10;gxRzeBPm9ds7MruOkWfPLV6za61Jip5YnOjy9JPQ06bG9fr1O916+p+2PwEAAP//AwBQSwMEFAAG&#10;AAgAAAAhAJcG01rhAAAADgEAAA8AAABkcnMvZG93bnJldi54bWxMj8FOhDAQhu8mvkMzJt7cFiQo&#10;SNlsjJ5MjCwePBY6C2TpFGl3F9/ectLjzP/ln2+K7WJGdsbZDZYkRBsBDKm1eqBOwmf9evcIzHlF&#10;Wo2WUMIPOtiW11eFyrW9UIXnve9YKCGXKwm991POuWt7NMpt7IQUsoOdjfJhnDuuZ3UJ5WbksRAp&#10;N2qgcKFXEz732B73JyNh90XVy/D93nxUh2qo60zQW3qU8vZm2T0B87j4PxhW/aAOZXBq7Im0Y6OE&#10;7D6OAxqC5CGKgK2ISNIEWLPusiQFXhb8/xvlLwAAAP//AwBQSwECLQAUAAYACAAAACEAtoM4kv4A&#10;AADhAQAAEwAAAAAAAAAAAAAAAAAAAAAAW0NvbnRlbnRfVHlwZXNdLnhtbFBLAQItABQABgAIAAAA&#10;IQA4/SH/1gAAAJQBAAALAAAAAAAAAAAAAAAAAC8BAABfcmVscy8ucmVsc1BLAQItABQABgAIAAAA&#10;IQDBN2iS2gEAAJcDAAAOAAAAAAAAAAAAAAAAAC4CAABkcnMvZTJvRG9jLnhtbFBLAQItABQABgAI&#10;AAAAIQCXBtNa4QAAAA4BAAAPAAAAAAAAAAAAAAAAADQEAABkcnMvZG93bnJldi54bWxQSwUGAAAA&#10;AAQABADzAAAAQgUAAAAA&#10;" filled="f" stroked="f">
              <v:textbox inset="0,0,0,0">
                <w:txbxContent>
                  <w:p w14:paraId="4DD5E7B9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8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299D" w14:textId="77777777" w:rsidR="00B664BF" w:rsidRDefault="00B664BF">
      <w:r>
        <w:separator/>
      </w:r>
    </w:p>
  </w:footnote>
  <w:footnote w:type="continuationSeparator" w:id="0">
    <w:p w14:paraId="5BC1B66E" w14:textId="77777777" w:rsidR="00B664BF" w:rsidRDefault="00B66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72CCD" w14:textId="1A615469" w:rsidR="00D45131" w:rsidRDefault="00D45131" w:rsidP="009D3B44">
    <w:pPr>
      <w:rPr>
        <w:sz w:val="16"/>
      </w:rPr>
    </w:pPr>
    <w:r>
      <w:rPr>
        <w:sz w:val="16"/>
      </w:rPr>
      <w:t xml:space="preserve">         </w:t>
    </w:r>
  </w:p>
  <w:p w14:paraId="16F07F90" w14:textId="2E72C992" w:rsidR="00D45131" w:rsidRDefault="00D45131" w:rsidP="009D3B44">
    <w:pPr>
      <w:spacing w:before="1"/>
      <w:ind w:left="241"/>
      <w:rPr>
        <w:sz w:val="16"/>
      </w:rPr>
    </w:pPr>
    <w:r>
      <w:rPr>
        <w:sz w:val="16"/>
      </w:rPr>
      <w:t>&lt;SmartDrinks</w:t>
    </w:r>
    <w:r>
      <w:rPr>
        <w:spacing w:val="-2"/>
        <w:sz w:val="16"/>
      </w:rPr>
      <w:t>&gt;</w:t>
    </w:r>
    <w:r>
      <w:rPr>
        <w:sz w:val="16"/>
      </w:rPr>
      <w:t xml:space="preserve">                                                                                    </w:t>
    </w:r>
    <w:r w:rsidR="009D3B44">
      <w:rPr>
        <w:sz w:val="16"/>
      </w:rPr>
      <w:t>&lt;</w:t>
    </w:r>
    <w:r>
      <w:rPr>
        <w:sz w:val="16"/>
      </w:rPr>
      <w:t>Versão</w:t>
    </w:r>
    <w:r>
      <w:rPr>
        <w:spacing w:val="-3"/>
        <w:sz w:val="16"/>
      </w:rPr>
      <w:t xml:space="preserve"> </w:t>
    </w:r>
    <w:r>
      <w:rPr>
        <w:sz w:val="16"/>
      </w:rPr>
      <w:t>5&gt;</w:t>
    </w:r>
    <w:r>
      <w:rPr>
        <w:spacing w:val="-2"/>
        <w:sz w:val="16"/>
      </w:rPr>
      <w:t xml:space="preserve"> </w:t>
    </w:r>
    <w:r>
      <w:rPr>
        <w:sz w:val="16"/>
      </w:rPr>
      <w:t>&lt;10</w:t>
    </w:r>
    <w:r>
      <w:rPr>
        <w:spacing w:val="-4"/>
        <w:sz w:val="16"/>
      </w:rPr>
      <w:t xml:space="preserve"> </w:t>
    </w:r>
    <w:r>
      <w:rPr>
        <w:sz w:val="16"/>
      </w:rPr>
      <w:t>Novembro,</w:t>
    </w:r>
    <w:r>
      <w:rPr>
        <w:spacing w:val="-3"/>
        <w:sz w:val="16"/>
      </w:rPr>
      <w:t xml:space="preserve"> </w:t>
    </w:r>
    <w:r>
      <w:rPr>
        <w:spacing w:val="-4"/>
        <w:sz w:val="16"/>
      </w:rPr>
      <w:t>2022&gt;</w:t>
    </w:r>
  </w:p>
  <w:p w14:paraId="4DD5E7AE" w14:textId="7340B92E" w:rsidR="002E67C4" w:rsidRDefault="001E2187" w:rsidP="00D45131">
    <w:pPr>
      <w:pStyle w:val="Corpodetexto"/>
      <w:spacing w:line="14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DD5E7B0" wp14:editId="0881B67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39740" cy="7620"/>
                      </a:xfrm>
                      <a:custGeom>
                        <a:avLst/>
                        <a:gdLst>
                          <a:gd name="T0" fmla="+- 0 10416 1692"/>
                          <a:gd name="T1" fmla="*/ T0 w 8724"/>
                          <a:gd name="T2" fmla="+- 0 916 916"/>
                          <a:gd name="T3" fmla="*/ 916 h 12"/>
                          <a:gd name="T4" fmla="+- 0 6054 1692"/>
                          <a:gd name="T5" fmla="*/ T4 w 8724"/>
                          <a:gd name="T6" fmla="+- 0 916 916"/>
                          <a:gd name="T7" fmla="*/ 916 h 12"/>
                          <a:gd name="T8" fmla="+- 0 1692 1692"/>
                          <a:gd name="T9" fmla="*/ T8 w 8724"/>
                          <a:gd name="T10" fmla="+- 0 916 916"/>
                          <a:gd name="T11" fmla="*/ 916 h 12"/>
                          <a:gd name="T12" fmla="+- 0 1692 1692"/>
                          <a:gd name="T13" fmla="*/ T12 w 8724"/>
                          <a:gd name="T14" fmla="+- 0 922 916"/>
                          <a:gd name="T15" fmla="*/ 922 h 12"/>
                          <a:gd name="T16" fmla="+- 0 1692 1692"/>
                          <a:gd name="T17" fmla="*/ T16 w 8724"/>
                          <a:gd name="T18" fmla="+- 0 928 916"/>
                          <a:gd name="T19" fmla="*/ 928 h 12"/>
                          <a:gd name="T20" fmla="+- 0 6054 1692"/>
                          <a:gd name="T21" fmla="*/ T20 w 8724"/>
                          <a:gd name="T22" fmla="+- 0 928 916"/>
                          <a:gd name="T23" fmla="*/ 928 h 12"/>
                          <a:gd name="T24" fmla="+- 0 10416 1692"/>
                          <a:gd name="T25" fmla="*/ T24 w 8724"/>
                          <a:gd name="T26" fmla="+- 0 928 916"/>
                          <a:gd name="T27" fmla="*/ 928 h 12"/>
                          <a:gd name="T28" fmla="+- 0 10416 1692"/>
                          <a:gd name="T29" fmla="*/ T28 w 8724"/>
                          <a:gd name="T30" fmla="+- 0 922 916"/>
                          <a:gd name="T31" fmla="*/ 922 h 12"/>
                          <a:gd name="T32" fmla="+- 0 10416 1692"/>
                          <a:gd name="T33" fmla="*/ T32 w 8724"/>
                          <a:gd name="T34" fmla="+- 0 916 916"/>
                          <a:gd name="T35" fmla="*/ 916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8724" h="12">
                            <a:moveTo>
                              <a:pt x="8724" y="0"/>
                            </a:moveTo>
                            <a:lnTo>
                              <a:pt x="4362" y="0"/>
                            </a:lnTo>
                            <a:lnTo>
                              <a:pt x="0" y="0"/>
                            </a:lnTo>
                            <a:lnTo>
                              <a:pt x="0" y="6"/>
                            </a:lnTo>
                            <a:lnTo>
                              <a:pt x="0" y="12"/>
                            </a:lnTo>
                            <a:lnTo>
                              <a:pt x="4362" y="12"/>
                            </a:lnTo>
                            <a:lnTo>
                              <a:pt x="8724" y="12"/>
                            </a:lnTo>
                            <a:lnTo>
                              <a:pt x="8724" y="6"/>
                            </a:lnTo>
                            <a:lnTo>
                              <a:pt x="8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0CF554A" id="docshape1" o:spid="_x0000_s1026" style="position:absolute;margin-left:84.6pt;margin-top:45.8pt;width:436.2pt;height:.6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1TvgMAAIUMAAAOAAAAZHJzL2Uyb0RvYy54bWysV+2OmzgU/b9S38HiZ1cdwJBkEk2mWrVq&#10;Van7IZU+gAMmoAXM2k7I7NP3XhNTM42naLUjTQL4cH18zvX1zcPbS9uQM5eqFt0+iO+igPAuF0Xd&#10;HffB1+zDm/uAKM26gjWi4/vgiavg7eOrXx6GfsepqERTcEkgSKd2Q78PKq37XRiqvOItU3ei5x0M&#10;lkK2TMOtPIaFZANEb5uQRtE6HIQseilyrhQ8fT8OBo8mflnyXP9Zlopr0uwD4KbNpzSfB/wMHx/Y&#10;7ihZX9X5lQb7DyxaVncw6RTqPdOMnGT9Q6i2zqVQotR3uWhDUZZ1zs0aYDVx9Gw1XyrWc7MWEEf1&#10;k0zq/wub/3H+0v8lkbrqP4v8bwWKhEOvdtMI3ijAkMPwuyjAQ3bSwiz2UsoW34RlkIvR9GnSlF80&#10;yeHhapVsNylIn8PYZk2N5CHb2Xfzk9IfuTBx2Pmz0qMjBVwZPQvSsRYmzSBE2TZgzq9vSETiKI3X&#10;JF5v6dXCCRdb3OuQZBEZyP2Gps9B1IJMsC2Egv/noMSCIBJCKhL/MFtqMSbQOlqlN0mtLAxJpR5S&#10;awt6idTGgl4gBXvOlQpEuklqa2FI6t5DKp7r7pEqdlX3aQXqLeIVu8JnMfUxm2u/pfSWibErPWJu&#10;uQjeL2Pmqp9BStzOrnhuwJbe32Tm6o+YW8xgv7jMvAlGXQMy6s37uQUeZtQ1wMtsLr9/Q1LXgYz6&#10;sp/OPfBRcx3wUpvr/wI114IMLLjtZzI3wZNpiWuBL9OSuQF+aonrQZb4NkEyd8GzPRPXAnd7QiE+&#10;2lLLKlt980t3Lb9wRRge5ZEp+L1QWOgzWClU8yzBigkhAIW12gOGuRG8WQQGQxAM9WRJaKwUBr5a&#10;BofkMfDtIjjuKYTDdlhCBvPcwJetlF6XCmmzJDrmA0YHKx34KP7VLAndzvM+RwYE+pwDvsN2PdPo&#10;sb0kwz4whyOpoHWjxuFWnHkmDEKj1eM4TGzP7e+ApnOBabKG1HaAdth+9yYe7KSFGHMcw/rs+/bb&#10;jTOex17QxOknuGmRS3Evc5vCWc0s9bwRio/uoRVm70yeoJVOL6REUxcf6qZBL5Q8Ht41kpwZtrHm&#10;75oFM1hjtmEn8LVxGnxiujls4LApVruDKJ6gmZNi7IWhd4eLSsh/AzJAH7wP1D8nJnlAmk8dNJrb&#10;OMXuTZubdLXBA0m6Iwd3hHU5hNoHOoCygZfv9Nhsn3pZHyuYKTZp1onfoIksa+z2DL+R1fUGel2j&#10;zbUvx2bavTeo778eHr8BAAD//wMAUEsDBBQABgAIAAAAIQD/IhXD3gAAAAoBAAAPAAAAZHJzL2Rv&#10;d25yZXYueG1sTI9PT4NAEMXvJn6HzZh4s0uJIQVZGlNjTHoxtj14HNgR0P1D2C2l397hpLd5My9v&#10;fq/cztaIicbQe6dgvUpAkGu87l2r4HR8fdiACBGdRuMdKbhSgG11e1Niof3FfdB0iK3gEBcKVNDF&#10;OBRShqYji2HlB3J8+/KjxchybKUe8cLh1sg0STJpsXf8ocOBdh01P4ezVSB3b3V+nMy+3uf4bT9p&#10;Or1c35W6v5ufn0BEmuOfGRZ8RoeKmWp/djoIwzrLU7YqyNcZiMWQPC5TzZt0A7Iq5f8K1S8AAAD/&#10;/wMAUEsBAi0AFAAGAAgAAAAhALaDOJL+AAAA4QEAABMAAAAAAAAAAAAAAAAAAAAAAFtDb250ZW50&#10;X1R5cGVzXS54bWxQSwECLQAUAAYACAAAACEAOP0h/9YAAACUAQAACwAAAAAAAAAAAAAAAAAvAQAA&#10;X3JlbHMvLnJlbHNQSwECLQAUAAYACAAAACEAXJctU74DAACFDAAADgAAAAAAAAAAAAAAAAAuAgAA&#10;ZHJzL2Uyb0RvYy54bWxQSwECLQAUAAYACAAAACEA/yIVw94AAAAKAQAADwAAAAAAAAAAAAAAAAAY&#10;BgAAZHJzL2Rvd25yZXYueG1sUEsFBgAAAAAEAAQA8wAAACMHAAAAAA==&#10;" path="m8724,l4362,,,,,6r,6l4362,12r4362,l8724,6r,-6xe" fillcolor="black" stroked="f">
              <v:path arrowok="t" o:connecttype="custom" o:connectlocs="5539740,581660;2769870,581660;0,581660;0,585470;0,589280;2769870,589280;5539740,589280;5539740,585470;5539740,58166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4DD5E7B1" wp14:editId="170127F6">
              <wp:simplePos x="0" y="0"/>
              <wp:positionH relativeFrom="page">
                <wp:posOffset>1131570</wp:posOffset>
              </wp:positionH>
              <wp:positionV relativeFrom="page">
                <wp:posOffset>445135</wp:posOffset>
              </wp:positionV>
              <wp:extent cx="1701165" cy="149225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16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6" w14:textId="62F27CE1" w:rsidR="002E67C4" w:rsidRDefault="00D4513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SmartITS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DD5E7B1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left:0;text-align:left;margin-left:89.1pt;margin-top:35.05pt;width:133.95pt;height:11.7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dy1gEAAJEDAAAOAAAAZHJzL2Uyb0RvYy54bWysU9tu1DAQfUfiHyy/s9msaIFos1VpVYRU&#10;LlLhAxzHTiISj5nxbrJ8PWNnswX6VvFije3xmXPOjLdX09CLg0HqwJUyX62lME5D3bmmlN+/3b16&#10;KwUF5WrVgzOlPBqSV7uXL7ajL8wGWuhrg4JBHBWjL2Ubgi+yjHRrBkUr8MbxpQUcVOAtNlmNamT0&#10;oc826/VlNgLWHkEbIj69nS/lLuFba3T4Yi2ZIPpSMreQVkxrFddst1VFg8q3nT7RUM9gMajOcdEz&#10;1K0KSuyxewI1dBqBwIaVhiEDazttkgZWk6//UfPQKm+SFjaH/Nkm+n+w+vPhwX9FEab3MHEDkwjy&#10;96B/kHBw0yrXmGtEGFujai6cR8uy0VNxehqtpoIiSDV+gpqbrPYBEtBkcYiusE7B6NyA49l0MwWh&#10;Y8k36zy/vJBC813++t1mc5FKqGJ57ZHCBwODiEEpkZua0NXhnkJko4olJRZzcNf1fWps7/464MR4&#10;kthHwjP1MFUTZ0cVFdRH1oEwzwnPNQct4C8pRp6RUtLPvUIjRf/RsRdxoJYAl6BaAuU0Py1lkGIO&#10;b8I8eHuPXdMy8uy2g2v2y3ZJyiOLE0/ue1J4mtE4WH/uU9bjT9r9BgAA//8DAFBLAwQUAAYACAAA&#10;ACEAHOmze98AAAAJAQAADwAAAGRycy9kb3ducmV2LnhtbEyPwU7DMAyG70i8Q2QkbizZmLqtNJ0m&#10;BCckRFcOHNPGa6s1Tmmyrbw95jRu/uVPvz9n28n14oxj6DxpmM8UCKTa244aDZ/l68MaRIiGrOk9&#10;oYYfDLDNb28yk1p/oQLP+9gILqGQGg1tjEMqZahbdCbM/IDEu4MfnYkcx0ba0Vy43PVyoVQinemI&#10;L7RmwOcW6+P+5DTsvqh46b7fq4/iUHRluVH0lhy1vr+bdk8gIk7xCsOfPqtDzk6VP5ENoue8Wi8Y&#10;1bBScxAMLJcJD5WGzWMCMs/k/w/yXwAAAP//AwBQSwECLQAUAAYACAAAACEAtoM4kv4AAADhAQAA&#10;EwAAAAAAAAAAAAAAAAAAAAAAW0NvbnRlbnRfVHlwZXNdLnhtbFBLAQItABQABgAIAAAAIQA4/SH/&#10;1gAAAJQBAAALAAAAAAAAAAAAAAAAAC8BAABfcmVscy8ucmVsc1BLAQItABQABgAIAAAAIQCepzdy&#10;1gEAAJEDAAAOAAAAAAAAAAAAAAAAAC4CAABkcnMvZTJvRG9jLnhtbFBLAQItABQABgAIAAAAIQAc&#10;6bN73wAAAAkBAAAPAAAAAAAAAAAAAAAAADAEAABkcnMvZG93bnJldi54bWxQSwUGAAAAAAQABADz&#10;AAAAPAUAAAAA&#10;" filled="f" stroked="f">
              <v:textbox inset="0,0,0,0">
                <w:txbxContent>
                  <w:p w14:paraId="4DD5E7B6" w14:textId="62F27CE1" w:rsidR="002E67C4" w:rsidRDefault="00D4513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SmartITS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5506"/>
    <w:multiLevelType w:val="multilevel"/>
    <w:tmpl w:val="2A44C7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F0661F"/>
    <w:multiLevelType w:val="multilevel"/>
    <w:tmpl w:val="1AAEEB12"/>
    <w:lvl w:ilvl="0">
      <w:start w:val="1"/>
      <w:numFmt w:val="decimal"/>
      <w:lvlText w:val="%1."/>
      <w:lvlJc w:val="left"/>
      <w:pPr>
        <w:ind w:left="674" w:hanging="432"/>
        <w:jc w:val="left"/>
      </w:pPr>
      <w:rPr>
        <w:rFonts w:ascii="Verdana" w:eastAsia="Verdana" w:hAnsi="Verdana" w:cs="Verdana" w:hint="default"/>
        <w:b/>
        <w:bCs/>
        <w:i w:val="0"/>
        <w:iCs w:val="0"/>
        <w:w w:val="100"/>
        <w:sz w:val="32"/>
        <w:szCs w:val="32"/>
        <w:u w:val="single" w:color="0000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18" w:hanging="57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6"/>
        <w:szCs w:val="26"/>
        <w:lang w:val="pt-PT" w:eastAsia="en-US" w:bidi="ar-SA"/>
      </w:rPr>
    </w:lvl>
    <w:lvl w:ilvl="2">
      <w:numFmt w:val="bullet"/>
      <w:lvlText w:val="▪"/>
      <w:lvlJc w:val="left"/>
      <w:pPr>
        <w:ind w:left="96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3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98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1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4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9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98A680D"/>
    <w:multiLevelType w:val="hybridMultilevel"/>
    <w:tmpl w:val="11424DA6"/>
    <w:lvl w:ilvl="0" w:tplc="3462F742">
      <w:start w:val="1"/>
      <w:numFmt w:val="decimal"/>
      <w:lvlText w:val="%1."/>
      <w:lvlJc w:val="left"/>
      <w:pPr>
        <w:ind w:left="492" w:hanging="2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pt-PT" w:eastAsia="en-US" w:bidi="ar-SA"/>
      </w:rPr>
    </w:lvl>
    <w:lvl w:ilvl="1" w:tplc="6AD61D7C">
      <w:numFmt w:val="bullet"/>
      <w:lvlText w:val="•"/>
      <w:lvlJc w:val="left"/>
      <w:pPr>
        <w:ind w:left="1368" w:hanging="250"/>
      </w:pPr>
      <w:rPr>
        <w:rFonts w:hint="default"/>
        <w:lang w:val="pt-PT" w:eastAsia="en-US" w:bidi="ar-SA"/>
      </w:rPr>
    </w:lvl>
    <w:lvl w:ilvl="2" w:tplc="71183852">
      <w:numFmt w:val="bullet"/>
      <w:lvlText w:val="•"/>
      <w:lvlJc w:val="left"/>
      <w:pPr>
        <w:ind w:left="2236" w:hanging="250"/>
      </w:pPr>
      <w:rPr>
        <w:rFonts w:hint="default"/>
        <w:lang w:val="pt-PT" w:eastAsia="en-US" w:bidi="ar-SA"/>
      </w:rPr>
    </w:lvl>
    <w:lvl w:ilvl="3" w:tplc="2BD8554E">
      <w:numFmt w:val="bullet"/>
      <w:lvlText w:val="•"/>
      <w:lvlJc w:val="left"/>
      <w:pPr>
        <w:ind w:left="3104" w:hanging="250"/>
      </w:pPr>
      <w:rPr>
        <w:rFonts w:hint="default"/>
        <w:lang w:val="pt-PT" w:eastAsia="en-US" w:bidi="ar-SA"/>
      </w:rPr>
    </w:lvl>
    <w:lvl w:ilvl="4" w:tplc="E8ACA5D0">
      <w:numFmt w:val="bullet"/>
      <w:lvlText w:val="•"/>
      <w:lvlJc w:val="left"/>
      <w:pPr>
        <w:ind w:left="3972" w:hanging="250"/>
      </w:pPr>
      <w:rPr>
        <w:rFonts w:hint="default"/>
        <w:lang w:val="pt-PT" w:eastAsia="en-US" w:bidi="ar-SA"/>
      </w:rPr>
    </w:lvl>
    <w:lvl w:ilvl="5" w:tplc="98FA3326">
      <w:numFmt w:val="bullet"/>
      <w:lvlText w:val="•"/>
      <w:lvlJc w:val="left"/>
      <w:pPr>
        <w:ind w:left="4840" w:hanging="250"/>
      </w:pPr>
      <w:rPr>
        <w:rFonts w:hint="default"/>
        <w:lang w:val="pt-PT" w:eastAsia="en-US" w:bidi="ar-SA"/>
      </w:rPr>
    </w:lvl>
    <w:lvl w:ilvl="6" w:tplc="8D3A5328">
      <w:numFmt w:val="bullet"/>
      <w:lvlText w:val="•"/>
      <w:lvlJc w:val="left"/>
      <w:pPr>
        <w:ind w:left="5708" w:hanging="250"/>
      </w:pPr>
      <w:rPr>
        <w:rFonts w:hint="default"/>
        <w:lang w:val="pt-PT" w:eastAsia="en-US" w:bidi="ar-SA"/>
      </w:rPr>
    </w:lvl>
    <w:lvl w:ilvl="7" w:tplc="B22AAD72">
      <w:numFmt w:val="bullet"/>
      <w:lvlText w:val="•"/>
      <w:lvlJc w:val="left"/>
      <w:pPr>
        <w:ind w:left="6576" w:hanging="250"/>
      </w:pPr>
      <w:rPr>
        <w:rFonts w:hint="default"/>
        <w:lang w:val="pt-PT" w:eastAsia="en-US" w:bidi="ar-SA"/>
      </w:rPr>
    </w:lvl>
    <w:lvl w:ilvl="8" w:tplc="9C5E447A">
      <w:numFmt w:val="bullet"/>
      <w:lvlText w:val="•"/>
      <w:lvlJc w:val="left"/>
      <w:pPr>
        <w:ind w:left="7444" w:hanging="250"/>
      </w:pPr>
      <w:rPr>
        <w:rFonts w:hint="default"/>
        <w:lang w:val="pt-PT" w:eastAsia="en-US" w:bidi="ar-SA"/>
      </w:rPr>
    </w:lvl>
  </w:abstractNum>
  <w:abstractNum w:abstractNumId="3" w15:restartNumberingAfterBreak="0">
    <w:nsid w:val="220718DF"/>
    <w:multiLevelType w:val="hybridMultilevel"/>
    <w:tmpl w:val="C316A0DA"/>
    <w:lvl w:ilvl="0" w:tplc="508EAF46">
      <w:start w:val="1"/>
      <w:numFmt w:val="decimal"/>
      <w:lvlText w:val="%1."/>
      <w:lvlJc w:val="left"/>
      <w:pPr>
        <w:ind w:left="962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C3F06CD6">
      <w:numFmt w:val="bullet"/>
      <w:lvlText w:val="•"/>
      <w:lvlJc w:val="left"/>
      <w:pPr>
        <w:ind w:left="1782" w:hanging="360"/>
      </w:pPr>
      <w:rPr>
        <w:rFonts w:hint="default"/>
        <w:lang w:val="pt-PT" w:eastAsia="en-US" w:bidi="ar-SA"/>
      </w:rPr>
    </w:lvl>
    <w:lvl w:ilvl="2" w:tplc="EA30D62E">
      <w:numFmt w:val="bullet"/>
      <w:lvlText w:val="•"/>
      <w:lvlJc w:val="left"/>
      <w:pPr>
        <w:ind w:left="2604" w:hanging="360"/>
      </w:pPr>
      <w:rPr>
        <w:rFonts w:hint="default"/>
        <w:lang w:val="pt-PT" w:eastAsia="en-US" w:bidi="ar-SA"/>
      </w:rPr>
    </w:lvl>
    <w:lvl w:ilvl="3" w:tplc="2F846538">
      <w:numFmt w:val="bullet"/>
      <w:lvlText w:val="•"/>
      <w:lvlJc w:val="left"/>
      <w:pPr>
        <w:ind w:left="3426" w:hanging="360"/>
      </w:pPr>
      <w:rPr>
        <w:rFonts w:hint="default"/>
        <w:lang w:val="pt-PT" w:eastAsia="en-US" w:bidi="ar-SA"/>
      </w:rPr>
    </w:lvl>
    <w:lvl w:ilvl="4" w:tplc="7B4C8CE4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5" w:tplc="AEACA8F4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20023472">
      <w:numFmt w:val="bullet"/>
      <w:lvlText w:val="•"/>
      <w:lvlJc w:val="left"/>
      <w:pPr>
        <w:ind w:left="5892" w:hanging="360"/>
      </w:pPr>
      <w:rPr>
        <w:rFonts w:hint="default"/>
        <w:lang w:val="pt-PT" w:eastAsia="en-US" w:bidi="ar-SA"/>
      </w:rPr>
    </w:lvl>
    <w:lvl w:ilvl="7" w:tplc="7F28C700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0278F662">
      <w:numFmt w:val="bullet"/>
      <w:lvlText w:val="•"/>
      <w:lvlJc w:val="left"/>
      <w:pPr>
        <w:ind w:left="753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1EC6CF0"/>
    <w:multiLevelType w:val="hybridMultilevel"/>
    <w:tmpl w:val="03A2C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6BAC"/>
    <w:multiLevelType w:val="multilevel"/>
    <w:tmpl w:val="232235C2"/>
    <w:lvl w:ilvl="0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8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8" w:hanging="3240"/>
      </w:pPr>
      <w:rPr>
        <w:rFonts w:hint="default"/>
      </w:rPr>
    </w:lvl>
  </w:abstractNum>
  <w:abstractNum w:abstractNumId="6" w15:restartNumberingAfterBreak="0">
    <w:nsid w:val="45021071"/>
    <w:multiLevelType w:val="hybridMultilevel"/>
    <w:tmpl w:val="EB62CE2A"/>
    <w:lvl w:ilvl="0" w:tplc="9F8428CC">
      <w:numFmt w:val="bullet"/>
      <w:lvlText w:val=""/>
      <w:lvlJc w:val="left"/>
      <w:pPr>
        <w:ind w:left="13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88B2A8C4">
      <w:numFmt w:val="bullet"/>
      <w:lvlText w:val="•"/>
      <w:lvlJc w:val="left"/>
      <w:pPr>
        <w:ind w:left="2106" w:hanging="360"/>
      </w:pPr>
      <w:rPr>
        <w:rFonts w:hint="default"/>
        <w:lang w:val="pt-PT" w:eastAsia="en-US" w:bidi="ar-SA"/>
      </w:rPr>
    </w:lvl>
    <w:lvl w:ilvl="2" w:tplc="EE027ED2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D96A6DB0">
      <w:numFmt w:val="bullet"/>
      <w:lvlText w:val="•"/>
      <w:lvlJc w:val="left"/>
      <w:pPr>
        <w:ind w:left="3678" w:hanging="360"/>
      </w:pPr>
      <w:rPr>
        <w:rFonts w:hint="default"/>
        <w:lang w:val="pt-PT" w:eastAsia="en-US" w:bidi="ar-SA"/>
      </w:rPr>
    </w:lvl>
    <w:lvl w:ilvl="4" w:tplc="73061C32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 w:tplc="F13C3274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E47E5564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7" w:tplc="37ECE51E">
      <w:numFmt w:val="bullet"/>
      <w:lvlText w:val="•"/>
      <w:lvlJc w:val="left"/>
      <w:pPr>
        <w:ind w:left="6822" w:hanging="360"/>
      </w:pPr>
      <w:rPr>
        <w:rFonts w:hint="default"/>
        <w:lang w:val="pt-PT" w:eastAsia="en-US" w:bidi="ar-SA"/>
      </w:rPr>
    </w:lvl>
    <w:lvl w:ilvl="8" w:tplc="36608690">
      <w:numFmt w:val="bullet"/>
      <w:lvlText w:val="•"/>
      <w:lvlJc w:val="left"/>
      <w:pPr>
        <w:ind w:left="7608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B5F389E"/>
    <w:multiLevelType w:val="multilevel"/>
    <w:tmpl w:val="232235C2"/>
    <w:lvl w:ilvl="0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8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8" w:hanging="3240"/>
      </w:pPr>
      <w:rPr>
        <w:rFonts w:hint="default"/>
      </w:rPr>
    </w:lvl>
  </w:abstractNum>
  <w:abstractNum w:abstractNumId="8" w15:restartNumberingAfterBreak="0">
    <w:nsid w:val="584B73E6"/>
    <w:multiLevelType w:val="hybridMultilevel"/>
    <w:tmpl w:val="7BD899A0"/>
    <w:lvl w:ilvl="0" w:tplc="A2F646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C4"/>
    <w:rsid w:val="000A13B1"/>
    <w:rsid w:val="001E2187"/>
    <w:rsid w:val="00275893"/>
    <w:rsid w:val="002E3637"/>
    <w:rsid w:val="002E67C4"/>
    <w:rsid w:val="00384663"/>
    <w:rsid w:val="0043509C"/>
    <w:rsid w:val="005B361D"/>
    <w:rsid w:val="005E369A"/>
    <w:rsid w:val="00612819"/>
    <w:rsid w:val="0072221A"/>
    <w:rsid w:val="008C105C"/>
    <w:rsid w:val="0090630F"/>
    <w:rsid w:val="0095189A"/>
    <w:rsid w:val="009D3B44"/>
    <w:rsid w:val="00AB5D83"/>
    <w:rsid w:val="00B664BF"/>
    <w:rsid w:val="00CD661F"/>
    <w:rsid w:val="00CE2EAB"/>
    <w:rsid w:val="00CF4DBA"/>
    <w:rsid w:val="00D45131"/>
    <w:rsid w:val="00D47D31"/>
    <w:rsid w:val="00E82EC5"/>
    <w:rsid w:val="00EC2F65"/>
    <w:rsid w:val="00F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5E6E4"/>
  <w15:docId w15:val="{BFC1C975-3C77-4427-A064-8BE461B6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674" w:hanging="433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18" w:hanging="577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492" w:hanging="25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1463" w:right="1522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818" w:hanging="577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08"/>
    </w:pPr>
  </w:style>
  <w:style w:type="paragraph" w:styleId="Cabealho">
    <w:name w:val="header"/>
    <w:basedOn w:val="Normal"/>
    <w:link w:val="CabealhoChar"/>
    <w:uiPriority w:val="99"/>
    <w:unhideWhenUsed/>
    <w:rsid w:val="00D451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5131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51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5131"/>
    <w:rPr>
      <w:rFonts w:ascii="Verdana" w:eastAsia="Verdana" w:hAnsi="Verdana" w:cs="Verdana"/>
      <w:lang w:val="pt-PT"/>
    </w:rPr>
  </w:style>
  <w:style w:type="table" w:styleId="Tabelacomgrade">
    <w:name w:val="Table Grid"/>
    <w:basedOn w:val="Tabelanormal"/>
    <w:uiPriority w:val="39"/>
    <w:rsid w:val="000A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0A13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2D7D8-FDAB-4D6F-ADB9-E03B70D7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 template</cp:keywords>
  <cp:lastModifiedBy>LUÍSA FANCELLI COELHO</cp:lastModifiedBy>
  <cp:revision>12</cp:revision>
  <dcterms:created xsi:type="dcterms:W3CDTF">2022-11-09T19:34:00Z</dcterms:created>
  <dcterms:modified xsi:type="dcterms:W3CDTF">2022-11-10T19:13:00Z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2013-11-13T00:00:00Z</vt:filetime>
  </property>
</Properties>
</file>