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7A00D" w14:textId="29353B36" w:rsidR="0083118C" w:rsidRDefault="009F3A40" w:rsidP="000E2C70">
      <w:pPr>
        <w:pStyle w:val="ListParagraph"/>
        <w:numPr>
          <w:ilvl w:val="0"/>
          <w:numId w:val="2"/>
        </w:numPr>
      </w:pPr>
      <w:r>
        <w:t>W</w:t>
      </w:r>
      <w:r w:rsidR="00AF2CCF">
        <w:t>h</w:t>
      </w:r>
      <w:r>
        <w:t xml:space="preserve">at factors influenced </w:t>
      </w:r>
      <w:r w:rsidR="00AF2CCF">
        <w:t>the different levels of the complication risk</w:t>
      </w:r>
      <w:r w:rsidR="00334F69">
        <w:t>?</w:t>
      </w:r>
    </w:p>
    <w:p w14:paraId="2FCB1861" w14:textId="1E20E1E5" w:rsidR="00287CCA" w:rsidRPr="001D3651" w:rsidRDefault="00F45411" w:rsidP="00287CCA">
      <w:pPr>
        <w:pStyle w:val="ListParagraph"/>
        <w:numPr>
          <w:ilvl w:val="0"/>
          <w:numId w:val="2"/>
        </w:numPr>
      </w:pPr>
      <w:r w:rsidRPr="001D3651">
        <w:rPr>
          <w:rFonts w:hint="eastAsia"/>
        </w:rPr>
        <w:t>List Variables in the dataset</w:t>
      </w:r>
    </w:p>
    <w:p w14:paraId="4652A5AB" w14:textId="057659A8" w:rsidR="00287CCA" w:rsidRPr="001D3651" w:rsidRDefault="00D254B8" w:rsidP="00287CCA">
      <w:pPr>
        <w:pStyle w:val="ListParagraph"/>
        <w:numPr>
          <w:ilvl w:val="0"/>
          <w:numId w:val="3"/>
        </w:numPr>
      </w:pPr>
      <w:r w:rsidRPr="001D3651">
        <w:rPr>
          <w:rFonts w:hint="eastAsia"/>
        </w:rPr>
        <w:t>CaseOrder</w:t>
      </w:r>
      <w:r w:rsidR="00894B2F" w:rsidRPr="001D3651">
        <w:rPr>
          <w:rFonts w:hint="eastAsia"/>
        </w:rPr>
        <w:t xml:space="preserve"> </w:t>
      </w:r>
      <w:r w:rsidR="00894B2F" w:rsidRPr="001D3651">
        <w:t>–</w:t>
      </w:r>
      <w:r w:rsidR="00894B2F" w:rsidRPr="001D3651">
        <w:rPr>
          <w:rFonts w:hint="eastAsia"/>
        </w:rPr>
        <w:t xml:space="preserve"> </w:t>
      </w:r>
      <w:r w:rsidR="007976EE" w:rsidRPr="001D3651">
        <w:t>Quantitative</w:t>
      </w:r>
      <w:r w:rsidR="00894B2F" w:rsidRPr="001D3651">
        <w:rPr>
          <w:rFonts w:hint="eastAsia"/>
        </w:rPr>
        <w:t xml:space="preserve">, </w:t>
      </w:r>
      <w:r w:rsidR="008C00B8" w:rsidRPr="001D3651">
        <w:rPr>
          <w:rFonts w:hint="eastAsia"/>
        </w:rPr>
        <w:t xml:space="preserve">Example: </w:t>
      </w:r>
      <w:r w:rsidR="00A8597C" w:rsidRPr="001D3651">
        <w:rPr>
          <w:rFonts w:hint="eastAsia"/>
        </w:rPr>
        <w:t>1</w:t>
      </w:r>
    </w:p>
    <w:p w14:paraId="6739507E" w14:textId="283BE5CD" w:rsidR="00A8597C" w:rsidRPr="001D3651" w:rsidRDefault="00E737D5" w:rsidP="00A8597C">
      <w:pPr>
        <w:pStyle w:val="ListParagraph"/>
        <w:ind w:left="1080"/>
      </w:pPr>
      <w:r w:rsidRPr="001D3651">
        <w:t>I</w:t>
      </w:r>
      <w:r w:rsidR="00261B1E" w:rsidRPr="001D3651">
        <w:rPr>
          <w:rFonts w:hint="eastAsia"/>
        </w:rPr>
        <w:t xml:space="preserve">ndex </w:t>
      </w:r>
      <w:r w:rsidRPr="001D3651">
        <w:t xml:space="preserve">variable </w:t>
      </w:r>
      <w:r w:rsidR="00261B1E" w:rsidRPr="001D3651">
        <w:rPr>
          <w:rFonts w:hint="eastAsia"/>
        </w:rPr>
        <w:t>which is ordering the rows in this dataset</w:t>
      </w:r>
    </w:p>
    <w:p w14:paraId="5D91C443" w14:textId="5F7C6AC4" w:rsidR="00685026" w:rsidRPr="001D3651" w:rsidRDefault="000E2E9D" w:rsidP="00287CCA">
      <w:pPr>
        <w:pStyle w:val="ListParagraph"/>
        <w:numPr>
          <w:ilvl w:val="0"/>
          <w:numId w:val="3"/>
        </w:numPr>
      </w:pPr>
      <w:r w:rsidRPr="001D3651">
        <w:rPr>
          <w:rFonts w:hint="eastAsia"/>
        </w:rPr>
        <w:t>Patient</w:t>
      </w:r>
      <w:r w:rsidR="00B476F0" w:rsidRPr="001D3651">
        <w:rPr>
          <w:rFonts w:hint="eastAsia"/>
        </w:rPr>
        <w:t>_id</w:t>
      </w:r>
      <w:r w:rsidR="007260C0" w:rsidRPr="001D3651">
        <w:t xml:space="preserve"> – Qualitative, Example: </w:t>
      </w:r>
      <w:r w:rsidR="00420594" w:rsidRPr="001D3651">
        <w:t>C412403</w:t>
      </w:r>
    </w:p>
    <w:p w14:paraId="6505040D" w14:textId="5584CA93" w:rsidR="00981579" w:rsidRPr="001D3651" w:rsidRDefault="00E737D5" w:rsidP="00981579">
      <w:pPr>
        <w:pStyle w:val="ListParagraph"/>
        <w:ind w:left="1080"/>
      </w:pPr>
      <w:r w:rsidRPr="001D3651">
        <w:t>U</w:t>
      </w:r>
      <w:r w:rsidR="00981579" w:rsidRPr="001D3651">
        <w:t xml:space="preserve">nique id that can identify </w:t>
      </w:r>
      <w:r w:rsidRPr="001D3651">
        <w:t>each</w:t>
      </w:r>
      <w:r w:rsidR="00981579" w:rsidRPr="001D3651">
        <w:t xml:space="preserve"> </w:t>
      </w:r>
      <w:r w:rsidR="000E2E9D" w:rsidRPr="001D3651">
        <w:t>patient</w:t>
      </w:r>
    </w:p>
    <w:p w14:paraId="747DA12F" w14:textId="34AF2C00" w:rsidR="00420594" w:rsidRPr="001D3651" w:rsidRDefault="00B476F0" w:rsidP="009F7C61">
      <w:pPr>
        <w:pStyle w:val="ListParagraph"/>
        <w:numPr>
          <w:ilvl w:val="0"/>
          <w:numId w:val="3"/>
        </w:numPr>
      </w:pPr>
      <w:r w:rsidRPr="001D3651">
        <w:rPr>
          <w:rFonts w:hint="eastAsia"/>
        </w:rPr>
        <w:t>Interaction</w:t>
      </w:r>
      <w:r w:rsidR="00724250" w:rsidRPr="001D3651">
        <w:t xml:space="preserve"> – </w:t>
      </w:r>
      <w:r w:rsidR="009979F1" w:rsidRPr="001D3651">
        <w:t xml:space="preserve">Qualitative, Example: </w:t>
      </w:r>
      <w:r w:rsidR="00E939F9" w:rsidRPr="001D3651">
        <w:t>8cd49b13-f45a-4b47-a2bd-173ffa932c2f</w:t>
      </w:r>
    </w:p>
    <w:p w14:paraId="72BCD711" w14:textId="12CD738D" w:rsidR="009F7C61" w:rsidRPr="001D3651" w:rsidRDefault="002D2389" w:rsidP="00420594">
      <w:pPr>
        <w:pStyle w:val="ListParagraph"/>
        <w:ind w:left="1080"/>
      </w:pPr>
      <w:r w:rsidRPr="001D3651">
        <w:t>A</w:t>
      </w:r>
      <w:r w:rsidR="005B54C7" w:rsidRPr="001D3651">
        <w:t>nother</w:t>
      </w:r>
      <w:r w:rsidR="00C9320A" w:rsidRPr="001D3651">
        <w:t xml:space="preserve"> column </w:t>
      </w:r>
      <w:r w:rsidRPr="001D3651">
        <w:t>of</w:t>
      </w:r>
      <w:r w:rsidR="005B54C7" w:rsidRPr="001D3651">
        <w:t xml:space="preserve"> unique ID </w:t>
      </w:r>
      <w:r w:rsidR="00146F4E" w:rsidRPr="001D3651">
        <w:t xml:space="preserve">for transactions, </w:t>
      </w:r>
      <w:r w:rsidR="00EE5A2F" w:rsidRPr="001D3651">
        <w:t>procedures</w:t>
      </w:r>
      <w:r w:rsidR="00146F4E" w:rsidRPr="001D3651">
        <w:t xml:space="preserve">, and </w:t>
      </w:r>
      <w:r w:rsidR="00EE5A2F" w:rsidRPr="001D3651">
        <w:t>admissions</w:t>
      </w:r>
      <w:r w:rsidR="00146F4E" w:rsidRPr="001D3651">
        <w:t xml:space="preserve"> for the </w:t>
      </w:r>
      <w:r w:rsidR="000E2E9D" w:rsidRPr="001D3651">
        <w:t>patient</w:t>
      </w:r>
      <w:r w:rsidR="00146F4E" w:rsidRPr="001D3651">
        <w:t>s</w:t>
      </w:r>
    </w:p>
    <w:p w14:paraId="6ED877F0" w14:textId="02A7536D" w:rsidR="00933B1D" w:rsidRPr="001D3651" w:rsidRDefault="00933B1D" w:rsidP="00CA0DF0">
      <w:pPr>
        <w:pStyle w:val="ListParagraph"/>
        <w:numPr>
          <w:ilvl w:val="0"/>
          <w:numId w:val="3"/>
        </w:numPr>
      </w:pPr>
      <w:r w:rsidRPr="001D3651">
        <w:t>UID – Qualitative, Example: 3a83ddb66e2ae73798bdf1d705dc0932</w:t>
      </w:r>
    </w:p>
    <w:p w14:paraId="50BB4201" w14:textId="58BEBF90" w:rsidR="00CA0DF0" w:rsidRPr="001D3651" w:rsidRDefault="00CA0DF0" w:rsidP="00CA0DF0">
      <w:pPr>
        <w:pStyle w:val="ListParagraph"/>
        <w:ind w:left="1080"/>
      </w:pPr>
      <w:r w:rsidRPr="001D3651">
        <w:t>Like Interaction, UID is also a</w:t>
      </w:r>
      <w:r w:rsidR="00E36604" w:rsidRPr="001D3651">
        <w:t>n assigned to each patient for admissions, transactions, and procedures</w:t>
      </w:r>
    </w:p>
    <w:p w14:paraId="0F620740" w14:textId="74750007" w:rsidR="00146F4E" w:rsidRPr="001D3651" w:rsidRDefault="00B476F0" w:rsidP="007672E3">
      <w:pPr>
        <w:pStyle w:val="ListParagraph"/>
        <w:numPr>
          <w:ilvl w:val="0"/>
          <w:numId w:val="3"/>
        </w:numPr>
      </w:pPr>
      <w:r w:rsidRPr="001D3651">
        <w:rPr>
          <w:rFonts w:hint="eastAsia"/>
        </w:rPr>
        <w:t>City</w:t>
      </w:r>
      <w:r w:rsidR="009979F1" w:rsidRPr="001D3651">
        <w:t xml:space="preserve"> </w:t>
      </w:r>
      <w:r w:rsidR="00AD3DF8" w:rsidRPr="001D3651">
        <w:t>–</w:t>
      </w:r>
      <w:r w:rsidR="009979F1" w:rsidRPr="001D3651">
        <w:t xml:space="preserve"> </w:t>
      </w:r>
      <w:r w:rsidR="00AD3DF8" w:rsidRPr="001D3651">
        <w:t xml:space="preserve">Qualitative, Example: </w:t>
      </w:r>
      <w:r w:rsidR="00E939F9" w:rsidRPr="001D3651">
        <w:t>Eva</w:t>
      </w:r>
    </w:p>
    <w:p w14:paraId="6FA47AC1" w14:textId="4780B804" w:rsidR="00A2694E" w:rsidRPr="001D3651" w:rsidRDefault="002D2389" w:rsidP="00A2694E">
      <w:pPr>
        <w:pStyle w:val="ListParagraph"/>
        <w:ind w:left="1080"/>
      </w:pPr>
      <w:r w:rsidRPr="001D3651">
        <w:t>P</w:t>
      </w:r>
      <w:r w:rsidR="000E2E9D" w:rsidRPr="001D3651">
        <w:t>atient</w:t>
      </w:r>
      <w:r w:rsidR="00A2694E" w:rsidRPr="001D3651">
        <w:t>’s city of residence that is on the billing statement</w:t>
      </w:r>
    </w:p>
    <w:p w14:paraId="7C34F5D4" w14:textId="52DDD01B" w:rsidR="00B476F0" w:rsidRPr="001D3651" w:rsidRDefault="00B476F0" w:rsidP="00287CCA">
      <w:pPr>
        <w:pStyle w:val="ListParagraph"/>
        <w:numPr>
          <w:ilvl w:val="0"/>
          <w:numId w:val="3"/>
        </w:numPr>
      </w:pPr>
      <w:r w:rsidRPr="001D3651">
        <w:rPr>
          <w:rFonts w:hint="eastAsia"/>
        </w:rPr>
        <w:t>State</w:t>
      </w:r>
      <w:r w:rsidR="00AD3DF8" w:rsidRPr="001D3651">
        <w:t xml:space="preserve"> – Qualitative</w:t>
      </w:r>
      <w:r w:rsidR="006472DE" w:rsidRPr="001D3651">
        <w:t>, Example: A</w:t>
      </w:r>
      <w:r w:rsidR="00E939F9" w:rsidRPr="001D3651">
        <w:t>L</w:t>
      </w:r>
    </w:p>
    <w:p w14:paraId="2D5C89FA" w14:textId="351F3F50" w:rsidR="00A2694E" w:rsidRPr="001D3651" w:rsidRDefault="002D2389" w:rsidP="00A2694E">
      <w:pPr>
        <w:pStyle w:val="ListParagraph"/>
        <w:ind w:left="1080"/>
      </w:pPr>
      <w:r w:rsidRPr="001D3651">
        <w:t>P</w:t>
      </w:r>
      <w:r w:rsidR="000E2E9D" w:rsidRPr="001D3651">
        <w:t>atient</w:t>
      </w:r>
      <w:r w:rsidR="00A2694E" w:rsidRPr="001D3651">
        <w:t>’s state of residence that is on the billing statement</w:t>
      </w:r>
    </w:p>
    <w:p w14:paraId="52E091E5" w14:textId="7F85547B" w:rsidR="00B476F0" w:rsidRPr="001D3651" w:rsidRDefault="00B476F0" w:rsidP="00287CCA">
      <w:pPr>
        <w:pStyle w:val="ListParagraph"/>
        <w:numPr>
          <w:ilvl w:val="0"/>
          <w:numId w:val="3"/>
        </w:numPr>
      </w:pPr>
      <w:r w:rsidRPr="001D3651">
        <w:rPr>
          <w:rFonts w:hint="eastAsia"/>
        </w:rPr>
        <w:t>County</w:t>
      </w:r>
      <w:r w:rsidR="006472DE" w:rsidRPr="001D3651">
        <w:t xml:space="preserve"> – Qualitative, Example: </w:t>
      </w:r>
      <w:r w:rsidR="008C102E" w:rsidRPr="001D3651">
        <w:t>Morgan</w:t>
      </w:r>
    </w:p>
    <w:p w14:paraId="0DC3DAEE" w14:textId="6D88858B" w:rsidR="00A2694E" w:rsidRPr="001D3651" w:rsidRDefault="00F823B3" w:rsidP="00A2694E">
      <w:pPr>
        <w:pStyle w:val="ListParagraph"/>
        <w:ind w:left="1080"/>
      </w:pPr>
      <w:r w:rsidRPr="001D3651">
        <w:t>P</w:t>
      </w:r>
      <w:r w:rsidR="000E2E9D" w:rsidRPr="001D3651">
        <w:t>atient</w:t>
      </w:r>
      <w:r w:rsidR="00A2694E" w:rsidRPr="001D3651">
        <w:t>’s county of residence that is on the billing statement</w:t>
      </w:r>
    </w:p>
    <w:p w14:paraId="35C50F2A" w14:textId="62E7FC9D" w:rsidR="00B476F0" w:rsidRPr="001D3651" w:rsidRDefault="00B476F0" w:rsidP="00287CCA">
      <w:pPr>
        <w:pStyle w:val="ListParagraph"/>
        <w:numPr>
          <w:ilvl w:val="0"/>
          <w:numId w:val="3"/>
        </w:numPr>
      </w:pPr>
      <w:r w:rsidRPr="001D3651">
        <w:t>Z</w:t>
      </w:r>
      <w:r w:rsidRPr="001D3651">
        <w:rPr>
          <w:rFonts w:hint="eastAsia"/>
        </w:rPr>
        <w:t>ip</w:t>
      </w:r>
      <w:r w:rsidR="006472DE" w:rsidRPr="001D3651">
        <w:t xml:space="preserve"> – Qualitative, Example:</w:t>
      </w:r>
      <w:r w:rsidR="004208A6" w:rsidRPr="001D3651">
        <w:t xml:space="preserve"> </w:t>
      </w:r>
      <w:r w:rsidR="008C102E" w:rsidRPr="001D3651">
        <w:t>35621</w:t>
      </w:r>
    </w:p>
    <w:p w14:paraId="25A8282D" w14:textId="4C95315C" w:rsidR="00A2694E" w:rsidRPr="001D3651" w:rsidRDefault="00F823B3" w:rsidP="00A2694E">
      <w:pPr>
        <w:pStyle w:val="ListParagraph"/>
        <w:ind w:left="1080"/>
      </w:pPr>
      <w:r w:rsidRPr="001D3651">
        <w:t>P</w:t>
      </w:r>
      <w:r w:rsidR="000E2E9D" w:rsidRPr="001D3651">
        <w:t>atient</w:t>
      </w:r>
      <w:r w:rsidR="00A2694E" w:rsidRPr="001D3651">
        <w:t>’s zip code of residence that is on the billing statement</w:t>
      </w:r>
    </w:p>
    <w:p w14:paraId="44468D5B" w14:textId="0007D063" w:rsidR="00B476F0" w:rsidRPr="001D3651" w:rsidRDefault="00B476F0" w:rsidP="00287CCA">
      <w:pPr>
        <w:pStyle w:val="ListParagraph"/>
        <w:numPr>
          <w:ilvl w:val="0"/>
          <w:numId w:val="3"/>
        </w:numPr>
      </w:pPr>
      <w:r w:rsidRPr="001D3651">
        <w:rPr>
          <w:rFonts w:hint="eastAsia"/>
        </w:rPr>
        <w:t>Lat</w:t>
      </w:r>
      <w:r w:rsidR="004208A6" w:rsidRPr="001D3651">
        <w:t xml:space="preserve"> – Qu</w:t>
      </w:r>
      <w:r w:rsidR="00251DD3" w:rsidRPr="001D3651">
        <w:t>ant</w:t>
      </w:r>
      <w:r w:rsidR="004208A6" w:rsidRPr="001D3651">
        <w:t>itative, Example:</w:t>
      </w:r>
      <w:r w:rsidR="009B28FA" w:rsidRPr="001D3651">
        <w:t xml:space="preserve"> </w:t>
      </w:r>
      <w:r w:rsidR="008C102E" w:rsidRPr="001D3651">
        <w:t>34.3496</w:t>
      </w:r>
    </w:p>
    <w:p w14:paraId="18947B7A" w14:textId="4856640F" w:rsidR="00535D88" w:rsidRPr="001D3651" w:rsidRDefault="00535D88" w:rsidP="00535D88">
      <w:pPr>
        <w:pStyle w:val="ListParagraph"/>
        <w:ind w:left="1080"/>
      </w:pPr>
      <w:r w:rsidRPr="001D3651">
        <w:t xml:space="preserve">Latitude from GPS coordination based on the </w:t>
      </w:r>
      <w:r w:rsidR="000E2E9D" w:rsidRPr="001D3651">
        <w:t>patient</w:t>
      </w:r>
      <w:r w:rsidRPr="001D3651">
        <w:t>’s residence on the billing statement</w:t>
      </w:r>
    </w:p>
    <w:p w14:paraId="5898C820" w14:textId="4AF95E9C" w:rsidR="00B476F0" w:rsidRPr="001D3651" w:rsidRDefault="00B476F0" w:rsidP="00287CCA">
      <w:pPr>
        <w:pStyle w:val="ListParagraph"/>
        <w:numPr>
          <w:ilvl w:val="0"/>
          <w:numId w:val="3"/>
        </w:numPr>
      </w:pPr>
      <w:r w:rsidRPr="001D3651">
        <w:rPr>
          <w:rFonts w:hint="eastAsia"/>
        </w:rPr>
        <w:t>Lng</w:t>
      </w:r>
      <w:r w:rsidR="009B28FA" w:rsidRPr="001D3651">
        <w:t xml:space="preserve"> – </w:t>
      </w:r>
      <w:r w:rsidR="00251DD3" w:rsidRPr="001D3651">
        <w:t>Quantitative</w:t>
      </w:r>
      <w:r w:rsidR="009B28FA" w:rsidRPr="001D3651">
        <w:t>, Example: -</w:t>
      </w:r>
      <w:r w:rsidR="008C102E" w:rsidRPr="001D3651">
        <w:t>86.72508</w:t>
      </w:r>
    </w:p>
    <w:p w14:paraId="4E9A00B4" w14:textId="38A0978C" w:rsidR="007672E3" w:rsidRPr="001D3651" w:rsidRDefault="00F823B3" w:rsidP="007672E3">
      <w:pPr>
        <w:pStyle w:val="ListParagraph"/>
        <w:ind w:left="1080"/>
      </w:pPr>
      <w:r w:rsidRPr="001D3651">
        <w:t>L</w:t>
      </w:r>
      <w:r w:rsidR="00846DCE" w:rsidRPr="001D3651">
        <w:t xml:space="preserve">ongitude from GPS coordination based on the </w:t>
      </w:r>
      <w:r w:rsidR="000E2E9D" w:rsidRPr="001D3651">
        <w:t>patient</w:t>
      </w:r>
      <w:r w:rsidR="00846DCE" w:rsidRPr="001D3651">
        <w:t>’s residence on the billing statement</w:t>
      </w:r>
    </w:p>
    <w:p w14:paraId="4B49D225" w14:textId="75945803" w:rsidR="00846DCE" w:rsidRPr="001D3651" w:rsidRDefault="00B476F0" w:rsidP="00297B40">
      <w:pPr>
        <w:pStyle w:val="ListParagraph"/>
        <w:numPr>
          <w:ilvl w:val="0"/>
          <w:numId w:val="3"/>
        </w:numPr>
      </w:pPr>
      <w:r w:rsidRPr="001D3651">
        <w:rPr>
          <w:rFonts w:hint="eastAsia"/>
        </w:rPr>
        <w:t>Population</w:t>
      </w:r>
      <w:r w:rsidR="009B28FA" w:rsidRPr="001D3651">
        <w:t xml:space="preserve"> – Quantitative, Example: </w:t>
      </w:r>
      <w:r w:rsidR="000F1A1D" w:rsidRPr="001D3651">
        <w:t>2951</w:t>
      </w:r>
    </w:p>
    <w:p w14:paraId="3D6BD51B" w14:textId="199F5306" w:rsidR="009F3A2E" w:rsidRPr="001D3651" w:rsidRDefault="006B70B3" w:rsidP="009F3A2E">
      <w:pPr>
        <w:pStyle w:val="ListParagraph"/>
        <w:ind w:left="1080"/>
      </w:pPr>
      <w:r w:rsidRPr="001D3651">
        <w:t>P</w:t>
      </w:r>
      <w:r w:rsidR="009F3A2E" w:rsidRPr="001D3651">
        <w:t xml:space="preserve">opulation </w:t>
      </w:r>
      <w:r w:rsidR="00C9320A" w:rsidRPr="001D3651">
        <w:t xml:space="preserve">that is in one-mile radius of </w:t>
      </w:r>
      <w:r w:rsidR="000E2E9D" w:rsidRPr="001D3651">
        <w:t>patient</w:t>
      </w:r>
    </w:p>
    <w:p w14:paraId="350D27E2" w14:textId="33BB7319" w:rsidR="006E4758" w:rsidRPr="001D3651" w:rsidRDefault="00B476F0" w:rsidP="00297B40">
      <w:pPr>
        <w:pStyle w:val="ListParagraph"/>
        <w:numPr>
          <w:ilvl w:val="0"/>
          <w:numId w:val="3"/>
        </w:numPr>
      </w:pPr>
      <w:r w:rsidRPr="001D3651">
        <w:rPr>
          <w:rFonts w:hint="eastAsia"/>
        </w:rPr>
        <w:t>Area</w:t>
      </w:r>
      <w:r w:rsidR="00251DD3" w:rsidRPr="001D3651">
        <w:t xml:space="preserve"> – </w:t>
      </w:r>
      <w:r w:rsidR="00E14396" w:rsidRPr="001D3651">
        <w:t>Qualitative</w:t>
      </w:r>
      <w:r w:rsidR="00251DD3" w:rsidRPr="001D3651">
        <w:t xml:space="preserve">, Example: </w:t>
      </w:r>
      <w:r w:rsidR="000F1A1D" w:rsidRPr="001D3651">
        <w:t>Suburban</w:t>
      </w:r>
    </w:p>
    <w:p w14:paraId="1D0D58B7" w14:textId="5BF2AB56" w:rsidR="0071657A" w:rsidRPr="001D3651" w:rsidRDefault="001B41BC" w:rsidP="0071657A">
      <w:pPr>
        <w:pStyle w:val="ListParagraph"/>
        <w:ind w:left="1080"/>
      </w:pPr>
      <w:r w:rsidRPr="001D3651">
        <w:t>D</w:t>
      </w:r>
      <w:r w:rsidR="0071657A" w:rsidRPr="001D3651">
        <w:t xml:space="preserve">ifferent types of areas that the </w:t>
      </w:r>
      <w:r w:rsidR="000E2E9D" w:rsidRPr="001D3651">
        <w:t>patient</w:t>
      </w:r>
      <w:r w:rsidR="0071657A" w:rsidRPr="001D3651">
        <w:t xml:space="preserve"> is residing</w:t>
      </w:r>
      <w:r w:rsidR="006B70B3" w:rsidRPr="001D3651">
        <w:t xml:space="preserve"> in</w:t>
      </w:r>
    </w:p>
    <w:p w14:paraId="4E38CFE7" w14:textId="61252D4E" w:rsidR="00B476F0" w:rsidRPr="001D3651" w:rsidRDefault="00B476F0" w:rsidP="00287CCA">
      <w:pPr>
        <w:pStyle w:val="ListParagraph"/>
        <w:numPr>
          <w:ilvl w:val="0"/>
          <w:numId w:val="3"/>
        </w:numPr>
      </w:pPr>
      <w:r w:rsidRPr="001D3651">
        <w:rPr>
          <w:rFonts w:hint="eastAsia"/>
        </w:rPr>
        <w:t>Timezone</w:t>
      </w:r>
      <w:r w:rsidR="00251DD3" w:rsidRPr="001D3651">
        <w:t xml:space="preserve"> </w:t>
      </w:r>
      <w:r w:rsidR="00E14396" w:rsidRPr="001D3651">
        <w:t>–</w:t>
      </w:r>
      <w:r w:rsidR="00251DD3" w:rsidRPr="001D3651">
        <w:t xml:space="preserve"> </w:t>
      </w:r>
      <w:r w:rsidR="00E14396" w:rsidRPr="001D3651">
        <w:t>Qualitative, Example: America/</w:t>
      </w:r>
      <w:r w:rsidR="000F1A1D" w:rsidRPr="001D3651">
        <w:t>Chicago</w:t>
      </w:r>
    </w:p>
    <w:p w14:paraId="3B02B850" w14:textId="19BFA86D" w:rsidR="00297B40" w:rsidRPr="001D3651" w:rsidRDefault="00BC0C53" w:rsidP="00297B40">
      <w:pPr>
        <w:pStyle w:val="ListParagraph"/>
        <w:ind w:left="1080"/>
      </w:pPr>
      <w:r w:rsidRPr="001D3651">
        <w:t>T</w:t>
      </w:r>
      <w:r w:rsidR="0071657A" w:rsidRPr="001D3651">
        <w:t>ime zone</w:t>
      </w:r>
      <w:r w:rsidR="006B70B3" w:rsidRPr="001D3651">
        <w:t xml:space="preserve"> of the patient based on the patient’s residence</w:t>
      </w:r>
      <w:r w:rsidR="0071657A" w:rsidRPr="001D3651">
        <w:t xml:space="preserve"> during the sign-up</w:t>
      </w:r>
    </w:p>
    <w:p w14:paraId="30CEDBF4" w14:textId="49AD48BC" w:rsidR="00B476F0" w:rsidRPr="001D3651" w:rsidRDefault="00B476F0" w:rsidP="00287CCA">
      <w:pPr>
        <w:pStyle w:val="ListParagraph"/>
        <w:numPr>
          <w:ilvl w:val="0"/>
          <w:numId w:val="3"/>
        </w:numPr>
      </w:pPr>
      <w:r w:rsidRPr="001D3651">
        <w:rPr>
          <w:rFonts w:hint="eastAsia"/>
        </w:rPr>
        <w:t>Job</w:t>
      </w:r>
      <w:r w:rsidR="00E14396" w:rsidRPr="001D3651">
        <w:t xml:space="preserve"> – Qualitative, Example: </w:t>
      </w:r>
      <w:r w:rsidR="000F1A1D" w:rsidRPr="001D3651">
        <w:t>Psychologist, sport and exercise</w:t>
      </w:r>
    </w:p>
    <w:p w14:paraId="3D42895F" w14:textId="38683136" w:rsidR="005A24B3" w:rsidRPr="001D3651" w:rsidRDefault="00BC0C53" w:rsidP="005A24B3">
      <w:pPr>
        <w:pStyle w:val="ListParagraph"/>
        <w:ind w:left="1080"/>
      </w:pPr>
      <w:r w:rsidRPr="001D3651">
        <w:t>T</w:t>
      </w:r>
      <w:r w:rsidR="007C31C4" w:rsidRPr="001D3651">
        <w:t>itle of a job</w:t>
      </w:r>
      <w:r w:rsidR="007600C6" w:rsidRPr="001D3651">
        <w:t xml:space="preserve"> title</w:t>
      </w:r>
      <w:r w:rsidRPr="001D3651">
        <w:t xml:space="preserve"> of the patient</w:t>
      </w:r>
      <w:r w:rsidR="007C31C4" w:rsidRPr="001D3651">
        <w:t xml:space="preserve"> </w:t>
      </w:r>
      <w:r w:rsidRPr="001D3651">
        <w:t>when</w:t>
      </w:r>
      <w:r w:rsidR="007C31C4" w:rsidRPr="001D3651">
        <w:t xml:space="preserve"> </w:t>
      </w:r>
      <w:r w:rsidR="000E2E9D" w:rsidRPr="001D3651">
        <w:t>patient</w:t>
      </w:r>
      <w:r w:rsidR="007C31C4" w:rsidRPr="001D3651">
        <w:t xml:space="preserve"> </w:t>
      </w:r>
      <w:r w:rsidR="00EC0240" w:rsidRPr="001D3651">
        <w:t>reported</w:t>
      </w:r>
      <w:r w:rsidR="007C31C4" w:rsidRPr="001D3651">
        <w:t xml:space="preserve"> during the sign-up</w:t>
      </w:r>
    </w:p>
    <w:p w14:paraId="5FECB1F3" w14:textId="341F3269" w:rsidR="00B476F0" w:rsidRPr="001D3651" w:rsidRDefault="00B476F0" w:rsidP="00287CCA">
      <w:pPr>
        <w:pStyle w:val="ListParagraph"/>
        <w:numPr>
          <w:ilvl w:val="0"/>
          <w:numId w:val="3"/>
        </w:numPr>
      </w:pPr>
      <w:r w:rsidRPr="001D3651">
        <w:rPr>
          <w:rFonts w:hint="eastAsia"/>
        </w:rPr>
        <w:t>Children</w:t>
      </w:r>
      <w:r w:rsidR="00E14396" w:rsidRPr="001D3651">
        <w:t xml:space="preserve"> </w:t>
      </w:r>
      <w:r w:rsidR="0079243F" w:rsidRPr="001D3651">
        <w:t>–</w:t>
      </w:r>
      <w:r w:rsidR="00E14396" w:rsidRPr="001D3651">
        <w:t xml:space="preserve"> </w:t>
      </w:r>
      <w:r w:rsidR="0079243F" w:rsidRPr="001D3651">
        <w:t>Quantitative, Example: 1</w:t>
      </w:r>
    </w:p>
    <w:p w14:paraId="4EFC1DC8" w14:textId="7C3D9BCD" w:rsidR="007600C6" w:rsidRPr="001D3651" w:rsidRDefault="007600C6" w:rsidP="007600C6">
      <w:pPr>
        <w:pStyle w:val="ListParagraph"/>
        <w:ind w:left="1080"/>
      </w:pPr>
      <w:r w:rsidRPr="001D3651">
        <w:t xml:space="preserve">ow many children </w:t>
      </w:r>
      <w:r w:rsidR="00BB0D01" w:rsidRPr="001D3651">
        <w:t xml:space="preserve">are in the </w:t>
      </w:r>
      <w:r w:rsidR="000E2E9D" w:rsidRPr="001D3651">
        <w:t>patient</w:t>
      </w:r>
      <w:r w:rsidR="00BB0D01" w:rsidRPr="001D3651">
        <w:t xml:space="preserve">’s household </w:t>
      </w:r>
      <w:r w:rsidR="00BC0C53" w:rsidRPr="001D3651">
        <w:t xml:space="preserve">when </w:t>
      </w:r>
      <w:r w:rsidR="000E2E9D" w:rsidRPr="001D3651">
        <w:t>patient</w:t>
      </w:r>
      <w:r w:rsidR="000E209C" w:rsidRPr="001D3651">
        <w:t xml:space="preserve"> reported </w:t>
      </w:r>
      <w:r w:rsidR="00BB0D01" w:rsidRPr="001D3651">
        <w:t>during the sign-up</w:t>
      </w:r>
    </w:p>
    <w:p w14:paraId="52353324" w14:textId="35CAB6B5" w:rsidR="00B476F0" w:rsidRPr="001D3651" w:rsidRDefault="00B476F0" w:rsidP="00287CCA">
      <w:pPr>
        <w:pStyle w:val="ListParagraph"/>
        <w:numPr>
          <w:ilvl w:val="0"/>
          <w:numId w:val="3"/>
        </w:numPr>
      </w:pPr>
      <w:r w:rsidRPr="001D3651">
        <w:rPr>
          <w:rFonts w:hint="eastAsia"/>
        </w:rPr>
        <w:t>Age</w:t>
      </w:r>
      <w:r w:rsidR="0079243F" w:rsidRPr="001D3651">
        <w:t xml:space="preserve"> – Quantitative, Example: </w:t>
      </w:r>
      <w:r w:rsidR="00E145B9" w:rsidRPr="001D3651">
        <w:t>53</w:t>
      </w:r>
    </w:p>
    <w:p w14:paraId="794FFBD0" w14:textId="74A34610" w:rsidR="00BB0D01" w:rsidRPr="001D3651" w:rsidRDefault="00BC0C53" w:rsidP="00BB0D01">
      <w:pPr>
        <w:pStyle w:val="ListParagraph"/>
        <w:ind w:left="1080"/>
      </w:pPr>
      <w:r w:rsidRPr="001D3651">
        <w:t>H</w:t>
      </w:r>
      <w:r w:rsidR="00082D5F" w:rsidRPr="001D3651">
        <w:t xml:space="preserve">ow old the </w:t>
      </w:r>
      <w:r w:rsidR="000E2E9D" w:rsidRPr="001D3651">
        <w:t>patient</w:t>
      </w:r>
      <w:r w:rsidR="00082D5F" w:rsidRPr="001D3651">
        <w:t xml:space="preserve"> is </w:t>
      </w:r>
      <w:r w:rsidRPr="001D3651">
        <w:t>when p</w:t>
      </w:r>
      <w:r w:rsidR="000E2E9D" w:rsidRPr="001D3651">
        <w:t>atient</w:t>
      </w:r>
      <w:r w:rsidR="000E209C" w:rsidRPr="001D3651">
        <w:t xml:space="preserve"> reported during</w:t>
      </w:r>
      <w:r w:rsidR="00EC074B" w:rsidRPr="001D3651">
        <w:t xml:space="preserve"> the time of sign-up</w:t>
      </w:r>
    </w:p>
    <w:p w14:paraId="67344030" w14:textId="06E21771" w:rsidR="00B476F0" w:rsidRPr="001D3651" w:rsidRDefault="00B476F0" w:rsidP="00287CCA">
      <w:pPr>
        <w:pStyle w:val="ListParagraph"/>
        <w:numPr>
          <w:ilvl w:val="0"/>
          <w:numId w:val="3"/>
        </w:numPr>
      </w:pPr>
      <w:r w:rsidRPr="001D3651">
        <w:rPr>
          <w:rFonts w:hint="eastAsia"/>
        </w:rPr>
        <w:t>Education</w:t>
      </w:r>
      <w:r w:rsidR="0079243F" w:rsidRPr="001D3651">
        <w:t xml:space="preserve"> </w:t>
      </w:r>
      <w:r w:rsidR="00B25272" w:rsidRPr="001D3651">
        <w:t>–</w:t>
      </w:r>
      <w:r w:rsidR="0079243F" w:rsidRPr="001D3651">
        <w:t xml:space="preserve"> </w:t>
      </w:r>
      <w:r w:rsidR="00B25272" w:rsidRPr="001D3651">
        <w:t xml:space="preserve">Qualitative, Example: </w:t>
      </w:r>
      <w:r w:rsidR="00E145B9" w:rsidRPr="001D3651">
        <w:t>Some College, Less than  Year</w:t>
      </w:r>
    </w:p>
    <w:p w14:paraId="07FA8119" w14:textId="55FD7497" w:rsidR="00EC074B" w:rsidRPr="001D3651" w:rsidRDefault="00170820" w:rsidP="00EC074B">
      <w:pPr>
        <w:pStyle w:val="ListParagraph"/>
        <w:ind w:left="1080"/>
      </w:pPr>
      <w:r w:rsidRPr="001D3651">
        <w:t>L</w:t>
      </w:r>
      <w:r w:rsidR="00EC074B" w:rsidRPr="001D3651">
        <w:t xml:space="preserve">evel of education the </w:t>
      </w:r>
      <w:r w:rsidR="000E2E9D" w:rsidRPr="001D3651">
        <w:t>patient</w:t>
      </w:r>
      <w:r w:rsidR="00EC074B" w:rsidRPr="001D3651">
        <w:t xml:space="preserve"> achieved </w:t>
      </w:r>
      <w:r w:rsidRPr="001D3651">
        <w:t>when</w:t>
      </w:r>
      <w:r w:rsidR="00187092" w:rsidRPr="001D3651">
        <w:t xml:space="preserve"> </w:t>
      </w:r>
      <w:r w:rsidR="000E2E9D" w:rsidRPr="001D3651">
        <w:t>patient</w:t>
      </w:r>
      <w:r w:rsidR="00687502" w:rsidRPr="001D3651">
        <w:t xml:space="preserve"> reported </w:t>
      </w:r>
      <w:r w:rsidR="00EC074B" w:rsidRPr="001D3651">
        <w:t>during the sign-up</w:t>
      </w:r>
    </w:p>
    <w:p w14:paraId="63AC7FA4" w14:textId="10902CFD" w:rsidR="00B476F0" w:rsidRPr="001D3651" w:rsidRDefault="00B476F0" w:rsidP="00287CCA">
      <w:pPr>
        <w:pStyle w:val="ListParagraph"/>
        <w:numPr>
          <w:ilvl w:val="0"/>
          <w:numId w:val="3"/>
        </w:numPr>
      </w:pPr>
      <w:r w:rsidRPr="001D3651">
        <w:rPr>
          <w:rFonts w:hint="eastAsia"/>
        </w:rPr>
        <w:t>Employment</w:t>
      </w:r>
      <w:r w:rsidR="00B25272" w:rsidRPr="001D3651">
        <w:t xml:space="preserve"> – Qualitative, Example: </w:t>
      </w:r>
      <w:r w:rsidR="00E145B9" w:rsidRPr="001D3651">
        <w:t>Full</w:t>
      </w:r>
      <w:r w:rsidR="00B25272" w:rsidRPr="001D3651">
        <w:t xml:space="preserve"> Time</w:t>
      </w:r>
    </w:p>
    <w:p w14:paraId="2E79ABC9" w14:textId="7F114E80" w:rsidR="00EC074B" w:rsidRPr="001D3651" w:rsidRDefault="00170820" w:rsidP="00EC074B">
      <w:pPr>
        <w:pStyle w:val="ListParagraph"/>
        <w:ind w:left="1080"/>
      </w:pPr>
      <w:r w:rsidRPr="001D3651">
        <w:t>E</w:t>
      </w:r>
      <w:r w:rsidR="00AE74E8" w:rsidRPr="001D3651">
        <w:t xml:space="preserve">mployment status of the </w:t>
      </w:r>
      <w:r w:rsidR="000E2E9D" w:rsidRPr="001D3651">
        <w:t>patient</w:t>
      </w:r>
      <w:r w:rsidR="00687502" w:rsidRPr="001D3651">
        <w:t xml:space="preserve"> </w:t>
      </w:r>
      <w:r w:rsidRPr="001D3651">
        <w:t xml:space="preserve">when </w:t>
      </w:r>
      <w:r w:rsidR="000E2E9D" w:rsidRPr="001D3651">
        <w:t>patient</w:t>
      </w:r>
      <w:r w:rsidR="00687502" w:rsidRPr="001D3651">
        <w:t xml:space="preserve"> reported during the sign-up</w:t>
      </w:r>
    </w:p>
    <w:p w14:paraId="6495FF9C" w14:textId="54D8104B" w:rsidR="00B476F0" w:rsidRPr="001D3651" w:rsidRDefault="00B476F0" w:rsidP="00287CCA">
      <w:pPr>
        <w:pStyle w:val="ListParagraph"/>
        <w:numPr>
          <w:ilvl w:val="0"/>
          <w:numId w:val="3"/>
        </w:numPr>
      </w:pPr>
      <w:r w:rsidRPr="001D3651">
        <w:rPr>
          <w:rFonts w:hint="eastAsia"/>
        </w:rPr>
        <w:t>Income</w:t>
      </w:r>
      <w:r w:rsidR="00B25272" w:rsidRPr="001D3651">
        <w:t xml:space="preserve"> – Quantitative, Example:</w:t>
      </w:r>
      <w:r w:rsidR="00E145B9" w:rsidRPr="001D3651">
        <w:t xml:space="preserve"> 86575.93</w:t>
      </w:r>
    </w:p>
    <w:p w14:paraId="5DE56F8E" w14:textId="2906A5BF" w:rsidR="000E209C" w:rsidRPr="001D3651" w:rsidRDefault="00977C74" w:rsidP="000E209C">
      <w:pPr>
        <w:pStyle w:val="ListParagraph"/>
        <w:ind w:left="1080"/>
      </w:pPr>
      <w:r w:rsidRPr="001D3651">
        <w:t>T</w:t>
      </w:r>
      <w:r w:rsidR="00574AD9" w:rsidRPr="001D3651">
        <w:t xml:space="preserve">otal annual income of the </w:t>
      </w:r>
      <w:r w:rsidR="000E2E9D" w:rsidRPr="001D3651">
        <w:t>patient</w:t>
      </w:r>
      <w:r w:rsidR="00170820" w:rsidRPr="001D3651">
        <w:t xml:space="preserve"> when patient </w:t>
      </w:r>
      <w:r w:rsidR="00574AD9" w:rsidRPr="001D3651">
        <w:t>reported during the sign-up</w:t>
      </w:r>
    </w:p>
    <w:p w14:paraId="5748A3B1" w14:textId="57F690BC" w:rsidR="00B476F0" w:rsidRPr="001D3651" w:rsidRDefault="00B476F0" w:rsidP="00287CCA">
      <w:pPr>
        <w:pStyle w:val="ListParagraph"/>
        <w:numPr>
          <w:ilvl w:val="0"/>
          <w:numId w:val="3"/>
        </w:numPr>
      </w:pPr>
      <w:r w:rsidRPr="001D3651">
        <w:rPr>
          <w:rFonts w:hint="eastAsia"/>
        </w:rPr>
        <w:t>Marital</w:t>
      </w:r>
      <w:r w:rsidR="00B25272" w:rsidRPr="001D3651">
        <w:t xml:space="preserve"> – </w:t>
      </w:r>
      <w:r w:rsidR="00FF18D1" w:rsidRPr="001D3651">
        <w:t>Qualitative</w:t>
      </w:r>
      <w:r w:rsidR="00B25272" w:rsidRPr="001D3651">
        <w:t xml:space="preserve">, Example: </w:t>
      </w:r>
      <w:r w:rsidR="00E145B9" w:rsidRPr="001D3651">
        <w:t>Divorced</w:t>
      </w:r>
    </w:p>
    <w:p w14:paraId="2D95607F" w14:textId="5F901F51" w:rsidR="00A411C3" w:rsidRPr="001D3651" w:rsidRDefault="00977C74" w:rsidP="00A411C3">
      <w:pPr>
        <w:pStyle w:val="ListParagraph"/>
        <w:ind w:left="1080"/>
      </w:pPr>
      <w:r w:rsidRPr="001D3651">
        <w:t>Marital status of patient when</w:t>
      </w:r>
      <w:r w:rsidR="00170820" w:rsidRPr="001D3651">
        <w:t xml:space="preserve"> patient</w:t>
      </w:r>
      <w:r w:rsidR="00EC0240" w:rsidRPr="001D3651">
        <w:t xml:space="preserve"> reported during the sign-up</w:t>
      </w:r>
    </w:p>
    <w:p w14:paraId="4E15D9EA" w14:textId="5CA35E04" w:rsidR="00B476F0" w:rsidRPr="001D3651" w:rsidRDefault="00B476F0" w:rsidP="00287CCA">
      <w:pPr>
        <w:pStyle w:val="ListParagraph"/>
        <w:numPr>
          <w:ilvl w:val="0"/>
          <w:numId w:val="3"/>
        </w:numPr>
      </w:pPr>
      <w:r w:rsidRPr="001D3651">
        <w:rPr>
          <w:rFonts w:hint="eastAsia"/>
        </w:rPr>
        <w:lastRenderedPageBreak/>
        <w:t>Gender</w:t>
      </w:r>
      <w:r w:rsidR="00B25272" w:rsidRPr="001D3651">
        <w:t xml:space="preserve"> - Qualitative, Example: </w:t>
      </w:r>
      <w:r w:rsidR="00E145B9" w:rsidRPr="001D3651">
        <w:t>Male</w:t>
      </w:r>
    </w:p>
    <w:p w14:paraId="6FFF10C9" w14:textId="55C61C50" w:rsidR="00EC0240" w:rsidRPr="001D3651" w:rsidRDefault="002319F8" w:rsidP="00EC0240">
      <w:pPr>
        <w:pStyle w:val="ListParagraph"/>
        <w:ind w:left="1080"/>
      </w:pPr>
      <w:r w:rsidRPr="001D3651">
        <w:t>I</w:t>
      </w:r>
      <w:r w:rsidR="007D21B5" w:rsidRPr="001D3651">
        <w:t xml:space="preserve">dentifying </w:t>
      </w:r>
      <w:r w:rsidR="00477084" w:rsidRPr="001D3651">
        <w:t xml:space="preserve">the </w:t>
      </w:r>
      <w:r w:rsidR="000E2E9D" w:rsidRPr="001D3651">
        <w:t>patient</w:t>
      </w:r>
      <w:r w:rsidR="00477084" w:rsidRPr="001D3651">
        <w:t xml:space="preserve"> as male, female, or nonbinary</w:t>
      </w:r>
    </w:p>
    <w:p w14:paraId="1EC580D8" w14:textId="2AD07885" w:rsidR="00B51805" w:rsidRPr="001D3651" w:rsidRDefault="00B51805" w:rsidP="00C3466E">
      <w:pPr>
        <w:pStyle w:val="ListParagraph"/>
        <w:numPr>
          <w:ilvl w:val="0"/>
          <w:numId w:val="3"/>
        </w:numPr>
      </w:pPr>
      <w:r w:rsidRPr="001D3651">
        <w:t>ReAdmi</w:t>
      </w:r>
      <w:r w:rsidR="00C44AA7" w:rsidRPr="001D3651">
        <w:t>s</w:t>
      </w:r>
      <w:r w:rsidR="0010356E" w:rsidRPr="001D3651">
        <w:t xml:space="preserve"> – Qualitative, Example: </w:t>
      </w:r>
      <w:r w:rsidR="00CA1A65" w:rsidRPr="001D3651">
        <w:t>No</w:t>
      </w:r>
    </w:p>
    <w:p w14:paraId="6D48BB6A" w14:textId="1ED112AC" w:rsidR="0010356E" w:rsidRPr="001D3651" w:rsidRDefault="002319F8" w:rsidP="0010356E">
      <w:pPr>
        <w:pStyle w:val="ListParagraph"/>
        <w:ind w:left="1080"/>
      </w:pPr>
      <w:r w:rsidRPr="001D3651">
        <w:t>P</w:t>
      </w:r>
      <w:r w:rsidR="00992681" w:rsidRPr="001D3651">
        <w:t>atient’s readmission within one month of release</w:t>
      </w:r>
    </w:p>
    <w:p w14:paraId="30FE7B53" w14:textId="3A6A105E" w:rsidR="00C44AA7" w:rsidRPr="001D3651" w:rsidRDefault="00C44AA7" w:rsidP="00C3466E">
      <w:pPr>
        <w:pStyle w:val="ListParagraph"/>
        <w:numPr>
          <w:ilvl w:val="0"/>
          <w:numId w:val="3"/>
        </w:numPr>
      </w:pPr>
      <w:r w:rsidRPr="001D3651">
        <w:t>VitD_levels</w:t>
      </w:r>
      <w:r w:rsidR="000217C8" w:rsidRPr="001D3651">
        <w:t xml:space="preserve"> </w:t>
      </w:r>
      <w:r w:rsidR="00962036" w:rsidRPr="001D3651">
        <w:t>–</w:t>
      </w:r>
      <w:r w:rsidR="000217C8" w:rsidRPr="001D3651">
        <w:t xml:space="preserve"> </w:t>
      </w:r>
      <w:r w:rsidR="00CA1A65" w:rsidRPr="001D3651">
        <w:t>Quantitative, Example:</w:t>
      </w:r>
      <w:r w:rsidR="00D11C0E" w:rsidRPr="001D3651">
        <w:t xml:space="preserve"> </w:t>
      </w:r>
      <w:r w:rsidR="00CA1A65" w:rsidRPr="001D3651">
        <w:t>17.80233049</w:t>
      </w:r>
    </w:p>
    <w:p w14:paraId="7D17AD4B" w14:textId="4B47DC09" w:rsidR="00D11C0E" w:rsidRPr="001D3651" w:rsidRDefault="002319F8" w:rsidP="00D11C0E">
      <w:pPr>
        <w:pStyle w:val="ListParagraph"/>
        <w:ind w:left="1080"/>
      </w:pPr>
      <w:r w:rsidRPr="001D3651">
        <w:t>Vitamin</w:t>
      </w:r>
      <w:r w:rsidR="007365DA" w:rsidRPr="001D3651">
        <w:t xml:space="preserve"> D level of patient measured in nanogram per </w:t>
      </w:r>
      <w:r w:rsidR="00962036" w:rsidRPr="001D3651">
        <w:t>milliliter</w:t>
      </w:r>
    </w:p>
    <w:p w14:paraId="078599F2" w14:textId="734E590D" w:rsidR="00C44AA7" w:rsidRPr="001D3651" w:rsidRDefault="00C44AA7" w:rsidP="00C3466E">
      <w:pPr>
        <w:pStyle w:val="ListParagraph"/>
        <w:numPr>
          <w:ilvl w:val="0"/>
          <w:numId w:val="3"/>
        </w:numPr>
      </w:pPr>
      <w:r w:rsidRPr="001D3651">
        <w:t>Doc_visits</w:t>
      </w:r>
      <w:r w:rsidR="00962036" w:rsidRPr="001D3651">
        <w:t xml:space="preserve"> – Quantitative, Example: </w:t>
      </w:r>
      <w:r w:rsidR="00B02A2E" w:rsidRPr="001D3651">
        <w:t>6</w:t>
      </w:r>
    </w:p>
    <w:p w14:paraId="6C30DE88" w14:textId="5B289952" w:rsidR="00B02A2E" w:rsidRPr="001D3651" w:rsidRDefault="002319F8" w:rsidP="00B02A2E">
      <w:pPr>
        <w:pStyle w:val="ListParagraph"/>
        <w:ind w:left="1080"/>
      </w:pPr>
      <w:r w:rsidRPr="001D3651">
        <w:t>H</w:t>
      </w:r>
      <w:r w:rsidR="00B02A2E" w:rsidRPr="001D3651">
        <w:t xml:space="preserve">ow many times the </w:t>
      </w:r>
      <w:r w:rsidR="006F791D" w:rsidRPr="001D3651">
        <w:t xml:space="preserve">patient was visited by the </w:t>
      </w:r>
      <w:r w:rsidR="0043382B" w:rsidRPr="001D3651">
        <w:t>primary physician</w:t>
      </w:r>
      <w:r w:rsidR="006F791D" w:rsidRPr="001D3651">
        <w:t xml:space="preserve"> </w:t>
      </w:r>
      <w:r w:rsidR="0043382B" w:rsidRPr="001D3651">
        <w:t>during the initial hospitalization</w:t>
      </w:r>
    </w:p>
    <w:p w14:paraId="00B860B2" w14:textId="712C88C5" w:rsidR="00C44AA7" w:rsidRPr="001D3651" w:rsidRDefault="00C44AA7" w:rsidP="00C3466E">
      <w:pPr>
        <w:pStyle w:val="ListParagraph"/>
        <w:numPr>
          <w:ilvl w:val="0"/>
          <w:numId w:val="3"/>
        </w:numPr>
      </w:pPr>
      <w:r w:rsidRPr="001D3651">
        <w:t>Full_meals_eaten</w:t>
      </w:r>
      <w:r w:rsidR="005B6A4A" w:rsidRPr="001D3651">
        <w:t xml:space="preserve"> – Quantitative, Example: 0</w:t>
      </w:r>
    </w:p>
    <w:p w14:paraId="7CEA799F" w14:textId="6832D4BD" w:rsidR="005B6A4A" w:rsidRPr="001D3651" w:rsidRDefault="005B6A4A" w:rsidP="005B6A4A">
      <w:pPr>
        <w:pStyle w:val="ListParagraph"/>
        <w:ind w:left="1080"/>
      </w:pPr>
      <w:r w:rsidRPr="001D3651">
        <w:t xml:space="preserve">How many </w:t>
      </w:r>
      <w:r w:rsidR="000062BE" w:rsidRPr="001D3651">
        <w:t>full meals the patient had eaten during the hospitalization</w:t>
      </w:r>
    </w:p>
    <w:p w14:paraId="4D0643FC" w14:textId="338BEF30" w:rsidR="00C44AA7" w:rsidRPr="001D3651" w:rsidRDefault="00C44AA7" w:rsidP="00C3466E">
      <w:pPr>
        <w:pStyle w:val="ListParagraph"/>
        <w:numPr>
          <w:ilvl w:val="0"/>
          <w:numId w:val="3"/>
        </w:numPr>
      </w:pPr>
      <w:r w:rsidRPr="001D3651">
        <w:t>VitD_supp</w:t>
      </w:r>
      <w:r w:rsidR="00FD0BF1" w:rsidRPr="001D3651">
        <w:t xml:space="preserve"> – Quantitative, Example: 0</w:t>
      </w:r>
    </w:p>
    <w:p w14:paraId="7C6C6E1D" w14:textId="1197ED7A" w:rsidR="00190C3F" w:rsidRPr="001D3651" w:rsidRDefault="004A1044" w:rsidP="00190C3F">
      <w:pPr>
        <w:pStyle w:val="ListParagraph"/>
        <w:ind w:left="1080"/>
      </w:pPr>
      <w:r w:rsidRPr="001D3651">
        <w:t xml:space="preserve">How many times </w:t>
      </w:r>
      <w:r w:rsidR="00D66A7B" w:rsidRPr="001D3651">
        <w:t>that the patient was administered the vitamin D supplements</w:t>
      </w:r>
    </w:p>
    <w:p w14:paraId="4629A85E" w14:textId="5C041DB8" w:rsidR="00C44AA7" w:rsidRPr="001D3651" w:rsidRDefault="00C44AA7" w:rsidP="00C3466E">
      <w:pPr>
        <w:pStyle w:val="ListParagraph"/>
        <w:numPr>
          <w:ilvl w:val="0"/>
          <w:numId w:val="3"/>
        </w:numPr>
      </w:pPr>
      <w:r w:rsidRPr="001D3651">
        <w:t>Soft_drink</w:t>
      </w:r>
      <w:r w:rsidR="00FD0BF1" w:rsidRPr="001D3651">
        <w:t xml:space="preserve"> – Qualitative, Example: NA</w:t>
      </w:r>
    </w:p>
    <w:p w14:paraId="5AD6F474" w14:textId="3965C135" w:rsidR="00D66A7B" w:rsidRPr="001D3651" w:rsidRDefault="00D66A7B" w:rsidP="00D66A7B">
      <w:pPr>
        <w:pStyle w:val="ListParagraph"/>
        <w:ind w:left="1080"/>
      </w:pPr>
      <w:r w:rsidRPr="001D3651">
        <w:t>If the patient is drinking the soda minimum 3 or more times a day</w:t>
      </w:r>
    </w:p>
    <w:p w14:paraId="4587C48D" w14:textId="09031CF8" w:rsidR="00C44AA7" w:rsidRPr="001D3651" w:rsidRDefault="00C44AA7" w:rsidP="00C3466E">
      <w:pPr>
        <w:pStyle w:val="ListParagraph"/>
        <w:numPr>
          <w:ilvl w:val="0"/>
          <w:numId w:val="3"/>
        </w:numPr>
      </w:pPr>
      <w:r w:rsidRPr="001D3651">
        <w:t>Initial_admin</w:t>
      </w:r>
      <w:r w:rsidR="00FD0BF1" w:rsidRPr="001D3651">
        <w:t xml:space="preserve"> - </w:t>
      </w:r>
      <w:r w:rsidR="00461C87" w:rsidRPr="001D3651">
        <w:t>Qualitative, Example: Emergency Admission</w:t>
      </w:r>
    </w:p>
    <w:p w14:paraId="6C15BFD0" w14:textId="5E6CC2DE" w:rsidR="009042B2" w:rsidRPr="001D3651" w:rsidRDefault="00DC5BB4" w:rsidP="009042B2">
      <w:pPr>
        <w:pStyle w:val="ListParagraph"/>
        <w:ind w:left="1080"/>
      </w:pPr>
      <w:r w:rsidRPr="001D3651">
        <w:t xml:space="preserve">How the patient was </w:t>
      </w:r>
      <w:r w:rsidR="00FC55CB" w:rsidRPr="001D3651">
        <w:t>admitted to the hospital such as emergency, elective, or observation)</w:t>
      </w:r>
    </w:p>
    <w:p w14:paraId="17700BAD" w14:textId="6959ABCD" w:rsidR="00C44AA7" w:rsidRPr="001D3651" w:rsidRDefault="00C44AA7" w:rsidP="00C3466E">
      <w:pPr>
        <w:pStyle w:val="ListParagraph"/>
        <w:numPr>
          <w:ilvl w:val="0"/>
          <w:numId w:val="3"/>
        </w:numPr>
      </w:pPr>
      <w:r w:rsidRPr="001D3651">
        <w:t>HighBlood</w:t>
      </w:r>
      <w:r w:rsidR="00461C87" w:rsidRPr="001D3651">
        <w:t xml:space="preserve"> - </w:t>
      </w:r>
      <w:r w:rsidR="005D656A" w:rsidRPr="001D3651">
        <w:t>Qualitative, Example: Yes</w:t>
      </w:r>
    </w:p>
    <w:p w14:paraId="01ECB9CA" w14:textId="1546BC1F" w:rsidR="00FC55CB" w:rsidRPr="001D3651" w:rsidRDefault="00795DFF" w:rsidP="00FC55CB">
      <w:pPr>
        <w:pStyle w:val="ListParagraph"/>
        <w:ind w:left="1080"/>
      </w:pPr>
      <w:r w:rsidRPr="001D3651">
        <w:t>If the patient has a high blood pressure</w:t>
      </w:r>
    </w:p>
    <w:p w14:paraId="414EC34F" w14:textId="21692884" w:rsidR="00C44AA7" w:rsidRPr="001D3651" w:rsidRDefault="00C44AA7" w:rsidP="00C3466E">
      <w:pPr>
        <w:pStyle w:val="ListParagraph"/>
        <w:numPr>
          <w:ilvl w:val="0"/>
          <w:numId w:val="3"/>
        </w:numPr>
      </w:pPr>
      <w:r w:rsidRPr="001D3651">
        <w:t>Stroke</w:t>
      </w:r>
      <w:r w:rsidR="005D656A" w:rsidRPr="001D3651">
        <w:t xml:space="preserve"> - Qualitative, Example: No</w:t>
      </w:r>
    </w:p>
    <w:p w14:paraId="34F5972B" w14:textId="03B38D97" w:rsidR="00795DFF" w:rsidRPr="001D3651" w:rsidRDefault="00795DFF" w:rsidP="00C3466E">
      <w:pPr>
        <w:pStyle w:val="ListParagraph"/>
        <w:numPr>
          <w:ilvl w:val="0"/>
          <w:numId w:val="3"/>
        </w:numPr>
      </w:pPr>
      <w:r w:rsidRPr="001D3651">
        <w:t>If the patient has a stroke</w:t>
      </w:r>
    </w:p>
    <w:p w14:paraId="420F2880" w14:textId="0B55EBBD" w:rsidR="00C44AA7" w:rsidRPr="001D3651" w:rsidRDefault="00C44AA7" w:rsidP="00C3466E">
      <w:pPr>
        <w:pStyle w:val="ListParagraph"/>
        <w:numPr>
          <w:ilvl w:val="0"/>
          <w:numId w:val="3"/>
        </w:numPr>
      </w:pPr>
      <w:r w:rsidRPr="001D3651">
        <w:t>Complication_risk</w:t>
      </w:r>
      <w:r w:rsidR="005D656A" w:rsidRPr="001D3651">
        <w:t xml:space="preserve"> - Qualitative, Example: Medium</w:t>
      </w:r>
    </w:p>
    <w:p w14:paraId="5668671E" w14:textId="194BE570" w:rsidR="00410E26" w:rsidRPr="001D3651" w:rsidRDefault="00410E26" w:rsidP="00410E26">
      <w:pPr>
        <w:pStyle w:val="ListParagraph"/>
        <w:ind w:left="1080"/>
      </w:pPr>
      <w:r w:rsidRPr="001D3651">
        <w:t>The assessment of the patient by the primary doctor for the complication risk level</w:t>
      </w:r>
    </w:p>
    <w:p w14:paraId="789AC37E" w14:textId="5FF6B1E9" w:rsidR="00C44AA7" w:rsidRPr="001D3651" w:rsidRDefault="00C44AA7" w:rsidP="00C3466E">
      <w:pPr>
        <w:pStyle w:val="ListParagraph"/>
        <w:numPr>
          <w:ilvl w:val="0"/>
          <w:numId w:val="3"/>
        </w:numPr>
      </w:pPr>
      <w:r w:rsidRPr="001D3651">
        <w:t>Overweight</w:t>
      </w:r>
      <w:r w:rsidR="005D656A" w:rsidRPr="001D3651">
        <w:t xml:space="preserve"> – Qualitative, Example: </w:t>
      </w:r>
      <w:r w:rsidR="00C96690" w:rsidRPr="001D3651">
        <w:t>0</w:t>
      </w:r>
    </w:p>
    <w:p w14:paraId="27EEC886" w14:textId="13C90B8C" w:rsidR="002179F7" w:rsidRPr="001D3651" w:rsidRDefault="002179F7" w:rsidP="002179F7">
      <w:pPr>
        <w:pStyle w:val="ListParagraph"/>
        <w:ind w:left="1080"/>
      </w:pPr>
      <w:r w:rsidRPr="001D3651">
        <w:t xml:space="preserve">If the patient is overweight depending on </w:t>
      </w:r>
      <w:r w:rsidR="008F671B" w:rsidRPr="001D3651">
        <w:t>patient’s gender</w:t>
      </w:r>
      <w:r w:rsidR="007F200D" w:rsidRPr="001D3651">
        <w:t>,</w:t>
      </w:r>
      <w:r w:rsidR="008F671B" w:rsidRPr="001D3651">
        <w:t xml:space="preserve"> height</w:t>
      </w:r>
      <w:r w:rsidR="007F200D" w:rsidRPr="001D3651">
        <w:t>, and age</w:t>
      </w:r>
    </w:p>
    <w:p w14:paraId="38306503" w14:textId="6A13E63B" w:rsidR="00C44AA7" w:rsidRPr="001D3651" w:rsidRDefault="00C44AA7" w:rsidP="00C3466E">
      <w:pPr>
        <w:pStyle w:val="ListParagraph"/>
        <w:numPr>
          <w:ilvl w:val="0"/>
          <w:numId w:val="3"/>
        </w:numPr>
      </w:pPr>
      <w:r w:rsidRPr="001D3651">
        <w:t>Arthritis</w:t>
      </w:r>
      <w:r w:rsidR="00C96690" w:rsidRPr="001D3651">
        <w:t xml:space="preserve"> - Qualitative, Example: Yes</w:t>
      </w:r>
    </w:p>
    <w:p w14:paraId="23C8EF65" w14:textId="3818970D" w:rsidR="007F200D" w:rsidRPr="001D3651" w:rsidRDefault="007F200D" w:rsidP="007F200D">
      <w:pPr>
        <w:pStyle w:val="ListParagraph"/>
        <w:ind w:left="1080"/>
      </w:pPr>
      <w:r w:rsidRPr="001D3651">
        <w:t>If the patient has arthritis</w:t>
      </w:r>
    </w:p>
    <w:p w14:paraId="19B724DD" w14:textId="6C36C068" w:rsidR="00C44AA7" w:rsidRPr="001D3651" w:rsidRDefault="00C44AA7" w:rsidP="00C3466E">
      <w:pPr>
        <w:pStyle w:val="ListParagraph"/>
        <w:numPr>
          <w:ilvl w:val="0"/>
          <w:numId w:val="3"/>
        </w:numPr>
      </w:pPr>
      <w:r w:rsidRPr="001D3651">
        <w:t>Diabetes</w:t>
      </w:r>
      <w:r w:rsidR="00C96690" w:rsidRPr="001D3651">
        <w:t xml:space="preserve"> - Qualitative, Example: Yes</w:t>
      </w:r>
    </w:p>
    <w:p w14:paraId="7CB99ACF" w14:textId="354C0123" w:rsidR="007F200D" w:rsidRPr="001D3651" w:rsidRDefault="007F200D" w:rsidP="007F200D">
      <w:pPr>
        <w:pStyle w:val="ListParagraph"/>
        <w:ind w:left="1080"/>
      </w:pPr>
      <w:r w:rsidRPr="001D3651">
        <w:t>If the patient has diabetes</w:t>
      </w:r>
    </w:p>
    <w:p w14:paraId="7DA6B72F" w14:textId="35B603FA" w:rsidR="00C44AA7" w:rsidRPr="001D3651" w:rsidRDefault="00C44AA7" w:rsidP="00C3466E">
      <w:pPr>
        <w:pStyle w:val="ListParagraph"/>
        <w:numPr>
          <w:ilvl w:val="0"/>
          <w:numId w:val="3"/>
        </w:numPr>
      </w:pPr>
      <w:r w:rsidRPr="001D3651">
        <w:t>Hyperlipidemia</w:t>
      </w:r>
      <w:r w:rsidR="00C96690" w:rsidRPr="001D3651">
        <w:t xml:space="preserve"> - Qualitative, Example: No</w:t>
      </w:r>
    </w:p>
    <w:p w14:paraId="5141E1B4" w14:textId="02656296" w:rsidR="007F200D" w:rsidRPr="001D3651" w:rsidRDefault="007F200D" w:rsidP="007F200D">
      <w:pPr>
        <w:pStyle w:val="ListParagraph"/>
        <w:ind w:left="1080"/>
      </w:pPr>
      <w:r w:rsidRPr="001D3651">
        <w:t>If the patient has hyperlipidemia</w:t>
      </w:r>
    </w:p>
    <w:p w14:paraId="3202E8D6" w14:textId="1E943E0F" w:rsidR="00C44AA7" w:rsidRPr="001D3651" w:rsidRDefault="00C44AA7" w:rsidP="00C3466E">
      <w:pPr>
        <w:pStyle w:val="ListParagraph"/>
        <w:numPr>
          <w:ilvl w:val="0"/>
          <w:numId w:val="3"/>
        </w:numPr>
      </w:pPr>
      <w:r w:rsidRPr="001D3651">
        <w:t>BackPain</w:t>
      </w:r>
      <w:r w:rsidR="00C96690" w:rsidRPr="001D3651">
        <w:t xml:space="preserve"> - Qualitative, Example: Yes</w:t>
      </w:r>
    </w:p>
    <w:p w14:paraId="52C4D410" w14:textId="2299E237" w:rsidR="00342EE5" w:rsidRPr="001D3651" w:rsidRDefault="00342EE5" w:rsidP="00342EE5">
      <w:pPr>
        <w:pStyle w:val="ListParagraph"/>
        <w:ind w:left="1080"/>
      </w:pPr>
      <w:r w:rsidRPr="001D3651">
        <w:t>If the patient has a back pain</w:t>
      </w:r>
    </w:p>
    <w:p w14:paraId="01F7529A" w14:textId="7A2DC82A" w:rsidR="00C44AA7" w:rsidRPr="001D3651" w:rsidRDefault="00C44AA7" w:rsidP="00C3466E">
      <w:pPr>
        <w:pStyle w:val="ListParagraph"/>
        <w:numPr>
          <w:ilvl w:val="0"/>
          <w:numId w:val="3"/>
        </w:numPr>
      </w:pPr>
      <w:r w:rsidRPr="001D3651">
        <w:t>Anxiety</w:t>
      </w:r>
      <w:r w:rsidR="00C96690" w:rsidRPr="001D3651">
        <w:t xml:space="preserve"> - Qualitative, Example: </w:t>
      </w:r>
      <w:r w:rsidR="003A0A18" w:rsidRPr="001D3651">
        <w:t>1</w:t>
      </w:r>
    </w:p>
    <w:p w14:paraId="72C1D273" w14:textId="12E3DFAF" w:rsidR="00342EE5" w:rsidRPr="001D3651" w:rsidRDefault="00342EE5" w:rsidP="00342EE5">
      <w:pPr>
        <w:pStyle w:val="ListParagraph"/>
        <w:ind w:left="1080"/>
      </w:pPr>
      <w:r w:rsidRPr="001D3651">
        <w:t>If the patient has a disorder of anxiety</w:t>
      </w:r>
    </w:p>
    <w:p w14:paraId="0108E238" w14:textId="58A8431D" w:rsidR="00C44AA7" w:rsidRPr="001D3651" w:rsidRDefault="00C44AA7" w:rsidP="00C3466E">
      <w:pPr>
        <w:pStyle w:val="ListParagraph"/>
        <w:numPr>
          <w:ilvl w:val="0"/>
          <w:numId w:val="3"/>
        </w:numPr>
      </w:pPr>
      <w:r w:rsidRPr="001D3651">
        <w:t>Allergic_rhinitis</w:t>
      </w:r>
      <w:r w:rsidR="003A0A18" w:rsidRPr="001D3651">
        <w:t xml:space="preserve"> - Qualitative, Example: Yes</w:t>
      </w:r>
    </w:p>
    <w:p w14:paraId="31FC283D" w14:textId="31A3E63C" w:rsidR="00342EE5" w:rsidRPr="001D3651" w:rsidRDefault="000F5E7F" w:rsidP="00342EE5">
      <w:pPr>
        <w:pStyle w:val="ListParagraph"/>
        <w:ind w:left="1080"/>
      </w:pPr>
      <w:r w:rsidRPr="001D3651">
        <w:t>If the patient has an allergic rhinitis</w:t>
      </w:r>
    </w:p>
    <w:p w14:paraId="40817F3E" w14:textId="6263DA84" w:rsidR="00C44AA7" w:rsidRPr="001D3651" w:rsidRDefault="00C44AA7" w:rsidP="00C3466E">
      <w:pPr>
        <w:pStyle w:val="ListParagraph"/>
        <w:numPr>
          <w:ilvl w:val="0"/>
          <w:numId w:val="3"/>
        </w:numPr>
      </w:pPr>
      <w:r w:rsidRPr="001D3651">
        <w:t>Reflux_</w:t>
      </w:r>
      <w:r w:rsidR="00B50CFE" w:rsidRPr="001D3651">
        <w:t>esophagitis</w:t>
      </w:r>
      <w:r w:rsidR="003A0A18" w:rsidRPr="001D3651">
        <w:t xml:space="preserve"> - Qualitative, Example: No</w:t>
      </w:r>
    </w:p>
    <w:p w14:paraId="2100E0C5" w14:textId="117FDCDB" w:rsidR="000F5E7F" w:rsidRPr="001D3651" w:rsidRDefault="000F5E7F" w:rsidP="000F5E7F">
      <w:pPr>
        <w:pStyle w:val="ListParagraph"/>
        <w:ind w:left="1080"/>
      </w:pPr>
      <w:r w:rsidRPr="001D3651">
        <w:t>If the patient has a reflux esophagitis</w:t>
      </w:r>
    </w:p>
    <w:p w14:paraId="4848387C" w14:textId="31F1CEBF" w:rsidR="00B50CFE" w:rsidRPr="001D3651" w:rsidRDefault="00B50CFE" w:rsidP="00C3466E">
      <w:pPr>
        <w:pStyle w:val="ListParagraph"/>
        <w:numPr>
          <w:ilvl w:val="0"/>
          <w:numId w:val="3"/>
        </w:numPr>
      </w:pPr>
      <w:r w:rsidRPr="001D3651">
        <w:t>Asthma</w:t>
      </w:r>
      <w:r w:rsidR="003A0A18" w:rsidRPr="001D3651">
        <w:t xml:space="preserve"> </w:t>
      </w:r>
      <w:r w:rsidR="00E05214" w:rsidRPr="001D3651">
        <w:t>–</w:t>
      </w:r>
      <w:r w:rsidR="003A0A18" w:rsidRPr="001D3651">
        <w:t xml:space="preserve"> Qualitative, Example: Yes</w:t>
      </w:r>
    </w:p>
    <w:p w14:paraId="206B3293" w14:textId="28B59EA2" w:rsidR="000F5E7F" w:rsidRPr="001D3651" w:rsidRDefault="000F5E7F" w:rsidP="000F5E7F">
      <w:pPr>
        <w:pStyle w:val="ListParagraph"/>
        <w:ind w:left="1080"/>
      </w:pPr>
      <w:r w:rsidRPr="001D3651">
        <w:t>If the patient has an asthma</w:t>
      </w:r>
    </w:p>
    <w:p w14:paraId="587DFFEF" w14:textId="5675D4A2" w:rsidR="00B50CFE" w:rsidRPr="001D3651" w:rsidRDefault="00B50CFE" w:rsidP="00C3466E">
      <w:pPr>
        <w:pStyle w:val="ListParagraph"/>
        <w:numPr>
          <w:ilvl w:val="0"/>
          <w:numId w:val="3"/>
        </w:numPr>
      </w:pPr>
      <w:r w:rsidRPr="001D3651">
        <w:t>Services</w:t>
      </w:r>
      <w:r w:rsidR="00E05214" w:rsidRPr="001D3651">
        <w:t xml:space="preserve"> – Qualitative, Example: Blood Work</w:t>
      </w:r>
    </w:p>
    <w:p w14:paraId="1B1F8EBE" w14:textId="741301E8" w:rsidR="00AE467F" w:rsidRPr="001D3651" w:rsidRDefault="000F57B0" w:rsidP="00AE467F">
      <w:pPr>
        <w:pStyle w:val="ListParagraph"/>
        <w:ind w:left="1080"/>
      </w:pPr>
      <w:r w:rsidRPr="001D3651">
        <w:t>Primary service that was given to the patient during the hospitalization</w:t>
      </w:r>
    </w:p>
    <w:p w14:paraId="4A90DE93" w14:textId="5AC8BA42" w:rsidR="00B50CFE" w:rsidRPr="001D3651" w:rsidRDefault="00B50CFE" w:rsidP="00C3466E">
      <w:pPr>
        <w:pStyle w:val="ListParagraph"/>
        <w:numPr>
          <w:ilvl w:val="0"/>
          <w:numId w:val="3"/>
        </w:numPr>
      </w:pPr>
      <w:r w:rsidRPr="001D3651">
        <w:lastRenderedPageBreak/>
        <w:t>Initial_days</w:t>
      </w:r>
      <w:r w:rsidR="00E05214" w:rsidRPr="001D3651">
        <w:t xml:space="preserve"> – Quantitative, Example: 10.58576971</w:t>
      </w:r>
    </w:p>
    <w:p w14:paraId="78E4AA46" w14:textId="1C27FD64" w:rsidR="000F57B0" w:rsidRPr="001D3651" w:rsidRDefault="000E761B" w:rsidP="000F57B0">
      <w:pPr>
        <w:pStyle w:val="ListParagraph"/>
        <w:ind w:left="1080"/>
      </w:pPr>
      <w:r w:rsidRPr="001D3651">
        <w:t>How many days the patient was hospitalized during the initial visit</w:t>
      </w:r>
    </w:p>
    <w:p w14:paraId="410D8B96" w14:textId="2252A6AD" w:rsidR="00B50CFE" w:rsidRPr="001D3651" w:rsidRDefault="00B50CFE" w:rsidP="00C3466E">
      <w:pPr>
        <w:pStyle w:val="ListParagraph"/>
        <w:numPr>
          <w:ilvl w:val="0"/>
          <w:numId w:val="3"/>
        </w:numPr>
      </w:pPr>
      <w:r w:rsidRPr="001D3651">
        <w:t>TotalCharge</w:t>
      </w:r>
      <w:r w:rsidR="00E05214" w:rsidRPr="001D3651">
        <w:t xml:space="preserve"> – Quantitative, Example: 3191.048774</w:t>
      </w:r>
    </w:p>
    <w:p w14:paraId="78F7B3BD" w14:textId="2E40C6F1" w:rsidR="000E761B" w:rsidRPr="001D3651" w:rsidRDefault="006E1E59" w:rsidP="000E761B">
      <w:pPr>
        <w:pStyle w:val="ListParagraph"/>
        <w:ind w:left="1080"/>
      </w:pPr>
      <w:r w:rsidRPr="001D3651">
        <w:t>Average amount of daily charge for the patient. Total amount / number of days stayed</w:t>
      </w:r>
      <w:r w:rsidR="00F73737" w:rsidRPr="001D3651">
        <w:t xml:space="preserve"> at the hospital</w:t>
      </w:r>
    </w:p>
    <w:p w14:paraId="76EB0368" w14:textId="0A36F019" w:rsidR="00B50CFE" w:rsidRDefault="00B50CFE" w:rsidP="00C3466E">
      <w:pPr>
        <w:pStyle w:val="ListParagraph"/>
        <w:numPr>
          <w:ilvl w:val="0"/>
          <w:numId w:val="3"/>
        </w:numPr>
      </w:pPr>
      <w:r w:rsidRPr="001D3651">
        <w:t>Additional_charges</w:t>
      </w:r>
      <w:r w:rsidR="00E05214" w:rsidRPr="001D3651">
        <w:t xml:space="preserve"> - Quantitative</w:t>
      </w:r>
      <w:r w:rsidR="00E05214">
        <w:t>, Example: 17939.40342</w:t>
      </w:r>
    </w:p>
    <w:p w14:paraId="1965EF5F" w14:textId="265638EE" w:rsidR="00F73737" w:rsidRDefault="00F73737" w:rsidP="00F73737">
      <w:pPr>
        <w:pStyle w:val="ListParagraph"/>
        <w:ind w:left="1080"/>
      </w:pPr>
      <w:r>
        <w:t xml:space="preserve">Any other miscellaneous </w:t>
      </w:r>
      <w:r w:rsidR="005F1A9C">
        <w:t xml:space="preserve">treatments, procedures, anesthesiology, etc that </w:t>
      </w:r>
      <w:r w:rsidR="006D0A2D">
        <w:t>was charged to the patient in daily average</w:t>
      </w:r>
    </w:p>
    <w:p w14:paraId="5C206694" w14:textId="6E85D190" w:rsidR="00C3466E" w:rsidRDefault="00666D89" w:rsidP="00C3466E">
      <w:pPr>
        <w:pStyle w:val="ListParagraph"/>
        <w:numPr>
          <w:ilvl w:val="0"/>
          <w:numId w:val="3"/>
        </w:numPr>
      </w:pPr>
      <w:r>
        <w:t>I</w:t>
      </w:r>
      <w:r>
        <w:rPr>
          <w:rFonts w:hint="eastAsia"/>
        </w:rPr>
        <w:t>tem1</w:t>
      </w:r>
      <w:r w:rsidR="006217D6">
        <w:t xml:space="preserve"> </w:t>
      </w:r>
      <w:r w:rsidR="00920BD5">
        <w:t>–</w:t>
      </w:r>
      <w:r w:rsidR="006217D6">
        <w:t xml:space="preserve"> </w:t>
      </w:r>
      <w:r w:rsidR="00920BD5">
        <w:t xml:space="preserve">Qualitative, Example: </w:t>
      </w:r>
      <w:r w:rsidR="00C3466E">
        <w:t>5</w:t>
      </w:r>
    </w:p>
    <w:p w14:paraId="1AD4C814" w14:textId="5F021230" w:rsidR="00C3466E" w:rsidRDefault="00190C3F" w:rsidP="00C3466E">
      <w:pPr>
        <w:pStyle w:val="ListParagraph"/>
        <w:ind w:left="1080"/>
      </w:pPr>
      <w:r>
        <w:t>A</w:t>
      </w:r>
      <w:r w:rsidR="00446A11">
        <w:t xml:space="preserve"> survey question</w:t>
      </w:r>
      <w:r w:rsidR="00531402">
        <w:t xml:space="preserve"> of timely </w:t>
      </w:r>
      <w:r w:rsidR="00B95467">
        <w:t>admission</w:t>
      </w:r>
      <w:r w:rsidR="00531402">
        <w:t>. This is from scale of 1 which is the most important to 8 with the least important.</w:t>
      </w:r>
    </w:p>
    <w:p w14:paraId="5E475AAB" w14:textId="1D747EA8" w:rsidR="00666D89" w:rsidRDefault="00666D89" w:rsidP="00287CCA">
      <w:pPr>
        <w:pStyle w:val="ListParagraph"/>
        <w:numPr>
          <w:ilvl w:val="0"/>
          <w:numId w:val="3"/>
        </w:numPr>
      </w:pPr>
      <w:r>
        <w:t>I</w:t>
      </w:r>
      <w:r>
        <w:rPr>
          <w:rFonts w:hint="eastAsia"/>
        </w:rPr>
        <w:t>tem2</w:t>
      </w:r>
      <w:r w:rsidR="00C3466E">
        <w:t xml:space="preserve"> – Qualitative, Example: 5</w:t>
      </w:r>
    </w:p>
    <w:p w14:paraId="6091A5D4" w14:textId="0524D181" w:rsidR="00531402" w:rsidRDefault="00190C3F" w:rsidP="000A2AE6">
      <w:pPr>
        <w:pStyle w:val="ListParagraph"/>
        <w:ind w:left="1080"/>
      </w:pPr>
      <w:r>
        <w:t>A</w:t>
      </w:r>
      <w:r w:rsidR="00531402">
        <w:t xml:space="preserve"> survey question of timely </w:t>
      </w:r>
      <w:r w:rsidR="00B95467">
        <w:t>treatment</w:t>
      </w:r>
      <w:r w:rsidR="00531402">
        <w:t>. This is from scale of 1 which is the most important to 8 with the least important</w:t>
      </w:r>
      <w:r w:rsidR="00942DF4">
        <w:t>.</w:t>
      </w:r>
    </w:p>
    <w:p w14:paraId="20042C8D" w14:textId="40EFE124" w:rsidR="00666D89" w:rsidRDefault="00666D89" w:rsidP="00287CCA">
      <w:pPr>
        <w:pStyle w:val="ListParagraph"/>
        <w:numPr>
          <w:ilvl w:val="0"/>
          <w:numId w:val="3"/>
        </w:numPr>
      </w:pPr>
      <w:r>
        <w:t>I</w:t>
      </w:r>
      <w:r>
        <w:rPr>
          <w:rFonts w:hint="eastAsia"/>
        </w:rPr>
        <w:t>tem3</w:t>
      </w:r>
      <w:r w:rsidR="00C3466E">
        <w:t xml:space="preserve"> – Qualitative, Example: 5</w:t>
      </w:r>
    </w:p>
    <w:p w14:paraId="7BAF9F46" w14:textId="670FB03C" w:rsidR="000A2AE6" w:rsidRDefault="00190C3F" w:rsidP="000A2AE6">
      <w:pPr>
        <w:pStyle w:val="ListParagraph"/>
        <w:ind w:left="1080"/>
      </w:pPr>
      <w:r>
        <w:t>A</w:t>
      </w:r>
      <w:r w:rsidR="000A2AE6">
        <w:t xml:space="preserve"> survey question of timely </w:t>
      </w:r>
      <w:r w:rsidR="00B95467">
        <w:t>visits</w:t>
      </w:r>
      <w:r w:rsidR="000A2AE6">
        <w:t>. This is from scale of 1 which is the most important to 8 with the least important.</w:t>
      </w:r>
    </w:p>
    <w:p w14:paraId="633F8C85" w14:textId="25AE4147" w:rsidR="00666D89" w:rsidRDefault="00666D89" w:rsidP="00287CCA">
      <w:pPr>
        <w:pStyle w:val="ListParagraph"/>
        <w:numPr>
          <w:ilvl w:val="0"/>
          <w:numId w:val="3"/>
        </w:numPr>
      </w:pPr>
      <w:r>
        <w:t>I</w:t>
      </w:r>
      <w:r>
        <w:rPr>
          <w:rFonts w:hint="eastAsia"/>
        </w:rPr>
        <w:t>tem4</w:t>
      </w:r>
      <w:r w:rsidR="00C3466E">
        <w:t xml:space="preserve"> – Qualitative, Example: 3</w:t>
      </w:r>
    </w:p>
    <w:p w14:paraId="6FB87B14" w14:textId="61F0FF85" w:rsidR="000A2AE6" w:rsidRDefault="00190C3F" w:rsidP="000A2AE6">
      <w:pPr>
        <w:pStyle w:val="ListParagraph"/>
        <w:ind w:left="1080"/>
      </w:pPr>
      <w:r>
        <w:t>A</w:t>
      </w:r>
      <w:r w:rsidR="000A2AE6">
        <w:t xml:space="preserve"> survey question of </w:t>
      </w:r>
      <w:r w:rsidR="00942DF4">
        <w:t>reliability</w:t>
      </w:r>
      <w:r w:rsidR="000A2AE6">
        <w:t>. This is from scale of 1 which is the most important to 8 with the least important.</w:t>
      </w:r>
    </w:p>
    <w:p w14:paraId="138FDE8D" w14:textId="2DD20479" w:rsidR="00666D89" w:rsidRDefault="00666D89" w:rsidP="00287CCA">
      <w:pPr>
        <w:pStyle w:val="ListParagraph"/>
        <w:numPr>
          <w:ilvl w:val="0"/>
          <w:numId w:val="3"/>
        </w:numPr>
      </w:pPr>
      <w:r>
        <w:t>I</w:t>
      </w:r>
      <w:r>
        <w:rPr>
          <w:rFonts w:hint="eastAsia"/>
        </w:rPr>
        <w:t>tem5</w:t>
      </w:r>
      <w:r w:rsidR="00C3466E">
        <w:t xml:space="preserve"> – Qualitative, Example: 4</w:t>
      </w:r>
    </w:p>
    <w:p w14:paraId="4EFB8D04" w14:textId="5C0E86E1" w:rsidR="000A2AE6" w:rsidRDefault="00190C3F" w:rsidP="000A2AE6">
      <w:pPr>
        <w:pStyle w:val="ListParagraph"/>
        <w:ind w:left="1080"/>
      </w:pPr>
      <w:r>
        <w:t>A</w:t>
      </w:r>
      <w:r w:rsidR="000A2AE6">
        <w:t xml:space="preserve"> survey question of </w:t>
      </w:r>
      <w:r w:rsidR="00942DF4">
        <w:t>options</w:t>
      </w:r>
      <w:r w:rsidR="000A2AE6">
        <w:t>. This is from scale of 1 which is the most important to 8 with the least important.</w:t>
      </w:r>
    </w:p>
    <w:p w14:paraId="340608F4" w14:textId="54636117" w:rsidR="00666D89" w:rsidRDefault="00666D89" w:rsidP="00287CCA">
      <w:pPr>
        <w:pStyle w:val="ListParagraph"/>
        <w:numPr>
          <w:ilvl w:val="0"/>
          <w:numId w:val="3"/>
        </w:numPr>
      </w:pPr>
      <w:r>
        <w:t>I</w:t>
      </w:r>
      <w:r>
        <w:rPr>
          <w:rFonts w:hint="eastAsia"/>
        </w:rPr>
        <w:t>tem6</w:t>
      </w:r>
      <w:r w:rsidR="00C3466E">
        <w:t xml:space="preserve"> – Qualitative, Example: 4</w:t>
      </w:r>
    </w:p>
    <w:p w14:paraId="7B8FCC1D" w14:textId="368216C3" w:rsidR="000A2AE6" w:rsidRDefault="001C7FBB" w:rsidP="000A2AE6">
      <w:pPr>
        <w:pStyle w:val="ListParagraph"/>
        <w:ind w:left="1080"/>
      </w:pPr>
      <w:r>
        <w:t>A</w:t>
      </w:r>
      <w:r w:rsidR="000A2AE6">
        <w:t xml:space="preserve"> survey question of </w:t>
      </w:r>
      <w:r>
        <w:t>hours of treatment</w:t>
      </w:r>
      <w:r w:rsidR="000A2AE6">
        <w:t>. This is from scale of 1 which is the most important to 8 with the least important.</w:t>
      </w:r>
    </w:p>
    <w:p w14:paraId="1A859F8A" w14:textId="2AF91945" w:rsidR="00666D89" w:rsidRDefault="00666D89" w:rsidP="00287CCA">
      <w:pPr>
        <w:pStyle w:val="ListParagraph"/>
        <w:numPr>
          <w:ilvl w:val="0"/>
          <w:numId w:val="3"/>
        </w:numPr>
      </w:pPr>
      <w:r>
        <w:t>I</w:t>
      </w:r>
      <w:r>
        <w:rPr>
          <w:rFonts w:hint="eastAsia"/>
        </w:rPr>
        <w:t>tem7</w:t>
      </w:r>
      <w:r w:rsidR="00C3466E">
        <w:t xml:space="preserve"> – Qualitative, Example: 3</w:t>
      </w:r>
    </w:p>
    <w:p w14:paraId="21977F8F" w14:textId="12DB5FEA" w:rsidR="000A2AE6" w:rsidRDefault="001C7FBB" w:rsidP="000A2AE6">
      <w:pPr>
        <w:pStyle w:val="ListParagraph"/>
        <w:ind w:left="1080"/>
      </w:pPr>
      <w:r>
        <w:t>A</w:t>
      </w:r>
      <w:r w:rsidR="000A2AE6">
        <w:t xml:space="preserve"> survey quest</w:t>
      </w:r>
      <w:r>
        <w:t>ion of courteous staff</w:t>
      </w:r>
      <w:r w:rsidR="000A2AE6">
        <w:t>. This is from scale of 1 which is the most important to 8 with the least important.</w:t>
      </w:r>
    </w:p>
    <w:p w14:paraId="77B0609A" w14:textId="026B0BE6" w:rsidR="00666D89" w:rsidRDefault="00666D89" w:rsidP="00287CCA">
      <w:pPr>
        <w:pStyle w:val="ListParagraph"/>
        <w:numPr>
          <w:ilvl w:val="0"/>
          <w:numId w:val="3"/>
        </w:numPr>
      </w:pPr>
      <w:r>
        <w:t>I</w:t>
      </w:r>
      <w:r>
        <w:rPr>
          <w:rFonts w:hint="eastAsia"/>
        </w:rPr>
        <w:t>tem8</w:t>
      </w:r>
      <w:r w:rsidR="00C3466E">
        <w:t xml:space="preserve"> – Qualitative, Example: 4</w:t>
      </w:r>
    </w:p>
    <w:p w14:paraId="10B8961C" w14:textId="77777777" w:rsidR="00503A01" w:rsidRDefault="001C7FBB" w:rsidP="00503A01">
      <w:pPr>
        <w:pStyle w:val="ListParagraph"/>
        <w:ind w:left="1080"/>
      </w:pPr>
      <w:r>
        <w:t>A</w:t>
      </w:r>
      <w:r w:rsidR="000A2AE6">
        <w:t xml:space="preserve"> survey question of </w:t>
      </w:r>
      <w:r w:rsidR="00942DF4">
        <w:t>evidence of active listening</w:t>
      </w:r>
      <w:r>
        <w:t xml:space="preserve"> from doctor</w:t>
      </w:r>
      <w:r w:rsidR="000A2AE6">
        <w:t>. This is from scale of 1 which is the most important to 8 with the least important.</w:t>
      </w:r>
    </w:p>
    <w:p w14:paraId="480ADAF7" w14:textId="14637BC7" w:rsidR="00C143ED" w:rsidRPr="00645DC2" w:rsidRDefault="00011610" w:rsidP="00503A01">
      <w:r w:rsidRPr="00645DC2">
        <w:t xml:space="preserve">C1. </w:t>
      </w:r>
      <w:r w:rsidR="00AE2BFF" w:rsidRPr="00645DC2">
        <w:t>Discuss the methods used to detect the data quality issues</w:t>
      </w:r>
    </w:p>
    <w:p w14:paraId="5EF50E1B" w14:textId="69FE5070" w:rsidR="001D49C2" w:rsidRDefault="001D49C2" w:rsidP="00BF7ED7">
      <w:pPr>
        <w:pStyle w:val="ListParagraph"/>
        <w:numPr>
          <w:ilvl w:val="0"/>
          <w:numId w:val="5"/>
        </w:numPr>
      </w:pPr>
      <w:r>
        <w:t>Duplicates</w:t>
      </w:r>
      <w:r w:rsidR="00AE2BFF">
        <w:br/>
      </w:r>
      <w:r w:rsidR="000B6C85">
        <w:t>Import the packages.</w:t>
      </w:r>
      <w:r w:rsidR="000B6C85">
        <w:br/>
        <w:t>Read the dataset.</w:t>
      </w:r>
      <w:r w:rsidR="000B6C85">
        <w:br/>
        <w:t xml:space="preserve">Use </w:t>
      </w:r>
      <w:r w:rsidR="00791104">
        <w:t>info() function to see a general detail of the data and duplicated() to find any duplicates.</w:t>
      </w:r>
      <w:r w:rsidR="00791104">
        <w:br/>
      </w:r>
      <w:r w:rsidR="009B5114">
        <w:t xml:space="preserve">Values_counts().count() function will be conducted on </w:t>
      </w:r>
      <w:r w:rsidR="00BC1D7A">
        <w:t>C</w:t>
      </w:r>
      <w:r w:rsidR="009B5114">
        <w:t>aseOrder, Customer_id, Interaction, and UID columns</w:t>
      </w:r>
      <w:r w:rsidR="00DB61A4">
        <w:t xml:space="preserve"> to check any other duplicates on those columns only</w:t>
      </w:r>
      <w:r w:rsidR="009B5114">
        <w:t xml:space="preserve">. </w:t>
      </w:r>
    </w:p>
    <w:p w14:paraId="7A6C42BC" w14:textId="52488B1D" w:rsidR="00260735" w:rsidRDefault="001D49C2" w:rsidP="00BF7ED7">
      <w:pPr>
        <w:pStyle w:val="ListParagraph"/>
        <w:numPr>
          <w:ilvl w:val="0"/>
          <w:numId w:val="5"/>
        </w:numPr>
      </w:pPr>
      <w:r>
        <w:t>Missing Values</w:t>
      </w:r>
      <w:r w:rsidR="009B5114">
        <w:br/>
      </w:r>
      <w:r w:rsidR="00DD3B0C">
        <w:t>Use isnull().sum() to see the missing values in number.</w:t>
      </w:r>
      <w:r w:rsidR="00DD3B0C">
        <w:br/>
      </w:r>
      <w:r w:rsidR="001C5C8D">
        <w:t>Visaualize the data using missingno</w:t>
      </w:r>
      <w:r w:rsidR="000E103E">
        <w:t xml:space="preserve"> the data set and</w:t>
      </w:r>
      <w:r w:rsidR="001C5C8D">
        <w:t xml:space="preserve"> histograms</w:t>
      </w:r>
      <w:r w:rsidR="000E103E">
        <w:t xml:space="preserve"> for each column.</w:t>
      </w:r>
    </w:p>
    <w:p w14:paraId="5DA27745" w14:textId="652D0D71" w:rsidR="000E103E" w:rsidRDefault="000E103E" w:rsidP="00BF7ED7">
      <w:pPr>
        <w:pStyle w:val="ListParagraph"/>
        <w:numPr>
          <w:ilvl w:val="0"/>
          <w:numId w:val="5"/>
        </w:numPr>
      </w:pPr>
      <w:r>
        <w:lastRenderedPageBreak/>
        <w:t>Outliers</w:t>
      </w:r>
      <w:r>
        <w:br/>
      </w:r>
      <w:r w:rsidR="00BE60F9">
        <w:t>Use seaborn to visualize the quantitative columns in boxplot.</w:t>
      </w:r>
    </w:p>
    <w:p w14:paraId="325DE6C7" w14:textId="551F1D48" w:rsidR="002324D1" w:rsidRDefault="00B85011" w:rsidP="00BF7ED7">
      <w:pPr>
        <w:pStyle w:val="ListParagraph"/>
        <w:numPr>
          <w:ilvl w:val="0"/>
          <w:numId w:val="5"/>
        </w:numPr>
      </w:pPr>
      <w:r>
        <w:t>Re-expression of categorical variables and other quality issues</w:t>
      </w:r>
      <w:r w:rsidR="00961D9B">
        <w:br/>
        <w:t xml:space="preserve">Compare the actual values in the data, </w:t>
      </w:r>
      <w:r w:rsidR="00415906">
        <w:t xml:space="preserve">the given consideration and dictionary </w:t>
      </w:r>
      <w:r w:rsidR="00627C24">
        <w:t>pdf for medical data, and the result of info() in the beginning for datatypes.</w:t>
      </w:r>
      <w:r w:rsidR="00297C8F">
        <w:br/>
        <w:t xml:space="preserve">Use </w:t>
      </w:r>
      <w:r w:rsidR="00AE54D8">
        <w:t>unique</w:t>
      </w:r>
      <w:r w:rsidR="00297C8F">
        <w:t xml:space="preserve">() to </w:t>
      </w:r>
      <w:r w:rsidR="00A45A30">
        <w:t xml:space="preserve">check the categories of </w:t>
      </w:r>
      <w:r w:rsidR="0060659E">
        <w:t>qualitative columns</w:t>
      </w:r>
      <w:r w:rsidR="00791407">
        <w:t xml:space="preserve"> and created another column for re-express in numeric.</w:t>
      </w:r>
    </w:p>
    <w:p w14:paraId="06C9D586" w14:textId="03CA4D4D" w:rsidR="003C23E1" w:rsidRDefault="003C23E1" w:rsidP="003C23E1">
      <w:r>
        <w:t>C2. Why did I used the methods</w:t>
      </w:r>
      <w:r w:rsidR="001A5DB6">
        <w:t xml:space="preserve"> discussed in C1</w:t>
      </w:r>
    </w:p>
    <w:p w14:paraId="1963C2F9" w14:textId="6C360DCB" w:rsidR="009B7A1A" w:rsidRDefault="009B7A1A" w:rsidP="00BF7ED7">
      <w:pPr>
        <w:pStyle w:val="ListParagraph"/>
        <w:numPr>
          <w:ilvl w:val="0"/>
          <w:numId w:val="4"/>
        </w:numPr>
      </w:pPr>
      <w:r>
        <w:t>Duplicates</w:t>
      </w:r>
      <w:r>
        <w:br/>
      </w:r>
      <w:r w:rsidR="0020505D">
        <w:t>To identify anomalies within the dataset, I commenced by importing the necessary libraries, loading the dataset, and scrutinizing the data types and presence of null values in each column using the info() function. Subsequently, I employed the dupli</w:t>
      </w:r>
      <w:r w:rsidR="00DB1581">
        <w:t>cated() function to ascertain the existence of duplicate rows, and removing them if found. Further validation was performed utilizing the value_contents().count() functions, specifically focusing on the CaseOrder, Customer_id, Interactions, and UID, ensuring their uniqueness as per the requisite dataset constraints.</w:t>
      </w:r>
      <w:r w:rsidR="003128AC">
        <w:t xml:space="preserve"> </w:t>
      </w:r>
    </w:p>
    <w:p w14:paraId="2BC91862" w14:textId="722B516C" w:rsidR="004F40CD" w:rsidRDefault="009B7A1A" w:rsidP="00BF7ED7">
      <w:pPr>
        <w:pStyle w:val="ListParagraph"/>
        <w:numPr>
          <w:ilvl w:val="0"/>
          <w:numId w:val="4"/>
        </w:numPr>
      </w:pPr>
      <w:r>
        <w:t>Missing Values</w:t>
      </w:r>
      <w:r w:rsidR="000D1E6E">
        <w:br/>
        <w:t>I employed the isnull().sum() function to assess the quantity of missing values, providing a numerical overview in contrast to the info() function. Additionally, I utilized Missingno to visualize the distribution of missing values across the entire dataset, complemented by histogram charts specifically tailored for quantitative columns exhibiting null values.</w:t>
      </w:r>
    </w:p>
    <w:p w14:paraId="1EC9F7EB" w14:textId="2C461A0D" w:rsidR="00D74A20" w:rsidRDefault="004F40CD" w:rsidP="00BF7ED7">
      <w:pPr>
        <w:pStyle w:val="ListParagraph"/>
        <w:numPr>
          <w:ilvl w:val="0"/>
          <w:numId w:val="4"/>
        </w:numPr>
      </w:pPr>
      <w:r>
        <w:t>Outliers</w:t>
      </w:r>
      <w:r>
        <w:br/>
      </w:r>
      <w:r w:rsidR="001B435F">
        <w:t>I involved seaborn to generate boxplots for the quantitative columns, facilitating the identification of outliers. To refine the analysis, I employed the query() method to filter out values beyond the specified minimum and maximum thresholds.</w:t>
      </w:r>
      <w:r w:rsidR="002D60ED">
        <w:t xml:space="preserve"> </w:t>
      </w:r>
    </w:p>
    <w:p w14:paraId="4AF31660" w14:textId="0ADFEFCE" w:rsidR="002145F4" w:rsidRDefault="00D74A20" w:rsidP="00BF7ED7">
      <w:pPr>
        <w:pStyle w:val="ListParagraph"/>
        <w:numPr>
          <w:ilvl w:val="0"/>
          <w:numId w:val="4"/>
        </w:numPr>
      </w:pPr>
      <w:r>
        <w:t>Re-expression and others</w:t>
      </w:r>
      <w:r>
        <w:br/>
      </w:r>
      <w:r w:rsidR="00E501D5">
        <w:t>Building upon the insights obtained from the info() function, I conducted a</w:t>
      </w:r>
      <w:r w:rsidR="00791ABE">
        <w:t xml:space="preserve">n </w:t>
      </w:r>
      <w:r w:rsidR="00E501D5">
        <w:t xml:space="preserve">examination to ensure the alignment of column data types with the prescribed standards outlined in both the provided dataset and accompanying </w:t>
      </w:r>
      <w:r w:rsidR="00112208">
        <w:t xml:space="preserve">medical data guidelines. This involved cross-referencing actual values within the CSV file against the specified criteria and reference documentation. Furthermore, I employed the unique() function to pertinent columns slated for conversion to categorical types, meticulously scrutinizing for discrepancies such as capitalization, misspellings, leading spaces, and other potential anomalies. </w:t>
      </w:r>
    </w:p>
    <w:p w14:paraId="2A0FD79F" w14:textId="797D6A23" w:rsidR="007114C6" w:rsidRDefault="007114C6" w:rsidP="007114C6">
      <w:r>
        <w:t>C3. Which programming language used and Packages</w:t>
      </w:r>
    </w:p>
    <w:p w14:paraId="2587023F" w14:textId="6EFF4C2D" w:rsidR="00D65CCC" w:rsidRPr="00EE638D" w:rsidRDefault="00F71474" w:rsidP="00EA2113">
      <w:r>
        <w:t xml:space="preserve">Python was selected as the primary programming language for this project due to its intuitive nature and accessibility, making it conducive for rapid development and ease of comprehension. </w:t>
      </w:r>
      <w:r w:rsidR="00C0338C">
        <w:br/>
      </w:r>
      <w:r w:rsidR="00CC61CB">
        <w:t xml:space="preserve">The utilized packages encompassed pandas, numpy, matplotlib.pyplot, Missingno, seaborn, statistics, and PCA from SKlearn. Pandas played a pivotal role in handling various tasks, including CSV file parsing, data manipulation, transformation, and storage. Numpy facilitated the conversion of outliers to nan values, ensuring data integrity. Matplotlib.pyplot and Missingno were leveraged for data visualization, aiding in the identification of anomalies more effectively than conventional tabular representations. Seaborn, in conjunction with boxplots, provided a concise means to detect outliers with quantitative </w:t>
      </w:r>
      <w:r w:rsidR="00CC61CB">
        <w:lastRenderedPageBreak/>
        <w:t xml:space="preserve">columns. Statistics was instrumental in computing mode values for columns, enabling the imputation of missing values within categorical variables. Additionally, </w:t>
      </w:r>
      <w:r w:rsidR="001A6985" w:rsidRPr="00EE638D">
        <w:t xml:space="preserve">PCA </w:t>
      </w:r>
      <w:r w:rsidR="00DF60C3" w:rsidRPr="00EE638D">
        <w:t>will be also used to perform the PCA analysis.</w:t>
      </w:r>
    </w:p>
    <w:p w14:paraId="2A363D05" w14:textId="15886DEA" w:rsidR="003605C1" w:rsidRDefault="00EA2113" w:rsidP="00EA2113">
      <w:r w:rsidRPr="00EA2113">
        <w:t>C4.</w:t>
      </w:r>
      <w:r>
        <w:rPr>
          <w:b/>
          <w:bCs/>
        </w:rPr>
        <w:t xml:space="preserve"> </w:t>
      </w:r>
      <w:r w:rsidR="001E4183">
        <w:t>See code attached</w:t>
      </w:r>
      <w:r w:rsidR="00732CF4">
        <w:t xml:space="preserve"> </w:t>
      </w:r>
      <w:r w:rsidR="001E4183">
        <w:t>(</w:t>
      </w:r>
      <w:r w:rsidR="00732CF4">
        <w:t xml:space="preserve">Saemi Ramirez </w:t>
      </w:r>
      <w:r w:rsidR="000C4BC9">
        <w:t>D206 Data Cleaning Detection.ipynb</w:t>
      </w:r>
      <w:r w:rsidR="001E4183">
        <w:t>)</w:t>
      </w:r>
      <w:r w:rsidR="006B235E">
        <w:t>.</w:t>
      </w:r>
    </w:p>
    <w:p w14:paraId="33F2D8F1" w14:textId="02AB28FE" w:rsidR="00B74A55" w:rsidRDefault="00B74A55" w:rsidP="00B74A55">
      <w:r>
        <w:t>D1. What I found for treatment</w:t>
      </w:r>
    </w:p>
    <w:p w14:paraId="74619A40" w14:textId="77777777" w:rsidR="00313F92" w:rsidRDefault="00313F92" w:rsidP="00313F92">
      <w:pPr>
        <w:pStyle w:val="ListParagraph"/>
        <w:numPr>
          <w:ilvl w:val="0"/>
          <w:numId w:val="6"/>
        </w:numPr>
      </w:pPr>
      <w:r>
        <w:t>Duplicates</w:t>
      </w:r>
      <w:r>
        <w:br/>
      </w:r>
      <w:r w:rsidR="000E2546">
        <w:t>The data did not have any duplicates.</w:t>
      </w:r>
    </w:p>
    <w:p w14:paraId="33D1962E" w14:textId="77777777" w:rsidR="00FD6509" w:rsidRDefault="00313F92" w:rsidP="00313F92">
      <w:pPr>
        <w:pStyle w:val="ListParagraph"/>
        <w:numPr>
          <w:ilvl w:val="0"/>
          <w:numId w:val="6"/>
        </w:numPr>
      </w:pPr>
      <w:r>
        <w:t>Missing Values</w:t>
      </w:r>
      <w:r w:rsidR="000E2546">
        <w:br/>
      </w:r>
      <w:r w:rsidR="008E48B8">
        <w:t>Children column was missing 2588 values.</w:t>
      </w:r>
      <w:r w:rsidR="008E48B8">
        <w:br/>
      </w:r>
      <w:r w:rsidR="00455F29">
        <w:t>Age column was missing 2414 values.</w:t>
      </w:r>
      <w:r w:rsidR="00455F29">
        <w:br/>
        <w:t>Income column was missing 2464 values.</w:t>
      </w:r>
      <w:r w:rsidR="00455F29">
        <w:br/>
        <w:t>Soft_drink column was missing 2467 values.</w:t>
      </w:r>
      <w:r w:rsidR="00455F29">
        <w:br/>
        <w:t>Overweight column was missing 982 values.</w:t>
      </w:r>
      <w:r w:rsidR="00455F29">
        <w:br/>
        <w:t>Anxiety column was missing 984 values.</w:t>
      </w:r>
      <w:r w:rsidR="00455F29">
        <w:br/>
        <w:t>Initial_days column was missing 1056 values.</w:t>
      </w:r>
    </w:p>
    <w:p w14:paraId="63AEFB72" w14:textId="56777E4A" w:rsidR="00E27F02" w:rsidRDefault="00FD6509" w:rsidP="00313F92">
      <w:pPr>
        <w:pStyle w:val="ListParagraph"/>
        <w:numPr>
          <w:ilvl w:val="0"/>
          <w:numId w:val="6"/>
        </w:numPr>
      </w:pPr>
      <w:r>
        <w:t>Outliers</w:t>
      </w:r>
      <w:r w:rsidR="00213A36">
        <w:br/>
      </w:r>
      <w:r w:rsidR="00E9779E">
        <w:t>No outliers were found in CaseOrder</w:t>
      </w:r>
      <w:r w:rsidR="0013517A">
        <w:t>, Age, VitD_levels</w:t>
      </w:r>
      <w:r w:rsidR="00651E2D">
        <w:t>, Initial_days</w:t>
      </w:r>
      <w:r w:rsidR="00E9779E">
        <w:t xml:space="preserve"> column.</w:t>
      </w:r>
      <w:r w:rsidR="00E9779E">
        <w:br/>
      </w:r>
      <w:r w:rsidR="00333725">
        <w:t>L</w:t>
      </w:r>
      <w:r w:rsidR="00E64930">
        <w:t xml:space="preserve">at column </w:t>
      </w:r>
      <w:r w:rsidR="00BF56D6">
        <w:t xml:space="preserve">had total 150 outliers when less than </w:t>
      </w:r>
      <w:r w:rsidR="00590090">
        <w:t xml:space="preserve">25 or greater than </w:t>
      </w:r>
      <w:r w:rsidR="00E15150">
        <w:t>50</w:t>
      </w:r>
      <w:r w:rsidR="00727246">
        <w:t>.</w:t>
      </w:r>
      <w:r w:rsidR="00590090">
        <w:br/>
      </w:r>
      <w:r w:rsidR="00727246">
        <w:t>Lng column had</w:t>
      </w:r>
      <w:r w:rsidR="0079412C">
        <w:t xml:space="preserve"> </w:t>
      </w:r>
      <w:r w:rsidR="00207AE2">
        <w:t>628 outliers when less than -120.</w:t>
      </w:r>
      <w:r w:rsidR="00207AE2">
        <w:br/>
      </w:r>
      <w:r w:rsidR="0061238B">
        <w:t>Population had 805 outliers when greater than 35</w:t>
      </w:r>
      <w:r w:rsidR="004C6E39">
        <w:t>000.</w:t>
      </w:r>
      <w:r w:rsidR="004C6E39">
        <w:br/>
      </w:r>
      <w:r w:rsidR="00B30483">
        <w:t xml:space="preserve">Children had </w:t>
      </w:r>
      <w:r w:rsidR="002849BF">
        <w:t>457</w:t>
      </w:r>
      <w:r w:rsidR="00B30483">
        <w:t xml:space="preserve"> outliers when greater than </w:t>
      </w:r>
      <w:r w:rsidR="002849BF">
        <w:t>6</w:t>
      </w:r>
      <w:r w:rsidR="00B30483">
        <w:t>.</w:t>
      </w:r>
      <w:r w:rsidR="008D7FDE">
        <w:br/>
      </w:r>
      <w:r w:rsidR="00EC26A6">
        <w:t xml:space="preserve">Income had </w:t>
      </w:r>
      <w:r w:rsidR="009A5093">
        <w:t>870</w:t>
      </w:r>
      <w:r w:rsidR="00EC26A6">
        <w:t xml:space="preserve"> outliers when greater than </w:t>
      </w:r>
      <w:r w:rsidR="001A590F">
        <w:t>75000</w:t>
      </w:r>
      <w:r w:rsidR="00EC26A6">
        <w:t>.</w:t>
      </w:r>
      <w:r w:rsidR="00EC26A6">
        <w:br/>
      </w:r>
      <w:r w:rsidR="0052227A">
        <w:t xml:space="preserve">VitD_levels had 549 </w:t>
      </w:r>
      <w:r w:rsidR="0075422C">
        <w:t xml:space="preserve">outliers when less than 12 </w:t>
      </w:r>
      <w:r w:rsidR="00037B92">
        <w:t xml:space="preserve">(42) </w:t>
      </w:r>
      <w:r w:rsidR="0075422C">
        <w:t>or greater than 25</w:t>
      </w:r>
      <w:r w:rsidR="00A14888">
        <w:t xml:space="preserve"> (507)</w:t>
      </w:r>
      <w:r w:rsidR="0075422C">
        <w:t>.</w:t>
      </w:r>
      <w:r w:rsidR="0075422C">
        <w:br/>
      </w:r>
      <w:r w:rsidR="005B5106">
        <w:t>Full_meals_eaten had 8 outliers when greater than 5.</w:t>
      </w:r>
      <w:r w:rsidR="005B5106">
        <w:br/>
      </w:r>
      <w:r w:rsidR="005279A2">
        <w:t>VitD_supp had 70 outliers when greater than 2.</w:t>
      </w:r>
      <w:r w:rsidR="005279A2">
        <w:br/>
      </w:r>
      <w:r w:rsidR="006B3E55">
        <w:t>TotalCharge had 488 outliers when greater than 13750.</w:t>
      </w:r>
      <w:r w:rsidR="006B3E55">
        <w:br/>
      </w:r>
      <w:r w:rsidR="00A76D69">
        <w:t>Additional_charges had 358 outliers when greater than 27500.</w:t>
      </w:r>
    </w:p>
    <w:p w14:paraId="10274851" w14:textId="265A3ADF" w:rsidR="00C65927" w:rsidRDefault="00FD6509" w:rsidP="00C65927">
      <w:r>
        <w:t>D2. How I treated the anomalies</w:t>
      </w:r>
    </w:p>
    <w:p w14:paraId="6999B7E3" w14:textId="7262BAAD" w:rsidR="00C62DCC" w:rsidRDefault="00C65927" w:rsidP="00035BBA">
      <w:pPr>
        <w:pStyle w:val="ListParagraph"/>
        <w:numPr>
          <w:ilvl w:val="1"/>
          <w:numId w:val="2"/>
        </w:numPr>
      </w:pPr>
      <w:r>
        <w:t>Duplicates</w:t>
      </w:r>
      <w:r w:rsidR="00C62DCC">
        <w:br/>
      </w:r>
      <w:r w:rsidR="006B21D1">
        <w:t>The info() function served the dual purpose of exa</w:t>
      </w:r>
      <w:r w:rsidR="00881AAF">
        <w:t>mining column data types and ascertaining the total count of values within each column. To identify duplicate entries within the dataset, I utilized the duplicated() function. Despite its comprehensive</w:t>
      </w:r>
      <w:r w:rsidR="00BF2F95">
        <w:t xml:space="preserve"> nature, duplicated() checks for duplicates across entire rows, prompting a supplementary verification step. Thus, I executed value_counts().count() individually on the Case Order, Customer_id, Interaction, and UID columns. </w:t>
      </w:r>
      <w:r w:rsidR="007009F7">
        <w:t>By specifically scrutinizing these 4 columns, mandated to possess unique values, I ensured the absence of any duplications.</w:t>
      </w:r>
    </w:p>
    <w:p w14:paraId="29A11F10" w14:textId="38D685B0" w:rsidR="00C62DCC" w:rsidRDefault="00C62DCC" w:rsidP="00035BBA">
      <w:pPr>
        <w:pStyle w:val="ListParagraph"/>
        <w:numPr>
          <w:ilvl w:val="1"/>
          <w:numId w:val="2"/>
        </w:numPr>
      </w:pPr>
      <w:r>
        <w:t>Missing Values</w:t>
      </w:r>
      <w:r w:rsidR="00DE796E">
        <w:br/>
      </w:r>
      <w:r w:rsidR="00234EE9">
        <w:t xml:space="preserve">Following the extensive output from info(), </w:t>
      </w:r>
      <w:r w:rsidR="00A67B9E">
        <w:t xml:space="preserve">I employed isnull().sum() to provide a clear overview of missing values per column, enhancing their visibility within the dataset. </w:t>
      </w:r>
      <w:r w:rsidR="00697883">
        <w:t xml:space="preserve">To address these missing values, I initially utilized the Missingno package to visually assess their distribution across the entire dataset, subsequently complementing this analysis with histogram visualizations, particularly on quantitative columns to discern any patterns in their distributions. </w:t>
      </w:r>
      <w:r w:rsidR="00D015D0">
        <w:lastRenderedPageBreak/>
        <w:t>Before imputing the missing values</w:t>
      </w:r>
      <w:r w:rsidR="00962C44">
        <w:t>,</w:t>
      </w:r>
      <w:r w:rsidR="00D015D0">
        <w:t xml:space="preserve"> I </w:t>
      </w:r>
      <w:r w:rsidR="00BC093C">
        <w:t>used the describe() and median() function to check the value to fill the null values on each column</w:t>
      </w:r>
      <w:r w:rsidR="002C4EE5">
        <w:t xml:space="preserve"> to avoid the confusion if </w:t>
      </w:r>
      <w:r w:rsidR="00731799">
        <w:t>the graph trend differs from original</w:t>
      </w:r>
      <w:r w:rsidR="00BC093C">
        <w:t>.</w:t>
      </w:r>
      <w:r w:rsidR="00962C44">
        <w:t xml:space="preserve"> </w:t>
      </w:r>
      <w:r w:rsidR="00B32EFD">
        <w:t>I utilized the median() function for Children and Income columns with skewed graphs</w:t>
      </w:r>
      <w:r w:rsidR="008A5931">
        <w:t>, mean() function for Age displaying a relatively uniform distribution</w:t>
      </w:r>
      <w:r w:rsidR="00F67436">
        <w:t>, another median() function for Initial_days column</w:t>
      </w:r>
      <w:r w:rsidR="00F20798">
        <w:t xml:space="preserve"> for non-symmetric shaped histogram, and mode() </w:t>
      </w:r>
      <w:r w:rsidR="0039389D">
        <w:t xml:space="preserve">function from statistics package </w:t>
      </w:r>
      <w:r w:rsidR="00F20798">
        <w:t>for Soft_drink Overweight, and Anxiety</w:t>
      </w:r>
      <w:r w:rsidR="0039389D">
        <w:t xml:space="preserve"> to fill the null values </w:t>
      </w:r>
      <w:r w:rsidR="008064E7">
        <w:t xml:space="preserve">because they were categorical values. </w:t>
      </w:r>
    </w:p>
    <w:p w14:paraId="333FFCC2" w14:textId="74C42FB5" w:rsidR="004907B3" w:rsidRDefault="00D178DC" w:rsidP="004907B3">
      <w:pPr>
        <w:pStyle w:val="ListParagraph"/>
        <w:numPr>
          <w:ilvl w:val="1"/>
          <w:numId w:val="2"/>
        </w:numPr>
      </w:pPr>
      <w:r>
        <w:t>Outlier</w:t>
      </w:r>
      <w:r w:rsidR="00681262">
        <w:t>s</w:t>
      </w:r>
      <w:r>
        <w:br/>
      </w:r>
      <w:r w:rsidR="008B2D80">
        <w:t xml:space="preserve">A total of 14 quantitative columns were identified within the dataset. Among those, CaseOrder was excluded due to its sequential nature, serving solely as an identifier for row count purposes, while the Lat and Lng columns were omitted </w:t>
      </w:r>
      <w:r w:rsidR="00C6479D">
        <w:t xml:space="preserve">as they present geographical coordinates in GPS. Notably, Age, Docs_visits, and Initial_days were retained for </w:t>
      </w:r>
      <w:r w:rsidR="000961D1">
        <w:t xml:space="preserve">analysis since they had no outliers. </w:t>
      </w:r>
      <w:r w:rsidR="000961D1">
        <w:br/>
        <w:t>Population column</w:t>
      </w:r>
      <w:r w:rsidR="00575C80">
        <w:t xml:space="preserve">, despite containing approximately 8% ouliers, was deemed significant to the dataset’s integrity and thus retained. </w:t>
      </w:r>
      <w:r w:rsidR="005A26BC">
        <w:br/>
      </w:r>
      <w:r w:rsidR="00CA0B7D">
        <w:t xml:space="preserve">Children exhibited around 5% outliers, their impact on the dataset was deemed negligible, warranting retention and treatment of outliers using the median. </w:t>
      </w:r>
      <w:r w:rsidR="006175D0">
        <w:br/>
      </w:r>
      <w:r w:rsidR="00840CBC">
        <w:t>Income, despite approximately 9% outliers, retained its validity and relevance within the dataset.</w:t>
      </w:r>
      <w:r w:rsidR="004907B3">
        <w:br/>
      </w:r>
      <w:r w:rsidR="00840CBC">
        <w:t>Outliers within the VitD_levels column, appearing both below the minimum and above the maximum thresholds, were imputed with the median to ensure data consistency.</w:t>
      </w:r>
      <w:r w:rsidR="00036469">
        <w:br/>
        <w:t xml:space="preserve">The presence of only 8 outliers for Full_meals_eaten and 70 for VitD_supp, </w:t>
      </w:r>
      <w:r w:rsidR="009C6FC0">
        <w:t xml:space="preserve">their minimal impact on the dataset led to their outlier imputation </w:t>
      </w:r>
      <w:r w:rsidR="00D76234">
        <w:t xml:space="preserve">using the median. </w:t>
      </w:r>
      <w:r w:rsidR="00840CBC">
        <w:br/>
      </w:r>
      <w:r w:rsidR="00D76234">
        <w:t>Both TotalCharge and Additional_charges were retained despite outliers accounting for approximately 5% of each column, as their significance to the dataset outweighed the presence of outliers, given their substantial numerical values.</w:t>
      </w:r>
    </w:p>
    <w:p w14:paraId="2E9B0216" w14:textId="499B6A2A" w:rsidR="0004072F" w:rsidRDefault="00C62DCC" w:rsidP="00035BBA">
      <w:pPr>
        <w:pStyle w:val="ListParagraph"/>
        <w:numPr>
          <w:ilvl w:val="1"/>
          <w:numId w:val="2"/>
        </w:numPr>
      </w:pPr>
      <w:r>
        <w:t>Re-expression and others</w:t>
      </w:r>
      <w:r w:rsidR="00614C9F">
        <w:br/>
      </w:r>
      <w:r w:rsidR="002836F4">
        <w:t xml:space="preserve">A comprehensive validation process was conducted utilizing the </w:t>
      </w:r>
      <w:r w:rsidR="0058130F">
        <w:t>unique() method across the columns earmarked for categorical</w:t>
      </w:r>
      <w:r w:rsidR="00E84960">
        <w:t xml:space="preserve"> values</w:t>
      </w:r>
      <w:r w:rsidR="0058130F">
        <w:t xml:space="preserve">. This step aimed to verify against potential issues such as misspelling, leading spaces, zero values, and capitalization errors. </w:t>
      </w:r>
      <w:r w:rsidR="008F6486">
        <w:br/>
      </w:r>
      <w:r w:rsidR="00E84960">
        <w:t xml:space="preserve">Following are the 22 columns that were re-expressed </w:t>
      </w:r>
      <w:r w:rsidR="004B05EC">
        <w:t xml:space="preserve">using dictionary: </w:t>
      </w:r>
      <w:r w:rsidR="00317344">
        <w:t>Area, Timezone, Education, Employment, Marital, Gender, ReAdmis, Soft_drink, Ini</w:t>
      </w:r>
      <w:r w:rsidR="006E3CB0">
        <w:t xml:space="preserve">tial_admin, HighBlood, Stroke, </w:t>
      </w:r>
      <w:r w:rsidR="004E77F1">
        <w:t>Complication_risk, Overweight, Arthritis, Diabetes, Hyperlipidemia, BackPain, Anxiety, Allergic_rhinitis, Reflux_esophagitis, Asthma, and Service</w:t>
      </w:r>
      <w:r w:rsidR="00E1253A">
        <w:t>.</w:t>
      </w:r>
    </w:p>
    <w:p w14:paraId="326969A4" w14:textId="46CA1E63" w:rsidR="00A53A81" w:rsidRDefault="0050569F" w:rsidP="0050569F">
      <w:r>
        <w:t xml:space="preserve">D3. </w:t>
      </w:r>
      <w:r w:rsidR="00A53A81">
        <w:t>Summary</w:t>
      </w:r>
    </w:p>
    <w:p w14:paraId="6199263E" w14:textId="1834889B" w:rsidR="002D14FD" w:rsidRDefault="00C66E53" w:rsidP="0050569F">
      <w:r>
        <w:t>In summarizing the undertaken tasks, post CSV file ingestion, through checks for duplicates, missing values ,and outliers were conducted. Notably, no duplicates were detected, e ven upon examination of</w:t>
      </w:r>
      <w:r w:rsidR="00E34026">
        <w:t xml:space="preserve"> CaseOrder, Customer_id, Interactions, and UID columns individually. Addressing missing values, a tailored approach was employed, utilizing median, mode, and mean imputation techniques, guided by graph type and the categorical nature of respective columns. The decision to retain outliers were based on their continued validity and significant impact on the dataset, either due to their prevalence or substantial numerical presentation. Outliers </w:t>
      </w:r>
      <w:r w:rsidR="004A2732">
        <w:t xml:space="preserve">that did not meet these criteria were imputed with the median to maintain dataset integrity. Furthermore, 22 columns were re-categorized numerically for enhanced analytical clarity. The subsequent </w:t>
      </w:r>
      <w:r w:rsidR="003E6B29">
        <w:t xml:space="preserve">result from info() function and </w:t>
      </w:r>
      <w:r w:rsidR="004A2732">
        <w:t xml:space="preserve">Missingno graph visually </w:t>
      </w:r>
      <w:r w:rsidR="00283F3A">
        <w:t>attest</w:t>
      </w:r>
      <w:r w:rsidR="004A2732">
        <w:t xml:space="preserve"> to the completion of data cleansing, with all null values effectively addressed. </w:t>
      </w:r>
      <w:r w:rsidR="007B6C9D">
        <w:t xml:space="preserve"> </w:t>
      </w:r>
    </w:p>
    <w:p w14:paraId="16C454D2" w14:textId="77777777" w:rsidR="000C25E6" w:rsidRDefault="00C67FAB" w:rsidP="0050569F">
      <w:r>
        <w:rPr>
          <w:noProof/>
        </w:rPr>
        <w:lastRenderedPageBreak/>
        <w:drawing>
          <wp:inline distT="0" distB="0" distL="0" distR="0" wp14:anchorId="763AF802" wp14:editId="71247184">
            <wp:extent cx="3086100" cy="3428999"/>
            <wp:effectExtent l="0" t="0" r="0" b="635"/>
            <wp:docPr id="176660728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07286"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06294" cy="3451437"/>
                    </a:xfrm>
                    <a:prstGeom prst="rect">
                      <a:avLst/>
                    </a:prstGeom>
                  </pic:spPr>
                </pic:pic>
              </a:graphicData>
            </a:graphic>
          </wp:inline>
        </w:drawing>
      </w:r>
    </w:p>
    <w:p w14:paraId="0AC87667" w14:textId="57133425" w:rsidR="00C67FAB" w:rsidRDefault="00C67FAB" w:rsidP="0050569F">
      <w:r>
        <w:rPr>
          <w:noProof/>
        </w:rPr>
        <w:drawing>
          <wp:inline distT="0" distB="0" distL="0" distR="0" wp14:anchorId="72A80C45" wp14:editId="2051E774">
            <wp:extent cx="3143250" cy="3957016"/>
            <wp:effectExtent l="0" t="0" r="0" b="5715"/>
            <wp:docPr id="2015817544"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817544" name="Picture 3"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46205" cy="3960736"/>
                    </a:xfrm>
                    <a:prstGeom prst="rect">
                      <a:avLst/>
                    </a:prstGeom>
                  </pic:spPr>
                </pic:pic>
              </a:graphicData>
            </a:graphic>
          </wp:inline>
        </w:drawing>
      </w:r>
    </w:p>
    <w:p w14:paraId="4DA3CD91" w14:textId="726352AE" w:rsidR="000C25E6" w:rsidRDefault="000C25E6" w:rsidP="0050569F">
      <w:r>
        <w:rPr>
          <w:noProof/>
        </w:rPr>
        <w:lastRenderedPageBreak/>
        <w:drawing>
          <wp:inline distT="0" distB="0" distL="0" distR="0" wp14:anchorId="6767C882" wp14:editId="052A3623">
            <wp:extent cx="3076575" cy="3501349"/>
            <wp:effectExtent l="0" t="0" r="0" b="4445"/>
            <wp:docPr id="1223382076"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382076" name="Picture 4"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88768" cy="3515225"/>
                    </a:xfrm>
                    <a:prstGeom prst="rect">
                      <a:avLst/>
                    </a:prstGeom>
                  </pic:spPr>
                </pic:pic>
              </a:graphicData>
            </a:graphic>
          </wp:inline>
        </w:drawing>
      </w:r>
    </w:p>
    <w:p w14:paraId="13FE3626" w14:textId="4B5CF309" w:rsidR="0050569F" w:rsidRPr="00090F27" w:rsidRDefault="002D14FD" w:rsidP="0050569F">
      <w:r>
        <w:rPr>
          <w:noProof/>
        </w:rPr>
        <w:drawing>
          <wp:inline distT="0" distB="0" distL="0" distR="0" wp14:anchorId="5CF77920" wp14:editId="12A1C52D">
            <wp:extent cx="6067425" cy="2784792"/>
            <wp:effectExtent l="0" t="0" r="0" b="0"/>
            <wp:docPr id="461268149" name="Picture 1" descr="A ba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68149" name="Picture 1" descr="A bar code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87025" cy="2793788"/>
                    </a:xfrm>
                    <a:prstGeom prst="rect">
                      <a:avLst/>
                    </a:prstGeom>
                  </pic:spPr>
                </pic:pic>
              </a:graphicData>
            </a:graphic>
          </wp:inline>
        </w:drawing>
      </w:r>
      <w:r w:rsidR="004264F5">
        <w:t xml:space="preserve"> </w:t>
      </w:r>
    </w:p>
    <w:p w14:paraId="43F1B812" w14:textId="28D36370" w:rsidR="00356D94" w:rsidRDefault="0050569F" w:rsidP="0050569F">
      <w:r>
        <w:t xml:space="preserve">D4. </w:t>
      </w:r>
      <w:r w:rsidR="006935B6">
        <w:t>See code attached (Saemi Ramirez D206 Data Cleaning Treatment.ipynb)</w:t>
      </w:r>
    </w:p>
    <w:p w14:paraId="517755F6" w14:textId="45EAB677" w:rsidR="0050569F" w:rsidRDefault="0050569F" w:rsidP="0050569F">
      <w:r>
        <w:t>D5. See csv attached (</w:t>
      </w:r>
      <w:r w:rsidR="00FD73BF">
        <w:t>Saemi Ramirez D206 Result.csv</w:t>
      </w:r>
      <w:r>
        <w:t>)</w:t>
      </w:r>
    </w:p>
    <w:p w14:paraId="6641F45E" w14:textId="1DD77ECF" w:rsidR="006530F6" w:rsidRDefault="006530F6" w:rsidP="0050569F">
      <w:r>
        <w:t xml:space="preserve">D6. </w:t>
      </w:r>
      <w:r w:rsidR="00581A61">
        <w:t>Limitations</w:t>
      </w:r>
    </w:p>
    <w:p w14:paraId="05F7BE89" w14:textId="72BE03EE" w:rsidR="001A641F" w:rsidRDefault="001A641F" w:rsidP="0050569F">
      <w:r>
        <w:t>By imputing the null values and outliers, the limitations are loss of variability, impact on relationships between correlated variables, and information loss</w:t>
      </w:r>
      <w:r w:rsidR="00943DC4">
        <w:t>.</w:t>
      </w:r>
      <w:r w:rsidR="006E0EDE">
        <w:t xml:space="preserve"> Bias in summary statistics, misleading visualizations, reduced model performance, and misleading correlations</w:t>
      </w:r>
      <w:r>
        <w:t xml:space="preserve"> </w:t>
      </w:r>
      <w:r w:rsidR="00342FA7">
        <w:t>(Pant</w:t>
      </w:r>
      <w:r w:rsidR="00083632">
        <w:t>, 2023</w:t>
      </w:r>
      <w:r w:rsidR="00342FA7">
        <w:t xml:space="preserve">) </w:t>
      </w:r>
      <w:r w:rsidR="002F1D0C">
        <w:t xml:space="preserve">can </w:t>
      </w:r>
      <w:r>
        <w:t>also be limitation</w:t>
      </w:r>
      <w:r w:rsidR="006E0EDE">
        <w:t>s</w:t>
      </w:r>
      <w:r>
        <w:t xml:space="preserve"> for retaining the outliers in the dataset. </w:t>
      </w:r>
    </w:p>
    <w:p w14:paraId="66C2EBED" w14:textId="77777777" w:rsidR="00D73A8A" w:rsidRPr="00315BFB" w:rsidRDefault="00F253DF" w:rsidP="00900CB7">
      <w:r w:rsidRPr="00315BFB">
        <w:lastRenderedPageBreak/>
        <w:t>D7. How the Limitations Affected the Analysis</w:t>
      </w:r>
    </w:p>
    <w:p w14:paraId="613D3C72" w14:textId="6B9EA9E1" w:rsidR="006530F6" w:rsidRPr="00315BFB" w:rsidRDefault="0073659E" w:rsidP="00315BFB">
      <w:r>
        <w:t xml:space="preserve">The missing values in columns </w:t>
      </w:r>
      <w:r w:rsidR="00396D5A">
        <w:t>such as Children, Age, Income, and Initial_days were addressed by imputing either the mean or median. Given the considerable range of missing values observed, from as low as 1056 to as high as 2588, the presence of a singular imputed value in these columns is notable and could significantly influence visualizations and subsequent analyses. Such imputation practices may obscure potential relationships between variables, potentially leading to erroneous conclusions or interpretations. Additionally, there is a risk of information loss, where important insights or trends inherent in the dataset might be masked as a result of this imputation strategy.</w:t>
      </w:r>
      <w:r w:rsidR="00396D5A">
        <w:br/>
        <w:t>Columns containing outliers, notably Population, Income, TotalCharge, and Additional_charges, were retained despite their potential to skew statistical analysis and modeling outcomes, thereby introducing bias and inaccuracies. Furthermore, the presence of outliers can distort visualizations and summary statistics, leading to potentially misleading insights and interpretations.</w:t>
      </w:r>
      <w:r w:rsidR="00396D5A">
        <w:br/>
        <w:t xml:space="preserve">Regarding columns where outliers were imputed, such as Children, VitD_levels, Full_meals_eaten, and vitD_supp, the imputation process may have resulted in the loss of meaningful data points. Imputing outliers can obscure important patterns or trends within the dataset, potentially diminishing the overall quality and reliability of analyses and interpretations. </w:t>
      </w:r>
    </w:p>
    <w:p w14:paraId="1EFA261C" w14:textId="3373594B" w:rsidR="0053690D" w:rsidRDefault="004A5813" w:rsidP="0050569F">
      <w:r>
        <w:t xml:space="preserve">E1. </w:t>
      </w:r>
      <w:r w:rsidRPr="0053690D">
        <w:t>PCA variables and loading matrix</w:t>
      </w:r>
    </w:p>
    <w:p w14:paraId="77B4DC60" w14:textId="0EA4D46E" w:rsidR="00B411C2" w:rsidRDefault="00B411C2" w:rsidP="0050569F">
      <w:r>
        <w:t xml:space="preserve">I </w:t>
      </w:r>
      <w:r w:rsidR="004B162E">
        <w:t xml:space="preserve">utilized the variables </w:t>
      </w:r>
      <w:r>
        <w:t xml:space="preserve"> Lat, Lng, Income, VitD_levels, Initial_days, TotalCharge, and Additional_charges for PCA</w:t>
      </w:r>
      <w:r w:rsidR="004B162E">
        <w:t>. The subsequent screenshot depicts the PCA loading matrix.</w:t>
      </w:r>
    </w:p>
    <w:p w14:paraId="629F1A88" w14:textId="32C57C01" w:rsidR="00B411C2" w:rsidRDefault="00B411C2" w:rsidP="0050569F">
      <w:r>
        <w:rPr>
          <w:noProof/>
        </w:rPr>
        <w:drawing>
          <wp:inline distT="0" distB="0" distL="0" distR="0" wp14:anchorId="5D3303A9" wp14:editId="06483EAE">
            <wp:extent cx="5314950" cy="1938394"/>
            <wp:effectExtent l="0" t="0" r="0" b="5080"/>
            <wp:docPr id="1568510212" name="Picture 6"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510212" name="Picture 6" descr="A table with numbers and symbol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35244" cy="1945795"/>
                    </a:xfrm>
                    <a:prstGeom prst="rect">
                      <a:avLst/>
                    </a:prstGeom>
                  </pic:spPr>
                </pic:pic>
              </a:graphicData>
            </a:graphic>
          </wp:inline>
        </w:drawing>
      </w:r>
    </w:p>
    <w:p w14:paraId="16D7B812" w14:textId="0C0FA31E" w:rsidR="004A5813" w:rsidRDefault="004A5813" w:rsidP="0050569F">
      <w:r>
        <w:t xml:space="preserve">E2. </w:t>
      </w:r>
      <w:r w:rsidR="00316B28" w:rsidRPr="007443C1">
        <w:t>Which PCs should be retained and why?</w:t>
      </w:r>
    </w:p>
    <w:p w14:paraId="62B83C2E" w14:textId="6B329B79" w:rsidR="007443C1" w:rsidRDefault="007B7ACF" w:rsidP="0050569F">
      <w:r>
        <w:t xml:space="preserve">After generating a </w:t>
      </w:r>
      <w:r w:rsidR="00B02122">
        <w:t xml:space="preserve">scree plot chart, it shows that PC1, PC2, PC3, and PC4 are important because </w:t>
      </w:r>
      <w:r w:rsidR="002D7E05">
        <w:t xml:space="preserve">their eigenvalues are greater or equal to 1. </w:t>
      </w:r>
    </w:p>
    <w:p w14:paraId="748CA461" w14:textId="21D90FD5" w:rsidR="002562B7" w:rsidRPr="001F4C1F" w:rsidRDefault="00CF764C" w:rsidP="0050569F">
      <w:pPr>
        <w:rPr>
          <w:b/>
          <w:bCs/>
        </w:rPr>
      </w:pPr>
      <w:r>
        <w:rPr>
          <w:b/>
          <w:bCs/>
          <w:noProof/>
        </w:rPr>
        <w:lastRenderedPageBreak/>
        <w:drawing>
          <wp:inline distT="0" distB="0" distL="0" distR="0" wp14:anchorId="1F412231" wp14:editId="12E2F915">
            <wp:extent cx="4237087" cy="3254022"/>
            <wp:effectExtent l="0" t="0" r="0" b="3810"/>
            <wp:docPr id="1499245229" name="Picture 8"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245229" name="Picture 8" descr="A graph with lines and numb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37087" cy="3254022"/>
                    </a:xfrm>
                    <a:prstGeom prst="rect">
                      <a:avLst/>
                    </a:prstGeom>
                  </pic:spPr>
                </pic:pic>
              </a:graphicData>
            </a:graphic>
          </wp:inline>
        </w:drawing>
      </w:r>
    </w:p>
    <w:p w14:paraId="1E8C97BD" w14:textId="459E4C3F" w:rsidR="00316B28" w:rsidRDefault="00316B28" w:rsidP="0050569F">
      <w:pPr>
        <w:rPr>
          <w:b/>
          <w:bCs/>
        </w:rPr>
      </w:pPr>
      <w:r>
        <w:t xml:space="preserve">E3. </w:t>
      </w:r>
      <w:r w:rsidRPr="005D2EAB">
        <w:rPr>
          <w:b/>
          <w:bCs/>
        </w:rPr>
        <w:t>Benefit from PCA</w:t>
      </w:r>
    </w:p>
    <w:p w14:paraId="16D2AF98" w14:textId="60B88980" w:rsidR="00112050" w:rsidRDefault="008F64B4" w:rsidP="00701F3D">
      <w:r>
        <w:t xml:space="preserve">Business organizations can derive substantial benefits from integrating PCA models into their operations. In the realm of data collection and analysis, businesses often contend with a multitude of variables, yet not all are equally vital to their growth trajectory. Dimensionality reduction, a core function of PCA, categorically addresses this challenge by streaming the feature </w:t>
      </w:r>
      <w:r w:rsidR="00CE2FB3">
        <w:t xml:space="preserve">space. </w:t>
      </w:r>
      <w:r w:rsidR="00F65A0B">
        <w:t xml:space="preserve">This reduction can be achieved through two primary methodologies: feature elimination and feature extraction (Brems, 2017). Feature elimination involves the removal of </w:t>
      </w:r>
      <w:r w:rsidR="00701F3D">
        <w:t xml:space="preserve">variables deemed nonessential to business growth. For instance, in the context of a clothing store, variables like open hours, locations, and neighborhood demographics may be pruned. Conversely, feature extraction entails the creation of new features derived from existing variables, such as delineating specific materials with particular design attributes. </w:t>
      </w:r>
    </w:p>
    <w:p w14:paraId="2FFD595A" w14:textId="1E2ACD33" w:rsidR="001F4C1F" w:rsidRDefault="001F4C1F" w:rsidP="0050569F">
      <w:r>
        <w:t xml:space="preserve">F. </w:t>
      </w:r>
      <w:hyperlink r:id="rId11" w:history="1">
        <w:r w:rsidR="008A0A2B" w:rsidRPr="00A3526D">
          <w:rPr>
            <w:rStyle w:val="Hyperlink"/>
          </w:rPr>
          <w:t>https://wgu.hosted.panopto.com/Panopto/Pages/Viewer.aspx?id=7d531d0d-7fac-4330-b64b-b163000b4691</w:t>
        </w:r>
      </w:hyperlink>
      <w:r w:rsidR="008A0A2B">
        <w:t xml:space="preserve"> </w:t>
      </w:r>
    </w:p>
    <w:p w14:paraId="57162778" w14:textId="65C7FA67" w:rsidR="007C7BBC" w:rsidRDefault="001F4C1F" w:rsidP="005D2EAB">
      <w:pPr>
        <w:rPr>
          <w:rStyle w:val="Hyperlink"/>
          <w:u w:val="none"/>
        </w:rPr>
      </w:pPr>
      <w:r>
        <w:t xml:space="preserve">G. </w:t>
      </w:r>
      <w:r w:rsidR="00960413">
        <w:t>No third-party code references were used.</w:t>
      </w:r>
      <w:r w:rsidR="005D2EAB">
        <w:rPr>
          <w:rStyle w:val="Hyperlink"/>
          <w:u w:val="none"/>
        </w:rPr>
        <w:t xml:space="preserve"> </w:t>
      </w:r>
    </w:p>
    <w:p w14:paraId="2773B8FE" w14:textId="77777777" w:rsidR="00162A3D" w:rsidRDefault="005970D8" w:rsidP="002E3F88">
      <w:pPr>
        <w:pStyle w:val="NormalWeb"/>
        <w:ind w:left="567" w:hanging="567"/>
        <w:rPr>
          <w:rStyle w:val="Hyperlink"/>
          <w:rFonts w:asciiTheme="minorHAnsi" w:hAnsiTheme="minorHAnsi" w:cstheme="minorHAnsi"/>
          <w:color w:val="auto"/>
          <w:sz w:val="22"/>
          <w:szCs w:val="22"/>
          <w:u w:val="none"/>
        </w:rPr>
      </w:pPr>
      <w:r w:rsidRPr="00104698">
        <w:rPr>
          <w:rStyle w:val="Hyperlink"/>
          <w:rFonts w:asciiTheme="minorHAnsi" w:hAnsiTheme="minorHAnsi" w:cstheme="minorHAnsi"/>
          <w:color w:val="auto"/>
          <w:sz w:val="22"/>
          <w:szCs w:val="22"/>
          <w:u w:val="none"/>
        </w:rPr>
        <w:t xml:space="preserve">H. </w:t>
      </w:r>
      <w:r w:rsidR="00162A3D">
        <w:rPr>
          <w:rStyle w:val="Hyperlink"/>
          <w:rFonts w:asciiTheme="minorHAnsi" w:hAnsiTheme="minorHAnsi" w:cstheme="minorHAnsi"/>
          <w:color w:val="auto"/>
          <w:sz w:val="22"/>
          <w:szCs w:val="22"/>
          <w:u w:val="none"/>
        </w:rPr>
        <w:t>References</w:t>
      </w:r>
    </w:p>
    <w:p w14:paraId="01485901" w14:textId="7A6DF126" w:rsidR="0000151A" w:rsidRPr="00BB012C" w:rsidRDefault="0000151A" w:rsidP="00654AC6">
      <w:r>
        <w:t xml:space="preserve">Brems, M. (2017, April 17). </w:t>
      </w:r>
      <w:r>
        <w:rPr>
          <w:i/>
          <w:iCs/>
        </w:rPr>
        <w:t>A One-Stop Shop for Principal Component Analysis</w:t>
      </w:r>
      <w:r w:rsidR="00BB012C">
        <w:t xml:space="preserve">. Medium. Retrieved April 30, 2024, from </w:t>
      </w:r>
      <w:hyperlink r:id="rId12" w:history="1">
        <w:r w:rsidR="00E605B7" w:rsidRPr="00A3526D">
          <w:rPr>
            <w:rStyle w:val="Hyperlink"/>
          </w:rPr>
          <w:t>https://towardsdatascience.com/a-one-stop-shop-for-principal-component-analysis-5582fb7e0a9c</w:t>
        </w:r>
      </w:hyperlink>
      <w:r w:rsidR="00E605B7">
        <w:t xml:space="preserve"> </w:t>
      </w:r>
    </w:p>
    <w:p w14:paraId="2C60D238" w14:textId="355B0CE3" w:rsidR="006B3CFE" w:rsidRPr="00C05759" w:rsidRDefault="00C05759" w:rsidP="00654AC6">
      <w:r>
        <w:t xml:space="preserve">Pant, D. (2023, September 23). </w:t>
      </w:r>
      <w:r>
        <w:rPr>
          <w:i/>
          <w:iCs/>
        </w:rPr>
        <w:t xml:space="preserve">Use and Downsides of Outliers. </w:t>
      </w:r>
      <w:r w:rsidR="004B599C">
        <w:t>Medium. Retrieved April 30, 2024, from</w:t>
      </w:r>
      <w:r>
        <w:t xml:space="preserve"> </w:t>
      </w:r>
      <w:hyperlink r:id="rId13" w:anchor=":~:text=Outliers%20can%20significantly%20skew%20summary,of%20central%20tendency%20and%20spread" w:history="1">
        <w:r w:rsidR="004B599C" w:rsidRPr="00A3526D">
          <w:rPr>
            <w:rStyle w:val="Hyperlink"/>
          </w:rPr>
          <w:t>https://medium.com/@dhirajpant.ad/use-and-downsides-of-outliers-b0e5c074e3b5#:~:text=Outliers%20can%20significantly%20skew%20summary,of%20central%20tendency%20and%20spread</w:t>
        </w:r>
      </w:hyperlink>
      <w:r w:rsidR="004B599C">
        <w:t xml:space="preserve"> </w:t>
      </w:r>
      <w:r w:rsidR="001C21BC">
        <w:t>s</w:t>
      </w:r>
    </w:p>
    <w:sectPr w:rsidR="006B3CFE" w:rsidRPr="00C05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B92190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0B59AF"/>
    <w:multiLevelType w:val="hybridMultilevel"/>
    <w:tmpl w:val="7BFA89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55351"/>
    <w:multiLevelType w:val="hybridMultilevel"/>
    <w:tmpl w:val="5770B9F2"/>
    <w:lvl w:ilvl="0" w:tplc="FFB66C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0444E"/>
    <w:multiLevelType w:val="hybridMultilevel"/>
    <w:tmpl w:val="3460C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503167"/>
    <w:multiLevelType w:val="hybridMultilevel"/>
    <w:tmpl w:val="87D20588"/>
    <w:lvl w:ilvl="0" w:tplc="035634A0">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BF64E5"/>
    <w:multiLevelType w:val="hybridMultilevel"/>
    <w:tmpl w:val="A050B28E"/>
    <w:lvl w:ilvl="0" w:tplc="EA4CE95C">
      <w:start w:val="1"/>
      <w:numFmt w:val="upperLetter"/>
      <w:lvlText w:val="%1."/>
      <w:lvlJc w:val="left"/>
      <w:pPr>
        <w:ind w:left="720" w:hanging="360"/>
      </w:pPr>
      <w:rPr>
        <w:rFonts w:asciiTheme="minorHAnsi" w:eastAsiaTheme="minorEastAsia" w:hAnsiTheme="minorHAnsi" w:cstheme="minorBidi"/>
      </w:rPr>
    </w:lvl>
    <w:lvl w:ilvl="1" w:tplc="035634A0">
      <w:start w:val="1"/>
      <w:numFmt w:val="decimal"/>
      <w:lvlText w:val="%2."/>
      <w:lvlJc w:val="left"/>
      <w:pPr>
        <w:ind w:left="720" w:hanging="360"/>
      </w:pPr>
      <w:rPr>
        <w:rFonts w:asciiTheme="minorHAnsi" w:eastAsiaTheme="minorEastAsia" w:hAnsiTheme="minorHAns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97119"/>
    <w:multiLevelType w:val="hybridMultilevel"/>
    <w:tmpl w:val="9160A012"/>
    <w:lvl w:ilvl="0" w:tplc="29808952">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0345C80"/>
    <w:multiLevelType w:val="hybridMultilevel"/>
    <w:tmpl w:val="9D80A544"/>
    <w:lvl w:ilvl="0" w:tplc="B64880A8">
      <w:start w:val="1"/>
      <w:numFmt w:val="decimal"/>
      <w:lvlText w:val="%1."/>
      <w:lvlJc w:val="left"/>
      <w:pPr>
        <w:ind w:left="720" w:hanging="360"/>
      </w:pPr>
      <w:rPr>
        <w:rFonts w:hint="default"/>
      </w:rPr>
    </w:lvl>
    <w:lvl w:ilvl="1" w:tplc="C27814EE">
      <w:start w:val="1"/>
      <w:numFmt w:val="decimal"/>
      <w:lvlText w:val="%2."/>
      <w:lvlJc w:val="left"/>
      <w:pPr>
        <w:ind w:left="1440" w:hanging="360"/>
      </w:pPr>
      <w:rPr>
        <w:rFonts w:asciiTheme="minorHAnsi" w:eastAsiaTheme="minorEastAsia"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8B37EA"/>
    <w:multiLevelType w:val="hybridMultilevel"/>
    <w:tmpl w:val="CF1CDB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D9514D"/>
    <w:multiLevelType w:val="hybridMultilevel"/>
    <w:tmpl w:val="E8BE6818"/>
    <w:lvl w:ilvl="0" w:tplc="55FE5E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298747">
    <w:abstractNumId w:val="3"/>
  </w:num>
  <w:num w:numId="2" w16cid:durableId="219053390">
    <w:abstractNumId w:val="5"/>
  </w:num>
  <w:num w:numId="3" w16cid:durableId="1230922011">
    <w:abstractNumId w:val="6"/>
  </w:num>
  <w:num w:numId="4" w16cid:durableId="1130055483">
    <w:abstractNumId w:val="7"/>
  </w:num>
  <w:num w:numId="5" w16cid:durableId="538247742">
    <w:abstractNumId w:val="9"/>
  </w:num>
  <w:num w:numId="6" w16cid:durableId="1672757624">
    <w:abstractNumId w:val="4"/>
  </w:num>
  <w:num w:numId="7" w16cid:durableId="2054495912">
    <w:abstractNumId w:val="1"/>
  </w:num>
  <w:num w:numId="8" w16cid:durableId="1745181093">
    <w:abstractNumId w:val="8"/>
  </w:num>
  <w:num w:numId="9" w16cid:durableId="383256112">
    <w:abstractNumId w:val="2"/>
  </w:num>
  <w:num w:numId="10" w16cid:durableId="1669206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7ED"/>
    <w:rsid w:val="0000151A"/>
    <w:rsid w:val="00003F92"/>
    <w:rsid w:val="000062BE"/>
    <w:rsid w:val="0000708F"/>
    <w:rsid w:val="00011610"/>
    <w:rsid w:val="00013771"/>
    <w:rsid w:val="000217C8"/>
    <w:rsid w:val="0003487E"/>
    <w:rsid w:val="00036469"/>
    <w:rsid w:val="00037B92"/>
    <w:rsid w:val="00040012"/>
    <w:rsid w:val="0004072F"/>
    <w:rsid w:val="00052566"/>
    <w:rsid w:val="00063B57"/>
    <w:rsid w:val="00072321"/>
    <w:rsid w:val="0007457C"/>
    <w:rsid w:val="00082D5F"/>
    <w:rsid w:val="00083632"/>
    <w:rsid w:val="0008553D"/>
    <w:rsid w:val="000858AB"/>
    <w:rsid w:val="00090F27"/>
    <w:rsid w:val="0009561A"/>
    <w:rsid w:val="000961D1"/>
    <w:rsid w:val="0009635D"/>
    <w:rsid w:val="00096F41"/>
    <w:rsid w:val="000A2AE6"/>
    <w:rsid w:val="000A3F89"/>
    <w:rsid w:val="000B6C85"/>
    <w:rsid w:val="000C1650"/>
    <w:rsid w:val="000C25E6"/>
    <w:rsid w:val="000C3908"/>
    <w:rsid w:val="000C4BC9"/>
    <w:rsid w:val="000D1E6E"/>
    <w:rsid w:val="000D418F"/>
    <w:rsid w:val="000D51FF"/>
    <w:rsid w:val="000E0AAC"/>
    <w:rsid w:val="000E103E"/>
    <w:rsid w:val="000E144F"/>
    <w:rsid w:val="000E209C"/>
    <w:rsid w:val="000E2546"/>
    <w:rsid w:val="000E2C70"/>
    <w:rsid w:val="000E2E9D"/>
    <w:rsid w:val="000E35C3"/>
    <w:rsid w:val="000E3C10"/>
    <w:rsid w:val="000E761B"/>
    <w:rsid w:val="000E7CA9"/>
    <w:rsid w:val="000F0532"/>
    <w:rsid w:val="000F1A1D"/>
    <w:rsid w:val="000F57B0"/>
    <w:rsid w:val="000F5E7F"/>
    <w:rsid w:val="0010181F"/>
    <w:rsid w:val="0010356E"/>
    <w:rsid w:val="00104698"/>
    <w:rsid w:val="00112050"/>
    <w:rsid w:val="00112208"/>
    <w:rsid w:val="001128ED"/>
    <w:rsid w:val="001179CE"/>
    <w:rsid w:val="00122A52"/>
    <w:rsid w:val="0012752C"/>
    <w:rsid w:val="00130E9C"/>
    <w:rsid w:val="001337D6"/>
    <w:rsid w:val="00134670"/>
    <w:rsid w:val="0013517A"/>
    <w:rsid w:val="001427B8"/>
    <w:rsid w:val="0014328F"/>
    <w:rsid w:val="00143D02"/>
    <w:rsid w:val="00146F4E"/>
    <w:rsid w:val="001504C2"/>
    <w:rsid w:val="00152BEA"/>
    <w:rsid w:val="001567D2"/>
    <w:rsid w:val="00162720"/>
    <w:rsid w:val="00162A3D"/>
    <w:rsid w:val="00163B74"/>
    <w:rsid w:val="00167A73"/>
    <w:rsid w:val="00170820"/>
    <w:rsid w:val="001711CC"/>
    <w:rsid w:val="00172611"/>
    <w:rsid w:val="00172C95"/>
    <w:rsid w:val="00176ABC"/>
    <w:rsid w:val="0018480E"/>
    <w:rsid w:val="00187092"/>
    <w:rsid w:val="00190C3F"/>
    <w:rsid w:val="00192F53"/>
    <w:rsid w:val="001932DE"/>
    <w:rsid w:val="001A2176"/>
    <w:rsid w:val="001A22FB"/>
    <w:rsid w:val="001A590F"/>
    <w:rsid w:val="001A5DB6"/>
    <w:rsid w:val="001A641F"/>
    <w:rsid w:val="001A6985"/>
    <w:rsid w:val="001A6A48"/>
    <w:rsid w:val="001B41BC"/>
    <w:rsid w:val="001B4224"/>
    <w:rsid w:val="001B435F"/>
    <w:rsid w:val="001B63F9"/>
    <w:rsid w:val="001B7D60"/>
    <w:rsid w:val="001C1893"/>
    <w:rsid w:val="001C21BC"/>
    <w:rsid w:val="001C2AD2"/>
    <w:rsid w:val="001C5C8D"/>
    <w:rsid w:val="001C7FBB"/>
    <w:rsid w:val="001D0417"/>
    <w:rsid w:val="001D13F7"/>
    <w:rsid w:val="001D3651"/>
    <w:rsid w:val="001D3B24"/>
    <w:rsid w:val="001D49C2"/>
    <w:rsid w:val="001E0F6B"/>
    <w:rsid w:val="001E1505"/>
    <w:rsid w:val="001E17E3"/>
    <w:rsid w:val="001E4183"/>
    <w:rsid w:val="001F4C1F"/>
    <w:rsid w:val="001F71D7"/>
    <w:rsid w:val="00204F1F"/>
    <w:rsid w:val="0020505D"/>
    <w:rsid w:val="00207AE2"/>
    <w:rsid w:val="00213A36"/>
    <w:rsid w:val="002145F4"/>
    <w:rsid w:val="00216957"/>
    <w:rsid w:val="00216E1F"/>
    <w:rsid w:val="0021715C"/>
    <w:rsid w:val="002179F7"/>
    <w:rsid w:val="00217F11"/>
    <w:rsid w:val="00222AAB"/>
    <w:rsid w:val="00225488"/>
    <w:rsid w:val="00225919"/>
    <w:rsid w:val="002319F8"/>
    <w:rsid w:val="002324D1"/>
    <w:rsid w:val="00234EE9"/>
    <w:rsid w:val="002351D9"/>
    <w:rsid w:val="002454A6"/>
    <w:rsid w:val="0024637F"/>
    <w:rsid w:val="00251DD3"/>
    <w:rsid w:val="00254EEF"/>
    <w:rsid w:val="002562B7"/>
    <w:rsid w:val="00260004"/>
    <w:rsid w:val="00260735"/>
    <w:rsid w:val="00261B1E"/>
    <w:rsid w:val="002836F4"/>
    <w:rsid w:val="00283F3A"/>
    <w:rsid w:val="002849BF"/>
    <w:rsid w:val="002856D2"/>
    <w:rsid w:val="00287CCA"/>
    <w:rsid w:val="00294EF1"/>
    <w:rsid w:val="00297B40"/>
    <w:rsid w:val="00297C8F"/>
    <w:rsid w:val="002B210E"/>
    <w:rsid w:val="002C0E4C"/>
    <w:rsid w:val="002C4EE5"/>
    <w:rsid w:val="002C5E87"/>
    <w:rsid w:val="002C689C"/>
    <w:rsid w:val="002C781F"/>
    <w:rsid w:val="002D14FD"/>
    <w:rsid w:val="002D2389"/>
    <w:rsid w:val="002D35CE"/>
    <w:rsid w:val="002D60ED"/>
    <w:rsid w:val="002D7E05"/>
    <w:rsid w:val="002E3F88"/>
    <w:rsid w:val="002F1D0C"/>
    <w:rsid w:val="002F23EC"/>
    <w:rsid w:val="002F66F9"/>
    <w:rsid w:val="00301B58"/>
    <w:rsid w:val="003100EA"/>
    <w:rsid w:val="00311094"/>
    <w:rsid w:val="003128AC"/>
    <w:rsid w:val="00313F92"/>
    <w:rsid w:val="00315BFB"/>
    <w:rsid w:val="00316364"/>
    <w:rsid w:val="00316AD8"/>
    <w:rsid w:val="00316B28"/>
    <w:rsid w:val="00317344"/>
    <w:rsid w:val="00322554"/>
    <w:rsid w:val="003305CF"/>
    <w:rsid w:val="00331EC0"/>
    <w:rsid w:val="00333725"/>
    <w:rsid w:val="00334F69"/>
    <w:rsid w:val="00342EE5"/>
    <w:rsid w:val="00342FA7"/>
    <w:rsid w:val="0034518B"/>
    <w:rsid w:val="0035539D"/>
    <w:rsid w:val="00355738"/>
    <w:rsid w:val="00356D94"/>
    <w:rsid w:val="003605C1"/>
    <w:rsid w:val="00361F50"/>
    <w:rsid w:val="00371D96"/>
    <w:rsid w:val="00372F01"/>
    <w:rsid w:val="00382B8F"/>
    <w:rsid w:val="00384B61"/>
    <w:rsid w:val="00386049"/>
    <w:rsid w:val="003867ED"/>
    <w:rsid w:val="0039389D"/>
    <w:rsid w:val="0039440B"/>
    <w:rsid w:val="00395117"/>
    <w:rsid w:val="00396D5A"/>
    <w:rsid w:val="0039716F"/>
    <w:rsid w:val="00397222"/>
    <w:rsid w:val="003979E8"/>
    <w:rsid w:val="003A0476"/>
    <w:rsid w:val="003A0A18"/>
    <w:rsid w:val="003A52F9"/>
    <w:rsid w:val="003A6EEB"/>
    <w:rsid w:val="003C23E1"/>
    <w:rsid w:val="003C56E0"/>
    <w:rsid w:val="003E1E55"/>
    <w:rsid w:val="003E6501"/>
    <w:rsid w:val="003E6B29"/>
    <w:rsid w:val="003E7EA3"/>
    <w:rsid w:val="003F1F6B"/>
    <w:rsid w:val="003F68DB"/>
    <w:rsid w:val="00405E3B"/>
    <w:rsid w:val="00410E26"/>
    <w:rsid w:val="0041117D"/>
    <w:rsid w:val="00415906"/>
    <w:rsid w:val="00420594"/>
    <w:rsid w:val="004208A6"/>
    <w:rsid w:val="00421316"/>
    <w:rsid w:val="004264F5"/>
    <w:rsid w:val="00426AA7"/>
    <w:rsid w:val="00427A62"/>
    <w:rsid w:val="00433644"/>
    <w:rsid w:val="0043382B"/>
    <w:rsid w:val="00446A11"/>
    <w:rsid w:val="004541AA"/>
    <w:rsid w:val="00455F29"/>
    <w:rsid w:val="00461529"/>
    <w:rsid w:val="00461C87"/>
    <w:rsid w:val="00471FE8"/>
    <w:rsid w:val="00475132"/>
    <w:rsid w:val="00477084"/>
    <w:rsid w:val="00477B83"/>
    <w:rsid w:val="00483093"/>
    <w:rsid w:val="00483155"/>
    <w:rsid w:val="004907B3"/>
    <w:rsid w:val="004A1044"/>
    <w:rsid w:val="004A1F87"/>
    <w:rsid w:val="004A2732"/>
    <w:rsid w:val="004A3B01"/>
    <w:rsid w:val="004A5813"/>
    <w:rsid w:val="004B05EC"/>
    <w:rsid w:val="004B162E"/>
    <w:rsid w:val="004B278E"/>
    <w:rsid w:val="004B599C"/>
    <w:rsid w:val="004C6E39"/>
    <w:rsid w:val="004D6B02"/>
    <w:rsid w:val="004E77F1"/>
    <w:rsid w:val="004F3A84"/>
    <w:rsid w:val="004F40CD"/>
    <w:rsid w:val="004F49BF"/>
    <w:rsid w:val="004F50BE"/>
    <w:rsid w:val="004F566D"/>
    <w:rsid w:val="004F7BFF"/>
    <w:rsid w:val="00503A01"/>
    <w:rsid w:val="0050569F"/>
    <w:rsid w:val="00505F51"/>
    <w:rsid w:val="00511177"/>
    <w:rsid w:val="00511F01"/>
    <w:rsid w:val="00514A76"/>
    <w:rsid w:val="0052227A"/>
    <w:rsid w:val="005279A2"/>
    <w:rsid w:val="00531402"/>
    <w:rsid w:val="005314EE"/>
    <w:rsid w:val="00535D88"/>
    <w:rsid w:val="0053690D"/>
    <w:rsid w:val="00537CF0"/>
    <w:rsid w:val="00541AE2"/>
    <w:rsid w:val="00543C8A"/>
    <w:rsid w:val="0054450D"/>
    <w:rsid w:val="005501BD"/>
    <w:rsid w:val="00550651"/>
    <w:rsid w:val="00563672"/>
    <w:rsid w:val="005646F8"/>
    <w:rsid w:val="00570964"/>
    <w:rsid w:val="00571DC9"/>
    <w:rsid w:val="00573AD4"/>
    <w:rsid w:val="00574AD9"/>
    <w:rsid w:val="00575C80"/>
    <w:rsid w:val="0058130F"/>
    <w:rsid w:val="00581A61"/>
    <w:rsid w:val="00586EC8"/>
    <w:rsid w:val="00587D94"/>
    <w:rsid w:val="00590090"/>
    <w:rsid w:val="00591511"/>
    <w:rsid w:val="00592184"/>
    <w:rsid w:val="00596045"/>
    <w:rsid w:val="005970D8"/>
    <w:rsid w:val="00597E27"/>
    <w:rsid w:val="005A24B3"/>
    <w:rsid w:val="005A26BC"/>
    <w:rsid w:val="005A2DE3"/>
    <w:rsid w:val="005B0296"/>
    <w:rsid w:val="005B4656"/>
    <w:rsid w:val="005B5106"/>
    <w:rsid w:val="005B54C7"/>
    <w:rsid w:val="005B6A4A"/>
    <w:rsid w:val="005C0E48"/>
    <w:rsid w:val="005C4253"/>
    <w:rsid w:val="005C45B2"/>
    <w:rsid w:val="005C50C7"/>
    <w:rsid w:val="005C5A12"/>
    <w:rsid w:val="005D2EAB"/>
    <w:rsid w:val="005D656A"/>
    <w:rsid w:val="005F1554"/>
    <w:rsid w:val="005F1A9C"/>
    <w:rsid w:val="005F33EB"/>
    <w:rsid w:val="005F7C1B"/>
    <w:rsid w:val="00601B7B"/>
    <w:rsid w:val="00602C27"/>
    <w:rsid w:val="0060659E"/>
    <w:rsid w:val="006115C5"/>
    <w:rsid w:val="0061238B"/>
    <w:rsid w:val="00614C9F"/>
    <w:rsid w:val="006175D0"/>
    <w:rsid w:val="00621675"/>
    <w:rsid w:val="006217D6"/>
    <w:rsid w:val="0062259B"/>
    <w:rsid w:val="006231A6"/>
    <w:rsid w:val="00627C24"/>
    <w:rsid w:val="006353F5"/>
    <w:rsid w:val="00636D43"/>
    <w:rsid w:val="00645DC2"/>
    <w:rsid w:val="006472DE"/>
    <w:rsid w:val="006503CF"/>
    <w:rsid w:val="00651E2D"/>
    <w:rsid w:val="006530F6"/>
    <w:rsid w:val="00654AC6"/>
    <w:rsid w:val="0065513A"/>
    <w:rsid w:val="00656975"/>
    <w:rsid w:val="006643B7"/>
    <w:rsid w:val="006653D6"/>
    <w:rsid w:val="00666D89"/>
    <w:rsid w:val="00671342"/>
    <w:rsid w:val="0067768B"/>
    <w:rsid w:val="00681262"/>
    <w:rsid w:val="0068212F"/>
    <w:rsid w:val="00685026"/>
    <w:rsid w:val="00687502"/>
    <w:rsid w:val="006935B6"/>
    <w:rsid w:val="00694D89"/>
    <w:rsid w:val="00697883"/>
    <w:rsid w:val="006A4263"/>
    <w:rsid w:val="006A5D50"/>
    <w:rsid w:val="006B21D1"/>
    <w:rsid w:val="006B235E"/>
    <w:rsid w:val="006B3CFE"/>
    <w:rsid w:val="006B3E55"/>
    <w:rsid w:val="006B70B3"/>
    <w:rsid w:val="006C343C"/>
    <w:rsid w:val="006C3DBE"/>
    <w:rsid w:val="006D0A2D"/>
    <w:rsid w:val="006D3010"/>
    <w:rsid w:val="006D6C4D"/>
    <w:rsid w:val="006E0EDE"/>
    <w:rsid w:val="006E1E59"/>
    <w:rsid w:val="006E38AD"/>
    <w:rsid w:val="006E3CB0"/>
    <w:rsid w:val="006E426B"/>
    <w:rsid w:val="006E4758"/>
    <w:rsid w:val="006F791D"/>
    <w:rsid w:val="007009F7"/>
    <w:rsid w:val="0070196E"/>
    <w:rsid w:val="00701F3D"/>
    <w:rsid w:val="00705D97"/>
    <w:rsid w:val="007114C6"/>
    <w:rsid w:val="00713B9E"/>
    <w:rsid w:val="0071657A"/>
    <w:rsid w:val="00721513"/>
    <w:rsid w:val="00724250"/>
    <w:rsid w:val="007260C0"/>
    <w:rsid w:val="00727246"/>
    <w:rsid w:val="00727B80"/>
    <w:rsid w:val="00731799"/>
    <w:rsid w:val="0073250B"/>
    <w:rsid w:val="00732CF4"/>
    <w:rsid w:val="007331BA"/>
    <w:rsid w:val="0073659E"/>
    <w:rsid w:val="007365DA"/>
    <w:rsid w:val="007379F4"/>
    <w:rsid w:val="0074070E"/>
    <w:rsid w:val="00740AA3"/>
    <w:rsid w:val="0074171A"/>
    <w:rsid w:val="007443C1"/>
    <w:rsid w:val="00747F4F"/>
    <w:rsid w:val="0075422C"/>
    <w:rsid w:val="007600C6"/>
    <w:rsid w:val="007607ED"/>
    <w:rsid w:val="00762FB0"/>
    <w:rsid w:val="00764EA2"/>
    <w:rsid w:val="007672E3"/>
    <w:rsid w:val="00770DC1"/>
    <w:rsid w:val="007723CA"/>
    <w:rsid w:val="00776856"/>
    <w:rsid w:val="007823E8"/>
    <w:rsid w:val="00786F0F"/>
    <w:rsid w:val="00791104"/>
    <w:rsid w:val="00791407"/>
    <w:rsid w:val="00791ABE"/>
    <w:rsid w:val="0079243F"/>
    <w:rsid w:val="007930EA"/>
    <w:rsid w:val="0079412C"/>
    <w:rsid w:val="00795DFF"/>
    <w:rsid w:val="00796978"/>
    <w:rsid w:val="007976EE"/>
    <w:rsid w:val="007A0BC6"/>
    <w:rsid w:val="007B04EA"/>
    <w:rsid w:val="007B07DD"/>
    <w:rsid w:val="007B1514"/>
    <w:rsid w:val="007B6C9D"/>
    <w:rsid w:val="007B7ACF"/>
    <w:rsid w:val="007C31C4"/>
    <w:rsid w:val="007C5069"/>
    <w:rsid w:val="007C7BBC"/>
    <w:rsid w:val="007D21B5"/>
    <w:rsid w:val="007F200D"/>
    <w:rsid w:val="007F3126"/>
    <w:rsid w:val="007F46D2"/>
    <w:rsid w:val="007F7C1A"/>
    <w:rsid w:val="00804FB6"/>
    <w:rsid w:val="008064E7"/>
    <w:rsid w:val="00810038"/>
    <w:rsid w:val="00810D16"/>
    <w:rsid w:val="00811884"/>
    <w:rsid w:val="008145B3"/>
    <w:rsid w:val="0082092B"/>
    <w:rsid w:val="0082536B"/>
    <w:rsid w:val="00830809"/>
    <w:rsid w:val="0083118C"/>
    <w:rsid w:val="00833949"/>
    <w:rsid w:val="008348E9"/>
    <w:rsid w:val="00840216"/>
    <w:rsid w:val="00840CBC"/>
    <w:rsid w:val="00843849"/>
    <w:rsid w:val="008446B9"/>
    <w:rsid w:val="0084599A"/>
    <w:rsid w:val="00846DCE"/>
    <w:rsid w:val="008520CA"/>
    <w:rsid w:val="008522A6"/>
    <w:rsid w:val="0087467C"/>
    <w:rsid w:val="008805C1"/>
    <w:rsid w:val="00881AAF"/>
    <w:rsid w:val="00886A0E"/>
    <w:rsid w:val="00890BA9"/>
    <w:rsid w:val="00890E64"/>
    <w:rsid w:val="00894B2F"/>
    <w:rsid w:val="008A02DC"/>
    <w:rsid w:val="008A0A2B"/>
    <w:rsid w:val="008A2281"/>
    <w:rsid w:val="008A26FD"/>
    <w:rsid w:val="008A332A"/>
    <w:rsid w:val="008A5931"/>
    <w:rsid w:val="008A6241"/>
    <w:rsid w:val="008B0124"/>
    <w:rsid w:val="008B09EC"/>
    <w:rsid w:val="008B219F"/>
    <w:rsid w:val="008B2D80"/>
    <w:rsid w:val="008C00B8"/>
    <w:rsid w:val="008C102E"/>
    <w:rsid w:val="008C11E2"/>
    <w:rsid w:val="008C1E81"/>
    <w:rsid w:val="008C4630"/>
    <w:rsid w:val="008D5D02"/>
    <w:rsid w:val="008D7FDE"/>
    <w:rsid w:val="008E48B8"/>
    <w:rsid w:val="008F6486"/>
    <w:rsid w:val="008F64B4"/>
    <w:rsid w:val="008F671B"/>
    <w:rsid w:val="008F6F50"/>
    <w:rsid w:val="00900CB7"/>
    <w:rsid w:val="00903382"/>
    <w:rsid w:val="009035E3"/>
    <w:rsid w:val="009042B2"/>
    <w:rsid w:val="00913FAF"/>
    <w:rsid w:val="00916CF6"/>
    <w:rsid w:val="009172E9"/>
    <w:rsid w:val="00917F02"/>
    <w:rsid w:val="00920BD5"/>
    <w:rsid w:val="0092402A"/>
    <w:rsid w:val="009311A3"/>
    <w:rsid w:val="00933B1D"/>
    <w:rsid w:val="009422F1"/>
    <w:rsid w:val="00942DF4"/>
    <w:rsid w:val="00943DC4"/>
    <w:rsid w:val="009559B4"/>
    <w:rsid w:val="00960413"/>
    <w:rsid w:val="00961D9B"/>
    <w:rsid w:val="00962036"/>
    <w:rsid w:val="00962C44"/>
    <w:rsid w:val="0097011D"/>
    <w:rsid w:val="00971DA5"/>
    <w:rsid w:val="0097354E"/>
    <w:rsid w:val="00977C74"/>
    <w:rsid w:val="00981579"/>
    <w:rsid w:val="00986229"/>
    <w:rsid w:val="0098723F"/>
    <w:rsid w:val="009878B9"/>
    <w:rsid w:val="009907C3"/>
    <w:rsid w:val="00992681"/>
    <w:rsid w:val="00994E7B"/>
    <w:rsid w:val="009979F1"/>
    <w:rsid w:val="009A24CB"/>
    <w:rsid w:val="009A5093"/>
    <w:rsid w:val="009A75D4"/>
    <w:rsid w:val="009B1189"/>
    <w:rsid w:val="009B12A0"/>
    <w:rsid w:val="009B28FA"/>
    <w:rsid w:val="009B5114"/>
    <w:rsid w:val="009B7A1A"/>
    <w:rsid w:val="009C0C20"/>
    <w:rsid w:val="009C2552"/>
    <w:rsid w:val="009C3497"/>
    <w:rsid w:val="009C3E2C"/>
    <w:rsid w:val="009C6FC0"/>
    <w:rsid w:val="009D7769"/>
    <w:rsid w:val="009F115C"/>
    <w:rsid w:val="009F3A2E"/>
    <w:rsid w:val="009F3A40"/>
    <w:rsid w:val="009F7C61"/>
    <w:rsid w:val="00A058A6"/>
    <w:rsid w:val="00A0631C"/>
    <w:rsid w:val="00A10C4E"/>
    <w:rsid w:val="00A1454E"/>
    <w:rsid w:val="00A14888"/>
    <w:rsid w:val="00A21A8A"/>
    <w:rsid w:val="00A2694E"/>
    <w:rsid w:val="00A37083"/>
    <w:rsid w:val="00A411C3"/>
    <w:rsid w:val="00A431E6"/>
    <w:rsid w:val="00A43B7E"/>
    <w:rsid w:val="00A45A30"/>
    <w:rsid w:val="00A52FD7"/>
    <w:rsid w:val="00A5311C"/>
    <w:rsid w:val="00A53A81"/>
    <w:rsid w:val="00A54784"/>
    <w:rsid w:val="00A56B2B"/>
    <w:rsid w:val="00A56C3F"/>
    <w:rsid w:val="00A61893"/>
    <w:rsid w:val="00A61FD2"/>
    <w:rsid w:val="00A6449A"/>
    <w:rsid w:val="00A67B9E"/>
    <w:rsid w:val="00A71F06"/>
    <w:rsid w:val="00A76D69"/>
    <w:rsid w:val="00A82674"/>
    <w:rsid w:val="00A8597C"/>
    <w:rsid w:val="00A8663C"/>
    <w:rsid w:val="00A86799"/>
    <w:rsid w:val="00A87E8D"/>
    <w:rsid w:val="00A90B6B"/>
    <w:rsid w:val="00A9662D"/>
    <w:rsid w:val="00AA01B3"/>
    <w:rsid w:val="00AA62EF"/>
    <w:rsid w:val="00AD275C"/>
    <w:rsid w:val="00AD3DF8"/>
    <w:rsid w:val="00AE2BFF"/>
    <w:rsid w:val="00AE37A9"/>
    <w:rsid w:val="00AE467F"/>
    <w:rsid w:val="00AE54D8"/>
    <w:rsid w:val="00AE74E8"/>
    <w:rsid w:val="00AF1548"/>
    <w:rsid w:val="00AF2CCF"/>
    <w:rsid w:val="00AF4605"/>
    <w:rsid w:val="00B02122"/>
    <w:rsid w:val="00B02A2E"/>
    <w:rsid w:val="00B032B0"/>
    <w:rsid w:val="00B105BC"/>
    <w:rsid w:val="00B140C7"/>
    <w:rsid w:val="00B16FBC"/>
    <w:rsid w:val="00B20084"/>
    <w:rsid w:val="00B21120"/>
    <w:rsid w:val="00B22366"/>
    <w:rsid w:val="00B23403"/>
    <w:rsid w:val="00B23B32"/>
    <w:rsid w:val="00B24964"/>
    <w:rsid w:val="00B25272"/>
    <w:rsid w:val="00B30483"/>
    <w:rsid w:val="00B32E0E"/>
    <w:rsid w:val="00B32EFD"/>
    <w:rsid w:val="00B338E0"/>
    <w:rsid w:val="00B411C2"/>
    <w:rsid w:val="00B476F0"/>
    <w:rsid w:val="00B50CFE"/>
    <w:rsid w:val="00B51805"/>
    <w:rsid w:val="00B52993"/>
    <w:rsid w:val="00B53F2B"/>
    <w:rsid w:val="00B55BCD"/>
    <w:rsid w:val="00B569C6"/>
    <w:rsid w:val="00B60397"/>
    <w:rsid w:val="00B60925"/>
    <w:rsid w:val="00B66055"/>
    <w:rsid w:val="00B7186F"/>
    <w:rsid w:val="00B74A55"/>
    <w:rsid w:val="00B74BEF"/>
    <w:rsid w:val="00B84E65"/>
    <w:rsid w:val="00B85011"/>
    <w:rsid w:val="00B877F6"/>
    <w:rsid w:val="00B95467"/>
    <w:rsid w:val="00BA678F"/>
    <w:rsid w:val="00BA7B01"/>
    <w:rsid w:val="00BB012C"/>
    <w:rsid w:val="00BB0D01"/>
    <w:rsid w:val="00BB622B"/>
    <w:rsid w:val="00BC093C"/>
    <w:rsid w:val="00BC0C53"/>
    <w:rsid w:val="00BC1D7A"/>
    <w:rsid w:val="00BC4FA2"/>
    <w:rsid w:val="00BD03DB"/>
    <w:rsid w:val="00BD3655"/>
    <w:rsid w:val="00BE17EC"/>
    <w:rsid w:val="00BE60F9"/>
    <w:rsid w:val="00BF05E2"/>
    <w:rsid w:val="00BF21D1"/>
    <w:rsid w:val="00BF2F95"/>
    <w:rsid w:val="00BF56D6"/>
    <w:rsid w:val="00BF7ED7"/>
    <w:rsid w:val="00C02523"/>
    <w:rsid w:val="00C0338C"/>
    <w:rsid w:val="00C05759"/>
    <w:rsid w:val="00C07ECA"/>
    <w:rsid w:val="00C143ED"/>
    <w:rsid w:val="00C16221"/>
    <w:rsid w:val="00C16238"/>
    <w:rsid w:val="00C22324"/>
    <w:rsid w:val="00C25243"/>
    <w:rsid w:val="00C25332"/>
    <w:rsid w:val="00C27C38"/>
    <w:rsid w:val="00C31832"/>
    <w:rsid w:val="00C32D6E"/>
    <w:rsid w:val="00C3466E"/>
    <w:rsid w:val="00C35CFF"/>
    <w:rsid w:val="00C36AA3"/>
    <w:rsid w:val="00C378A0"/>
    <w:rsid w:val="00C428CA"/>
    <w:rsid w:val="00C44AA7"/>
    <w:rsid w:val="00C5579B"/>
    <w:rsid w:val="00C55DDA"/>
    <w:rsid w:val="00C55F1D"/>
    <w:rsid w:val="00C56084"/>
    <w:rsid w:val="00C60D7D"/>
    <w:rsid w:val="00C62DCC"/>
    <w:rsid w:val="00C6479D"/>
    <w:rsid w:val="00C65927"/>
    <w:rsid w:val="00C66E53"/>
    <w:rsid w:val="00C67FAB"/>
    <w:rsid w:val="00C72158"/>
    <w:rsid w:val="00C76F8F"/>
    <w:rsid w:val="00C842D4"/>
    <w:rsid w:val="00C8601D"/>
    <w:rsid w:val="00C9320A"/>
    <w:rsid w:val="00C946DA"/>
    <w:rsid w:val="00C96690"/>
    <w:rsid w:val="00CA0B7D"/>
    <w:rsid w:val="00CA0DF0"/>
    <w:rsid w:val="00CA1A65"/>
    <w:rsid w:val="00CB056B"/>
    <w:rsid w:val="00CB11D4"/>
    <w:rsid w:val="00CB48EC"/>
    <w:rsid w:val="00CB78A7"/>
    <w:rsid w:val="00CC61CB"/>
    <w:rsid w:val="00CC7625"/>
    <w:rsid w:val="00CD1475"/>
    <w:rsid w:val="00CD291D"/>
    <w:rsid w:val="00CD6A06"/>
    <w:rsid w:val="00CD6BE6"/>
    <w:rsid w:val="00CE264A"/>
    <w:rsid w:val="00CE2FB3"/>
    <w:rsid w:val="00CE531D"/>
    <w:rsid w:val="00CF32FE"/>
    <w:rsid w:val="00CF764C"/>
    <w:rsid w:val="00D015D0"/>
    <w:rsid w:val="00D04749"/>
    <w:rsid w:val="00D11C0E"/>
    <w:rsid w:val="00D12C6B"/>
    <w:rsid w:val="00D178DC"/>
    <w:rsid w:val="00D254B8"/>
    <w:rsid w:val="00D3137B"/>
    <w:rsid w:val="00D37C6C"/>
    <w:rsid w:val="00D46945"/>
    <w:rsid w:val="00D4698E"/>
    <w:rsid w:val="00D46DF6"/>
    <w:rsid w:val="00D5730C"/>
    <w:rsid w:val="00D57BB6"/>
    <w:rsid w:val="00D60397"/>
    <w:rsid w:val="00D61B1C"/>
    <w:rsid w:val="00D64FDE"/>
    <w:rsid w:val="00D65CCC"/>
    <w:rsid w:val="00D66A7B"/>
    <w:rsid w:val="00D66C31"/>
    <w:rsid w:val="00D66E83"/>
    <w:rsid w:val="00D71E69"/>
    <w:rsid w:val="00D7279C"/>
    <w:rsid w:val="00D73A8A"/>
    <w:rsid w:val="00D74A20"/>
    <w:rsid w:val="00D76234"/>
    <w:rsid w:val="00D77ED7"/>
    <w:rsid w:val="00D81280"/>
    <w:rsid w:val="00D854DF"/>
    <w:rsid w:val="00DA3D52"/>
    <w:rsid w:val="00DA4AB2"/>
    <w:rsid w:val="00DA68F2"/>
    <w:rsid w:val="00DA7C31"/>
    <w:rsid w:val="00DB0120"/>
    <w:rsid w:val="00DB1581"/>
    <w:rsid w:val="00DB2CA8"/>
    <w:rsid w:val="00DB3557"/>
    <w:rsid w:val="00DB366B"/>
    <w:rsid w:val="00DB3B88"/>
    <w:rsid w:val="00DB61A4"/>
    <w:rsid w:val="00DC1001"/>
    <w:rsid w:val="00DC5B96"/>
    <w:rsid w:val="00DC5BB4"/>
    <w:rsid w:val="00DD1331"/>
    <w:rsid w:val="00DD3B0C"/>
    <w:rsid w:val="00DD3DFE"/>
    <w:rsid w:val="00DE30E9"/>
    <w:rsid w:val="00DE42B8"/>
    <w:rsid w:val="00DE796E"/>
    <w:rsid w:val="00DF3F0F"/>
    <w:rsid w:val="00DF60C3"/>
    <w:rsid w:val="00DF6897"/>
    <w:rsid w:val="00E00F1A"/>
    <w:rsid w:val="00E0165C"/>
    <w:rsid w:val="00E02FBA"/>
    <w:rsid w:val="00E05098"/>
    <w:rsid w:val="00E05214"/>
    <w:rsid w:val="00E1253A"/>
    <w:rsid w:val="00E12578"/>
    <w:rsid w:val="00E14396"/>
    <w:rsid w:val="00E145B9"/>
    <w:rsid w:val="00E15150"/>
    <w:rsid w:val="00E15707"/>
    <w:rsid w:val="00E21180"/>
    <w:rsid w:val="00E2155C"/>
    <w:rsid w:val="00E262DF"/>
    <w:rsid w:val="00E27F02"/>
    <w:rsid w:val="00E3108A"/>
    <w:rsid w:val="00E34026"/>
    <w:rsid w:val="00E36604"/>
    <w:rsid w:val="00E416AE"/>
    <w:rsid w:val="00E501D5"/>
    <w:rsid w:val="00E51AA0"/>
    <w:rsid w:val="00E52396"/>
    <w:rsid w:val="00E55F04"/>
    <w:rsid w:val="00E55F1C"/>
    <w:rsid w:val="00E578C3"/>
    <w:rsid w:val="00E605B7"/>
    <w:rsid w:val="00E63755"/>
    <w:rsid w:val="00E64402"/>
    <w:rsid w:val="00E64930"/>
    <w:rsid w:val="00E65EC1"/>
    <w:rsid w:val="00E66B36"/>
    <w:rsid w:val="00E737D5"/>
    <w:rsid w:val="00E762D7"/>
    <w:rsid w:val="00E8241D"/>
    <w:rsid w:val="00E82882"/>
    <w:rsid w:val="00E84960"/>
    <w:rsid w:val="00E86AC4"/>
    <w:rsid w:val="00E90C91"/>
    <w:rsid w:val="00E939F9"/>
    <w:rsid w:val="00E948FD"/>
    <w:rsid w:val="00E964D9"/>
    <w:rsid w:val="00E9779E"/>
    <w:rsid w:val="00EA16B1"/>
    <w:rsid w:val="00EA20D4"/>
    <w:rsid w:val="00EA2113"/>
    <w:rsid w:val="00EA45F8"/>
    <w:rsid w:val="00EA5F95"/>
    <w:rsid w:val="00EA6658"/>
    <w:rsid w:val="00EB47E8"/>
    <w:rsid w:val="00EB6580"/>
    <w:rsid w:val="00EC0240"/>
    <w:rsid w:val="00EC074B"/>
    <w:rsid w:val="00EC26A6"/>
    <w:rsid w:val="00EC2887"/>
    <w:rsid w:val="00EC3843"/>
    <w:rsid w:val="00ED0767"/>
    <w:rsid w:val="00ED0FCC"/>
    <w:rsid w:val="00EE5A2F"/>
    <w:rsid w:val="00EE638D"/>
    <w:rsid w:val="00EE790A"/>
    <w:rsid w:val="00F003A9"/>
    <w:rsid w:val="00F021F4"/>
    <w:rsid w:val="00F15A2C"/>
    <w:rsid w:val="00F20798"/>
    <w:rsid w:val="00F20F62"/>
    <w:rsid w:val="00F253DF"/>
    <w:rsid w:val="00F36CC7"/>
    <w:rsid w:val="00F420BA"/>
    <w:rsid w:val="00F45411"/>
    <w:rsid w:val="00F52E6E"/>
    <w:rsid w:val="00F61318"/>
    <w:rsid w:val="00F64941"/>
    <w:rsid w:val="00F65A0B"/>
    <w:rsid w:val="00F66522"/>
    <w:rsid w:val="00F67436"/>
    <w:rsid w:val="00F71474"/>
    <w:rsid w:val="00F73737"/>
    <w:rsid w:val="00F75811"/>
    <w:rsid w:val="00F823B3"/>
    <w:rsid w:val="00F82ED0"/>
    <w:rsid w:val="00F92A65"/>
    <w:rsid w:val="00F96034"/>
    <w:rsid w:val="00F97B7D"/>
    <w:rsid w:val="00FA452D"/>
    <w:rsid w:val="00FA71F8"/>
    <w:rsid w:val="00FB1CDF"/>
    <w:rsid w:val="00FB2864"/>
    <w:rsid w:val="00FB3B46"/>
    <w:rsid w:val="00FB494A"/>
    <w:rsid w:val="00FB7823"/>
    <w:rsid w:val="00FC2287"/>
    <w:rsid w:val="00FC55CB"/>
    <w:rsid w:val="00FD0BF1"/>
    <w:rsid w:val="00FD2F9C"/>
    <w:rsid w:val="00FD4419"/>
    <w:rsid w:val="00FD6509"/>
    <w:rsid w:val="00FD73BF"/>
    <w:rsid w:val="00FD7E5B"/>
    <w:rsid w:val="00FE4EBC"/>
    <w:rsid w:val="00FE6252"/>
    <w:rsid w:val="00FE6271"/>
    <w:rsid w:val="00FF18D1"/>
    <w:rsid w:val="00FF29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228CC"/>
  <w15:chartTrackingRefBased/>
  <w15:docId w15:val="{0B8A34DF-1DCD-4EB8-80EF-5859D9854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7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AA3"/>
    <w:pPr>
      <w:ind w:left="720"/>
      <w:contextualSpacing/>
    </w:pPr>
  </w:style>
  <w:style w:type="character" w:styleId="Hyperlink">
    <w:name w:val="Hyperlink"/>
    <w:basedOn w:val="DefaultParagraphFont"/>
    <w:uiPriority w:val="99"/>
    <w:unhideWhenUsed/>
    <w:rsid w:val="00E64402"/>
    <w:rPr>
      <w:color w:val="0000FF"/>
      <w:u w:val="single"/>
    </w:rPr>
  </w:style>
  <w:style w:type="paragraph" w:styleId="ListBullet">
    <w:name w:val="List Bullet"/>
    <w:basedOn w:val="Normal"/>
    <w:uiPriority w:val="99"/>
    <w:unhideWhenUsed/>
    <w:rsid w:val="0053690D"/>
    <w:pPr>
      <w:numPr>
        <w:numId w:val="10"/>
      </w:numPr>
      <w:contextualSpacing/>
    </w:pPr>
  </w:style>
  <w:style w:type="character" w:styleId="UnresolvedMention">
    <w:name w:val="Unresolved Mention"/>
    <w:basedOn w:val="DefaultParagraphFont"/>
    <w:uiPriority w:val="99"/>
    <w:semiHidden/>
    <w:unhideWhenUsed/>
    <w:rsid w:val="005C50C7"/>
    <w:rPr>
      <w:color w:val="605E5C"/>
      <w:shd w:val="clear" w:color="auto" w:fill="E1DFDD"/>
    </w:rPr>
  </w:style>
  <w:style w:type="paragraph" w:styleId="NormalWeb">
    <w:name w:val="Normal (Web)"/>
    <w:basedOn w:val="Normal"/>
    <w:uiPriority w:val="99"/>
    <w:semiHidden/>
    <w:unhideWhenUsed/>
    <w:rsid w:val="002E3F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564547">
      <w:bodyDiv w:val="1"/>
      <w:marLeft w:val="0"/>
      <w:marRight w:val="0"/>
      <w:marTop w:val="0"/>
      <w:marBottom w:val="0"/>
      <w:divBdr>
        <w:top w:val="none" w:sz="0" w:space="0" w:color="auto"/>
        <w:left w:val="none" w:sz="0" w:space="0" w:color="auto"/>
        <w:bottom w:val="none" w:sz="0" w:space="0" w:color="auto"/>
        <w:right w:val="none" w:sz="0" w:space="0" w:color="auto"/>
      </w:divBdr>
    </w:div>
    <w:div w:id="1149593485">
      <w:bodyDiv w:val="1"/>
      <w:marLeft w:val="0"/>
      <w:marRight w:val="0"/>
      <w:marTop w:val="0"/>
      <w:marBottom w:val="0"/>
      <w:divBdr>
        <w:top w:val="none" w:sz="0" w:space="0" w:color="auto"/>
        <w:left w:val="none" w:sz="0" w:space="0" w:color="auto"/>
        <w:bottom w:val="none" w:sz="0" w:space="0" w:color="auto"/>
        <w:right w:val="none" w:sz="0" w:space="0" w:color="auto"/>
      </w:divBdr>
    </w:div>
    <w:div w:id="119473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edium.com/@dhirajpant.ad/use-and-downsides-of-outliers-b0e5c074e3b5"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owardsdatascience.com/a-one-stop-shop-for-principal-component-analysis-5582fb7e0a9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gu.hosted.panopto.com/Panopto/Pages/Viewer.aspx?id=7d531d0d-7fac-4330-b64b-b163000b4691"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5061</TotalTime>
  <Pages>10</Pages>
  <Words>3004</Words>
  <Characters>17124</Characters>
  <Application>Microsoft Office Word</Application>
  <DocSecurity>0</DocSecurity>
  <Lines>142</Lines>
  <Paragraphs>40</Paragraphs>
  <ScaleCrop>false</ScaleCrop>
  <Company/>
  <LinksUpToDate>false</LinksUpToDate>
  <CharactersWithSpaces>20088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Saemi Ramirez</dc:creator>
  <cp:keywords/>
  <dc:description/>
  <cp:lastModifiedBy>Saemi Ramirez</cp:lastModifiedBy>
  <cp:revision>821</cp:revision>
  <dcterms:created xsi:type="dcterms:W3CDTF">2024-04-22T23:41:00Z</dcterms:created>
  <dcterms:modified xsi:type="dcterms:W3CDTF">2024-06-30T23:34:00Z</dcterms:modified>
</cp:coreProperties>
</file>