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D6EED" w14:textId="77777777" w:rsidR="00896EDD" w:rsidRDefault="00896EDD" w:rsidP="004D560E">
      <w:pPr>
        <w:rPr>
          <w:sz w:val="80"/>
          <w:szCs w:val="80"/>
        </w:rPr>
      </w:pPr>
    </w:p>
    <w:p w14:paraId="6169258D" w14:textId="77777777" w:rsidR="00E4614E" w:rsidRDefault="00E4614E" w:rsidP="004D560E">
      <w:pPr>
        <w:rPr>
          <w:sz w:val="80"/>
          <w:szCs w:val="80"/>
        </w:rPr>
      </w:pPr>
    </w:p>
    <w:p w14:paraId="3E81FE85" w14:textId="2AB7D2FA" w:rsidR="00A91C5E" w:rsidRPr="00896EDD" w:rsidRDefault="00A91C5E" w:rsidP="00E4614E">
      <w:pPr>
        <w:jc w:val="center"/>
        <w:rPr>
          <w:sz w:val="80"/>
          <w:szCs w:val="80"/>
        </w:rPr>
      </w:pPr>
      <w:r w:rsidRPr="00896EDD">
        <w:rPr>
          <w:sz w:val="80"/>
          <w:szCs w:val="80"/>
        </w:rPr>
        <w:t>Saemi Ramirez</w:t>
      </w:r>
    </w:p>
    <w:p w14:paraId="1C0E01A5" w14:textId="632668D6" w:rsidR="00A91C5E" w:rsidRPr="00896EDD" w:rsidRDefault="00A91C5E" w:rsidP="00A91C5E">
      <w:pPr>
        <w:jc w:val="center"/>
        <w:rPr>
          <w:sz w:val="80"/>
          <w:szCs w:val="80"/>
        </w:rPr>
      </w:pPr>
      <w:r w:rsidRPr="00896EDD">
        <w:rPr>
          <w:sz w:val="80"/>
          <w:szCs w:val="80"/>
        </w:rPr>
        <w:t>D20</w:t>
      </w:r>
      <w:r w:rsidR="003172F2">
        <w:rPr>
          <w:sz w:val="80"/>
          <w:szCs w:val="80"/>
        </w:rPr>
        <w:t>9</w:t>
      </w:r>
      <w:r w:rsidR="00896EDD" w:rsidRPr="00896EDD">
        <w:rPr>
          <w:sz w:val="80"/>
          <w:szCs w:val="80"/>
        </w:rPr>
        <w:t xml:space="preserve"> </w:t>
      </w:r>
      <w:r w:rsidR="003172F2">
        <w:rPr>
          <w:sz w:val="80"/>
          <w:szCs w:val="80"/>
        </w:rPr>
        <w:t>Data Mining I</w:t>
      </w:r>
    </w:p>
    <w:p w14:paraId="07682A5B" w14:textId="74620667" w:rsidR="00896EDD" w:rsidRPr="00896EDD" w:rsidRDefault="00896EDD" w:rsidP="00A91C5E">
      <w:pPr>
        <w:jc w:val="center"/>
        <w:rPr>
          <w:sz w:val="80"/>
          <w:szCs w:val="80"/>
        </w:rPr>
      </w:pPr>
      <w:r w:rsidRPr="00896EDD">
        <w:rPr>
          <w:sz w:val="80"/>
          <w:szCs w:val="80"/>
        </w:rPr>
        <w:t>PA</w:t>
      </w:r>
      <w:r w:rsidR="00453E36">
        <w:rPr>
          <w:sz w:val="80"/>
          <w:szCs w:val="80"/>
        </w:rPr>
        <w:t>2</w:t>
      </w:r>
      <w:r w:rsidRPr="00896EDD">
        <w:rPr>
          <w:sz w:val="80"/>
          <w:szCs w:val="80"/>
        </w:rPr>
        <w:t xml:space="preserve"> – </w:t>
      </w:r>
      <w:r w:rsidR="00453E36">
        <w:rPr>
          <w:sz w:val="80"/>
          <w:szCs w:val="80"/>
        </w:rPr>
        <w:t>Predictive</w:t>
      </w:r>
      <w:r w:rsidR="006F543F">
        <w:rPr>
          <w:sz w:val="80"/>
          <w:szCs w:val="80"/>
        </w:rPr>
        <w:t xml:space="preserve"> Analysis</w:t>
      </w:r>
    </w:p>
    <w:p w14:paraId="6061DBCD" w14:textId="3A2B6E71" w:rsidR="00A91C5E" w:rsidRPr="00896EDD" w:rsidRDefault="00D9491B" w:rsidP="00A91C5E">
      <w:pPr>
        <w:jc w:val="center"/>
        <w:rPr>
          <w:sz w:val="80"/>
          <w:szCs w:val="80"/>
        </w:rPr>
      </w:pPr>
      <w:r>
        <w:rPr>
          <w:sz w:val="80"/>
          <w:szCs w:val="80"/>
        </w:rPr>
        <w:t>7</w:t>
      </w:r>
      <w:r w:rsidR="00A91C5E" w:rsidRPr="00896EDD">
        <w:rPr>
          <w:sz w:val="80"/>
          <w:szCs w:val="80"/>
        </w:rPr>
        <w:t>/</w:t>
      </w:r>
      <w:r w:rsidR="00022CF4">
        <w:rPr>
          <w:sz w:val="80"/>
          <w:szCs w:val="80"/>
        </w:rPr>
        <w:t>1</w:t>
      </w:r>
      <w:r w:rsidR="0071455C">
        <w:rPr>
          <w:sz w:val="80"/>
          <w:szCs w:val="80"/>
        </w:rPr>
        <w:t>6</w:t>
      </w:r>
      <w:r w:rsidR="00A91C5E" w:rsidRPr="00896EDD">
        <w:rPr>
          <w:sz w:val="80"/>
          <w:szCs w:val="80"/>
        </w:rPr>
        <w:t>/2024</w:t>
      </w:r>
    </w:p>
    <w:p w14:paraId="253A1E8B" w14:textId="77777777" w:rsidR="00A91C5E" w:rsidRPr="00896EDD" w:rsidRDefault="00A91C5E" w:rsidP="00A91C5E">
      <w:pPr>
        <w:jc w:val="center"/>
        <w:rPr>
          <w:sz w:val="80"/>
          <w:szCs w:val="80"/>
        </w:rPr>
      </w:pPr>
      <w:r w:rsidRPr="00896EDD">
        <w:rPr>
          <w:sz w:val="80"/>
          <w:szCs w:val="80"/>
        </w:rPr>
        <w:t>WGU</w:t>
      </w:r>
    </w:p>
    <w:p w14:paraId="41B27085" w14:textId="77777777" w:rsidR="00A91C5E" w:rsidRDefault="00A91C5E" w:rsidP="00A91C5E"/>
    <w:p w14:paraId="759376BB" w14:textId="77777777" w:rsidR="00A91C5E" w:rsidRDefault="00A91C5E" w:rsidP="00A91C5E"/>
    <w:p w14:paraId="353ECAA9" w14:textId="77777777" w:rsidR="00A91C5E" w:rsidRDefault="00A91C5E" w:rsidP="00A91C5E"/>
    <w:p w14:paraId="44F1906F" w14:textId="77777777" w:rsidR="00A91C5E" w:rsidRDefault="00A91C5E" w:rsidP="00A91C5E"/>
    <w:p w14:paraId="023EC067" w14:textId="77777777" w:rsidR="00A91C5E" w:rsidRDefault="00A91C5E" w:rsidP="00A91C5E"/>
    <w:p w14:paraId="549A753A" w14:textId="77777777" w:rsidR="00896EDD" w:rsidRDefault="00896EDD" w:rsidP="00A91C5E"/>
    <w:p w14:paraId="3F4355DB" w14:textId="77777777" w:rsidR="004D560E" w:rsidRDefault="004D560E" w:rsidP="00A91C5E"/>
    <w:p w14:paraId="0F3550E9" w14:textId="77777777" w:rsidR="004D560E" w:rsidRDefault="004D560E" w:rsidP="00A91C5E"/>
    <w:p w14:paraId="0AA0C2B8" w14:textId="77777777" w:rsidR="004D560E" w:rsidRDefault="004D560E" w:rsidP="00A91C5E"/>
    <w:p w14:paraId="4170ECA6" w14:textId="209F8A3F" w:rsidR="00A91C5E" w:rsidRDefault="00A91C5E" w:rsidP="00A91C5E"/>
    <w:p w14:paraId="1C2C7B36" w14:textId="7D463A60" w:rsidR="00A91C5E" w:rsidRDefault="00FA58DC" w:rsidP="00A91C5E">
      <w:pPr>
        <w:pStyle w:val="ListParagraph"/>
        <w:numPr>
          <w:ilvl w:val="0"/>
          <w:numId w:val="3"/>
        </w:numPr>
      </w:pPr>
      <w:r>
        <w:lastRenderedPageBreak/>
        <w:t xml:space="preserve">Describe the purpose of this data </w:t>
      </w:r>
      <w:r w:rsidR="00737B45">
        <w:t>mining report</w:t>
      </w:r>
    </w:p>
    <w:p w14:paraId="566D1942" w14:textId="1D1E4AE2" w:rsidR="00737B45" w:rsidRDefault="00CF5C90" w:rsidP="00CF5C90">
      <w:pPr>
        <w:pStyle w:val="ListParagraph"/>
        <w:numPr>
          <w:ilvl w:val="1"/>
          <w:numId w:val="3"/>
        </w:numPr>
      </w:pPr>
      <w:r>
        <w:t>My research question is “</w:t>
      </w:r>
      <w:r w:rsidR="008C750D">
        <w:t xml:space="preserve">Is </w:t>
      </w:r>
      <w:proofErr w:type="spellStart"/>
      <w:r w:rsidR="00A94149">
        <w:t>RandomForest</w:t>
      </w:r>
      <w:r w:rsidR="00C75C5D">
        <w:t>Regressor</w:t>
      </w:r>
      <w:proofErr w:type="spellEnd"/>
      <w:r w:rsidR="00A94149">
        <w:t xml:space="preserve"> the best model to predict the patients </w:t>
      </w:r>
      <w:proofErr w:type="spellStart"/>
      <w:r w:rsidR="00BB7C3E">
        <w:t>TotalCharge</w:t>
      </w:r>
      <w:proofErr w:type="spellEnd"/>
      <w:r w:rsidR="00B3436E">
        <w:t xml:space="preserve"> with the features determined by </w:t>
      </w:r>
      <w:proofErr w:type="spellStart"/>
      <w:r w:rsidR="00E67AEE">
        <w:t>Randomized</w:t>
      </w:r>
      <w:r w:rsidR="00B3436E">
        <w:t>SearchCV</w:t>
      </w:r>
      <w:proofErr w:type="spellEnd"/>
      <w:r>
        <w:t xml:space="preserve">?” and I will be using </w:t>
      </w:r>
      <w:proofErr w:type="spellStart"/>
      <w:r w:rsidR="00DE569C">
        <w:t>RandomForestRegression</w:t>
      </w:r>
      <w:proofErr w:type="spellEnd"/>
      <w:r w:rsidR="00DE569C">
        <w:t>.</w:t>
      </w:r>
    </w:p>
    <w:p w14:paraId="502499C3" w14:textId="38E37B6B" w:rsidR="00737B45" w:rsidRPr="004A1754" w:rsidRDefault="00C74A15" w:rsidP="00025704">
      <w:pPr>
        <w:pStyle w:val="ListParagraph"/>
        <w:numPr>
          <w:ilvl w:val="1"/>
          <w:numId w:val="3"/>
        </w:numPr>
      </w:pPr>
      <w:r>
        <w:t xml:space="preserve">The goal of the data analysis is to identify the </w:t>
      </w:r>
      <w:r w:rsidR="00DE569C">
        <w:t xml:space="preserve">how accurate the model is for the </w:t>
      </w:r>
      <w:r w:rsidR="0059664E">
        <w:t xml:space="preserve">research question with determined features by </w:t>
      </w:r>
      <w:proofErr w:type="spellStart"/>
      <w:r w:rsidR="00E67AEE">
        <w:t>Randomized</w:t>
      </w:r>
      <w:r w:rsidR="0059664E">
        <w:t>SearchCV</w:t>
      </w:r>
      <w:proofErr w:type="spellEnd"/>
      <w:r w:rsidR="0059664E">
        <w:t xml:space="preserve"> function. </w:t>
      </w:r>
      <w:r w:rsidR="00025704">
        <w:t xml:space="preserve">This involves examining various potential predictors and determining their impact on the likelihood of a high blood pressure diagnosis. The insights gained from this analysis can help in understanding the underlying causes, improving patient risk assessments, and </w:t>
      </w:r>
      <w:r w:rsidR="00025704" w:rsidRPr="004A1754">
        <w:t>developing targeted interventions for prevention and management.</w:t>
      </w:r>
    </w:p>
    <w:p w14:paraId="17FA37FD" w14:textId="500243A6" w:rsidR="005F417F" w:rsidRPr="004A1754" w:rsidRDefault="00737B45" w:rsidP="005F417F">
      <w:pPr>
        <w:pStyle w:val="ListParagraph"/>
        <w:numPr>
          <w:ilvl w:val="0"/>
          <w:numId w:val="3"/>
        </w:numPr>
      </w:pPr>
      <w:r w:rsidRPr="004A1754">
        <w:t xml:space="preserve">Reasons for the chosen </w:t>
      </w:r>
      <w:r w:rsidR="006E14CB" w:rsidRPr="004A1754">
        <w:t>predictive</w:t>
      </w:r>
      <w:r w:rsidRPr="004A1754">
        <w:t xml:space="preserve"> method</w:t>
      </w:r>
    </w:p>
    <w:p w14:paraId="246180C7" w14:textId="6830C031" w:rsidR="00354727" w:rsidRPr="00B45722" w:rsidRDefault="00EA1086" w:rsidP="00354727">
      <w:pPr>
        <w:pStyle w:val="ListParagraph"/>
        <w:numPr>
          <w:ilvl w:val="1"/>
          <w:numId w:val="3"/>
        </w:numPr>
        <w:rPr>
          <w:highlight w:val="yellow"/>
        </w:rPr>
      </w:pPr>
      <w:r w:rsidRPr="004A1754">
        <w:t>Random Forest is an ensemble machine learning technique that can perform both</w:t>
      </w:r>
      <w:r>
        <w:t xml:space="preserve"> regression and classification tasks by utilizing multiple decision tress and a method called Bootstrap, Aggregation, or bagging. </w:t>
      </w:r>
      <w:r w:rsidR="00711C52">
        <w:t>The core concept is to combine multiple decision trees to determine the final output, rather than relying on a single decision tree</w:t>
      </w:r>
      <w:r w:rsidR="00923942">
        <w:t xml:space="preserve"> (Random)</w:t>
      </w:r>
      <w:r w:rsidR="00711C52">
        <w:t>. The parameter ‘</w:t>
      </w:r>
      <w:proofErr w:type="spellStart"/>
      <w:r w:rsidR="00711C52">
        <w:t>n_estimators</w:t>
      </w:r>
      <w:proofErr w:type="spellEnd"/>
      <w:r w:rsidR="00711C52">
        <w:t>’ specifies the number of decision trees in the model, ‘</w:t>
      </w:r>
      <w:proofErr w:type="spellStart"/>
      <w:r w:rsidR="00711C52">
        <w:t>max_depth</w:t>
      </w:r>
      <w:proofErr w:type="spellEnd"/>
      <w:r w:rsidR="00711C52">
        <w:t>’ sets the maximum depth of each tree, and ‘</w:t>
      </w:r>
      <w:proofErr w:type="spellStart"/>
      <w:r w:rsidR="00711C52">
        <w:t>max_features</w:t>
      </w:r>
      <w:proofErr w:type="spellEnd"/>
      <w:r w:rsidR="00711C52">
        <w:t>’ defines the maximum number of features considered when making a split</w:t>
      </w:r>
      <w:r w:rsidR="00923942">
        <w:t xml:space="preserve"> (Beheshti)</w:t>
      </w:r>
      <w:r w:rsidR="00711C52">
        <w:t>.</w:t>
      </w:r>
      <w:r w:rsidR="006C536E">
        <w:br/>
      </w:r>
      <w:r w:rsidR="00F0095C" w:rsidRPr="007E668B">
        <w:t xml:space="preserve">The expected outcome </w:t>
      </w:r>
      <w:r w:rsidR="003E2CA8">
        <w:t xml:space="preserve">is the predicted amount of </w:t>
      </w:r>
      <w:proofErr w:type="spellStart"/>
      <w:r w:rsidR="003E2CA8">
        <w:t>TotalCharge</w:t>
      </w:r>
      <w:proofErr w:type="spellEnd"/>
      <w:r w:rsidR="001A7159">
        <w:t xml:space="preserve"> of a given record based on the predictor features of that record. </w:t>
      </w:r>
    </w:p>
    <w:p w14:paraId="0FD4E4FA" w14:textId="4AE7EE95" w:rsidR="005A028B" w:rsidRPr="006C536E" w:rsidRDefault="000B3DDC" w:rsidP="00354727">
      <w:pPr>
        <w:pStyle w:val="ListParagraph"/>
        <w:numPr>
          <w:ilvl w:val="1"/>
          <w:numId w:val="3"/>
        </w:numPr>
      </w:pPr>
      <w:r>
        <w:t>One of the assumptions for the Random Forest model is “there should be actual values in the feature variable; this leads to prediction of more accurate results rather than a random guess by the algorithm” (</w:t>
      </w:r>
      <w:r w:rsidR="00A36104">
        <w:t>Charles</w:t>
      </w:r>
      <w:r>
        <w:t>)</w:t>
      </w:r>
      <w:r w:rsidR="00A36104">
        <w:t>.</w:t>
      </w:r>
    </w:p>
    <w:p w14:paraId="608EF63B" w14:textId="77777777" w:rsidR="00C74A15" w:rsidRDefault="00C74A15" w:rsidP="00354727">
      <w:pPr>
        <w:pStyle w:val="ListParagraph"/>
        <w:numPr>
          <w:ilvl w:val="1"/>
          <w:numId w:val="3"/>
        </w:numPr>
      </w:pPr>
      <w:r>
        <w:br/>
      </w:r>
    </w:p>
    <w:tbl>
      <w:tblPr>
        <w:tblStyle w:val="TableGrid"/>
        <w:tblW w:w="0" w:type="auto"/>
        <w:tblInd w:w="1440" w:type="dxa"/>
        <w:tblLook w:val="04A0" w:firstRow="1" w:lastRow="0" w:firstColumn="1" w:lastColumn="0" w:noHBand="0" w:noVBand="1"/>
      </w:tblPr>
      <w:tblGrid>
        <w:gridCol w:w="3955"/>
        <w:gridCol w:w="3955"/>
      </w:tblGrid>
      <w:tr w:rsidR="00B01746" w14:paraId="12F98CE0" w14:textId="77777777" w:rsidTr="00B01746">
        <w:tc>
          <w:tcPr>
            <w:tcW w:w="3955" w:type="dxa"/>
          </w:tcPr>
          <w:p w14:paraId="0D44A3CB" w14:textId="01ED0914" w:rsidR="00B01746" w:rsidRDefault="00B01746" w:rsidP="00B01746">
            <w:pPr>
              <w:pStyle w:val="ListParagraph"/>
              <w:ind w:left="0"/>
            </w:pPr>
            <w:r w:rsidRPr="00225FB5">
              <w:rPr>
                <w:b/>
                <w:bCs/>
              </w:rPr>
              <w:t>Packages/Libraries</w:t>
            </w:r>
          </w:p>
        </w:tc>
        <w:tc>
          <w:tcPr>
            <w:tcW w:w="3955" w:type="dxa"/>
          </w:tcPr>
          <w:p w14:paraId="1D4C4B82" w14:textId="7D81FFC1" w:rsidR="00B01746" w:rsidRDefault="00B01746" w:rsidP="00B01746">
            <w:pPr>
              <w:pStyle w:val="ListParagraph"/>
              <w:ind w:left="0"/>
            </w:pPr>
            <w:r w:rsidRPr="00225FB5">
              <w:rPr>
                <w:b/>
                <w:bCs/>
              </w:rPr>
              <w:t>Purpose</w:t>
            </w:r>
          </w:p>
        </w:tc>
      </w:tr>
      <w:tr w:rsidR="00E818D8" w14:paraId="4A1F5477" w14:textId="77777777" w:rsidTr="00B01746">
        <w:tc>
          <w:tcPr>
            <w:tcW w:w="3955" w:type="dxa"/>
          </w:tcPr>
          <w:p w14:paraId="0A9E2E44" w14:textId="38FD644F" w:rsidR="00E818D8" w:rsidRDefault="00E818D8" w:rsidP="00E818D8">
            <w:pPr>
              <w:pStyle w:val="ListParagraph"/>
              <w:ind w:left="0"/>
            </w:pPr>
            <w:r>
              <w:t>Pandas</w:t>
            </w:r>
          </w:p>
        </w:tc>
        <w:tc>
          <w:tcPr>
            <w:tcW w:w="3955" w:type="dxa"/>
          </w:tcPr>
          <w:p w14:paraId="7161A5B7" w14:textId="37A6680A" w:rsidR="00E818D8" w:rsidRDefault="00E818D8" w:rsidP="00E818D8">
            <w:pPr>
              <w:pStyle w:val="ListParagraph"/>
              <w:ind w:left="0"/>
            </w:pPr>
            <w:r>
              <w:t>To handle the dataset/</w:t>
            </w:r>
            <w:proofErr w:type="spellStart"/>
            <w:r>
              <w:t>dataframe</w:t>
            </w:r>
            <w:proofErr w:type="spellEnd"/>
          </w:p>
        </w:tc>
      </w:tr>
      <w:tr w:rsidR="00E818D8" w14:paraId="1F8D3F15" w14:textId="77777777" w:rsidTr="00B01746">
        <w:tc>
          <w:tcPr>
            <w:tcW w:w="3955" w:type="dxa"/>
          </w:tcPr>
          <w:p w14:paraId="2EF84428" w14:textId="54EB49B2" w:rsidR="00E818D8" w:rsidRDefault="00E818D8" w:rsidP="00E818D8">
            <w:pPr>
              <w:pStyle w:val="ListParagraph"/>
              <w:ind w:left="0"/>
            </w:pPr>
            <w:proofErr w:type="spellStart"/>
            <w:r>
              <w:t>Numpy</w:t>
            </w:r>
            <w:proofErr w:type="spellEnd"/>
          </w:p>
        </w:tc>
        <w:tc>
          <w:tcPr>
            <w:tcW w:w="3955" w:type="dxa"/>
          </w:tcPr>
          <w:p w14:paraId="055B6DBA" w14:textId="05F20C7F" w:rsidR="00E818D8" w:rsidRDefault="00E818D8" w:rsidP="00E818D8">
            <w:pPr>
              <w:pStyle w:val="ListParagraph"/>
              <w:ind w:left="0"/>
            </w:pPr>
            <w:r>
              <w:t>To perform mathematical operations or values</w:t>
            </w:r>
          </w:p>
        </w:tc>
      </w:tr>
      <w:tr w:rsidR="00697560" w14:paraId="61F40B56" w14:textId="77777777" w:rsidTr="00B01746">
        <w:tc>
          <w:tcPr>
            <w:tcW w:w="3955" w:type="dxa"/>
          </w:tcPr>
          <w:p w14:paraId="08B9B930" w14:textId="1DD1B731" w:rsidR="00697560" w:rsidRDefault="00697560" w:rsidP="00697560">
            <w:pPr>
              <w:pStyle w:val="ListParagraph"/>
              <w:ind w:left="0"/>
            </w:pPr>
            <w:proofErr w:type="spellStart"/>
            <w:r>
              <w:t>Matplotlib.pyplot</w:t>
            </w:r>
            <w:proofErr w:type="spellEnd"/>
          </w:p>
        </w:tc>
        <w:tc>
          <w:tcPr>
            <w:tcW w:w="3955" w:type="dxa"/>
          </w:tcPr>
          <w:p w14:paraId="58020E86" w14:textId="214DFD01" w:rsidR="00697560" w:rsidRDefault="00697560" w:rsidP="00697560">
            <w:pPr>
              <w:pStyle w:val="ListParagraph"/>
              <w:ind w:left="0"/>
            </w:pPr>
            <w:r>
              <w:t>To visualize the data via graphics</w:t>
            </w:r>
          </w:p>
        </w:tc>
      </w:tr>
      <w:tr w:rsidR="00697560" w14:paraId="0538BCA7" w14:textId="77777777" w:rsidTr="00B01746">
        <w:tc>
          <w:tcPr>
            <w:tcW w:w="3955" w:type="dxa"/>
          </w:tcPr>
          <w:p w14:paraId="6A63C838" w14:textId="1AD37B94" w:rsidR="00697560" w:rsidRDefault="00697560" w:rsidP="00697560">
            <w:pPr>
              <w:pStyle w:val="ListParagraph"/>
              <w:ind w:left="0"/>
            </w:pPr>
            <w:r>
              <w:t xml:space="preserve">From </w:t>
            </w:r>
            <w:proofErr w:type="spellStart"/>
            <w:r>
              <w:t>sklearn.preprocessing</w:t>
            </w:r>
            <w:proofErr w:type="spellEnd"/>
            <w:r>
              <w:t xml:space="preserve"> import </w:t>
            </w:r>
            <w:proofErr w:type="spellStart"/>
            <w:r>
              <w:t>MinMaxScaler</w:t>
            </w:r>
            <w:proofErr w:type="spellEnd"/>
          </w:p>
        </w:tc>
        <w:tc>
          <w:tcPr>
            <w:tcW w:w="3955" w:type="dxa"/>
          </w:tcPr>
          <w:p w14:paraId="1104EE5A" w14:textId="775C00FE" w:rsidR="00697560" w:rsidRDefault="00B460FE" w:rsidP="00697560">
            <w:pPr>
              <w:pStyle w:val="ListParagraph"/>
              <w:ind w:left="0"/>
            </w:pPr>
            <w:r>
              <w:t>To normalize the numeric values by reducing the size of the data to match the original form</w:t>
            </w:r>
          </w:p>
        </w:tc>
      </w:tr>
      <w:tr w:rsidR="00697560" w14:paraId="15CCD75E" w14:textId="77777777" w:rsidTr="00B01746">
        <w:tc>
          <w:tcPr>
            <w:tcW w:w="3955" w:type="dxa"/>
          </w:tcPr>
          <w:p w14:paraId="6CAA10DB" w14:textId="2CCB37A0" w:rsidR="00697560" w:rsidRDefault="00697560" w:rsidP="00697560">
            <w:pPr>
              <w:pStyle w:val="ListParagraph"/>
              <w:ind w:left="0"/>
            </w:pPr>
            <w:r>
              <w:t xml:space="preserve">From </w:t>
            </w:r>
            <w:proofErr w:type="spellStart"/>
            <w:r>
              <w:t>sklearn.model_selection</w:t>
            </w:r>
            <w:proofErr w:type="spellEnd"/>
            <w:r>
              <w:t xml:space="preserve"> import </w:t>
            </w:r>
            <w:proofErr w:type="spellStart"/>
            <w:r>
              <w:t>train_test_split</w:t>
            </w:r>
            <w:proofErr w:type="spellEnd"/>
          </w:p>
        </w:tc>
        <w:tc>
          <w:tcPr>
            <w:tcW w:w="3955" w:type="dxa"/>
          </w:tcPr>
          <w:p w14:paraId="5355989E" w14:textId="2CB907BE" w:rsidR="00697560" w:rsidRDefault="006B2A58" w:rsidP="00697560">
            <w:pPr>
              <w:pStyle w:val="ListParagraph"/>
              <w:ind w:left="0"/>
            </w:pPr>
            <w:r>
              <w:t>To split the dataset into X, y, train and test</w:t>
            </w:r>
          </w:p>
        </w:tc>
      </w:tr>
      <w:tr w:rsidR="00697560" w14:paraId="59D88128" w14:textId="77777777" w:rsidTr="00B01746">
        <w:tc>
          <w:tcPr>
            <w:tcW w:w="3955" w:type="dxa"/>
          </w:tcPr>
          <w:p w14:paraId="6E6EEF30" w14:textId="4F73A017" w:rsidR="00697560" w:rsidRDefault="00697560" w:rsidP="00697560">
            <w:pPr>
              <w:pStyle w:val="ListParagraph"/>
              <w:ind w:left="0"/>
            </w:pPr>
            <w:r>
              <w:t xml:space="preserve">From </w:t>
            </w:r>
            <w:proofErr w:type="spellStart"/>
            <w:r>
              <w:t>sklearn.model_selection</w:t>
            </w:r>
            <w:proofErr w:type="spellEnd"/>
            <w:r>
              <w:t xml:space="preserve"> </w:t>
            </w:r>
            <w:proofErr w:type="spellStart"/>
            <w:r w:rsidR="00A97F32">
              <w:t>RandomizedSearchCV</w:t>
            </w:r>
            <w:proofErr w:type="spellEnd"/>
          </w:p>
        </w:tc>
        <w:tc>
          <w:tcPr>
            <w:tcW w:w="3955" w:type="dxa"/>
          </w:tcPr>
          <w:p w14:paraId="30DAED90" w14:textId="23ACEEC7" w:rsidR="00697560" w:rsidRDefault="00E67AEE" w:rsidP="00697560">
            <w:pPr>
              <w:pStyle w:val="ListParagraph"/>
              <w:ind w:left="0"/>
            </w:pPr>
            <w:r>
              <w:t>Optimize the hyperparameters of machine learning model</w:t>
            </w:r>
          </w:p>
        </w:tc>
      </w:tr>
      <w:tr w:rsidR="00697560" w14:paraId="70AEB91C" w14:textId="77777777" w:rsidTr="00B01746">
        <w:tc>
          <w:tcPr>
            <w:tcW w:w="3955" w:type="dxa"/>
          </w:tcPr>
          <w:p w14:paraId="228AFCAC" w14:textId="3589D4A3" w:rsidR="00697560" w:rsidRDefault="00697560" w:rsidP="00697560">
            <w:pPr>
              <w:pStyle w:val="ListParagraph"/>
              <w:ind w:left="0"/>
            </w:pPr>
            <w:r>
              <w:t xml:space="preserve">From </w:t>
            </w:r>
            <w:proofErr w:type="spellStart"/>
            <w:r>
              <w:t>sklearn.</w:t>
            </w:r>
            <w:r w:rsidR="00A173F2">
              <w:t>ensemble</w:t>
            </w:r>
            <w:proofErr w:type="spellEnd"/>
            <w:r>
              <w:t xml:space="preserve"> import </w:t>
            </w:r>
            <w:proofErr w:type="spellStart"/>
            <w:r w:rsidR="001877B7">
              <w:t>RandomFore</w:t>
            </w:r>
            <w:r w:rsidR="00B45722">
              <w:t>stRegressor</w:t>
            </w:r>
            <w:proofErr w:type="spellEnd"/>
          </w:p>
        </w:tc>
        <w:tc>
          <w:tcPr>
            <w:tcW w:w="3955" w:type="dxa"/>
          </w:tcPr>
          <w:p w14:paraId="490C1C83" w14:textId="388B68F2" w:rsidR="00697560" w:rsidRDefault="00CA5C19" w:rsidP="00697560">
            <w:pPr>
              <w:pStyle w:val="ListParagraph"/>
              <w:ind w:left="0"/>
            </w:pPr>
            <w:r>
              <w:t xml:space="preserve">Create </w:t>
            </w:r>
            <w:proofErr w:type="spellStart"/>
            <w:r>
              <w:t>RandomForest</w:t>
            </w:r>
            <w:proofErr w:type="spellEnd"/>
            <w:r>
              <w:t xml:space="preserve"> model</w:t>
            </w:r>
          </w:p>
        </w:tc>
      </w:tr>
      <w:tr w:rsidR="00697560" w14:paraId="3986E5BC" w14:textId="77777777" w:rsidTr="00B01746">
        <w:tc>
          <w:tcPr>
            <w:tcW w:w="3955" w:type="dxa"/>
          </w:tcPr>
          <w:p w14:paraId="258EEB5C" w14:textId="3C9931E8" w:rsidR="00697560" w:rsidRDefault="00697560" w:rsidP="00697560">
            <w:pPr>
              <w:pStyle w:val="ListParagraph"/>
              <w:ind w:left="0"/>
            </w:pPr>
            <w:r>
              <w:t xml:space="preserve">From </w:t>
            </w:r>
            <w:proofErr w:type="spellStart"/>
            <w:r>
              <w:t>sklearn.metrics</w:t>
            </w:r>
            <w:proofErr w:type="spellEnd"/>
            <w:r>
              <w:t xml:space="preserve"> import </w:t>
            </w:r>
            <w:proofErr w:type="spellStart"/>
            <w:r>
              <w:t>mean_squared_error</w:t>
            </w:r>
            <w:proofErr w:type="spellEnd"/>
          </w:p>
        </w:tc>
        <w:tc>
          <w:tcPr>
            <w:tcW w:w="3955" w:type="dxa"/>
          </w:tcPr>
          <w:p w14:paraId="76E7E69C" w14:textId="5F709CA3" w:rsidR="00697560" w:rsidRDefault="00D31E31" w:rsidP="00697560">
            <w:pPr>
              <w:pStyle w:val="ListParagraph"/>
              <w:ind w:left="0"/>
            </w:pPr>
            <w:r>
              <w:t>Calculates mean-squared</w:t>
            </w:r>
            <w:r w:rsidR="007532B4">
              <w:t>-error between 2 series of true and predicted values</w:t>
            </w:r>
          </w:p>
        </w:tc>
      </w:tr>
      <w:tr w:rsidR="002743D3" w14:paraId="46B29A47" w14:textId="77777777" w:rsidTr="00B01746">
        <w:tc>
          <w:tcPr>
            <w:tcW w:w="3955" w:type="dxa"/>
          </w:tcPr>
          <w:p w14:paraId="6460FC9C" w14:textId="55B524CD" w:rsidR="002743D3" w:rsidRDefault="002743D3" w:rsidP="00697560">
            <w:pPr>
              <w:pStyle w:val="ListParagraph"/>
              <w:ind w:left="0"/>
            </w:pPr>
            <w:r>
              <w:t xml:space="preserve">From </w:t>
            </w:r>
            <w:proofErr w:type="spellStart"/>
            <w:r>
              <w:t>sklearn.metrics</w:t>
            </w:r>
            <w:proofErr w:type="spellEnd"/>
            <w:r>
              <w:t xml:space="preserve"> import r2_score</w:t>
            </w:r>
          </w:p>
        </w:tc>
        <w:tc>
          <w:tcPr>
            <w:tcW w:w="3955" w:type="dxa"/>
          </w:tcPr>
          <w:p w14:paraId="77C7CA8E" w14:textId="166D18F6" w:rsidR="002743D3" w:rsidRDefault="00795E9F" w:rsidP="00697560">
            <w:pPr>
              <w:pStyle w:val="ListParagraph"/>
              <w:ind w:left="0"/>
            </w:pPr>
            <w:r>
              <w:t xml:space="preserve">Computes </w:t>
            </w:r>
            <w:r w:rsidR="006A1C21">
              <w:t>how well the model predicts the outcome of the dependent variables</w:t>
            </w:r>
            <w:r>
              <w:t xml:space="preserve"> </w:t>
            </w:r>
          </w:p>
        </w:tc>
      </w:tr>
      <w:tr w:rsidR="00CF67A1" w14:paraId="629C2978" w14:textId="77777777" w:rsidTr="00B01746">
        <w:tc>
          <w:tcPr>
            <w:tcW w:w="3955" w:type="dxa"/>
          </w:tcPr>
          <w:p w14:paraId="19C0F225" w14:textId="3069513D" w:rsidR="00CF67A1" w:rsidRDefault="00CF67A1" w:rsidP="00BF5FB7">
            <w:pPr>
              <w:pStyle w:val="ListParagraph"/>
              <w:ind w:left="0"/>
            </w:pPr>
            <w:r>
              <w:t xml:space="preserve">From </w:t>
            </w:r>
            <w:proofErr w:type="spellStart"/>
            <w:r>
              <w:t>sklearn.metrics</w:t>
            </w:r>
            <w:proofErr w:type="spellEnd"/>
            <w:r>
              <w:t xml:space="preserve"> import </w:t>
            </w:r>
            <w:proofErr w:type="spellStart"/>
            <w:r w:rsidR="00B004B5">
              <w:t>accuracy_score</w:t>
            </w:r>
            <w:proofErr w:type="spellEnd"/>
          </w:p>
        </w:tc>
        <w:tc>
          <w:tcPr>
            <w:tcW w:w="3955" w:type="dxa"/>
          </w:tcPr>
          <w:p w14:paraId="1A163FD9" w14:textId="2EE3D123" w:rsidR="00CF67A1" w:rsidRDefault="00266F78" w:rsidP="00BF5FB7">
            <w:pPr>
              <w:pStyle w:val="ListParagraph"/>
              <w:ind w:left="0"/>
            </w:pPr>
            <w:r>
              <w:t>Computes an accuracy score</w:t>
            </w:r>
          </w:p>
        </w:tc>
      </w:tr>
    </w:tbl>
    <w:p w14:paraId="033CCE38" w14:textId="4846D610" w:rsidR="005A028B" w:rsidRDefault="005A028B" w:rsidP="00C74A15"/>
    <w:p w14:paraId="736B2AB2" w14:textId="4D465345" w:rsidR="005A028B" w:rsidRDefault="005A028B" w:rsidP="005A028B">
      <w:pPr>
        <w:pStyle w:val="ListParagraph"/>
        <w:numPr>
          <w:ilvl w:val="0"/>
          <w:numId w:val="3"/>
        </w:numPr>
      </w:pPr>
      <w:r>
        <w:t>Data preparation for the chosen dataset</w:t>
      </w:r>
    </w:p>
    <w:p w14:paraId="69372592" w14:textId="40A5AE90" w:rsidR="005A028B" w:rsidRDefault="008163A9" w:rsidP="009B1C1A">
      <w:pPr>
        <w:pStyle w:val="ListParagraph"/>
        <w:numPr>
          <w:ilvl w:val="1"/>
          <w:numId w:val="3"/>
        </w:numPr>
      </w:pPr>
      <w:r>
        <w:t xml:space="preserve">One of the methods used during the data preprocessing for KNN classification is one hot encoding. </w:t>
      </w:r>
      <w:r w:rsidR="00567518">
        <w:t xml:space="preserve">The </w:t>
      </w:r>
      <w:proofErr w:type="spellStart"/>
      <w:r w:rsidR="00567518">
        <w:t>get_dummies</w:t>
      </w:r>
      <w:proofErr w:type="spellEnd"/>
      <w:r w:rsidR="00567518">
        <w:t xml:space="preserve"> function was conducted with setting the </w:t>
      </w:r>
      <w:proofErr w:type="spellStart"/>
      <w:r w:rsidR="00567518">
        <w:t>drop_first</w:t>
      </w:r>
      <w:proofErr w:type="spellEnd"/>
      <w:r w:rsidR="00567518">
        <w:t xml:space="preserve"> argument true to avoid multicollinearity </w:t>
      </w:r>
    </w:p>
    <w:p w14:paraId="5865C040" w14:textId="01CCC66A" w:rsidR="007D71B2" w:rsidRDefault="007D71B2" w:rsidP="005A028B">
      <w:pPr>
        <w:pStyle w:val="ListParagraph"/>
        <w:numPr>
          <w:ilvl w:val="1"/>
          <w:numId w:val="3"/>
        </w:numPr>
      </w:pPr>
    </w:p>
    <w:tbl>
      <w:tblPr>
        <w:tblStyle w:val="TableGrid"/>
        <w:tblW w:w="0" w:type="auto"/>
        <w:tblInd w:w="1440" w:type="dxa"/>
        <w:tblLook w:val="04A0" w:firstRow="1" w:lastRow="0" w:firstColumn="1" w:lastColumn="0" w:noHBand="0" w:noVBand="1"/>
      </w:tblPr>
      <w:tblGrid>
        <w:gridCol w:w="1841"/>
        <w:gridCol w:w="1260"/>
      </w:tblGrid>
      <w:tr w:rsidR="007D71B2" w:rsidRPr="00225FB5" w14:paraId="5F89B386" w14:textId="77777777" w:rsidTr="00902BEC">
        <w:tc>
          <w:tcPr>
            <w:tcW w:w="1841" w:type="dxa"/>
          </w:tcPr>
          <w:p w14:paraId="528D2DF1" w14:textId="77777777" w:rsidR="007D71B2" w:rsidRPr="00225FB5" w:rsidRDefault="007D71B2" w:rsidP="00902BEC">
            <w:pPr>
              <w:pStyle w:val="ListParagraph"/>
              <w:ind w:left="0"/>
              <w:jc w:val="center"/>
              <w:rPr>
                <w:b/>
                <w:bCs/>
              </w:rPr>
            </w:pPr>
            <w:r w:rsidRPr="00225FB5">
              <w:rPr>
                <w:b/>
                <w:bCs/>
              </w:rPr>
              <w:t>Variable</w:t>
            </w:r>
          </w:p>
        </w:tc>
        <w:tc>
          <w:tcPr>
            <w:tcW w:w="1260" w:type="dxa"/>
          </w:tcPr>
          <w:p w14:paraId="0D285676" w14:textId="77777777" w:rsidR="007D71B2" w:rsidRPr="00225FB5" w:rsidRDefault="007D71B2" w:rsidP="00902BEC">
            <w:pPr>
              <w:pStyle w:val="ListParagraph"/>
              <w:ind w:left="0"/>
              <w:jc w:val="center"/>
              <w:rPr>
                <w:b/>
                <w:bCs/>
              </w:rPr>
            </w:pPr>
            <w:r w:rsidRPr="00225FB5">
              <w:rPr>
                <w:b/>
                <w:bCs/>
              </w:rPr>
              <w:t>Data Type</w:t>
            </w:r>
          </w:p>
        </w:tc>
      </w:tr>
      <w:tr w:rsidR="007D71B2" w14:paraId="4DFA513A" w14:textId="77777777" w:rsidTr="00902BEC">
        <w:tc>
          <w:tcPr>
            <w:tcW w:w="1841" w:type="dxa"/>
          </w:tcPr>
          <w:p w14:paraId="40B90089" w14:textId="77777777" w:rsidR="007D71B2" w:rsidRDefault="007D71B2" w:rsidP="00902BEC">
            <w:pPr>
              <w:pStyle w:val="ListParagraph"/>
              <w:ind w:left="0"/>
            </w:pPr>
            <w:r>
              <w:t>Marital</w:t>
            </w:r>
          </w:p>
        </w:tc>
        <w:tc>
          <w:tcPr>
            <w:tcW w:w="1260" w:type="dxa"/>
          </w:tcPr>
          <w:p w14:paraId="14564DFB" w14:textId="77777777" w:rsidR="007D71B2" w:rsidRDefault="007D71B2" w:rsidP="00902BEC">
            <w:pPr>
              <w:pStyle w:val="ListParagraph"/>
              <w:ind w:left="0"/>
            </w:pPr>
            <w:r>
              <w:t>Categorical</w:t>
            </w:r>
          </w:p>
        </w:tc>
      </w:tr>
      <w:tr w:rsidR="007D71B2" w14:paraId="55035861" w14:textId="77777777" w:rsidTr="00902BEC">
        <w:tc>
          <w:tcPr>
            <w:tcW w:w="1841" w:type="dxa"/>
          </w:tcPr>
          <w:p w14:paraId="170AFD02" w14:textId="77777777" w:rsidR="007D71B2" w:rsidRDefault="007D71B2" w:rsidP="00902BEC">
            <w:pPr>
              <w:pStyle w:val="ListParagraph"/>
              <w:ind w:left="0"/>
            </w:pPr>
            <w:r>
              <w:t>Gender</w:t>
            </w:r>
          </w:p>
        </w:tc>
        <w:tc>
          <w:tcPr>
            <w:tcW w:w="1260" w:type="dxa"/>
          </w:tcPr>
          <w:p w14:paraId="1B98EE86" w14:textId="77777777" w:rsidR="007D71B2" w:rsidRDefault="007D71B2" w:rsidP="00902BEC">
            <w:pPr>
              <w:pStyle w:val="ListParagraph"/>
              <w:ind w:left="0"/>
            </w:pPr>
            <w:r>
              <w:t>Categorical</w:t>
            </w:r>
          </w:p>
        </w:tc>
      </w:tr>
      <w:tr w:rsidR="007D71B2" w14:paraId="251A596D" w14:textId="77777777" w:rsidTr="00902BEC">
        <w:tc>
          <w:tcPr>
            <w:tcW w:w="1841" w:type="dxa"/>
          </w:tcPr>
          <w:p w14:paraId="7C6268F0" w14:textId="77777777" w:rsidR="007D71B2" w:rsidRDefault="007D71B2" w:rsidP="00902BEC">
            <w:pPr>
              <w:pStyle w:val="ListParagraph"/>
              <w:ind w:left="0"/>
            </w:pPr>
            <w:proofErr w:type="spellStart"/>
            <w:r>
              <w:t>Initial_admin</w:t>
            </w:r>
            <w:proofErr w:type="spellEnd"/>
          </w:p>
        </w:tc>
        <w:tc>
          <w:tcPr>
            <w:tcW w:w="1260" w:type="dxa"/>
          </w:tcPr>
          <w:p w14:paraId="6660A803" w14:textId="77777777" w:rsidR="007D71B2" w:rsidRDefault="007D71B2" w:rsidP="00902BEC">
            <w:pPr>
              <w:pStyle w:val="ListParagraph"/>
              <w:ind w:left="0"/>
            </w:pPr>
            <w:r>
              <w:t>Categorical</w:t>
            </w:r>
          </w:p>
        </w:tc>
      </w:tr>
      <w:tr w:rsidR="007D71B2" w14:paraId="1017A07E" w14:textId="77777777" w:rsidTr="00902BEC">
        <w:tc>
          <w:tcPr>
            <w:tcW w:w="1841" w:type="dxa"/>
          </w:tcPr>
          <w:p w14:paraId="7EE5785F" w14:textId="77777777" w:rsidR="007D71B2" w:rsidRDefault="007D71B2" w:rsidP="00902BEC">
            <w:pPr>
              <w:pStyle w:val="ListParagraph"/>
              <w:ind w:left="0"/>
            </w:pPr>
            <w:proofErr w:type="spellStart"/>
            <w:r>
              <w:t>HighBlood</w:t>
            </w:r>
            <w:proofErr w:type="spellEnd"/>
          </w:p>
        </w:tc>
        <w:tc>
          <w:tcPr>
            <w:tcW w:w="1260" w:type="dxa"/>
          </w:tcPr>
          <w:p w14:paraId="4447C32E" w14:textId="77777777" w:rsidR="007D71B2" w:rsidRDefault="007D71B2" w:rsidP="00902BEC">
            <w:pPr>
              <w:pStyle w:val="ListParagraph"/>
              <w:ind w:left="0"/>
            </w:pPr>
            <w:r>
              <w:t>Categorical</w:t>
            </w:r>
          </w:p>
        </w:tc>
      </w:tr>
      <w:tr w:rsidR="007D71B2" w14:paraId="54360D08" w14:textId="77777777" w:rsidTr="00902BEC">
        <w:tc>
          <w:tcPr>
            <w:tcW w:w="1841" w:type="dxa"/>
          </w:tcPr>
          <w:p w14:paraId="7574C103" w14:textId="77777777" w:rsidR="007D71B2" w:rsidRDefault="007D71B2" w:rsidP="00902BEC">
            <w:pPr>
              <w:pStyle w:val="ListParagraph"/>
              <w:ind w:left="0"/>
            </w:pPr>
            <w:proofErr w:type="spellStart"/>
            <w:r>
              <w:t>Complication_risk</w:t>
            </w:r>
            <w:proofErr w:type="spellEnd"/>
          </w:p>
        </w:tc>
        <w:tc>
          <w:tcPr>
            <w:tcW w:w="1260" w:type="dxa"/>
          </w:tcPr>
          <w:p w14:paraId="1B1D759F" w14:textId="77777777" w:rsidR="007D71B2" w:rsidRDefault="007D71B2" w:rsidP="00902BEC">
            <w:pPr>
              <w:pStyle w:val="ListParagraph"/>
              <w:ind w:left="0"/>
            </w:pPr>
            <w:r>
              <w:t>Categorical</w:t>
            </w:r>
          </w:p>
        </w:tc>
      </w:tr>
      <w:tr w:rsidR="007D71B2" w14:paraId="2B0619C5" w14:textId="77777777" w:rsidTr="00902BEC">
        <w:tc>
          <w:tcPr>
            <w:tcW w:w="1841" w:type="dxa"/>
          </w:tcPr>
          <w:p w14:paraId="389ED58E" w14:textId="77777777" w:rsidR="007D71B2" w:rsidRDefault="007D71B2" w:rsidP="00902BEC">
            <w:pPr>
              <w:pStyle w:val="ListParagraph"/>
              <w:ind w:left="0"/>
            </w:pPr>
            <w:r>
              <w:t>Overweight</w:t>
            </w:r>
          </w:p>
        </w:tc>
        <w:tc>
          <w:tcPr>
            <w:tcW w:w="1260" w:type="dxa"/>
          </w:tcPr>
          <w:p w14:paraId="407386C5" w14:textId="77777777" w:rsidR="007D71B2" w:rsidRDefault="007D71B2" w:rsidP="00902BEC">
            <w:pPr>
              <w:pStyle w:val="ListParagraph"/>
              <w:ind w:left="0"/>
            </w:pPr>
            <w:r>
              <w:t>Categorical</w:t>
            </w:r>
          </w:p>
        </w:tc>
      </w:tr>
      <w:tr w:rsidR="007D71B2" w14:paraId="74AC7016" w14:textId="77777777" w:rsidTr="00902BEC">
        <w:tc>
          <w:tcPr>
            <w:tcW w:w="1841" w:type="dxa"/>
          </w:tcPr>
          <w:p w14:paraId="24176B1E" w14:textId="77777777" w:rsidR="007D71B2" w:rsidRDefault="007D71B2" w:rsidP="00902BEC">
            <w:pPr>
              <w:pStyle w:val="ListParagraph"/>
              <w:ind w:left="0"/>
            </w:pPr>
            <w:r>
              <w:t>Arthritis</w:t>
            </w:r>
          </w:p>
        </w:tc>
        <w:tc>
          <w:tcPr>
            <w:tcW w:w="1260" w:type="dxa"/>
          </w:tcPr>
          <w:p w14:paraId="31751B7E" w14:textId="77777777" w:rsidR="007D71B2" w:rsidRDefault="007D71B2" w:rsidP="00902BEC">
            <w:pPr>
              <w:pStyle w:val="ListParagraph"/>
              <w:ind w:left="0"/>
            </w:pPr>
            <w:r>
              <w:t>Categorical</w:t>
            </w:r>
          </w:p>
        </w:tc>
      </w:tr>
      <w:tr w:rsidR="007D71B2" w14:paraId="75B6B0E2" w14:textId="77777777" w:rsidTr="00902BEC">
        <w:tc>
          <w:tcPr>
            <w:tcW w:w="1841" w:type="dxa"/>
          </w:tcPr>
          <w:p w14:paraId="1654E87E" w14:textId="77777777" w:rsidR="007D71B2" w:rsidRDefault="007D71B2" w:rsidP="00902BEC">
            <w:pPr>
              <w:pStyle w:val="ListParagraph"/>
              <w:ind w:left="0"/>
            </w:pPr>
            <w:r>
              <w:t>Diabetes</w:t>
            </w:r>
          </w:p>
        </w:tc>
        <w:tc>
          <w:tcPr>
            <w:tcW w:w="1260" w:type="dxa"/>
          </w:tcPr>
          <w:p w14:paraId="5267DDD9" w14:textId="77777777" w:rsidR="007D71B2" w:rsidRDefault="007D71B2" w:rsidP="00902BEC">
            <w:pPr>
              <w:pStyle w:val="ListParagraph"/>
              <w:ind w:left="0"/>
            </w:pPr>
            <w:r>
              <w:t>Categorical</w:t>
            </w:r>
          </w:p>
        </w:tc>
      </w:tr>
      <w:tr w:rsidR="007D71B2" w14:paraId="2E2E4AD9" w14:textId="77777777" w:rsidTr="00902BEC">
        <w:tc>
          <w:tcPr>
            <w:tcW w:w="1841" w:type="dxa"/>
          </w:tcPr>
          <w:p w14:paraId="7CACD33F" w14:textId="77777777" w:rsidR="007D71B2" w:rsidRDefault="007D71B2" w:rsidP="00902BEC">
            <w:pPr>
              <w:pStyle w:val="ListParagraph"/>
              <w:ind w:left="0"/>
            </w:pPr>
            <w:proofErr w:type="spellStart"/>
            <w:r>
              <w:t>BackPain</w:t>
            </w:r>
            <w:proofErr w:type="spellEnd"/>
          </w:p>
        </w:tc>
        <w:tc>
          <w:tcPr>
            <w:tcW w:w="1260" w:type="dxa"/>
          </w:tcPr>
          <w:p w14:paraId="0D310F8D" w14:textId="77777777" w:rsidR="007D71B2" w:rsidRDefault="007D71B2" w:rsidP="00902BEC">
            <w:pPr>
              <w:pStyle w:val="ListParagraph"/>
              <w:ind w:left="0"/>
            </w:pPr>
            <w:r>
              <w:t>Categorical</w:t>
            </w:r>
          </w:p>
        </w:tc>
      </w:tr>
      <w:tr w:rsidR="007D71B2" w14:paraId="6C26A29C" w14:textId="77777777" w:rsidTr="00902BEC">
        <w:tc>
          <w:tcPr>
            <w:tcW w:w="1841" w:type="dxa"/>
          </w:tcPr>
          <w:p w14:paraId="40FA2A45" w14:textId="77777777" w:rsidR="007D71B2" w:rsidRDefault="007D71B2" w:rsidP="00902BEC">
            <w:pPr>
              <w:pStyle w:val="ListParagraph"/>
              <w:ind w:left="0"/>
            </w:pPr>
            <w:r>
              <w:t>Anxiety</w:t>
            </w:r>
          </w:p>
        </w:tc>
        <w:tc>
          <w:tcPr>
            <w:tcW w:w="1260" w:type="dxa"/>
          </w:tcPr>
          <w:p w14:paraId="58345ED3" w14:textId="77777777" w:rsidR="007D71B2" w:rsidRDefault="007D71B2" w:rsidP="00902BEC">
            <w:pPr>
              <w:pStyle w:val="ListParagraph"/>
              <w:ind w:left="0"/>
            </w:pPr>
            <w:r>
              <w:t>Categorical</w:t>
            </w:r>
          </w:p>
        </w:tc>
      </w:tr>
      <w:tr w:rsidR="007D71B2" w14:paraId="5E02DF15" w14:textId="77777777" w:rsidTr="00902BEC">
        <w:tc>
          <w:tcPr>
            <w:tcW w:w="1841" w:type="dxa"/>
          </w:tcPr>
          <w:p w14:paraId="21393256" w14:textId="77777777" w:rsidR="007D71B2" w:rsidRDefault="007D71B2" w:rsidP="00902BEC">
            <w:pPr>
              <w:pStyle w:val="ListParagraph"/>
              <w:ind w:left="0"/>
            </w:pPr>
            <w:r>
              <w:t>Asthma</w:t>
            </w:r>
          </w:p>
        </w:tc>
        <w:tc>
          <w:tcPr>
            <w:tcW w:w="1260" w:type="dxa"/>
          </w:tcPr>
          <w:p w14:paraId="2A4CC3DE" w14:textId="77777777" w:rsidR="007D71B2" w:rsidRDefault="007D71B2" w:rsidP="00902BEC">
            <w:pPr>
              <w:pStyle w:val="ListParagraph"/>
              <w:ind w:left="0"/>
            </w:pPr>
            <w:r>
              <w:t>Categorical</w:t>
            </w:r>
          </w:p>
        </w:tc>
      </w:tr>
      <w:tr w:rsidR="007D71B2" w14:paraId="53EB026A" w14:textId="77777777" w:rsidTr="00902BEC">
        <w:tc>
          <w:tcPr>
            <w:tcW w:w="1841" w:type="dxa"/>
          </w:tcPr>
          <w:p w14:paraId="2F3514C0" w14:textId="77777777" w:rsidR="007D71B2" w:rsidRDefault="007D71B2" w:rsidP="00902BEC">
            <w:pPr>
              <w:pStyle w:val="ListParagraph"/>
              <w:ind w:left="0"/>
            </w:pPr>
            <w:r>
              <w:t>Services</w:t>
            </w:r>
          </w:p>
        </w:tc>
        <w:tc>
          <w:tcPr>
            <w:tcW w:w="1260" w:type="dxa"/>
          </w:tcPr>
          <w:p w14:paraId="2269E7B6" w14:textId="77777777" w:rsidR="007D71B2" w:rsidRDefault="007D71B2" w:rsidP="00902BEC">
            <w:pPr>
              <w:pStyle w:val="ListParagraph"/>
              <w:ind w:left="0"/>
            </w:pPr>
            <w:r>
              <w:t>Categorical</w:t>
            </w:r>
          </w:p>
        </w:tc>
      </w:tr>
      <w:tr w:rsidR="0018253A" w14:paraId="0CBADCD7" w14:textId="77777777" w:rsidTr="00902BEC">
        <w:tc>
          <w:tcPr>
            <w:tcW w:w="1841" w:type="dxa"/>
          </w:tcPr>
          <w:p w14:paraId="2B7FB258" w14:textId="258F96A1" w:rsidR="0018253A" w:rsidRDefault="0018253A" w:rsidP="0018253A">
            <w:pPr>
              <w:pStyle w:val="ListParagraph"/>
              <w:ind w:left="0"/>
            </w:pPr>
            <w:r>
              <w:t>Age</w:t>
            </w:r>
          </w:p>
        </w:tc>
        <w:tc>
          <w:tcPr>
            <w:tcW w:w="1260" w:type="dxa"/>
          </w:tcPr>
          <w:p w14:paraId="5CE9B468" w14:textId="10926B38" w:rsidR="0018253A" w:rsidRDefault="0018253A" w:rsidP="0018253A">
            <w:pPr>
              <w:pStyle w:val="ListParagraph"/>
              <w:ind w:left="0"/>
            </w:pPr>
            <w:r>
              <w:t>Numeric</w:t>
            </w:r>
          </w:p>
        </w:tc>
      </w:tr>
      <w:tr w:rsidR="0018253A" w14:paraId="26472359" w14:textId="77777777" w:rsidTr="00902BEC">
        <w:tc>
          <w:tcPr>
            <w:tcW w:w="1841" w:type="dxa"/>
          </w:tcPr>
          <w:p w14:paraId="79C8796A" w14:textId="4B1F4809" w:rsidR="0018253A" w:rsidRDefault="0018253A" w:rsidP="0018253A">
            <w:pPr>
              <w:pStyle w:val="ListParagraph"/>
              <w:ind w:left="0"/>
            </w:pPr>
            <w:r>
              <w:t>Income</w:t>
            </w:r>
          </w:p>
        </w:tc>
        <w:tc>
          <w:tcPr>
            <w:tcW w:w="1260" w:type="dxa"/>
          </w:tcPr>
          <w:p w14:paraId="1AE6E0B4" w14:textId="77777777" w:rsidR="0018253A" w:rsidRDefault="0018253A" w:rsidP="0018253A">
            <w:pPr>
              <w:pStyle w:val="ListParagraph"/>
              <w:ind w:left="0"/>
            </w:pPr>
            <w:r>
              <w:t>Numeric</w:t>
            </w:r>
          </w:p>
        </w:tc>
      </w:tr>
      <w:tr w:rsidR="0018253A" w14:paraId="7805E8C3" w14:textId="77777777" w:rsidTr="00902BEC">
        <w:tc>
          <w:tcPr>
            <w:tcW w:w="1841" w:type="dxa"/>
          </w:tcPr>
          <w:p w14:paraId="1223CB87" w14:textId="77777777" w:rsidR="0018253A" w:rsidRDefault="0018253A" w:rsidP="0018253A">
            <w:pPr>
              <w:pStyle w:val="ListParagraph"/>
              <w:ind w:left="0"/>
            </w:pPr>
            <w:proofErr w:type="spellStart"/>
            <w:r>
              <w:t>VitD_levels</w:t>
            </w:r>
            <w:proofErr w:type="spellEnd"/>
          </w:p>
        </w:tc>
        <w:tc>
          <w:tcPr>
            <w:tcW w:w="1260" w:type="dxa"/>
          </w:tcPr>
          <w:p w14:paraId="0243A462" w14:textId="77777777" w:rsidR="0018253A" w:rsidRDefault="0018253A" w:rsidP="0018253A">
            <w:pPr>
              <w:pStyle w:val="ListParagraph"/>
              <w:ind w:left="0"/>
            </w:pPr>
            <w:r>
              <w:t>Numeric</w:t>
            </w:r>
          </w:p>
        </w:tc>
      </w:tr>
      <w:tr w:rsidR="0018253A" w14:paraId="7A51508E" w14:textId="77777777" w:rsidTr="00902BEC">
        <w:tc>
          <w:tcPr>
            <w:tcW w:w="1841" w:type="dxa"/>
          </w:tcPr>
          <w:p w14:paraId="15BF84A5" w14:textId="77777777" w:rsidR="0018253A" w:rsidRDefault="0018253A" w:rsidP="0018253A">
            <w:pPr>
              <w:pStyle w:val="ListParagraph"/>
              <w:ind w:left="0"/>
            </w:pPr>
            <w:proofErr w:type="spellStart"/>
            <w:r>
              <w:t>Initial_days</w:t>
            </w:r>
            <w:proofErr w:type="spellEnd"/>
          </w:p>
        </w:tc>
        <w:tc>
          <w:tcPr>
            <w:tcW w:w="1260" w:type="dxa"/>
          </w:tcPr>
          <w:p w14:paraId="6F506576" w14:textId="77777777" w:rsidR="0018253A" w:rsidRDefault="0018253A" w:rsidP="0018253A">
            <w:pPr>
              <w:pStyle w:val="ListParagraph"/>
              <w:ind w:left="0"/>
            </w:pPr>
            <w:r>
              <w:t>Numeric</w:t>
            </w:r>
          </w:p>
        </w:tc>
      </w:tr>
      <w:tr w:rsidR="0018253A" w14:paraId="28F631DA" w14:textId="77777777" w:rsidTr="00902BEC">
        <w:tc>
          <w:tcPr>
            <w:tcW w:w="1841" w:type="dxa"/>
          </w:tcPr>
          <w:p w14:paraId="1C8C5EFC" w14:textId="77777777" w:rsidR="0018253A" w:rsidRDefault="0018253A" w:rsidP="0018253A">
            <w:pPr>
              <w:pStyle w:val="ListParagraph"/>
              <w:ind w:left="0"/>
            </w:pPr>
            <w:proofErr w:type="spellStart"/>
            <w:r>
              <w:t>TotalCharge</w:t>
            </w:r>
            <w:proofErr w:type="spellEnd"/>
          </w:p>
        </w:tc>
        <w:tc>
          <w:tcPr>
            <w:tcW w:w="1260" w:type="dxa"/>
          </w:tcPr>
          <w:p w14:paraId="5024A5B7" w14:textId="77777777" w:rsidR="0018253A" w:rsidRDefault="0018253A" w:rsidP="0018253A">
            <w:pPr>
              <w:pStyle w:val="ListParagraph"/>
              <w:ind w:left="0"/>
            </w:pPr>
            <w:r>
              <w:t>Numeric</w:t>
            </w:r>
          </w:p>
        </w:tc>
      </w:tr>
    </w:tbl>
    <w:p w14:paraId="62DF067C" w14:textId="77777777" w:rsidR="00A928F8" w:rsidRDefault="00A928F8" w:rsidP="008F636A">
      <w:pPr>
        <w:pStyle w:val="ListParagraph"/>
        <w:numPr>
          <w:ilvl w:val="1"/>
          <w:numId w:val="3"/>
        </w:numPr>
      </w:pPr>
      <w:r>
        <w:t>Explain each of the steps to prepare the data for analysis</w:t>
      </w:r>
    </w:p>
    <w:p w14:paraId="2108AA3A" w14:textId="77777777" w:rsidR="00A928F8" w:rsidRDefault="00A928F8" w:rsidP="00A928F8">
      <w:pPr>
        <w:pStyle w:val="ListParagraph"/>
        <w:numPr>
          <w:ilvl w:val="2"/>
          <w:numId w:val="3"/>
        </w:numPr>
      </w:pPr>
      <w:r>
        <w:t>df.info() – check the details on each column of the data set</w:t>
      </w:r>
    </w:p>
    <w:p w14:paraId="64772B1D" w14:textId="77777777" w:rsidR="00A928F8" w:rsidRDefault="00A928F8" w:rsidP="00A928F8">
      <w:pPr>
        <w:pStyle w:val="ListParagraph"/>
        <w:numPr>
          <w:ilvl w:val="2"/>
          <w:numId w:val="3"/>
        </w:numPr>
      </w:pPr>
      <w:proofErr w:type="spellStart"/>
      <w:r>
        <w:t>df.head</w:t>
      </w:r>
      <w:proofErr w:type="spellEnd"/>
      <w:r>
        <w:t>() – check the first 5 rows of the dataset</w:t>
      </w:r>
    </w:p>
    <w:p w14:paraId="4ABDF2A4" w14:textId="77777777" w:rsidR="00A928F8" w:rsidRDefault="00A928F8" w:rsidP="00A928F8">
      <w:pPr>
        <w:pStyle w:val="ListParagraph"/>
        <w:numPr>
          <w:ilvl w:val="2"/>
          <w:numId w:val="3"/>
        </w:numPr>
      </w:pPr>
      <w:proofErr w:type="spellStart"/>
      <w:r>
        <w:t>df.isnull</w:t>
      </w:r>
      <w:proofErr w:type="spellEnd"/>
      <w:r>
        <w:t>().sum() – check the total number of missing values on each column</w:t>
      </w:r>
    </w:p>
    <w:p w14:paraId="74126820" w14:textId="77777777" w:rsidR="00A928F8" w:rsidRDefault="00A928F8" w:rsidP="00A928F8">
      <w:pPr>
        <w:pStyle w:val="ListParagraph"/>
        <w:numPr>
          <w:ilvl w:val="2"/>
          <w:numId w:val="3"/>
        </w:numPr>
      </w:pPr>
      <w:proofErr w:type="spellStart"/>
      <w:r>
        <w:t>df.duplicated</w:t>
      </w:r>
      <w:proofErr w:type="spellEnd"/>
      <w:r>
        <w:t>() – check for any duplicated information in the data set</w:t>
      </w:r>
    </w:p>
    <w:p w14:paraId="013178B5" w14:textId="77777777" w:rsidR="00A928F8" w:rsidRDefault="00A928F8" w:rsidP="00A928F8">
      <w:pPr>
        <w:pStyle w:val="ListParagraph"/>
        <w:numPr>
          <w:ilvl w:val="2"/>
          <w:numId w:val="3"/>
        </w:numPr>
      </w:pPr>
      <w:proofErr w:type="spellStart"/>
      <w:r>
        <w:t>df</w:t>
      </w:r>
      <w:proofErr w:type="spellEnd"/>
      <w:r>
        <w:t>[‘Age’].describe() – check statistical information of the numeric values</w:t>
      </w:r>
    </w:p>
    <w:p w14:paraId="61F06C94" w14:textId="77777777" w:rsidR="00A928F8" w:rsidRDefault="00A928F8" w:rsidP="00A928F8">
      <w:pPr>
        <w:pStyle w:val="ListParagraph"/>
        <w:numPr>
          <w:ilvl w:val="2"/>
          <w:numId w:val="3"/>
        </w:numPr>
      </w:pPr>
      <w:proofErr w:type="spellStart"/>
      <w:r>
        <w:t>df</w:t>
      </w:r>
      <w:proofErr w:type="spellEnd"/>
      <w:r>
        <w:t>[‘Marital’].</w:t>
      </w:r>
      <w:proofErr w:type="spellStart"/>
      <w:r>
        <w:t>value_counts</w:t>
      </w:r>
      <w:proofErr w:type="spellEnd"/>
      <w:r>
        <w:t>() – check the total number of each unique values</w:t>
      </w:r>
    </w:p>
    <w:p w14:paraId="5F8245C7" w14:textId="77777777" w:rsidR="00A928F8" w:rsidRDefault="00A928F8" w:rsidP="00A928F8">
      <w:pPr>
        <w:pStyle w:val="ListParagraph"/>
        <w:numPr>
          <w:ilvl w:val="2"/>
          <w:numId w:val="3"/>
        </w:numPr>
      </w:pPr>
      <w:proofErr w:type="spellStart"/>
      <w:r>
        <w:t>initial_model.head</w:t>
      </w:r>
      <w:proofErr w:type="spellEnd"/>
      <w:r>
        <w:t>() – create another data frame with selected predictors and checking the first 5 rows of the information</w:t>
      </w:r>
    </w:p>
    <w:p w14:paraId="23BBCAB2" w14:textId="4FA9EB6B" w:rsidR="00A928F8" w:rsidRDefault="00A928F8" w:rsidP="00A928F8">
      <w:pPr>
        <w:pStyle w:val="ListParagraph"/>
        <w:numPr>
          <w:ilvl w:val="2"/>
          <w:numId w:val="3"/>
        </w:numPr>
      </w:pPr>
      <w:proofErr w:type="spellStart"/>
      <w:r>
        <w:t>one_hot</w:t>
      </w:r>
      <w:proofErr w:type="spellEnd"/>
      <w:r>
        <w:t xml:space="preserve"> = </w:t>
      </w:r>
      <w:proofErr w:type="spellStart"/>
      <w:r w:rsidR="0065266E">
        <w:t>pd.get_dummies</w:t>
      </w:r>
      <w:proofErr w:type="spellEnd"/>
      <w:r w:rsidR="0065266E">
        <w:t>(</w:t>
      </w:r>
      <w:proofErr w:type="spellStart"/>
      <w:r w:rsidR="0065266E">
        <w:t>initial_model</w:t>
      </w:r>
      <w:proofErr w:type="spellEnd"/>
      <w:r w:rsidR="0065266E">
        <w:t xml:space="preserve">, </w:t>
      </w:r>
      <w:proofErr w:type="spellStart"/>
      <w:r w:rsidR="0065266E">
        <w:t>drop_first</w:t>
      </w:r>
      <w:proofErr w:type="spellEnd"/>
      <w:r w:rsidR="0065266E">
        <w:t xml:space="preserve">=True) – conducted one hot encoding method using </w:t>
      </w:r>
      <w:proofErr w:type="spellStart"/>
      <w:r w:rsidR="0065266E">
        <w:t>get_dummies</w:t>
      </w:r>
      <w:proofErr w:type="spellEnd"/>
      <w:r w:rsidR="0065266E">
        <w:t xml:space="preserve"> and dropping the first column</w:t>
      </w:r>
    </w:p>
    <w:p w14:paraId="765BDB9D" w14:textId="77777777" w:rsidR="00A928F8" w:rsidRDefault="00A928F8" w:rsidP="00A928F8">
      <w:pPr>
        <w:pStyle w:val="ListParagraph"/>
        <w:numPr>
          <w:ilvl w:val="2"/>
          <w:numId w:val="3"/>
        </w:numPr>
      </w:pPr>
      <w:r>
        <w:t xml:space="preserve">one_hot.info() – check the  details on each column of </w:t>
      </w:r>
      <w:proofErr w:type="spellStart"/>
      <w:r>
        <w:t>one_hot</w:t>
      </w:r>
      <w:proofErr w:type="spellEnd"/>
    </w:p>
    <w:p w14:paraId="3D0504C8" w14:textId="77777777" w:rsidR="00A928F8" w:rsidRDefault="00A928F8" w:rsidP="00A928F8">
      <w:pPr>
        <w:pStyle w:val="ListParagraph"/>
        <w:numPr>
          <w:ilvl w:val="2"/>
          <w:numId w:val="3"/>
        </w:numPr>
      </w:pPr>
      <w:proofErr w:type="spellStart"/>
      <w:r>
        <w:t>one_hot.head</w:t>
      </w:r>
      <w:proofErr w:type="spellEnd"/>
      <w:r>
        <w:t xml:space="preserve">() – checking the first 5 rows of the information in </w:t>
      </w:r>
      <w:proofErr w:type="spellStart"/>
      <w:r>
        <w:t>one_hot</w:t>
      </w:r>
      <w:proofErr w:type="spellEnd"/>
      <w:r>
        <w:t xml:space="preserve"> </w:t>
      </w:r>
    </w:p>
    <w:p w14:paraId="0495321E" w14:textId="77777777" w:rsidR="00A928F8" w:rsidRDefault="00A928F8" w:rsidP="00A928F8">
      <w:pPr>
        <w:pStyle w:val="ListParagraph"/>
        <w:numPr>
          <w:ilvl w:val="2"/>
          <w:numId w:val="3"/>
        </w:numPr>
      </w:pPr>
      <w:proofErr w:type="spellStart"/>
      <w:r>
        <w:t>one_hot.rename</w:t>
      </w:r>
      <w:proofErr w:type="spellEnd"/>
      <w:r>
        <w:t>() – update the invalid column names with space to underscore(_)</w:t>
      </w:r>
    </w:p>
    <w:p w14:paraId="6AB06AFC" w14:textId="77777777" w:rsidR="00A928F8" w:rsidRDefault="00A928F8" w:rsidP="00A928F8">
      <w:pPr>
        <w:pStyle w:val="ListParagraph"/>
        <w:numPr>
          <w:ilvl w:val="2"/>
          <w:numId w:val="3"/>
        </w:numPr>
      </w:pPr>
      <w:r>
        <w:t>one_hot.info() – check the column names</w:t>
      </w:r>
    </w:p>
    <w:p w14:paraId="0D052755" w14:textId="77777777" w:rsidR="00A928F8" w:rsidRDefault="00A928F8" w:rsidP="00A928F8">
      <w:pPr>
        <w:pStyle w:val="ListParagraph"/>
        <w:numPr>
          <w:ilvl w:val="2"/>
          <w:numId w:val="3"/>
        </w:numPr>
      </w:pPr>
      <w:r>
        <w:t>for loop – update the data type of the columns from bool to int64</w:t>
      </w:r>
    </w:p>
    <w:p w14:paraId="19C29CEE" w14:textId="77777777" w:rsidR="00A928F8" w:rsidRDefault="00A928F8" w:rsidP="00A928F8">
      <w:pPr>
        <w:pStyle w:val="ListParagraph"/>
        <w:numPr>
          <w:ilvl w:val="2"/>
          <w:numId w:val="3"/>
        </w:numPr>
      </w:pPr>
      <w:r>
        <w:t>one_hot.info() – check the details on each column after data type changed</w:t>
      </w:r>
    </w:p>
    <w:p w14:paraId="5A0B2103" w14:textId="77777777" w:rsidR="00A928F8" w:rsidRDefault="00A928F8" w:rsidP="00A928F8">
      <w:pPr>
        <w:pStyle w:val="ListParagraph"/>
        <w:numPr>
          <w:ilvl w:val="2"/>
          <w:numId w:val="3"/>
        </w:numPr>
      </w:pPr>
      <w:proofErr w:type="spellStart"/>
      <w:r>
        <w:t>one_hot.head</w:t>
      </w:r>
      <w:proofErr w:type="spellEnd"/>
      <w:r>
        <w:t>() – check the first 5 rows of the updated data set</w:t>
      </w:r>
    </w:p>
    <w:p w14:paraId="77FE6606" w14:textId="77777777" w:rsidR="00A928F8" w:rsidRDefault="00A928F8" w:rsidP="00A928F8">
      <w:pPr>
        <w:pStyle w:val="ListParagraph"/>
        <w:numPr>
          <w:ilvl w:val="2"/>
          <w:numId w:val="3"/>
        </w:numPr>
      </w:pPr>
      <w:proofErr w:type="spellStart"/>
      <w:r>
        <w:lastRenderedPageBreak/>
        <w:t>pd.DataFrame</w:t>
      </w:r>
      <w:proofErr w:type="spellEnd"/>
      <w:r>
        <w:t>(</w:t>
      </w:r>
      <w:proofErr w:type="spellStart"/>
      <w:r>
        <w:t>MinMaxScaler</w:t>
      </w:r>
      <w:proofErr w:type="spellEnd"/>
      <w:r>
        <w:t>().</w:t>
      </w:r>
      <w:proofErr w:type="spellStart"/>
      <w:r>
        <w:t>fit_transform</w:t>
      </w:r>
      <w:proofErr w:type="spellEnd"/>
      <w:r>
        <w:t>(</w:t>
      </w:r>
      <w:proofErr w:type="spellStart"/>
      <w:r>
        <w:t>one_hot</w:t>
      </w:r>
      <w:proofErr w:type="spellEnd"/>
      <w:r>
        <w:t>), columns=</w:t>
      </w:r>
      <w:proofErr w:type="spellStart"/>
      <w:r>
        <w:t>one_hot.columns</w:t>
      </w:r>
      <w:proofErr w:type="spellEnd"/>
      <w:r>
        <w:t>) – to normalize the numeric values to set min = 0 and max = 1</w:t>
      </w:r>
    </w:p>
    <w:p w14:paraId="16AA2E2C" w14:textId="4E67C697" w:rsidR="005A028B" w:rsidRDefault="00A928F8" w:rsidP="00742C85">
      <w:pPr>
        <w:pStyle w:val="ListParagraph"/>
        <w:numPr>
          <w:ilvl w:val="2"/>
          <w:numId w:val="3"/>
        </w:numPr>
      </w:pPr>
      <w:proofErr w:type="spellStart"/>
      <w:r>
        <w:t>final_data.to_csv</w:t>
      </w:r>
      <w:proofErr w:type="spellEnd"/>
      <w:r>
        <w:t>() – save the data frame to csv format in local drive</w:t>
      </w:r>
    </w:p>
    <w:p w14:paraId="20E784D7" w14:textId="60AF26C4" w:rsidR="005A028B" w:rsidRDefault="00BC1C93" w:rsidP="008F636A">
      <w:pPr>
        <w:pStyle w:val="ListParagraph"/>
        <w:numPr>
          <w:ilvl w:val="1"/>
          <w:numId w:val="3"/>
        </w:numPr>
      </w:pPr>
      <w:r>
        <w:t>Submitted “</w:t>
      </w:r>
      <w:r w:rsidR="00742C85">
        <w:t>final</w:t>
      </w:r>
      <w:r>
        <w:t>.csv”</w:t>
      </w:r>
    </w:p>
    <w:p w14:paraId="7C3FDBB8" w14:textId="2DAE7ED6" w:rsidR="00BC1C93" w:rsidRDefault="00BC1C93" w:rsidP="00BC1C93">
      <w:pPr>
        <w:pStyle w:val="ListParagraph"/>
        <w:numPr>
          <w:ilvl w:val="0"/>
          <w:numId w:val="3"/>
        </w:numPr>
      </w:pPr>
      <w:r>
        <w:t>Data analysis and report</w:t>
      </w:r>
    </w:p>
    <w:p w14:paraId="55B9F131" w14:textId="18A67C35" w:rsidR="00BC1C93" w:rsidRDefault="008D700E" w:rsidP="008D700E">
      <w:pPr>
        <w:pStyle w:val="ListParagraph"/>
        <w:numPr>
          <w:ilvl w:val="1"/>
          <w:numId w:val="3"/>
        </w:numPr>
      </w:pPr>
      <w:proofErr w:type="spellStart"/>
      <w:r>
        <w:t>One_hot_scaled</w:t>
      </w:r>
      <w:proofErr w:type="spellEnd"/>
      <w:r>
        <w:t xml:space="preserve"> dataset was split to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with 70% of training set and 30% of test set. Each set are submitted as ‘XTest.csv’, ‘XTrain.csv’, ‘yTest.csv’, and ‘yTrain.csv’.</w:t>
      </w:r>
    </w:p>
    <w:p w14:paraId="0F2E0B81" w14:textId="5EC874F9" w:rsidR="00BC1C93" w:rsidRDefault="00F607E0" w:rsidP="00BC1C93">
      <w:pPr>
        <w:pStyle w:val="ListParagraph"/>
        <w:numPr>
          <w:ilvl w:val="1"/>
          <w:numId w:val="3"/>
        </w:numPr>
      </w:pPr>
      <w:r>
        <w:t>Analysis Techniques used</w:t>
      </w:r>
    </w:p>
    <w:p w14:paraId="649CFF62" w14:textId="31AAB197" w:rsidR="00F607E0" w:rsidRDefault="00F607E0" w:rsidP="00F607E0">
      <w:pPr>
        <w:pStyle w:val="ListParagraph"/>
        <w:numPr>
          <w:ilvl w:val="2"/>
          <w:numId w:val="3"/>
        </w:numPr>
      </w:pPr>
      <w:r>
        <w:t>Converted the categorical variables into dummy variables</w:t>
      </w:r>
      <w:r w:rsidR="00395DDD">
        <w:t xml:space="preserve"> after features selected.</w:t>
      </w:r>
      <w:r w:rsidR="00395DDD">
        <w:br/>
      </w:r>
      <w:r w:rsidR="00395DDD" w:rsidRPr="00395DDD">
        <w:rPr>
          <w:noProof/>
        </w:rPr>
        <w:drawing>
          <wp:inline distT="0" distB="0" distL="0" distR="0" wp14:anchorId="008B827C" wp14:editId="04C9A641">
            <wp:extent cx="4389500" cy="5105842"/>
            <wp:effectExtent l="0" t="0" r="0" b="0"/>
            <wp:docPr id="10887189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18927" name="Picture 1" descr="A screenshot of a computer program&#10;&#10;Description automatically generated"/>
                    <pic:cNvPicPr/>
                  </pic:nvPicPr>
                  <pic:blipFill>
                    <a:blip r:embed="rId5"/>
                    <a:stretch>
                      <a:fillRect/>
                    </a:stretch>
                  </pic:blipFill>
                  <pic:spPr>
                    <a:xfrm>
                      <a:off x="0" y="0"/>
                      <a:ext cx="4389500" cy="5105842"/>
                    </a:xfrm>
                    <a:prstGeom prst="rect">
                      <a:avLst/>
                    </a:prstGeom>
                  </pic:spPr>
                </pic:pic>
              </a:graphicData>
            </a:graphic>
          </wp:inline>
        </w:drawing>
      </w:r>
    </w:p>
    <w:p w14:paraId="3C79E0C9" w14:textId="3C6A32D9" w:rsidR="00F607E0" w:rsidRDefault="003333CE" w:rsidP="00F607E0">
      <w:pPr>
        <w:pStyle w:val="ListParagraph"/>
        <w:numPr>
          <w:ilvl w:val="2"/>
          <w:numId w:val="3"/>
        </w:numPr>
      </w:pPr>
      <w:r>
        <w:lastRenderedPageBreak/>
        <w:t>Split</w:t>
      </w:r>
      <w:r w:rsidR="00F07E66">
        <w:t xml:space="preserve"> the data into 70% training set and 30% testing set</w:t>
      </w:r>
      <w:r>
        <w:t xml:space="preserve"> and saved them.</w:t>
      </w:r>
      <w:r>
        <w:br/>
      </w:r>
      <w:r w:rsidRPr="003333CE">
        <w:rPr>
          <w:noProof/>
        </w:rPr>
        <w:drawing>
          <wp:inline distT="0" distB="0" distL="0" distR="0" wp14:anchorId="512D894F" wp14:editId="66478E4B">
            <wp:extent cx="4514850" cy="1747575"/>
            <wp:effectExtent l="0" t="0" r="0" b="5080"/>
            <wp:docPr id="6595905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90529" name="Picture 1" descr="A screenshot of a computer program&#10;&#10;Description automatically generated"/>
                    <pic:cNvPicPr/>
                  </pic:nvPicPr>
                  <pic:blipFill>
                    <a:blip r:embed="rId6"/>
                    <a:stretch>
                      <a:fillRect/>
                    </a:stretch>
                  </pic:blipFill>
                  <pic:spPr>
                    <a:xfrm>
                      <a:off x="0" y="0"/>
                      <a:ext cx="4534806" cy="1755299"/>
                    </a:xfrm>
                    <a:prstGeom prst="rect">
                      <a:avLst/>
                    </a:prstGeom>
                  </pic:spPr>
                </pic:pic>
              </a:graphicData>
            </a:graphic>
          </wp:inline>
        </w:drawing>
      </w:r>
    </w:p>
    <w:p w14:paraId="07114852" w14:textId="28DBBA78" w:rsidR="00F07E66" w:rsidRDefault="00F66F07" w:rsidP="00F66F07">
      <w:pPr>
        <w:pStyle w:val="ListParagraph"/>
        <w:numPr>
          <w:ilvl w:val="2"/>
          <w:numId w:val="3"/>
        </w:numPr>
      </w:pPr>
      <w:r>
        <w:t xml:space="preserve">Instantiated </w:t>
      </w:r>
      <w:r w:rsidR="00F07E66">
        <w:t xml:space="preserve">the </w:t>
      </w:r>
      <w:proofErr w:type="spellStart"/>
      <w:r w:rsidR="00F07E66">
        <w:t>RandomForest</w:t>
      </w:r>
      <w:r w:rsidR="00A41ED9">
        <w:t>Regressor</w:t>
      </w:r>
      <w:proofErr w:type="spellEnd"/>
      <w:r w:rsidR="00F07E66">
        <w:t xml:space="preserve"> object</w:t>
      </w:r>
      <w:r>
        <w:t xml:space="preserve"> and identified</w:t>
      </w:r>
      <w:r w:rsidR="00F07E66">
        <w:t xml:space="preserve"> optional values </w:t>
      </w:r>
      <w:r w:rsidR="00D53D97">
        <w:t>for parameters using hyperparameter tuning</w:t>
      </w:r>
      <w:r>
        <w:t>.</w:t>
      </w:r>
      <w:r>
        <w:br/>
      </w:r>
      <w:r w:rsidR="00872D9A" w:rsidRPr="00872D9A">
        <w:rPr>
          <w:noProof/>
        </w:rPr>
        <w:drawing>
          <wp:inline distT="0" distB="0" distL="0" distR="0" wp14:anchorId="108D487E" wp14:editId="252D6F77">
            <wp:extent cx="4613910" cy="1048322"/>
            <wp:effectExtent l="0" t="0" r="0" b="0"/>
            <wp:docPr id="4277708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70865" name="Picture 1" descr="A screenshot of a computer program&#10;&#10;Description automatically generated"/>
                    <pic:cNvPicPr/>
                  </pic:nvPicPr>
                  <pic:blipFill>
                    <a:blip r:embed="rId7"/>
                    <a:stretch>
                      <a:fillRect/>
                    </a:stretch>
                  </pic:blipFill>
                  <pic:spPr>
                    <a:xfrm>
                      <a:off x="0" y="0"/>
                      <a:ext cx="4640592" cy="1054384"/>
                    </a:xfrm>
                    <a:prstGeom prst="rect">
                      <a:avLst/>
                    </a:prstGeom>
                  </pic:spPr>
                </pic:pic>
              </a:graphicData>
            </a:graphic>
          </wp:inline>
        </w:drawing>
      </w:r>
    </w:p>
    <w:p w14:paraId="6EE63A20" w14:textId="35DF8DB6" w:rsidR="00D53D97" w:rsidRDefault="00F66F07" w:rsidP="009238CF">
      <w:pPr>
        <w:pStyle w:val="ListParagraph"/>
        <w:numPr>
          <w:ilvl w:val="2"/>
          <w:numId w:val="3"/>
        </w:numPr>
      </w:pPr>
      <w:r>
        <w:t>Instantiated</w:t>
      </w:r>
      <w:r w:rsidR="00D53D97">
        <w:t xml:space="preserve"> the </w:t>
      </w:r>
      <w:proofErr w:type="spellStart"/>
      <w:r w:rsidR="00E67AEE">
        <w:t>Randomized</w:t>
      </w:r>
      <w:r w:rsidR="00D53D97">
        <w:t>SearchcV</w:t>
      </w:r>
      <w:proofErr w:type="spellEnd"/>
      <w:r w:rsidR="00D53D97">
        <w:t>() object</w:t>
      </w:r>
      <w:r w:rsidR="003D6204">
        <w:t xml:space="preserve"> and performed</w:t>
      </w:r>
      <w:r w:rsidR="00D53D97">
        <w:t xml:space="preserve"> </w:t>
      </w:r>
      <w:proofErr w:type="spellStart"/>
      <w:r w:rsidR="00E67AEE">
        <w:t>Randomized</w:t>
      </w:r>
      <w:r w:rsidR="00D53D97">
        <w:t>SearchCV</w:t>
      </w:r>
      <w:proofErr w:type="spellEnd"/>
      <w:r w:rsidR="00D53D97">
        <w:t xml:space="preserve"> and training the model</w:t>
      </w:r>
      <w:r w:rsidR="003D6204">
        <w:t>.</w:t>
      </w:r>
      <w:r w:rsidR="003D6204">
        <w:br/>
      </w:r>
      <w:r w:rsidR="00712653" w:rsidRPr="00712653">
        <w:rPr>
          <w:noProof/>
        </w:rPr>
        <w:drawing>
          <wp:inline distT="0" distB="0" distL="0" distR="0" wp14:anchorId="5C4C40FA" wp14:editId="33EF487B">
            <wp:extent cx="4676775" cy="2111044"/>
            <wp:effectExtent l="0" t="0" r="0" b="3810"/>
            <wp:docPr id="20635962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596222" name="Picture 1" descr="A screenshot of a computer&#10;&#10;Description automatically generated"/>
                    <pic:cNvPicPr/>
                  </pic:nvPicPr>
                  <pic:blipFill>
                    <a:blip r:embed="rId8"/>
                    <a:stretch>
                      <a:fillRect/>
                    </a:stretch>
                  </pic:blipFill>
                  <pic:spPr>
                    <a:xfrm>
                      <a:off x="0" y="0"/>
                      <a:ext cx="4694139" cy="2118882"/>
                    </a:xfrm>
                    <a:prstGeom prst="rect">
                      <a:avLst/>
                    </a:prstGeom>
                  </pic:spPr>
                </pic:pic>
              </a:graphicData>
            </a:graphic>
          </wp:inline>
        </w:drawing>
      </w:r>
    </w:p>
    <w:p w14:paraId="60C6A132" w14:textId="3BC7E16F" w:rsidR="00D53D97" w:rsidRDefault="00DD55C8" w:rsidP="00F607E0">
      <w:pPr>
        <w:pStyle w:val="ListParagraph"/>
        <w:numPr>
          <w:ilvl w:val="2"/>
          <w:numId w:val="3"/>
        </w:numPr>
      </w:pPr>
      <w:r>
        <w:t>P</w:t>
      </w:r>
      <w:r w:rsidR="00D53D97">
        <w:t>rint</w:t>
      </w:r>
      <w:r w:rsidR="00AF4D24">
        <w:t>ed</w:t>
      </w:r>
      <w:r w:rsidR="00D53D97">
        <w:t xml:space="preserve"> best parameters used</w:t>
      </w:r>
      <w:r>
        <w:t xml:space="preserve"> and the best score for the top-performing model</w:t>
      </w:r>
      <w:r w:rsidR="00AF4D24">
        <w:br/>
      </w:r>
      <w:r w:rsidR="009D2813" w:rsidRPr="009D2813">
        <w:rPr>
          <w:noProof/>
        </w:rPr>
        <w:drawing>
          <wp:inline distT="0" distB="0" distL="0" distR="0" wp14:anchorId="7E20284D" wp14:editId="642FEE8E">
            <wp:extent cx="4472940" cy="944741"/>
            <wp:effectExtent l="0" t="0" r="3810" b="8255"/>
            <wp:docPr id="11327457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45767" name="Picture 1" descr="A screenshot of a computer code&#10;&#10;Description automatically generated"/>
                    <pic:cNvPicPr/>
                  </pic:nvPicPr>
                  <pic:blipFill>
                    <a:blip r:embed="rId9"/>
                    <a:stretch>
                      <a:fillRect/>
                    </a:stretch>
                  </pic:blipFill>
                  <pic:spPr>
                    <a:xfrm>
                      <a:off x="0" y="0"/>
                      <a:ext cx="4502097" cy="950899"/>
                    </a:xfrm>
                    <a:prstGeom prst="rect">
                      <a:avLst/>
                    </a:prstGeom>
                  </pic:spPr>
                </pic:pic>
              </a:graphicData>
            </a:graphic>
          </wp:inline>
        </w:drawing>
      </w:r>
    </w:p>
    <w:p w14:paraId="00EF7EEF" w14:textId="178D792E" w:rsidR="00D53D97" w:rsidRDefault="002D7C3C" w:rsidP="00F607E0">
      <w:pPr>
        <w:pStyle w:val="ListParagraph"/>
        <w:numPr>
          <w:ilvl w:val="2"/>
          <w:numId w:val="3"/>
        </w:numPr>
      </w:pPr>
      <w:r>
        <w:lastRenderedPageBreak/>
        <w:t>Computed the accuracy,</w:t>
      </w:r>
      <w:r w:rsidR="00D53D97">
        <w:t xml:space="preserve"> MSE, RMSE and R-Squared scores</w:t>
      </w:r>
      <w:r>
        <w:t xml:space="preserve"> of the training set</w:t>
      </w:r>
      <w:r w:rsidR="00BD6674">
        <w:br/>
      </w:r>
      <w:r w:rsidR="009D2813" w:rsidRPr="009D2813">
        <w:rPr>
          <w:noProof/>
        </w:rPr>
        <w:drawing>
          <wp:inline distT="0" distB="0" distL="0" distR="0" wp14:anchorId="296EA398" wp14:editId="0870F5D0">
            <wp:extent cx="4552950" cy="1677403"/>
            <wp:effectExtent l="0" t="0" r="0" b="0"/>
            <wp:docPr id="3067780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78037" name="Picture 1" descr="A screenshot of a computer program&#10;&#10;Description automatically generated"/>
                    <pic:cNvPicPr/>
                  </pic:nvPicPr>
                  <pic:blipFill>
                    <a:blip r:embed="rId10"/>
                    <a:stretch>
                      <a:fillRect/>
                    </a:stretch>
                  </pic:blipFill>
                  <pic:spPr>
                    <a:xfrm>
                      <a:off x="0" y="0"/>
                      <a:ext cx="4575269" cy="1685626"/>
                    </a:xfrm>
                    <a:prstGeom prst="rect">
                      <a:avLst/>
                    </a:prstGeom>
                  </pic:spPr>
                </pic:pic>
              </a:graphicData>
            </a:graphic>
          </wp:inline>
        </w:drawing>
      </w:r>
    </w:p>
    <w:p w14:paraId="7DDC50EE" w14:textId="7A218D77" w:rsidR="002D7C3C" w:rsidRDefault="002D7C3C" w:rsidP="002D7C3C">
      <w:pPr>
        <w:pStyle w:val="ListParagraph"/>
        <w:numPr>
          <w:ilvl w:val="2"/>
          <w:numId w:val="3"/>
        </w:numPr>
      </w:pPr>
      <w:r>
        <w:t>Computed the accuracy, MSE, RMSE and R-Squared scores of the test set</w:t>
      </w:r>
      <w:r w:rsidR="00BD6674">
        <w:br/>
      </w:r>
      <w:r w:rsidR="00B63957" w:rsidRPr="00B63957">
        <w:rPr>
          <w:noProof/>
        </w:rPr>
        <w:drawing>
          <wp:inline distT="0" distB="0" distL="0" distR="0" wp14:anchorId="743CF5C7" wp14:editId="64C57ED0">
            <wp:extent cx="4580017" cy="1234547"/>
            <wp:effectExtent l="0" t="0" r="0" b="3810"/>
            <wp:docPr id="19640346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034698" name="Picture 1" descr="A screenshot of a computer program&#10;&#10;Description automatically generated"/>
                    <pic:cNvPicPr/>
                  </pic:nvPicPr>
                  <pic:blipFill>
                    <a:blip r:embed="rId11"/>
                    <a:stretch>
                      <a:fillRect/>
                    </a:stretch>
                  </pic:blipFill>
                  <pic:spPr>
                    <a:xfrm>
                      <a:off x="0" y="0"/>
                      <a:ext cx="4580017" cy="1234547"/>
                    </a:xfrm>
                    <a:prstGeom prst="rect">
                      <a:avLst/>
                    </a:prstGeom>
                  </pic:spPr>
                </pic:pic>
              </a:graphicData>
            </a:graphic>
          </wp:inline>
        </w:drawing>
      </w:r>
    </w:p>
    <w:p w14:paraId="2433D084" w14:textId="08083779" w:rsidR="00665526" w:rsidRDefault="008640FF" w:rsidP="002D7C3C">
      <w:pPr>
        <w:pStyle w:val="ListParagraph"/>
        <w:numPr>
          <w:ilvl w:val="2"/>
          <w:numId w:val="3"/>
        </w:numPr>
      </w:pPr>
      <w:r>
        <w:t>Plotted the graph of features importances sorted by highest values to lowest</w:t>
      </w:r>
      <w:r>
        <w:br/>
      </w:r>
      <w:r w:rsidR="00651165" w:rsidRPr="00651165">
        <w:rPr>
          <w:noProof/>
        </w:rPr>
        <w:drawing>
          <wp:inline distT="0" distB="0" distL="0" distR="0" wp14:anchorId="3E44D9E0" wp14:editId="45E94CF3">
            <wp:extent cx="4572000" cy="2489688"/>
            <wp:effectExtent l="0" t="0" r="0" b="6350"/>
            <wp:docPr id="320552014" name="Picture 1"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52014" name="Picture 1" descr="A graph with a green line&#10;&#10;Description automatically generated"/>
                    <pic:cNvPicPr/>
                  </pic:nvPicPr>
                  <pic:blipFill>
                    <a:blip r:embed="rId12"/>
                    <a:stretch>
                      <a:fillRect/>
                    </a:stretch>
                  </pic:blipFill>
                  <pic:spPr>
                    <a:xfrm>
                      <a:off x="0" y="0"/>
                      <a:ext cx="4588521" cy="2498685"/>
                    </a:xfrm>
                    <a:prstGeom prst="rect">
                      <a:avLst/>
                    </a:prstGeom>
                  </pic:spPr>
                </pic:pic>
              </a:graphicData>
            </a:graphic>
          </wp:inline>
        </w:drawing>
      </w:r>
    </w:p>
    <w:p w14:paraId="3096D9CF" w14:textId="2574DDFD" w:rsidR="00BC1C93" w:rsidRDefault="00BC1C93" w:rsidP="00BC1C93">
      <w:pPr>
        <w:pStyle w:val="ListParagraph"/>
        <w:numPr>
          <w:ilvl w:val="1"/>
          <w:numId w:val="3"/>
        </w:numPr>
      </w:pPr>
      <w:r>
        <w:t>Submitted “</w:t>
      </w:r>
      <w:r w:rsidR="004E2C2C">
        <w:t xml:space="preserve">Saemi Ramirez D209 PA2 Predict Analysis - </w:t>
      </w:r>
      <w:proofErr w:type="spellStart"/>
      <w:r w:rsidR="004E2C2C">
        <w:t>Submit</w:t>
      </w:r>
      <w:r>
        <w:t>.ipynb</w:t>
      </w:r>
      <w:proofErr w:type="spellEnd"/>
      <w:r>
        <w:t>”</w:t>
      </w:r>
    </w:p>
    <w:p w14:paraId="637496E3" w14:textId="683AFB22" w:rsidR="00D61FC5" w:rsidRDefault="00D61FC5" w:rsidP="00D61FC5">
      <w:pPr>
        <w:pStyle w:val="ListParagraph"/>
        <w:numPr>
          <w:ilvl w:val="0"/>
          <w:numId w:val="3"/>
        </w:numPr>
      </w:pPr>
      <w:r>
        <w:t>Summarize the data analysis</w:t>
      </w:r>
    </w:p>
    <w:p w14:paraId="4916E21E" w14:textId="4608525F" w:rsidR="00D61FC5" w:rsidRDefault="002D3C7F" w:rsidP="00D61FC5">
      <w:pPr>
        <w:pStyle w:val="ListParagraph"/>
        <w:numPr>
          <w:ilvl w:val="1"/>
          <w:numId w:val="3"/>
        </w:numPr>
      </w:pPr>
      <w:r>
        <w:t xml:space="preserve">The accuracy score of the training set is </w:t>
      </w:r>
      <w:r w:rsidR="004567FE">
        <w:t>approximately 86%</w:t>
      </w:r>
      <w:r>
        <w:t xml:space="preserve"> and the test set is </w:t>
      </w:r>
      <w:r w:rsidR="004567FE">
        <w:t>approximately 85.5%</w:t>
      </w:r>
      <w:r w:rsidR="00BD6CA2">
        <w:t xml:space="preserve"> which</w:t>
      </w:r>
      <w:r w:rsidR="001A646D">
        <w:t xml:space="preserve"> represent </w:t>
      </w:r>
      <w:r w:rsidR="004C767B">
        <w:t xml:space="preserve">the </w:t>
      </w:r>
      <w:proofErr w:type="spellStart"/>
      <w:r w:rsidR="004C767B">
        <w:t>RandomForestRegression</w:t>
      </w:r>
      <w:proofErr w:type="spellEnd"/>
      <w:r w:rsidR="004C767B">
        <w:t xml:space="preserve"> is a highly accurate model</w:t>
      </w:r>
      <w:r w:rsidR="004567FE">
        <w:t>.</w:t>
      </w:r>
      <w:r w:rsidR="004C767B">
        <w:t xml:space="preserve"> Both MSE and RMSE in training </w:t>
      </w:r>
      <w:r w:rsidR="00744CE1">
        <w:t>(</w:t>
      </w:r>
      <w:r w:rsidR="00E24698">
        <w:t>0.</w:t>
      </w:r>
      <w:r w:rsidR="00877911">
        <w:t>68</w:t>
      </w:r>
      <w:r w:rsidR="00E24698">
        <w:t>% and 2.6%</w:t>
      </w:r>
      <w:r w:rsidR="00744CE1">
        <w:t xml:space="preserve">) </w:t>
      </w:r>
      <w:r w:rsidR="000C1C47">
        <w:t>and test set</w:t>
      </w:r>
      <w:r w:rsidR="00E24698">
        <w:t xml:space="preserve"> (0.73%</w:t>
      </w:r>
      <w:r w:rsidR="00877911">
        <w:t xml:space="preserve"> and 2.7%</w:t>
      </w:r>
      <w:r w:rsidR="00E24698">
        <w:t>)</w:t>
      </w:r>
      <w:r w:rsidR="000C1C47">
        <w:t xml:space="preserve"> are all close to 0 which means</w:t>
      </w:r>
      <w:r w:rsidR="0028231C">
        <w:t xml:space="preserve"> </w:t>
      </w:r>
      <w:r w:rsidR="001368FE">
        <w:t>high accuracy of prediction of the model.</w:t>
      </w:r>
    </w:p>
    <w:p w14:paraId="14677D6A" w14:textId="2842AA15" w:rsidR="00D61FC5" w:rsidRDefault="009F45CC" w:rsidP="00D61FC5">
      <w:pPr>
        <w:pStyle w:val="ListParagraph"/>
        <w:numPr>
          <w:ilvl w:val="1"/>
          <w:numId w:val="3"/>
        </w:numPr>
      </w:pPr>
      <w:r>
        <w:t xml:space="preserve">To answer the research question, the </w:t>
      </w:r>
      <w:proofErr w:type="spellStart"/>
      <w:r>
        <w:t>RandomForestRegressor</w:t>
      </w:r>
      <w:proofErr w:type="spellEnd"/>
      <w:r>
        <w:t xml:space="preserve"> is the best model to predict the patients </w:t>
      </w:r>
      <w:proofErr w:type="spellStart"/>
      <w:r>
        <w:t>TotalCharge</w:t>
      </w:r>
      <w:proofErr w:type="spellEnd"/>
      <w:r>
        <w:t xml:space="preserve"> with </w:t>
      </w:r>
      <w:r w:rsidR="00FB2CC3">
        <w:t xml:space="preserve">following features </w:t>
      </w:r>
      <w:r w:rsidR="0070513B">
        <w:t xml:space="preserve">from the most important: </w:t>
      </w:r>
      <w:proofErr w:type="spellStart"/>
      <w:r w:rsidR="0070513B">
        <w:t>Initial_days</w:t>
      </w:r>
      <w:proofErr w:type="spellEnd"/>
      <w:r w:rsidR="0070513B">
        <w:t xml:space="preserve">, </w:t>
      </w:r>
      <w:proofErr w:type="spellStart"/>
      <w:r w:rsidR="0070513B">
        <w:t>Initial_admin_Emergency_Admission</w:t>
      </w:r>
      <w:proofErr w:type="spellEnd"/>
      <w:r w:rsidR="0070513B">
        <w:t xml:space="preserve">, Income, </w:t>
      </w:r>
      <w:proofErr w:type="spellStart"/>
      <w:r w:rsidR="0070513B">
        <w:t>Complication_risk_Medium</w:t>
      </w:r>
      <w:proofErr w:type="spellEnd"/>
      <w:r w:rsidR="007932DB">
        <w:t xml:space="preserve">, and </w:t>
      </w:r>
      <w:proofErr w:type="spellStart"/>
      <w:r w:rsidR="007932DB">
        <w:t>VitD_levels</w:t>
      </w:r>
      <w:proofErr w:type="spellEnd"/>
      <w:r w:rsidR="007932DB">
        <w:t xml:space="preserve">. </w:t>
      </w:r>
      <w:r w:rsidR="00EF3654">
        <w:br/>
      </w:r>
      <w:r w:rsidR="00BD4581">
        <w:t xml:space="preserve">It is great that the </w:t>
      </w:r>
      <w:proofErr w:type="spellStart"/>
      <w:r w:rsidR="00BD4581">
        <w:t>RandomForestRegression</w:t>
      </w:r>
      <w:proofErr w:type="spellEnd"/>
      <w:r w:rsidR="00BD4581">
        <w:t xml:space="preserve"> model is highly accurate, however, this might indicate overfitting, where the model has learned the noise and specific patterns </w:t>
      </w:r>
      <w:r w:rsidR="00BD4581">
        <w:lastRenderedPageBreak/>
        <w:t>in the training data rather than generalizable trends. This can lead to poor performance on new or unseen data. The random forest model itself can be complex and difficult to interpret. This might make it challenge to understand the underlying relationships between features and the target variable.</w:t>
      </w:r>
    </w:p>
    <w:p w14:paraId="0EAE2CD0" w14:textId="0741B0D5" w:rsidR="003F06DB" w:rsidRDefault="00610A3B" w:rsidP="003F06DB">
      <w:pPr>
        <w:pStyle w:val="ListParagraph"/>
        <w:numPr>
          <w:ilvl w:val="1"/>
          <w:numId w:val="3"/>
        </w:numPr>
      </w:pPr>
      <w:r>
        <w:t xml:space="preserve">After graphing the features importance, </w:t>
      </w:r>
      <w:proofErr w:type="spellStart"/>
      <w:r>
        <w:t>Initial_days</w:t>
      </w:r>
      <w:proofErr w:type="spellEnd"/>
      <w:r>
        <w:t xml:space="preserve"> was </w:t>
      </w:r>
      <w:r w:rsidR="00DD5AE6">
        <w:t xml:space="preserve">the one outstood out of all the other features tested. It could’ve been better if the data had different variables that would be more important to be considered for the patients with the high blood pressure or not. </w:t>
      </w:r>
    </w:p>
    <w:p w14:paraId="436E99EF" w14:textId="571847EB" w:rsidR="00D61FC5" w:rsidRDefault="001400AD" w:rsidP="003F06DB">
      <w:pPr>
        <w:pStyle w:val="ListParagraph"/>
        <w:numPr>
          <w:ilvl w:val="1"/>
          <w:numId w:val="3"/>
        </w:numPr>
      </w:pPr>
      <w:r>
        <w:t xml:space="preserve">The hospital organizations can conduct the comprehensive data analysis to understand the relationships and patterns between the total charges and the identified factors. This can help in identifying the key drivers of costs and potential areas for intervention. </w:t>
      </w:r>
      <w:r w:rsidR="007501BC">
        <w:t xml:space="preserve">The community health programs can focus on preventive care to reduce hospital admissions and emergency visits. Programs could include health education, vaccination drives, and regular health screenings. </w:t>
      </w:r>
      <w:r w:rsidR="000F536D">
        <w:t>Given the relation to vitamin D levels, promote vitamin D supplementation and education about its importance in the community. This could potentially reduce complications and hospital admissions related to vitamin D deficiency.</w:t>
      </w:r>
    </w:p>
    <w:p w14:paraId="7B50197F" w14:textId="564455BF" w:rsidR="00D61FC5" w:rsidRDefault="00D61FC5" w:rsidP="00D61FC5">
      <w:pPr>
        <w:pStyle w:val="ListParagraph"/>
        <w:numPr>
          <w:ilvl w:val="0"/>
          <w:numId w:val="3"/>
        </w:numPr>
      </w:pPr>
      <w:r>
        <w:t>Panopto Link:</w:t>
      </w:r>
      <w:r w:rsidR="00DC0B09">
        <w:t xml:space="preserve"> </w:t>
      </w:r>
      <w:hyperlink r:id="rId13" w:history="1">
        <w:r w:rsidR="00DC0B09" w:rsidRPr="00514220">
          <w:rPr>
            <w:rStyle w:val="Hyperlink"/>
          </w:rPr>
          <w:t>https://wgu.hosted.panopto.com/Panopto/Pages/Viewer.aspx?id=8231e97b-c68a-48ad-8f55-b1ab00abbc3c</w:t>
        </w:r>
      </w:hyperlink>
      <w:r w:rsidR="00DC0B09">
        <w:t xml:space="preserve"> </w:t>
      </w:r>
    </w:p>
    <w:p w14:paraId="374D155F" w14:textId="6F0ED97C" w:rsidR="00D61FC5" w:rsidRDefault="00D61FC5" w:rsidP="00D61FC5">
      <w:pPr>
        <w:pStyle w:val="ListParagraph"/>
        <w:numPr>
          <w:ilvl w:val="0"/>
          <w:numId w:val="3"/>
        </w:numPr>
      </w:pPr>
      <w:r>
        <w:t xml:space="preserve">Resources for </w:t>
      </w:r>
      <w:r w:rsidR="00EA6780">
        <w:t>third-party code</w:t>
      </w:r>
      <w:r w:rsidR="0047789B">
        <w:br/>
      </w:r>
    </w:p>
    <w:p w14:paraId="30CDE193" w14:textId="7114BF1C" w:rsidR="003C7231" w:rsidRPr="00D16A23" w:rsidRDefault="00D16A23" w:rsidP="003C7231">
      <w:pPr>
        <w:pStyle w:val="ListParagraph"/>
      </w:pPr>
      <w:r>
        <w:t xml:space="preserve">Naik, Kunaal. </w:t>
      </w:r>
      <w:r>
        <w:rPr>
          <w:i/>
          <w:iCs/>
        </w:rPr>
        <w:t xml:space="preserve">Random Forest Hyperparameter Tuning using </w:t>
      </w:r>
      <w:proofErr w:type="spellStart"/>
      <w:r>
        <w:rPr>
          <w:i/>
          <w:iCs/>
        </w:rPr>
        <w:t>RandomisedSearchCv</w:t>
      </w:r>
      <w:proofErr w:type="spellEnd"/>
      <w:r>
        <w:rPr>
          <w:i/>
          <w:iCs/>
        </w:rPr>
        <w:t xml:space="preserve"> | Machine Learning Tutorial</w:t>
      </w:r>
      <w:r>
        <w:t>. YouTube. (</w:t>
      </w:r>
      <w:r w:rsidR="00242239">
        <w:t xml:space="preserve">October 27, 2020). </w:t>
      </w:r>
      <w:hyperlink r:id="rId14" w:history="1">
        <w:r w:rsidR="009B0DF2" w:rsidRPr="00514220">
          <w:rPr>
            <w:rStyle w:val="Hyperlink"/>
          </w:rPr>
          <w:t>https://www.youtube.com/watch?v=SctFnD_puQI</w:t>
        </w:r>
      </w:hyperlink>
      <w:r w:rsidR="009B0DF2">
        <w:t xml:space="preserve">. </w:t>
      </w:r>
    </w:p>
    <w:p w14:paraId="510D832C" w14:textId="77777777" w:rsidR="003C7231" w:rsidRDefault="003C7231" w:rsidP="003C7231">
      <w:pPr>
        <w:pStyle w:val="ListParagraph"/>
      </w:pPr>
    </w:p>
    <w:p w14:paraId="1B80C049" w14:textId="7452135C" w:rsidR="00EA6780" w:rsidRDefault="00EA6780" w:rsidP="00D61FC5">
      <w:pPr>
        <w:pStyle w:val="ListParagraph"/>
        <w:numPr>
          <w:ilvl w:val="0"/>
          <w:numId w:val="3"/>
        </w:numPr>
      </w:pPr>
      <w:r>
        <w:t>Resources for in-text citation</w:t>
      </w:r>
    </w:p>
    <w:p w14:paraId="3503148C" w14:textId="77777777" w:rsidR="002C4C87" w:rsidRDefault="002C4C87" w:rsidP="006C536E">
      <w:pPr>
        <w:pStyle w:val="ListParagraph"/>
      </w:pPr>
    </w:p>
    <w:p w14:paraId="247F40F6" w14:textId="3ED9701D" w:rsidR="000F5150" w:rsidRDefault="002C4C87" w:rsidP="006C536E">
      <w:pPr>
        <w:pStyle w:val="ListParagraph"/>
      </w:pPr>
      <w:r>
        <w:t xml:space="preserve">Beheshti, Nima. </w:t>
      </w:r>
      <w:r>
        <w:rPr>
          <w:i/>
          <w:iCs/>
        </w:rPr>
        <w:t>Random Forest Regression</w:t>
      </w:r>
      <w:r>
        <w:t xml:space="preserve">. Medium. (March 2, 2022). </w:t>
      </w:r>
      <w:hyperlink r:id="rId15" w:history="1">
        <w:r w:rsidR="000F5150" w:rsidRPr="00F1622C">
          <w:rPr>
            <w:rStyle w:val="Hyperlink"/>
          </w:rPr>
          <w:t>https://towardsdatascience.com/random-forest-regression-5f605132d19d</w:t>
        </w:r>
      </w:hyperlink>
      <w:r w:rsidR="000F5150">
        <w:t>.</w:t>
      </w:r>
    </w:p>
    <w:p w14:paraId="671BE152" w14:textId="77777777" w:rsidR="00A36104" w:rsidRDefault="00A36104" w:rsidP="006C536E">
      <w:pPr>
        <w:pStyle w:val="ListParagraph"/>
      </w:pPr>
    </w:p>
    <w:p w14:paraId="7FA4861E" w14:textId="79571676" w:rsidR="00F81736" w:rsidRPr="00A36104" w:rsidRDefault="00A36104" w:rsidP="0047789B">
      <w:pPr>
        <w:pStyle w:val="ListParagraph"/>
      </w:pPr>
      <w:r>
        <w:t xml:space="preserve">Charles, Chibuike. </w:t>
      </w:r>
      <w:r>
        <w:rPr>
          <w:i/>
          <w:iCs/>
        </w:rPr>
        <w:t>Random Forest; Assumptions, Advantages, Disadvantages and Applications</w:t>
      </w:r>
      <w:r>
        <w:t>. Medium. (</w:t>
      </w:r>
      <w:r w:rsidR="00F81736">
        <w:t xml:space="preserve">June 2, 2023). </w:t>
      </w:r>
      <w:hyperlink r:id="rId16" w:history="1">
        <w:r w:rsidR="00F81736" w:rsidRPr="00F1622C">
          <w:rPr>
            <w:rStyle w:val="Hyperlink"/>
          </w:rPr>
          <w:t>https://medium.com/@chibuike.odo.c/random-forest-assumptions-advantages-disadvantages-and-applications-2881f4ea14b6</w:t>
        </w:r>
      </w:hyperlink>
      <w:r w:rsidR="00F81736">
        <w:t>.</w:t>
      </w:r>
    </w:p>
    <w:p w14:paraId="263C8067" w14:textId="77777777" w:rsidR="000F5150" w:rsidRDefault="000F5150" w:rsidP="006C536E">
      <w:pPr>
        <w:pStyle w:val="ListParagraph"/>
      </w:pPr>
    </w:p>
    <w:p w14:paraId="10AD9D4F" w14:textId="4928CCC8" w:rsidR="00BA1EE8" w:rsidRDefault="000F5150" w:rsidP="006C536E">
      <w:pPr>
        <w:pStyle w:val="ListParagraph"/>
      </w:pPr>
      <w:r>
        <w:rPr>
          <w:i/>
          <w:iCs/>
        </w:rPr>
        <w:t>Random Forest Regression in Python</w:t>
      </w:r>
      <w:r>
        <w:t xml:space="preserve">. </w:t>
      </w:r>
      <w:proofErr w:type="spellStart"/>
      <w:r>
        <w:t>GeeksforGeeks</w:t>
      </w:r>
      <w:proofErr w:type="spellEnd"/>
      <w:r>
        <w:t xml:space="preserve">. (December 6, 2023). </w:t>
      </w:r>
      <w:hyperlink r:id="rId17" w:history="1">
        <w:r w:rsidR="00BA1EE8" w:rsidRPr="00F1622C">
          <w:rPr>
            <w:rStyle w:val="Hyperlink"/>
          </w:rPr>
          <w:t>https://www.geeksforgeeks.org/random-forest-regression-in-python</w:t>
        </w:r>
      </w:hyperlink>
      <w:r w:rsidR="00BA1EE8">
        <w:t>.</w:t>
      </w:r>
    </w:p>
    <w:p w14:paraId="192A9147" w14:textId="416D1439" w:rsidR="006C536E" w:rsidRPr="00E97A27" w:rsidRDefault="00662107" w:rsidP="006C536E">
      <w:pPr>
        <w:pStyle w:val="ListParagraph"/>
      </w:pPr>
      <w:r>
        <w:br/>
      </w:r>
    </w:p>
    <w:p w14:paraId="6F83E1A8" w14:textId="7563C614" w:rsidR="00E97A27" w:rsidRPr="00E97A27" w:rsidRDefault="00E97A27" w:rsidP="00EB6A87">
      <w:pPr>
        <w:pStyle w:val="ListParagraph"/>
      </w:pPr>
    </w:p>
    <w:sectPr w:rsidR="00E97A27" w:rsidRPr="00E97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919CB"/>
    <w:multiLevelType w:val="hybridMultilevel"/>
    <w:tmpl w:val="7304C2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94FFD"/>
    <w:multiLevelType w:val="hybridMultilevel"/>
    <w:tmpl w:val="C12897AC"/>
    <w:lvl w:ilvl="0" w:tplc="035634A0">
      <w:start w:val="1"/>
      <w:numFmt w:val="decimal"/>
      <w:lvlText w:val="%1."/>
      <w:lvlJc w:val="left"/>
      <w:pPr>
        <w:ind w:left="144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82886"/>
    <w:multiLevelType w:val="hybridMultilevel"/>
    <w:tmpl w:val="AD181A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28402D"/>
    <w:multiLevelType w:val="hybridMultilevel"/>
    <w:tmpl w:val="AF722F08"/>
    <w:lvl w:ilvl="0" w:tplc="04090015">
      <w:start w:val="1"/>
      <w:numFmt w:val="upperLetter"/>
      <w:lvlText w:val="%1."/>
      <w:lvlJc w:val="left"/>
      <w:pPr>
        <w:ind w:left="720" w:hanging="360"/>
      </w:pPr>
      <w:rPr>
        <w:rFonts w:hint="default"/>
      </w:rPr>
    </w:lvl>
    <w:lvl w:ilvl="1" w:tplc="DA6C22C2">
      <w:start w:val="1"/>
      <w:numFmt w:val="decimal"/>
      <w:lvlText w:val="%2."/>
      <w:lvlJc w:val="left"/>
      <w:pPr>
        <w:ind w:left="1440" w:hanging="360"/>
      </w:pPr>
      <w:rPr>
        <w:rFonts w:asciiTheme="minorHAnsi" w:eastAsiaTheme="minorEastAsia" w:hAnsiTheme="minorHAnsi"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877A3C"/>
    <w:multiLevelType w:val="hybridMultilevel"/>
    <w:tmpl w:val="39143972"/>
    <w:lvl w:ilvl="0" w:tplc="035634A0">
      <w:start w:val="1"/>
      <w:numFmt w:val="decimal"/>
      <w:lvlText w:val="%1."/>
      <w:lvlJc w:val="left"/>
      <w:pPr>
        <w:ind w:left="144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4679736">
    <w:abstractNumId w:val="0"/>
  </w:num>
  <w:num w:numId="2" w16cid:durableId="226376302">
    <w:abstractNumId w:val="2"/>
  </w:num>
  <w:num w:numId="3" w16cid:durableId="1845900732">
    <w:abstractNumId w:val="3"/>
  </w:num>
  <w:num w:numId="4" w16cid:durableId="279336091">
    <w:abstractNumId w:val="1"/>
  </w:num>
  <w:num w:numId="5" w16cid:durableId="19601404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5E"/>
    <w:rsid w:val="0001081E"/>
    <w:rsid w:val="0001603F"/>
    <w:rsid w:val="000173CF"/>
    <w:rsid w:val="00017CE1"/>
    <w:rsid w:val="00022CF4"/>
    <w:rsid w:val="00025704"/>
    <w:rsid w:val="00030A8C"/>
    <w:rsid w:val="00032D46"/>
    <w:rsid w:val="00037E62"/>
    <w:rsid w:val="0004276D"/>
    <w:rsid w:val="000443E6"/>
    <w:rsid w:val="00044631"/>
    <w:rsid w:val="00044E5E"/>
    <w:rsid w:val="00050399"/>
    <w:rsid w:val="00053B1E"/>
    <w:rsid w:val="00057672"/>
    <w:rsid w:val="00060A61"/>
    <w:rsid w:val="00063E23"/>
    <w:rsid w:val="000642D6"/>
    <w:rsid w:val="00070EA5"/>
    <w:rsid w:val="00072C9E"/>
    <w:rsid w:val="00075ABB"/>
    <w:rsid w:val="00076ABC"/>
    <w:rsid w:val="00081383"/>
    <w:rsid w:val="000903CA"/>
    <w:rsid w:val="000942C7"/>
    <w:rsid w:val="00095E66"/>
    <w:rsid w:val="00096796"/>
    <w:rsid w:val="000A00D4"/>
    <w:rsid w:val="000A1C92"/>
    <w:rsid w:val="000A3B2E"/>
    <w:rsid w:val="000B3DDC"/>
    <w:rsid w:val="000B4944"/>
    <w:rsid w:val="000B67C3"/>
    <w:rsid w:val="000C1C47"/>
    <w:rsid w:val="000C403A"/>
    <w:rsid w:val="000C589D"/>
    <w:rsid w:val="000D0614"/>
    <w:rsid w:val="000D7ED8"/>
    <w:rsid w:val="000E2FF1"/>
    <w:rsid w:val="000E6573"/>
    <w:rsid w:val="000E7930"/>
    <w:rsid w:val="000F232A"/>
    <w:rsid w:val="000F5150"/>
    <w:rsid w:val="000F536D"/>
    <w:rsid w:val="00103577"/>
    <w:rsid w:val="001054A0"/>
    <w:rsid w:val="00106BF2"/>
    <w:rsid w:val="00112370"/>
    <w:rsid w:val="001123AB"/>
    <w:rsid w:val="001146F3"/>
    <w:rsid w:val="00124151"/>
    <w:rsid w:val="0012594E"/>
    <w:rsid w:val="001329A2"/>
    <w:rsid w:val="001368FE"/>
    <w:rsid w:val="001400AD"/>
    <w:rsid w:val="001405CC"/>
    <w:rsid w:val="001411A7"/>
    <w:rsid w:val="0014308B"/>
    <w:rsid w:val="00146395"/>
    <w:rsid w:val="00147449"/>
    <w:rsid w:val="001553D8"/>
    <w:rsid w:val="00156FA2"/>
    <w:rsid w:val="00157B45"/>
    <w:rsid w:val="00162A13"/>
    <w:rsid w:val="0017713B"/>
    <w:rsid w:val="001771D2"/>
    <w:rsid w:val="0018253A"/>
    <w:rsid w:val="001877B7"/>
    <w:rsid w:val="00187B85"/>
    <w:rsid w:val="001965E5"/>
    <w:rsid w:val="001A46D4"/>
    <w:rsid w:val="001A646D"/>
    <w:rsid w:val="001A7159"/>
    <w:rsid w:val="001B067C"/>
    <w:rsid w:val="001B14C6"/>
    <w:rsid w:val="001B6014"/>
    <w:rsid w:val="001B68CB"/>
    <w:rsid w:val="001C1610"/>
    <w:rsid w:val="001C414E"/>
    <w:rsid w:val="001C4628"/>
    <w:rsid w:val="001D1F96"/>
    <w:rsid w:val="001D31A0"/>
    <w:rsid w:val="001D337C"/>
    <w:rsid w:val="001D7431"/>
    <w:rsid w:val="001E104A"/>
    <w:rsid w:val="001E4F23"/>
    <w:rsid w:val="001F74C0"/>
    <w:rsid w:val="00200230"/>
    <w:rsid w:val="002117C8"/>
    <w:rsid w:val="00212D4B"/>
    <w:rsid w:val="00216FED"/>
    <w:rsid w:val="00221429"/>
    <w:rsid w:val="002247D1"/>
    <w:rsid w:val="002273D7"/>
    <w:rsid w:val="00227419"/>
    <w:rsid w:val="002317A5"/>
    <w:rsid w:val="00231C23"/>
    <w:rsid w:val="00234477"/>
    <w:rsid w:val="00242239"/>
    <w:rsid w:val="0024323F"/>
    <w:rsid w:val="00245F52"/>
    <w:rsid w:val="00256498"/>
    <w:rsid w:val="002602E4"/>
    <w:rsid w:val="0026059E"/>
    <w:rsid w:val="0026075C"/>
    <w:rsid w:val="00262953"/>
    <w:rsid w:val="002649DA"/>
    <w:rsid w:val="00266618"/>
    <w:rsid w:val="00266F78"/>
    <w:rsid w:val="002743D3"/>
    <w:rsid w:val="0027547B"/>
    <w:rsid w:val="0028231C"/>
    <w:rsid w:val="00292959"/>
    <w:rsid w:val="0029337D"/>
    <w:rsid w:val="002A2EE5"/>
    <w:rsid w:val="002A5D56"/>
    <w:rsid w:val="002A7B48"/>
    <w:rsid w:val="002B0420"/>
    <w:rsid w:val="002B05A6"/>
    <w:rsid w:val="002B15C4"/>
    <w:rsid w:val="002B1829"/>
    <w:rsid w:val="002B2559"/>
    <w:rsid w:val="002B4117"/>
    <w:rsid w:val="002B78F0"/>
    <w:rsid w:val="002B7FDB"/>
    <w:rsid w:val="002C4401"/>
    <w:rsid w:val="002C4C87"/>
    <w:rsid w:val="002C78CD"/>
    <w:rsid w:val="002D1262"/>
    <w:rsid w:val="002D2814"/>
    <w:rsid w:val="002D3C7F"/>
    <w:rsid w:val="002D4118"/>
    <w:rsid w:val="002D7C3C"/>
    <w:rsid w:val="002E5F52"/>
    <w:rsid w:val="002E67FF"/>
    <w:rsid w:val="002F04F2"/>
    <w:rsid w:val="002F0AD6"/>
    <w:rsid w:val="002F4279"/>
    <w:rsid w:val="002F7047"/>
    <w:rsid w:val="00301CFD"/>
    <w:rsid w:val="003030F7"/>
    <w:rsid w:val="00303761"/>
    <w:rsid w:val="003108A1"/>
    <w:rsid w:val="003172F2"/>
    <w:rsid w:val="00317B09"/>
    <w:rsid w:val="00320FF8"/>
    <w:rsid w:val="00322715"/>
    <w:rsid w:val="00324D63"/>
    <w:rsid w:val="00326CD1"/>
    <w:rsid w:val="003303DB"/>
    <w:rsid w:val="0033061B"/>
    <w:rsid w:val="003333CE"/>
    <w:rsid w:val="00333E82"/>
    <w:rsid w:val="00336EC9"/>
    <w:rsid w:val="00337A61"/>
    <w:rsid w:val="0034618A"/>
    <w:rsid w:val="00346968"/>
    <w:rsid w:val="00347FB0"/>
    <w:rsid w:val="00350360"/>
    <w:rsid w:val="00351D8D"/>
    <w:rsid w:val="003546A5"/>
    <w:rsid w:val="00354727"/>
    <w:rsid w:val="00355FAD"/>
    <w:rsid w:val="00356911"/>
    <w:rsid w:val="00363D1A"/>
    <w:rsid w:val="003666CF"/>
    <w:rsid w:val="0037198A"/>
    <w:rsid w:val="0037236C"/>
    <w:rsid w:val="003737CD"/>
    <w:rsid w:val="00376511"/>
    <w:rsid w:val="00381C1C"/>
    <w:rsid w:val="00383D5D"/>
    <w:rsid w:val="003853B3"/>
    <w:rsid w:val="0038622F"/>
    <w:rsid w:val="00387819"/>
    <w:rsid w:val="00387C01"/>
    <w:rsid w:val="00393B1A"/>
    <w:rsid w:val="00395DDD"/>
    <w:rsid w:val="003969B2"/>
    <w:rsid w:val="003A292F"/>
    <w:rsid w:val="003A4E88"/>
    <w:rsid w:val="003A603D"/>
    <w:rsid w:val="003B1C9C"/>
    <w:rsid w:val="003B72A9"/>
    <w:rsid w:val="003C2AAE"/>
    <w:rsid w:val="003C7231"/>
    <w:rsid w:val="003D0A02"/>
    <w:rsid w:val="003D5D14"/>
    <w:rsid w:val="003D6204"/>
    <w:rsid w:val="003D6E98"/>
    <w:rsid w:val="003E2CA8"/>
    <w:rsid w:val="003F06DB"/>
    <w:rsid w:val="003F206F"/>
    <w:rsid w:val="003F4BF9"/>
    <w:rsid w:val="003F5575"/>
    <w:rsid w:val="003F5FCB"/>
    <w:rsid w:val="003F7B57"/>
    <w:rsid w:val="00401F8D"/>
    <w:rsid w:val="00403F7F"/>
    <w:rsid w:val="004065DB"/>
    <w:rsid w:val="004069C7"/>
    <w:rsid w:val="00411133"/>
    <w:rsid w:val="0041120C"/>
    <w:rsid w:val="004204B6"/>
    <w:rsid w:val="004249D9"/>
    <w:rsid w:val="004316E6"/>
    <w:rsid w:val="00433140"/>
    <w:rsid w:val="004338F5"/>
    <w:rsid w:val="004339E7"/>
    <w:rsid w:val="004377DC"/>
    <w:rsid w:val="00440E19"/>
    <w:rsid w:val="0044164E"/>
    <w:rsid w:val="00446571"/>
    <w:rsid w:val="00450E9D"/>
    <w:rsid w:val="00453E36"/>
    <w:rsid w:val="00454F0C"/>
    <w:rsid w:val="004567FE"/>
    <w:rsid w:val="00461A06"/>
    <w:rsid w:val="0046382E"/>
    <w:rsid w:val="004649E7"/>
    <w:rsid w:val="00466E99"/>
    <w:rsid w:val="00470335"/>
    <w:rsid w:val="0047789B"/>
    <w:rsid w:val="00481201"/>
    <w:rsid w:val="00483CC9"/>
    <w:rsid w:val="00484295"/>
    <w:rsid w:val="00493332"/>
    <w:rsid w:val="00494D3F"/>
    <w:rsid w:val="004964CB"/>
    <w:rsid w:val="004A1754"/>
    <w:rsid w:val="004A1762"/>
    <w:rsid w:val="004A2764"/>
    <w:rsid w:val="004A5181"/>
    <w:rsid w:val="004A7F35"/>
    <w:rsid w:val="004B0814"/>
    <w:rsid w:val="004C50A4"/>
    <w:rsid w:val="004C767B"/>
    <w:rsid w:val="004D44A6"/>
    <w:rsid w:val="004D560E"/>
    <w:rsid w:val="004D71E4"/>
    <w:rsid w:val="004E09A5"/>
    <w:rsid w:val="004E278F"/>
    <w:rsid w:val="004E2C2C"/>
    <w:rsid w:val="004E2D6B"/>
    <w:rsid w:val="004E5478"/>
    <w:rsid w:val="004E64B0"/>
    <w:rsid w:val="004E78DB"/>
    <w:rsid w:val="004F431E"/>
    <w:rsid w:val="004F78A9"/>
    <w:rsid w:val="00500744"/>
    <w:rsid w:val="0050152A"/>
    <w:rsid w:val="00505ED3"/>
    <w:rsid w:val="00506C1A"/>
    <w:rsid w:val="00511702"/>
    <w:rsid w:val="005171B3"/>
    <w:rsid w:val="005267B8"/>
    <w:rsid w:val="00526A41"/>
    <w:rsid w:val="00527039"/>
    <w:rsid w:val="00542EF4"/>
    <w:rsid w:val="00546A1B"/>
    <w:rsid w:val="00547958"/>
    <w:rsid w:val="00567518"/>
    <w:rsid w:val="00567EE8"/>
    <w:rsid w:val="00571D0B"/>
    <w:rsid w:val="00580A04"/>
    <w:rsid w:val="00593DA1"/>
    <w:rsid w:val="00594196"/>
    <w:rsid w:val="0059664E"/>
    <w:rsid w:val="005A028B"/>
    <w:rsid w:val="005A1FD6"/>
    <w:rsid w:val="005A51DE"/>
    <w:rsid w:val="005B03B8"/>
    <w:rsid w:val="005B2E4D"/>
    <w:rsid w:val="005C26E9"/>
    <w:rsid w:val="005D7881"/>
    <w:rsid w:val="005F0359"/>
    <w:rsid w:val="005F276F"/>
    <w:rsid w:val="005F417F"/>
    <w:rsid w:val="005F5A77"/>
    <w:rsid w:val="005F6636"/>
    <w:rsid w:val="00602432"/>
    <w:rsid w:val="00602F2A"/>
    <w:rsid w:val="00610A3B"/>
    <w:rsid w:val="006116B2"/>
    <w:rsid w:val="00614A66"/>
    <w:rsid w:val="00615BF2"/>
    <w:rsid w:val="0062322C"/>
    <w:rsid w:val="006253FE"/>
    <w:rsid w:val="006303C9"/>
    <w:rsid w:val="00633F5A"/>
    <w:rsid w:val="00636937"/>
    <w:rsid w:val="006376F3"/>
    <w:rsid w:val="006415E6"/>
    <w:rsid w:val="00647920"/>
    <w:rsid w:val="0065037F"/>
    <w:rsid w:val="00651165"/>
    <w:rsid w:val="00651CC9"/>
    <w:rsid w:val="0065266E"/>
    <w:rsid w:val="00662107"/>
    <w:rsid w:val="0066370B"/>
    <w:rsid w:val="00664719"/>
    <w:rsid w:val="00665526"/>
    <w:rsid w:val="0067434D"/>
    <w:rsid w:val="00675430"/>
    <w:rsid w:val="00684B3D"/>
    <w:rsid w:val="00686C9B"/>
    <w:rsid w:val="00692B05"/>
    <w:rsid w:val="006970E0"/>
    <w:rsid w:val="00697560"/>
    <w:rsid w:val="006A1C21"/>
    <w:rsid w:val="006A5EFB"/>
    <w:rsid w:val="006B1AAD"/>
    <w:rsid w:val="006B2A58"/>
    <w:rsid w:val="006B38D1"/>
    <w:rsid w:val="006C0E2E"/>
    <w:rsid w:val="006C490D"/>
    <w:rsid w:val="006C536E"/>
    <w:rsid w:val="006C6CAA"/>
    <w:rsid w:val="006C76FC"/>
    <w:rsid w:val="006D10B0"/>
    <w:rsid w:val="006D6A14"/>
    <w:rsid w:val="006E14CB"/>
    <w:rsid w:val="006E1953"/>
    <w:rsid w:val="006E67E8"/>
    <w:rsid w:val="006F2B8A"/>
    <w:rsid w:val="006F4BEE"/>
    <w:rsid w:val="006F543F"/>
    <w:rsid w:val="006F5B54"/>
    <w:rsid w:val="006F5F1F"/>
    <w:rsid w:val="0070513B"/>
    <w:rsid w:val="00707889"/>
    <w:rsid w:val="00711C52"/>
    <w:rsid w:val="00712653"/>
    <w:rsid w:val="0071455C"/>
    <w:rsid w:val="00737B45"/>
    <w:rsid w:val="00737FC8"/>
    <w:rsid w:val="007404A3"/>
    <w:rsid w:val="00742C85"/>
    <w:rsid w:val="00744CE1"/>
    <w:rsid w:val="00745B1D"/>
    <w:rsid w:val="0074646C"/>
    <w:rsid w:val="00747F31"/>
    <w:rsid w:val="007501BC"/>
    <w:rsid w:val="007504BB"/>
    <w:rsid w:val="00751466"/>
    <w:rsid w:val="007518F3"/>
    <w:rsid w:val="007532B4"/>
    <w:rsid w:val="00761D21"/>
    <w:rsid w:val="00764270"/>
    <w:rsid w:val="00771550"/>
    <w:rsid w:val="00772374"/>
    <w:rsid w:val="0077630B"/>
    <w:rsid w:val="00777CFC"/>
    <w:rsid w:val="007932DB"/>
    <w:rsid w:val="00795E9F"/>
    <w:rsid w:val="00796026"/>
    <w:rsid w:val="007A0266"/>
    <w:rsid w:val="007A1317"/>
    <w:rsid w:val="007A16E8"/>
    <w:rsid w:val="007B12AF"/>
    <w:rsid w:val="007B2D6A"/>
    <w:rsid w:val="007C0F55"/>
    <w:rsid w:val="007C6985"/>
    <w:rsid w:val="007D5830"/>
    <w:rsid w:val="007D5996"/>
    <w:rsid w:val="007D71B2"/>
    <w:rsid w:val="007E1E81"/>
    <w:rsid w:val="007E43C5"/>
    <w:rsid w:val="007E668B"/>
    <w:rsid w:val="007E7267"/>
    <w:rsid w:val="007F1366"/>
    <w:rsid w:val="007F25BF"/>
    <w:rsid w:val="007F3FE2"/>
    <w:rsid w:val="007F68A1"/>
    <w:rsid w:val="008056F7"/>
    <w:rsid w:val="00806125"/>
    <w:rsid w:val="00813D12"/>
    <w:rsid w:val="0081482F"/>
    <w:rsid w:val="008163A9"/>
    <w:rsid w:val="008178F1"/>
    <w:rsid w:val="008216E5"/>
    <w:rsid w:val="0083341C"/>
    <w:rsid w:val="00835E4F"/>
    <w:rsid w:val="00837AFE"/>
    <w:rsid w:val="00844232"/>
    <w:rsid w:val="008501C2"/>
    <w:rsid w:val="00855B70"/>
    <w:rsid w:val="008640FF"/>
    <w:rsid w:val="00866D6A"/>
    <w:rsid w:val="008678C6"/>
    <w:rsid w:val="00872D9A"/>
    <w:rsid w:val="00877911"/>
    <w:rsid w:val="008820D6"/>
    <w:rsid w:val="00890780"/>
    <w:rsid w:val="00896381"/>
    <w:rsid w:val="00896EDD"/>
    <w:rsid w:val="00897C8C"/>
    <w:rsid w:val="008A0101"/>
    <w:rsid w:val="008A154A"/>
    <w:rsid w:val="008A20CB"/>
    <w:rsid w:val="008A491E"/>
    <w:rsid w:val="008A7601"/>
    <w:rsid w:val="008B1C25"/>
    <w:rsid w:val="008B2EBA"/>
    <w:rsid w:val="008B6EBB"/>
    <w:rsid w:val="008C70CB"/>
    <w:rsid w:val="008C750D"/>
    <w:rsid w:val="008D32A5"/>
    <w:rsid w:val="008D695B"/>
    <w:rsid w:val="008D700E"/>
    <w:rsid w:val="008E0CA4"/>
    <w:rsid w:val="008E40AC"/>
    <w:rsid w:val="008E65C9"/>
    <w:rsid w:val="008F1C48"/>
    <w:rsid w:val="008F636A"/>
    <w:rsid w:val="008F6D04"/>
    <w:rsid w:val="008F74C5"/>
    <w:rsid w:val="0090127E"/>
    <w:rsid w:val="009020FC"/>
    <w:rsid w:val="00906193"/>
    <w:rsid w:val="009063C2"/>
    <w:rsid w:val="00910326"/>
    <w:rsid w:val="0091184C"/>
    <w:rsid w:val="00911CBA"/>
    <w:rsid w:val="00923942"/>
    <w:rsid w:val="0092797F"/>
    <w:rsid w:val="00935FB1"/>
    <w:rsid w:val="0093730B"/>
    <w:rsid w:val="00943FD3"/>
    <w:rsid w:val="00944746"/>
    <w:rsid w:val="00951F87"/>
    <w:rsid w:val="0096663C"/>
    <w:rsid w:val="00973CC2"/>
    <w:rsid w:val="00976600"/>
    <w:rsid w:val="00980FD1"/>
    <w:rsid w:val="00983EED"/>
    <w:rsid w:val="009870F3"/>
    <w:rsid w:val="009921DC"/>
    <w:rsid w:val="009961A7"/>
    <w:rsid w:val="009A1117"/>
    <w:rsid w:val="009B0DF2"/>
    <w:rsid w:val="009B4054"/>
    <w:rsid w:val="009B6622"/>
    <w:rsid w:val="009C2376"/>
    <w:rsid w:val="009C2F59"/>
    <w:rsid w:val="009C3487"/>
    <w:rsid w:val="009C3865"/>
    <w:rsid w:val="009C3A9F"/>
    <w:rsid w:val="009C45CF"/>
    <w:rsid w:val="009D03B1"/>
    <w:rsid w:val="009D09D0"/>
    <w:rsid w:val="009D2813"/>
    <w:rsid w:val="009D3D89"/>
    <w:rsid w:val="009E0D75"/>
    <w:rsid w:val="009E1202"/>
    <w:rsid w:val="009E1611"/>
    <w:rsid w:val="009E57F2"/>
    <w:rsid w:val="009F2106"/>
    <w:rsid w:val="009F45CC"/>
    <w:rsid w:val="009F4F9D"/>
    <w:rsid w:val="009F533A"/>
    <w:rsid w:val="009F78C7"/>
    <w:rsid w:val="00A04580"/>
    <w:rsid w:val="00A06FB9"/>
    <w:rsid w:val="00A11572"/>
    <w:rsid w:val="00A173F2"/>
    <w:rsid w:val="00A22D4A"/>
    <w:rsid w:val="00A31E6A"/>
    <w:rsid w:val="00A36104"/>
    <w:rsid w:val="00A41ED9"/>
    <w:rsid w:val="00A512EA"/>
    <w:rsid w:val="00A5287D"/>
    <w:rsid w:val="00A57D5A"/>
    <w:rsid w:val="00A662EC"/>
    <w:rsid w:val="00A7056B"/>
    <w:rsid w:val="00A72B2F"/>
    <w:rsid w:val="00A74B5A"/>
    <w:rsid w:val="00A77442"/>
    <w:rsid w:val="00A814CF"/>
    <w:rsid w:val="00A81ADD"/>
    <w:rsid w:val="00A81E51"/>
    <w:rsid w:val="00A81EB7"/>
    <w:rsid w:val="00A82F43"/>
    <w:rsid w:val="00A853CE"/>
    <w:rsid w:val="00A91C5E"/>
    <w:rsid w:val="00A928F8"/>
    <w:rsid w:val="00A94149"/>
    <w:rsid w:val="00A97F32"/>
    <w:rsid w:val="00AA0996"/>
    <w:rsid w:val="00AB04AD"/>
    <w:rsid w:val="00AD4C02"/>
    <w:rsid w:val="00AD5467"/>
    <w:rsid w:val="00AD6DAF"/>
    <w:rsid w:val="00AE2C9A"/>
    <w:rsid w:val="00AE41A9"/>
    <w:rsid w:val="00AF4D24"/>
    <w:rsid w:val="00AF6060"/>
    <w:rsid w:val="00AF652E"/>
    <w:rsid w:val="00B004B5"/>
    <w:rsid w:val="00B0170B"/>
    <w:rsid w:val="00B01746"/>
    <w:rsid w:val="00B03D6F"/>
    <w:rsid w:val="00B107E5"/>
    <w:rsid w:val="00B11813"/>
    <w:rsid w:val="00B12255"/>
    <w:rsid w:val="00B26499"/>
    <w:rsid w:val="00B30D0A"/>
    <w:rsid w:val="00B3130D"/>
    <w:rsid w:val="00B31BAA"/>
    <w:rsid w:val="00B3436E"/>
    <w:rsid w:val="00B36B32"/>
    <w:rsid w:val="00B41787"/>
    <w:rsid w:val="00B45722"/>
    <w:rsid w:val="00B460FE"/>
    <w:rsid w:val="00B50EB0"/>
    <w:rsid w:val="00B51B5E"/>
    <w:rsid w:val="00B63957"/>
    <w:rsid w:val="00B670CC"/>
    <w:rsid w:val="00B67A9F"/>
    <w:rsid w:val="00B72064"/>
    <w:rsid w:val="00B83944"/>
    <w:rsid w:val="00B92F47"/>
    <w:rsid w:val="00B93AD3"/>
    <w:rsid w:val="00BA0BD8"/>
    <w:rsid w:val="00BA1EE8"/>
    <w:rsid w:val="00BA598F"/>
    <w:rsid w:val="00BB3511"/>
    <w:rsid w:val="00BB4BFA"/>
    <w:rsid w:val="00BB77E5"/>
    <w:rsid w:val="00BB7C3E"/>
    <w:rsid w:val="00BC1C93"/>
    <w:rsid w:val="00BC41E6"/>
    <w:rsid w:val="00BC73D9"/>
    <w:rsid w:val="00BD134C"/>
    <w:rsid w:val="00BD1FB1"/>
    <w:rsid w:val="00BD26F0"/>
    <w:rsid w:val="00BD4581"/>
    <w:rsid w:val="00BD5739"/>
    <w:rsid w:val="00BD6674"/>
    <w:rsid w:val="00BD6CA2"/>
    <w:rsid w:val="00BD7D23"/>
    <w:rsid w:val="00BD7E5B"/>
    <w:rsid w:val="00BF1835"/>
    <w:rsid w:val="00BF38CD"/>
    <w:rsid w:val="00BF5FB7"/>
    <w:rsid w:val="00C00827"/>
    <w:rsid w:val="00C02244"/>
    <w:rsid w:val="00C10B5F"/>
    <w:rsid w:val="00C12046"/>
    <w:rsid w:val="00C123EB"/>
    <w:rsid w:val="00C214C2"/>
    <w:rsid w:val="00C23D41"/>
    <w:rsid w:val="00C25325"/>
    <w:rsid w:val="00C278B4"/>
    <w:rsid w:val="00C363B3"/>
    <w:rsid w:val="00C401C4"/>
    <w:rsid w:val="00C4736B"/>
    <w:rsid w:val="00C47871"/>
    <w:rsid w:val="00C54DA9"/>
    <w:rsid w:val="00C657A0"/>
    <w:rsid w:val="00C7362D"/>
    <w:rsid w:val="00C73FA5"/>
    <w:rsid w:val="00C74A15"/>
    <w:rsid w:val="00C7560F"/>
    <w:rsid w:val="00C75C5D"/>
    <w:rsid w:val="00C8388B"/>
    <w:rsid w:val="00C83C0D"/>
    <w:rsid w:val="00C8416D"/>
    <w:rsid w:val="00C90068"/>
    <w:rsid w:val="00C96A3D"/>
    <w:rsid w:val="00CA1C0F"/>
    <w:rsid w:val="00CA1E64"/>
    <w:rsid w:val="00CA4F68"/>
    <w:rsid w:val="00CA5C19"/>
    <w:rsid w:val="00CA7C1E"/>
    <w:rsid w:val="00CB1FCC"/>
    <w:rsid w:val="00CB36A0"/>
    <w:rsid w:val="00CB43F4"/>
    <w:rsid w:val="00CC06B0"/>
    <w:rsid w:val="00CC4AC5"/>
    <w:rsid w:val="00CC758B"/>
    <w:rsid w:val="00CC7DDD"/>
    <w:rsid w:val="00CD4EAC"/>
    <w:rsid w:val="00CD733E"/>
    <w:rsid w:val="00CE3EF2"/>
    <w:rsid w:val="00CE65DF"/>
    <w:rsid w:val="00CF13BC"/>
    <w:rsid w:val="00CF1B0F"/>
    <w:rsid w:val="00CF5C90"/>
    <w:rsid w:val="00CF67A1"/>
    <w:rsid w:val="00CF6F21"/>
    <w:rsid w:val="00D0225C"/>
    <w:rsid w:val="00D0237D"/>
    <w:rsid w:val="00D117FB"/>
    <w:rsid w:val="00D16A23"/>
    <w:rsid w:val="00D17CB3"/>
    <w:rsid w:val="00D26786"/>
    <w:rsid w:val="00D268C1"/>
    <w:rsid w:val="00D301F6"/>
    <w:rsid w:val="00D31E31"/>
    <w:rsid w:val="00D32406"/>
    <w:rsid w:val="00D352CA"/>
    <w:rsid w:val="00D35F2A"/>
    <w:rsid w:val="00D36CBE"/>
    <w:rsid w:val="00D41AD3"/>
    <w:rsid w:val="00D4540E"/>
    <w:rsid w:val="00D479DB"/>
    <w:rsid w:val="00D53D97"/>
    <w:rsid w:val="00D61FC5"/>
    <w:rsid w:val="00D623A1"/>
    <w:rsid w:val="00D73EA4"/>
    <w:rsid w:val="00D801E7"/>
    <w:rsid w:val="00D84444"/>
    <w:rsid w:val="00D85F96"/>
    <w:rsid w:val="00D902E6"/>
    <w:rsid w:val="00D9086C"/>
    <w:rsid w:val="00D919FE"/>
    <w:rsid w:val="00D94371"/>
    <w:rsid w:val="00D9491B"/>
    <w:rsid w:val="00DA0B72"/>
    <w:rsid w:val="00DA13D4"/>
    <w:rsid w:val="00DA265B"/>
    <w:rsid w:val="00DA5F9C"/>
    <w:rsid w:val="00DB09D3"/>
    <w:rsid w:val="00DB18A6"/>
    <w:rsid w:val="00DB766B"/>
    <w:rsid w:val="00DC03E4"/>
    <w:rsid w:val="00DC0B09"/>
    <w:rsid w:val="00DC75B0"/>
    <w:rsid w:val="00DD55C8"/>
    <w:rsid w:val="00DD5AE6"/>
    <w:rsid w:val="00DE319D"/>
    <w:rsid w:val="00DE569C"/>
    <w:rsid w:val="00DE773A"/>
    <w:rsid w:val="00DF5563"/>
    <w:rsid w:val="00E00C00"/>
    <w:rsid w:val="00E01F2C"/>
    <w:rsid w:val="00E0430F"/>
    <w:rsid w:val="00E0658F"/>
    <w:rsid w:val="00E11A6B"/>
    <w:rsid w:val="00E16008"/>
    <w:rsid w:val="00E21BFB"/>
    <w:rsid w:val="00E24698"/>
    <w:rsid w:val="00E34EB2"/>
    <w:rsid w:val="00E41ED3"/>
    <w:rsid w:val="00E45083"/>
    <w:rsid w:val="00E4614E"/>
    <w:rsid w:val="00E46937"/>
    <w:rsid w:val="00E602A9"/>
    <w:rsid w:val="00E62A77"/>
    <w:rsid w:val="00E67AEE"/>
    <w:rsid w:val="00E7573F"/>
    <w:rsid w:val="00E818D8"/>
    <w:rsid w:val="00E864A0"/>
    <w:rsid w:val="00E86CB1"/>
    <w:rsid w:val="00E873DB"/>
    <w:rsid w:val="00E87427"/>
    <w:rsid w:val="00E919DF"/>
    <w:rsid w:val="00E97A27"/>
    <w:rsid w:val="00EA1086"/>
    <w:rsid w:val="00EA108E"/>
    <w:rsid w:val="00EA6406"/>
    <w:rsid w:val="00EA6780"/>
    <w:rsid w:val="00EA7B09"/>
    <w:rsid w:val="00EB67D2"/>
    <w:rsid w:val="00EB6A87"/>
    <w:rsid w:val="00EC30A0"/>
    <w:rsid w:val="00EC6564"/>
    <w:rsid w:val="00ED40C6"/>
    <w:rsid w:val="00ED7D10"/>
    <w:rsid w:val="00EE47FE"/>
    <w:rsid w:val="00EE4A23"/>
    <w:rsid w:val="00EE4C7F"/>
    <w:rsid w:val="00EE52F6"/>
    <w:rsid w:val="00EF0721"/>
    <w:rsid w:val="00EF3654"/>
    <w:rsid w:val="00EF4BAB"/>
    <w:rsid w:val="00F0095C"/>
    <w:rsid w:val="00F07348"/>
    <w:rsid w:val="00F07E66"/>
    <w:rsid w:val="00F1440F"/>
    <w:rsid w:val="00F16EFB"/>
    <w:rsid w:val="00F20CAC"/>
    <w:rsid w:val="00F21298"/>
    <w:rsid w:val="00F23A97"/>
    <w:rsid w:val="00F24168"/>
    <w:rsid w:val="00F31379"/>
    <w:rsid w:val="00F31873"/>
    <w:rsid w:val="00F3435E"/>
    <w:rsid w:val="00F35987"/>
    <w:rsid w:val="00F37378"/>
    <w:rsid w:val="00F41AE7"/>
    <w:rsid w:val="00F46510"/>
    <w:rsid w:val="00F4690C"/>
    <w:rsid w:val="00F52CE3"/>
    <w:rsid w:val="00F607E0"/>
    <w:rsid w:val="00F623BF"/>
    <w:rsid w:val="00F6368A"/>
    <w:rsid w:val="00F6510B"/>
    <w:rsid w:val="00F655B6"/>
    <w:rsid w:val="00F66F07"/>
    <w:rsid w:val="00F734DE"/>
    <w:rsid w:val="00F77A26"/>
    <w:rsid w:val="00F81736"/>
    <w:rsid w:val="00F875E6"/>
    <w:rsid w:val="00F92C49"/>
    <w:rsid w:val="00F940AF"/>
    <w:rsid w:val="00FA1393"/>
    <w:rsid w:val="00FA1D14"/>
    <w:rsid w:val="00FA2894"/>
    <w:rsid w:val="00FA51CA"/>
    <w:rsid w:val="00FA58DC"/>
    <w:rsid w:val="00FA6546"/>
    <w:rsid w:val="00FB27B2"/>
    <w:rsid w:val="00FB2CC3"/>
    <w:rsid w:val="00FC0AC3"/>
    <w:rsid w:val="00FC0E2A"/>
    <w:rsid w:val="00FC2459"/>
    <w:rsid w:val="00FC4166"/>
    <w:rsid w:val="00FD1EBA"/>
    <w:rsid w:val="00FE2493"/>
    <w:rsid w:val="00FE2EAA"/>
    <w:rsid w:val="00FE4FF1"/>
    <w:rsid w:val="00FF219C"/>
    <w:rsid w:val="00FF55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EDFE"/>
  <w15:chartTrackingRefBased/>
  <w15:docId w15:val="{78A300A5-4407-4C23-AB9C-C056F1EBB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C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C5E"/>
    <w:pPr>
      <w:ind w:left="720"/>
      <w:contextualSpacing/>
    </w:pPr>
  </w:style>
  <w:style w:type="paragraph" w:styleId="NormalWeb">
    <w:name w:val="Normal (Web)"/>
    <w:basedOn w:val="Normal"/>
    <w:uiPriority w:val="99"/>
    <w:unhideWhenUsed/>
    <w:rsid w:val="003D6E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352CA"/>
    <w:rPr>
      <w:color w:val="0563C1" w:themeColor="hyperlink"/>
      <w:u w:val="single"/>
    </w:rPr>
  </w:style>
  <w:style w:type="character" w:styleId="UnresolvedMention">
    <w:name w:val="Unresolved Mention"/>
    <w:basedOn w:val="DefaultParagraphFont"/>
    <w:uiPriority w:val="99"/>
    <w:semiHidden/>
    <w:unhideWhenUsed/>
    <w:rsid w:val="00D352CA"/>
    <w:rPr>
      <w:color w:val="605E5C"/>
      <w:shd w:val="clear" w:color="auto" w:fill="E1DFDD"/>
    </w:rPr>
  </w:style>
  <w:style w:type="character" w:styleId="FollowedHyperlink">
    <w:name w:val="FollowedHyperlink"/>
    <w:basedOn w:val="DefaultParagraphFont"/>
    <w:uiPriority w:val="99"/>
    <w:semiHidden/>
    <w:unhideWhenUsed/>
    <w:rsid w:val="00FC0E2A"/>
    <w:rPr>
      <w:color w:val="954F72" w:themeColor="followedHyperlink"/>
      <w:u w:val="single"/>
    </w:rPr>
  </w:style>
  <w:style w:type="table" w:styleId="TableGrid">
    <w:name w:val="Table Grid"/>
    <w:basedOn w:val="TableNormal"/>
    <w:uiPriority w:val="39"/>
    <w:rsid w:val="00C74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439175">
      <w:bodyDiv w:val="1"/>
      <w:marLeft w:val="0"/>
      <w:marRight w:val="0"/>
      <w:marTop w:val="0"/>
      <w:marBottom w:val="0"/>
      <w:divBdr>
        <w:top w:val="none" w:sz="0" w:space="0" w:color="auto"/>
        <w:left w:val="none" w:sz="0" w:space="0" w:color="auto"/>
        <w:bottom w:val="none" w:sz="0" w:space="0" w:color="auto"/>
        <w:right w:val="none" w:sz="0" w:space="0" w:color="auto"/>
      </w:divBdr>
    </w:div>
    <w:div w:id="465661078">
      <w:bodyDiv w:val="1"/>
      <w:marLeft w:val="0"/>
      <w:marRight w:val="0"/>
      <w:marTop w:val="0"/>
      <w:marBottom w:val="0"/>
      <w:divBdr>
        <w:top w:val="none" w:sz="0" w:space="0" w:color="auto"/>
        <w:left w:val="none" w:sz="0" w:space="0" w:color="auto"/>
        <w:bottom w:val="none" w:sz="0" w:space="0" w:color="auto"/>
        <w:right w:val="none" w:sz="0" w:space="0" w:color="auto"/>
      </w:divBdr>
    </w:div>
    <w:div w:id="115344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gu.hosted.panopto.com/Panopto/Pages/Viewer.aspx?id=8231e97b-c68a-48ad-8f55-b1ab00abbc3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geeksforgeeks.org/random-forest-regression-in-python" TargetMode="External"/><Relationship Id="rId2" Type="http://schemas.openxmlformats.org/officeDocument/2006/relationships/styles" Target="styles.xml"/><Relationship Id="rId16" Type="http://schemas.openxmlformats.org/officeDocument/2006/relationships/hyperlink" Target="https://medium.com/@chibuike.odo.c/random-forest-assumptions-advantages-disadvantages-and-applications-2881f4ea14b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towardsdatascience.com/random-forest-regression-5f605132d19d"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SctFnD_puQ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7230</TotalTime>
  <Pages>7</Pages>
  <Words>1364</Words>
  <Characters>7779</Characters>
  <Application>Microsoft Office Word</Application>
  <DocSecurity>0</DocSecurity>
  <Lines>64</Lines>
  <Paragraphs>18</Paragraphs>
  <ScaleCrop>false</ScaleCrop>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Saemi Ramirez</dc:creator>
  <cp:keywords/>
  <dc:description/>
  <cp:lastModifiedBy>Saemi Ramirez</cp:lastModifiedBy>
  <cp:revision>719</cp:revision>
  <dcterms:created xsi:type="dcterms:W3CDTF">2024-05-10T15:59:00Z</dcterms:created>
  <dcterms:modified xsi:type="dcterms:W3CDTF">2024-08-02T17:07:00Z</dcterms:modified>
</cp:coreProperties>
</file>