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6EED" w14:textId="77777777" w:rsidR="00896EDD" w:rsidRDefault="00896EDD" w:rsidP="004D560E">
      <w:pPr>
        <w:rPr>
          <w:sz w:val="80"/>
          <w:szCs w:val="80"/>
        </w:rPr>
      </w:pPr>
    </w:p>
    <w:p w14:paraId="768CCA2F" w14:textId="77777777" w:rsidR="0004393D" w:rsidRDefault="0004393D" w:rsidP="004D560E">
      <w:pPr>
        <w:rPr>
          <w:sz w:val="80"/>
          <w:szCs w:val="80"/>
        </w:rPr>
      </w:pPr>
    </w:p>
    <w:p w14:paraId="3F33BA61" w14:textId="7D8ED48F" w:rsidR="00A91C5E" w:rsidRPr="00896EDD" w:rsidRDefault="00A91C5E" w:rsidP="00A91C5E">
      <w:pPr>
        <w:jc w:val="center"/>
        <w:rPr>
          <w:sz w:val="80"/>
          <w:szCs w:val="80"/>
        </w:rPr>
      </w:pPr>
      <w:r w:rsidRPr="00896EDD">
        <w:rPr>
          <w:sz w:val="80"/>
          <w:szCs w:val="80"/>
        </w:rPr>
        <w:t>Saemi Ramirez</w:t>
      </w:r>
    </w:p>
    <w:p w14:paraId="3E81FE85" w14:textId="77777777" w:rsidR="00A91C5E" w:rsidRPr="00896EDD" w:rsidRDefault="00A91C5E" w:rsidP="00A91C5E">
      <w:pPr>
        <w:jc w:val="center"/>
        <w:rPr>
          <w:sz w:val="80"/>
          <w:szCs w:val="80"/>
        </w:rPr>
      </w:pPr>
      <w:r w:rsidRPr="00896EDD">
        <w:rPr>
          <w:sz w:val="80"/>
          <w:szCs w:val="80"/>
        </w:rPr>
        <w:t>011926418</w:t>
      </w:r>
    </w:p>
    <w:p w14:paraId="1C0E01A5" w14:textId="680212AE" w:rsidR="00A91C5E" w:rsidRPr="00896EDD" w:rsidRDefault="00096484" w:rsidP="00A91C5E">
      <w:pPr>
        <w:jc w:val="center"/>
        <w:rPr>
          <w:sz w:val="80"/>
          <w:szCs w:val="80"/>
        </w:rPr>
      </w:pPr>
      <w:r>
        <w:rPr>
          <w:sz w:val="80"/>
          <w:szCs w:val="80"/>
        </w:rPr>
        <w:t>D21</w:t>
      </w:r>
      <w:r w:rsidR="009A6C63">
        <w:rPr>
          <w:sz w:val="80"/>
          <w:szCs w:val="80"/>
        </w:rPr>
        <w:t>1</w:t>
      </w:r>
      <w:r>
        <w:rPr>
          <w:sz w:val="80"/>
          <w:szCs w:val="80"/>
        </w:rPr>
        <w:t xml:space="preserve"> </w:t>
      </w:r>
      <w:r w:rsidR="009A6C63">
        <w:rPr>
          <w:sz w:val="80"/>
          <w:szCs w:val="80"/>
        </w:rPr>
        <w:t>Advanced Data Acquisition</w:t>
      </w:r>
    </w:p>
    <w:p w14:paraId="6061DBCD" w14:textId="329CD04F" w:rsidR="00A91C5E" w:rsidRPr="00896EDD" w:rsidRDefault="009A6C63" w:rsidP="00A91C5E">
      <w:pPr>
        <w:jc w:val="center"/>
        <w:rPr>
          <w:sz w:val="80"/>
          <w:szCs w:val="80"/>
        </w:rPr>
      </w:pPr>
      <w:r>
        <w:rPr>
          <w:sz w:val="80"/>
          <w:szCs w:val="80"/>
        </w:rPr>
        <w:t>9</w:t>
      </w:r>
      <w:r w:rsidR="00A91C5E" w:rsidRPr="00896EDD">
        <w:rPr>
          <w:sz w:val="80"/>
          <w:szCs w:val="80"/>
        </w:rPr>
        <w:t>/</w:t>
      </w:r>
      <w:r>
        <w:rPr>
          <w:sz w:val="80"/>
          <w:szCs w:val="80"/>
        </w:rPr>
        <w:t>8</w:t>
      </w:r>
      <w:r w:rsidR="00A91C5E" w:rsidRPr="00896EDD">
        <w:rPr>
          <w:sz w:val="80"/>
          <w:szCs w:val="80"/>
        </w:rPr>
        <w:t>/2024</w:t>
      </w:r>
    </w:p>
    <w:p w14:paraId="253A1E8B" w14:textId="77777777" w:rsidR="00A91C5E" w:rsidRPr="00896EDD" w:rsidRDefault="00A91C5E" w:rsidP="00A91C5E">
      <w:pPr>
        <w:jc w:val="center"/>
        <w:rPr>
          <w:sz w:val="80"/>
          <w:szCs w:val="80"/>
        </w:rPr>
      </w:pPr>
      <w:r w:rsidRPr="00896EDD">
        <w:rPr>
          <w:sz w:val="80"/>
          <w:szCs w:val="80"/>
        </w:rPr>
        <w:t>WGU</w:t>
      </w:r>
    </w:p>
    <w:p w14:paraId="41B27085" w14:textId="77777777" w:rsidR="00A91C5E" w:rsidRDefault="00A91C5E" w:rsidP="00A91C5E"/>
    <w:p w14:paraId="759376BB" w14:textId="77777777" w:rsidR="00A91C5E" w:rsidRDefault="00A91C5E" w:rsidP="00A91C5E"/>
    <w:p w14:paraId="353ECAA9" w14:textId="77777777" w:rsidR="00A91C5E" w:rsidRDefault="00A91C5E" w:rsidP="00A91C5E"/>
    <w:p w14:paraId="44F1906F" w14:textId="77777777" w:rsidR="00A91C5E" w:rsidRDefault="00A91C5E" w:rsidP="00A91C5E"/>
    <w:p w14:paraId="023EC067" w14:textId="77777777" w:rsidR="00A91C5E" w:rsidRDefault="00A91C5E" w:rsidP="00A91C5E"/>
    <w:p w14:paraId="549A753A" w14:textId="77777777" w:rsidR="00896EDD" w:rsidRDefault="00896EDD" w:rsidP="00A91C5E"/>
    <w:p w14:paraId="4170ECA6" w14:textId="209F8A3F" w:rsidR="00A91C5E" w:rsidRDefault="00A91C5E" w:rsidP="00A91C5E"/>
    <w:p w14:paraId="1C2C7B36" w14:textId="14B5BCAF" w:rsidR="00A91C5E" w:rsidRPr="000C699F" w:rsidRDefault="00990785" w:rsidP="00A91C5E">
      <w:pPr>
        <w:pStyle w:val="ListParagraph"/>
        <w:numPr>
          <w:ilvl w:val="0"/>
          <w:numId w:val="3"/>
        </w:numPr>
      </w:pPr>
      <w:r>
        <w:lastRenderedPageBreak/>
        <w:t>Copy of Dashboard</w:t>
      </w:r>
    </w:p>
    <w:p w14:paraId="1D237E2B" w14:textId="371F2343" w:rsidR="009A6C63" w:rsidRDefault="003F1F41" w:rsidP="009A6C63">
      <w:pPr>
        <w:pStyle w:val="ListParagraph"/>
        <w:numPr>
          <w:ilvl w:val="1"/>
          <w:numId w:val="3"/>
        </w:numPr>
      </w:pPr>
      <w:r>
        <w:t xml:space="preserve"> </w:t>
      </w:r>
      <w:r w:rsidR="000F1F59">
        <w:t xml:space="preserve">Submitted </w:t>
      </w:r>
      <w:r w:rsidR="00AF60C0">
        <w:t>final_combined</w:t>
      </w:r>
      <w:r w:rsidR="00530F51">
        <w:t>.csv</w:t>
      </w:r>
      <w:r w:rsidR="00AF60C0">
        <w:t xml:space="preserve">. Final_combined.csv file is </w:t>
      </w:r>
      <w:r w:rsidR="003A7D08">
        <w:t>the one from D210 class</w:t>
      </w:r>
      <w:r w:rsidR="004C034F">
        <w:t xml:space="preserve"> which is combined with WGU medical set and the demographic and questionnaire data sets from NHANES (National Health and Nutrition Examination Survey) 2017 – 2018.</w:t>
      </w:r>
      <w:r w:rsidR="00D34A1E">
        <w:t xml:space="preserve"> Original external datasets are also submitted (</w:t>
      </w:r>
      <w:r w:rsidR="00D34BF0">
        <w:t>demographic.csv and questionnaire.csv).</w:t>
      </w:r>
    </w:p>
    <w:p w14:paraId="6A7FBA80" w14:textId="1F73DDF5" w:rsidR="00FD188B" w:rsidRDefault="00BF5FB6" w:rsidP="00E32980">
      <w:pPr>
        <w:pStyle w:val="ListParagraph"/>
        <w:numPr>
          <w:ilvl w:val="1"/>
          <w:numId w:val="3"/>
        </w:numPr>
      </w:pPr>
      <w:r>
        <w:t>Step-by-step instructions on how to have the dashboard appear fully operational on a default version in Labs on Demand</w:t>
      </w:r>
      <w:r w:rsidR="00910E98">
        <w:t>.</w:t>
      </w:r>
    </w:p>
    <w:p w14:paraId="31C79E92" w14:textId="12099DA0" w:rsidR="0040798E" w:rsidRDefault="00910E98" w:rsidP="00910E98">
      <w:pPr>
        <w:pStyle w:val="ListParagraph"/>
        <w:ind w:left="1440"/>
      </w:pPr>
      <w:r>
        <w:t>Accomplished dashboard will be looking like the following screenshot</w:t>
      </w:r>
      <w:r w:rsidR="004308C2">
        <w:t>.</w:t>
      </w:r>
    </w:p>
    <w:p w14:paraId="5400E8CC" w14:textId="237ED68F" w:rsidR="00910E98" w:rsidRDefault="00910E98" w:rsidP="00910E98">
      <w:r>
        <w:tab/>
      </w:r>
      <w:r>
        <w:tab/>
      </w:r>
      <w:r w:rsidRPr="00910E98">
        <w:rPr>
          <w:noProof/>
        </w:rPr>
        <w:drawing>
          <wp:inline distT="0" distB="0" distL="0" distR="0" wp14:anchorId="53F9E09F" wp14:editId="35B72C05">
            <wp:extent cx="4709160" cy="3740663"/>
            <wp:effectExtent l="0" t="0" r="0" b="0"/>
            <wp:docPr id="210746395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63958" name="Picture 1" descr="A screenshot of a graph&#10;&#10;Description automatically generated"/>
                    <pic:cNvPicPr/>
                  </pic:nvPicPr>
                  <pic:blipFill>
                    <a:blip r:embed="rId5"/>
                    <a:stretch>
                      <a:fillRect/>
                    </a:stretch>
                  </pic:blipFill>
                  <pic:spPr>
                    <a:xfrm>
                      <a:off x="0" y="0"/>
                      <a:ext cx="4713404" cy="3744034"/>
                    </a:xfrm>
                    <a:prstGeom prst="rect">
                      <a:avLst/>
                    </a:prstGeom>
                  </pic:spPr>
                </pic:pic>
              </a:graphicData>
            </a:graphic>
          </wp:inline>
        </w:drawing>
      </w:r>
    </w:p>
    <w:p w14:paraId="60C88CA5" w14:textId="19E7BF3E" w:rsidR="00695F9E" w:rsidRDefault="00BB443C" w:rsidP="00695F9E">
      <w:pPr>
        <w:pStyle w:val="ListParagraph"/>
        <w:numPr>
          <w:ilvl w:val="2"/>
          <w:numId w:val="3"/>
        </w:numPr>
      </w:pPr>
      <w:r>
        <w:t>SQL Database</w:t>
      </w:r>
    </w:p>
    <w:p w14:paraId="339C8326" w14:textId="7F6BF880" w:rsidR="00CA5FEA" w:rsidRDefault="00FB76A9" w:rsidP="00BB443C">
      <w:pPr>
        <w:pStyle w:val="ListParagraph"/>
        <w:numPr>
          <w:ilvl w:val="3"/>
          <w:numId w:val="3"/>
        </w:numPr>
      </w:pPr>
      <w:r>
        <w:t xml:space="preserve">Open PostgreSQL, right click on </w:t>
      </w:r>
      <w:r w:rsidR="00860676">
        <w:t>“</w:t>
      </w:r>
      <w:r>
        <w:t>Database</w:t>
      </w:r>
      <w:r w:rsidR="00860676">
        <w:t>”</w:t>
      </w:r>
      <w:r>
        <w:t xml:space="preserve"> then click </w:t>
      </w:r>
      <w:r w:rsidR="00860676">
        <w:t>“</w:t>
      </w:r>
      <w:r>
        <w:t>Database</w:t>
      </w:r>
      <w:r w:rsidR="00860676">
        <w:t>”</w:t>
      </w:r>
      <w:r>
        <w:t xml:space="preserve"> under </w:t>
      </w:r>
      <w:r w:rsidR="00860676">
        <w:t>“</w:t>
      </w:r>
      <w:r>
        <w:t>Create</w:t>
      </w:r>
      <w:r w:rsidR="00860676">
        <w:t>”</w:t>
      </w:r>
    </w:p>
    <w:p w14:paraId="2A1CDBFA" w14:textId="2752EEB6" w:rsidR="00BB443C" w:rsidRDefault="00CA5FEA" w:rsidP="00FB76A9">
      <w:pPr>
        <w:pStyle w:val="ListParagraph"/>
        <w:ind w:left="2880"/>
      </w:pPr>
      <w:r w:rsidRPr="00CA5FEA">
        <w:rPr>
          <w:noProof/>
        </w:rPr>
        <w:lastRenderedPageBreak/>
        <w:drawing>
          <wp:inline distT="0" distB="0" distL="0" distR="0" wp14:anchorId="1A44234F" wp14:editId="62D1D7DC">
            <wp:extent cx="3527354" cy="2447290"/>
            <wp:effectExtent l="0" t="0" r="0" b="0"/>
            <wp:docPr id="134171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13244" name=""/>
                    <pic:cNvPicPr/>
                  </pic:nvPicPr>
                  <pic:blipFill>
                    <a:blip r:embed="rId6"/>
                    <a:stretch>
                      <a:fillRect/>
                    </a:stretch>
                  </pic:blipFill>
                  <pic:spPr>
                    <a:xfrm>
                      <a:off x="0" y="0"/>
                      <a:ext cx="3540896" cy="2456686"/>
                    </a:xfrm>
                    <a:prstGeom prst="rect">
                      <a:avLst/>
                    </a:prstGeom>
                  </pic:spPr>
                </pic:pic>
              </a:graphicData>
            </a:graphic>
          </wp:inline>
        </w:drawing>
      </w:r>
    </w:p>
    <w:p w14:paraId="42BBC100" w14:textId="77777777" w:rsidR="00CA7679" w:rsidRDefault="00CA7679" w:rsidP="00FB76A9">
      <w:pPr>
        <w:pStyle w:val="ListParagraph"/>
        <w:ind w:left="2880"/>
      </w:pPr>
    </w:p>
    <w:p w14:paraId="74DD78E0" w14:textId="2F462B8E" w:rsidR="00FB76A9" w:rsidRDefault="008F02EF" w:rsidP="00BB443C">
      <w:pPr>
        <w:pStyle w:val="ListParagraph"/>
        <w:numPr>
          <w:ilvl w:val="3"/>
          <w:numId w:val="3"/>
        </w:numPr>
      </w:pPr>
      <w:r>
        <w:t xml:space="preserve">Name the database </w:t>
      </w:r>
      <w:r w:rsidR="00950A55">
        <w:t>as “</w:t>
      </w:r>
      <w:r>
        <w:t>medical_d211</w:t>
      </w:r>
      <w:r w:rsidR="00950A55">
        <w:t>”</w:t>
      </w:r>
      <w:r w:rsidR="00081717">
        <w:t>, then click save</w:t>
      </w:r>
    </w:p>
    <w:p w14:paraId="3DEF4AAB" w14:textId="2A54ABD0" w:rsidR="00081717" w:rsidRDefault="00081717" w:rsidP="00081717">
      <w:pPr>
        <w:pStyle w:val="ListParagraph"/>
        <w:ind w:left="2880"/>
      </w:pPr>
      <w:r w:rsidRPr="00081717">
        <w:rPr>
          <w:noProof/>
        </w:rPr>
        <w:drawing>
          <wp:inline distT="0" distB="0" distL="0" distR="0" wp14:anchorId="0D50199E" wp14:editId="18DE9C7E">
            <wp:extent cx="3063505" cy="2941575"/>
            <wp:effectExtent l="0" t="0" r="3810" b="0"/>
            <wp:docPr id="967648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48615" name="Picture 1" descr="A screenshot of a computer&#10;&#10;Description automatically generated"/>
                    <pic:cNvPicPr/>
                  </pic:nvPicPr>
                  <pic:blipFill>
                    <a:blip r:embed="rId7"/>
                    <a:stretch>
                      <a:fillRect/>
                    </a:stretch>
                  </pic:blipFill>
                  <pic:spPr>
                    <a:xfrm>
                      <a:off x="0" y="0"/>
                      <a:ext cx="3063505" cy="2941575"/>
                    </a:xfrm>
                    <a:prstGeom prst="rect">
                      <a:avLst/>
                    </a:prstGeom>
                  </pic:spPr>
                </pic:pic>
              </a:graphicData>
            </a:graphic>
          </wp:inline>
        </w:drawing>
      </w:r>
    </w:p>
    <w:p w14:paraId="5B486D01" w14:textId="77777777" w:rsidR="00CA7679" w:rsidRDefault="00CA7679" w:rsidP="00081717">
      <w:pPr>
        <w:pStyle w:val="ListParagraph"/>
        <w:ind w:left="2880"/>
      </w:pPr>
    </w:p>
    <w:p w14:paraId="7F29E4A2" w14:textId="48FC529F" w:rsidR="00454DFD" w:rsidRDefault="009A0654" w:rsidP="00BB443C">
      <w:pPr>
        <w:pStyle w:val="ListParagraph"/>
        <w:numPr>
          <w:ilvl w:val="3"/>
          <w:numId w:val="3"/>
        </w:numPr>
      </w:pPr>
      <w:r>
        <w:t>Expand</w:t>
      </w:r>
      <w:r w:rsidR="00454DFD">
        <w:t xml:space="preserve"> the database (medical_d211) just created</w:t>
      </w:r>
    </w:p>
    <w:p w14:paraId="63776D3F" w14:textId="04B57F22" w:rsidR="00454DFD" w:rsidRDefault="00A35FE8" w:rsidP="00454DFD">
      <w:pPr>
        <w:pStyle w:val="ListParagraph"/>
        <w:ind w:left="2880"/>
      </w:pPr>
      <w:r w:rsidRPr="00A35FE8">
        <w:rPr>
          <w:noProof/>
        </w:rPr>
        <w:lastRenderedPageBreak/>
        <w:drawing>
          <wp:inline distT="0" distB="0" distL="0" distR="0" wp14:anchorId="41DADF3E" wp14:editId="68028C11">
            <wp:extent cx="1928027" cy="2857748"/>
            <wp:effectExtent l="0" t="0" r="0" b="0"/>
            <wp:docPr id="1184511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11269" name="Picture 1" descr="A screenshot of a computer&#10;&#10;Description automatically generated"/>
                    <pic:cNvPicPr/>
                  </pic:nvPicPr>
                  <pic:blipFill>
                    <a:blip r:embed="rId8"/>
                    <a:stretch>
                      <a:fillRect/>
                    </a:stretch>
                  </pic:blipFill>
                  <pic:spPr>
                    <a:xfrm>
                      <a:off x="0" y="0"/>
                      <a:ext cx="1928027" cy="2857748"/>
                    </a:xfrm>
                    <a:prstGeom prst="rect">
                      <a:avLst/>
                    </a:prstGeom>
                  </pic:spPr>
                </pic:pic>
              </a:graphicData>
            </a:graphic>
          </wp:inline>
        </w:drawing>
      </w:r>
    </w:p>
    <w:p w14:paraId="455B2C51" w14:textId="77777777" w:rsidR="00CA7679" w:rsidRDefault="00CA7679" w:rsidP="00454DFD">
      <w:pPr>
        <w:pStyle w:val="ListParagraph"/>
        <w:ind w:left="2880"/>
      </w:pPr>
    </w:p>
    <w:p w14:paraId="0A4F636D" w14:textId="7DB761A5" w:rsidR="00081717" w:rsidRDefault="007218B6" w:rsidP="00BB443C">
      <w:pPr>
        <w:pStyle w:val="ListParagraph"/>
        <w:numPr>
          <w:ilvl w:val="3"/>
          <w:numId w:val="3"/>
        </w:numPr>
      </w:pPr>
      <w:r>
        <w:t xml:space="preserve">Click </w:t>
      </w:r>
      <w:r w:rsidR="00860676">
        <w:t>“</w:t>
      </w:r>
      <w:r>
        <w:t>Query Tool</w:t>
      </w:r>
      <w:r w:rsidR="00860676">
        <w:t>”</w:t>
      </w:r>
      <w:r w:rsidR="009E5D8E">
        <w:t xml:space="preserve"> for the query editor</w:t>
      </w:r>
    </w:p>
    <w:p w14:paraId="7D5A4084" w14:textId="32C712D0" w:rsidR="00A30E1E" w:rsidRDefault="00A30E1E" w:rsidP="00A30E1E">
      <w:pPr>
        <w:pStyle w:val="ListParagraph"/>
        <w:ind w:left="2880"/>
      </w:pPr>
      <w:r w:rsidRPr="00A30E1E">
        <w:rPr>
          <w:noProof/>
        </w:rPr>
        <w:drawing>
          <wp:inline distT="0" distB="0" distL="0" distR="0" wp14:anchorId="1A297D0C" wp14:editId="359BD266">
            <wp:extent cx="4076700" cy="1925544"/>
            <wp:effectExtent l="0" t="0" r="0" b="0"/>
            <wp:docPr id="1285342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42545" name="Picture 1" descr="A screenshot of a computer&#10;&#10;Description automatically generated"/>
                    <pic:cNvPicPr/>
                  </pic:nvPicPr>
                  <pic:blipFill>
                    <a:blip r:embed="rId9"/>
                    <a:stretch>
                      <a:fillRect/>
                    </a:stretch>
                  </pic:blipFill>
                  <pic:spPr>
                    <a:xfrm>
                      <a:off x="0" y="0"/>
                      <a:ext cx="4116404" cy="1944297"/>
                    </a:xfrm>
                    <a:prstGeom prst="rect">
                      <a:avLst/>
                    </a:prstGeom>
                  </pic:spPr>
                </pic:pic>
              </a:graphicData>
            </a:graphic>
          </wp:inline>
        </w:drawing>
      </w:r>
    </w:p>
    <w:p w14:paraId="5876DFC5" w14:textId="77777777" w:rsidR="00CA7679" w:rsidRDefault="00CA7679" w:rsidP="00A30E1E">
      <w:pPr>
        <w:pStyle w:val="ListParagraph"/>
        <w:ind w:left="2880"/>
      </w:pPr>
    </w:p>
    <w:p w14:paraId="11A14BC2" w14:textId="189B7528" w:rsidR="00081717" w:rsidRDefault="001F543B" w:rsidP="00BB443C">
      <w:pPr>
        <w:pStyle w:val="ListParagraph"/>
        <w:numPr>
          <w:ilvl w:val="3"/>
          <w:numId w:val="3"/>
        </w:numPr>
      </w:pPr>
      <w:r>
        <w:t xml:space="preserve">Click the </w:t>
      </w:r>
      <w:r w:rsidR="00CE2D8F">
        <w:t xml:space="preserve">“Open File” icon and </w:t>
      </w:r>
      <w:r w:rsidR="00860676">
        <w:t xml:space="preserve">load </w:t>
      </w:r>
      <w:r w:rsidR="00BD4410">
        <w:t>“</w:t>
      </w:r>
      <w:proofErr w:type="spellStart"/>
      <w:r w:rsidR="009E66F0">
        <w:t>final_combined</w:t>
      </w:r>
      <w:proofErr w:type="spellEnd"/>
      <w:r w:rsidR="00BD4410">
        <w:t>”</w:t>
      </w:r>
      <w:r w:rsidR="00B00BD2">
        <w:t>, then click “Select”</w:t>
      </w:r>
    </w:p>
    <w:p w14:paraId="7FA5BA70" w14:textId="04BBD82C" w:rsidR="00B00BD2" w:rsidRDefault="004E1B1F" w:rsidP="00B00BD2">
      <w:pPr>
        <w:pStyle w:val="ListParagraph"/>
        <w:ind w:left="2880"/>
      </w:pPr>
      <w:r w:rsidRPr="003A6292">
        <w:rPr>
          <w:noProof/>
        </w:rPr>
        <w:drawing>
          <wp:inline distT="0" distB="0" distL="0" distR="0" wp14:anchorId="3560B79F" wp14:editId="5A712BF9">
            <wp:extent cx="4000500" cy="1588193"/>
            <wp:effectExtent l="0" t="0" r="0" b="0"/>
            <wp:docPr id="1770061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61489" name="Picture 1" descr="A screenshot of a computer&#10;&#10;Description automatically generated"/>
                    <pic:cNvPicPr/>
                  </pic:nvPicPr>
                  <pic:blipFill>
                    <a:blip r:embed="rId10"/>
                    <a:stretch>
                      <a:fillRect/>
                    </a:stretch>
                  </pic:blipFill>
                  <pic:spPr>
                    <a:xfrm>
                      <a:off x="0" y="0"/>
                      <a:ext cx="4023519" cy="1597331"/>
                    </a:xfrm>
                    <a:prstGeom prst="rect">
                      <a:avLst/>
                    </a:prstGeom>
                  </pic:spPr>
                </pic:pic>
              </a:graphicData>
            </a:graphic>
          </wp:inline>
        </w:drawing>
      </w:r>
    </w:p>
    <w:p w14:paraId="603377AE" w14:textId="77777777" w:rsidR="00CA7679" w:rsidRDefault="00CA7679" w:rsidP="00B00BD2">
      <w:pPr>
        <w:pStyle w:val="ListParagraph"/>
        <w:ind w:left="2880"/>
      </w:pPr>
    </w:p>
    <w:p w14:paraId="1243358F" w14:textId="3CAAC0FA" w:rsidR="00081717" w:rsidRDefault="002C7F9C" w:rsidP="00BB443C">
      <w:pPr>
        <w:pStyle w:val="ListParagraph"/>
        <w:numPr>
          <w:ilvl w:val="3"/>
          <w:numId w:val="3"/>
        </w:numPr>
      </w:pPr>
      <w:r>
        <w:t>Click “Execute” button to run the query</w:t>
      </w:r>
      <w:r w:rsidR="00E42712">
        <w:t xml:space="preserve"> to create a table</w:t>
      </w:r>
    </w:p>
    <w:p w14:paraId="0EE04F0A" w14:textId="3C4D3ED6" w:rsidR="00110D0A" w:rsidRDefault="00CE0EBB" w:rsidP="00110D0A">
      <w:pPr>
        <w:pStyle w:val="ListParagraph"/>
        <w:ind w:left="2880"/>
      </w:pPr>
      <w:r w:rsidRPr="00CE0EBB">
        <w:rPr>
          <w:noProof/>
        </w:rPr>
        <w:lastRenderedPageBreak/>
        <w:drawing>
          <wp:inline distT="0" distB="0" distL="0" distR="0" wp14:anchorId="7A707C11" wp14:editId="234355C9">
            <wp:extent cx="3962400" cy="2216984"/>
            <wp:effectExtent l="0" t="0" r="0" b="0"/>
            <wp:docPr id="2039974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4436" name="Picture 1" descr="A screenshot of a computer&#10;&#10;Description automatically generated"/>
                    <pic:cNvPicPr/>
                  </pic:nvPicPr>
                  <pic:blipFill>
                    <a:blip r:embed="rId11"/>
                    <a:stretch>
                      <a:fillRect/>
                    </a:stretch>
                  </pic:blipFill>
                  <pic:spPr>
                    <a:xfrm>
                      <a:off x="0" y="0"/>
                      <a:ext cx="3971026" cy="2221810"/>
                    </a:xfrm>
                    <a:prstGeom prst="rect">
                      <a:avLst/>
                    </a:prstGeom>
                  </pic:spPr>
                </pic:pic>
              </a:graphicData>
            </a:graphic>
          </wp:inline>
        </w:drawing>
      </w:r>
    </w:p>
    <w:p w14:paraId="11509921" w14:textId="77777777" w:rsidR="00CA7679" w:rsidRDefault="00CA7679" w:rsidP="00110D0A">
      <w:pPr>
        <w:pStyle w:val="ListParagraph"/>
        <w:ind w:left="2880"/>
      </w:pPr>
    </w:p>
    <w:p w14:paraId="6741E5BA" w14:textId="76ED2E3D" w:rsidR="00030959" w:rsidRDefault="00EA5744" w:rsidP="00BB443C">
      <w:pPr>
        <w:pStyle w:val="ListParagraph"/>
        <w:numPr>
          <w:ilvl w:val="3"/>
          <w:numId w:val="3"/>
        </w:numPr>
      </w:pPr>
      <w:r>
        <w:t xml:space="preserve">Under the “medical_d211” database, </w:t>
      </w:r>
      <w:r w:rsidR="0088335D">
        <w:t>expand</w:t>
      </w:r>
      <w:r>
        <w:t xml:space="preserve"> “Schema</w:t>
      </w:r>
      <w:r w:rsidR="0088335D">
        <w:t>s” then “</w:t>
      </w:r>
      <w:r w:rsidR="001F0C73">
        <w:t>public”. Right-click on “Tables”</w:t>
      </w:r>
      <w:r w:rsidR="006058BF">
        <w:t xml:space="preserve"> and click “Refresh”</w:t>
      </w:r>
    </w:p>
    <w:p w14:paraId="74C69A7E" w14:textId="349C472B" w:rsidR="00D4148E" w:rsidRDefault="00BC6CDD" w:rsidP="00D4148E">
      <w:pPr>
        <w:pStyle w:val="ListParagraph"/>
        <w:ind w:left="2880"/>
      </w:pPr>
      <w:r w:rsidRPr="00BC6CDD">
        <w:rPr>
          <w:noProof/>
        </w:rPr>
        <w:drawing>
          <wp:inline distT="0" distB="0" distL="0" distR="0" wp14:anchorId="6A630C6B" wp14:editId="5C64E02C">
            <wp:extent cx="2865368" cy="2972058"/>
            <wp:effectExtent l="0" t="0" r="0" b="0"/>
            <wp:docPr id="1828967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7125" name="Picture 1" descr="A screenshot of a computer&#10;&#10;Description automatically generated"/>
                    <pic:cNvPicPr/>
                  </pic:nvPicPr>
                  <pic:blipFill>
                    <a:blip r:embed="rId12"/>
                    <a:stretch>
                      <a:fillRect/>
                    </a:stretch>
                  </pic:blipFill>
                  <pic:spPr>
                    <a:xfrm>
                      <a:off x="0" y="0"/>
                      <a:ext cx="2865368" cy="2972058"/>
                    </a:xfrm>
                    <a:prstGeom prst="rect">
                      <a:avLst/>
                    </a:prstGeom>
                  </pic:spPr>
                </pic:pic>
              </a:graphicData>
            </a:graphic>
          </wp:inline>
        </w:drawing>
      </w:r>
    </w:p>
    <w:p w14:paraId="7AD54375" w14:textId="77777777" w:rsidR="00BC6CDD" w:rsidRDefault="00BC6CDD" w:rsidP="00D4148E">
      <w:pPr>
        <w:pStyle w:val="ListParagraph"/>
        <w:ind w:left="2880"/>
      </w:pPr>
    </w:p>
    <w:p w14:paraId="705637ED" w14:textId="22648807" w:rsidR="00081717" w:rsidRDefault="006058BF" w:rsidP="00BB443C">
      <w:pPr>
        <w:pStyle w:val="ListParagraph"/>
        <w:numPr>
          <w:ilvl w:val="3"/>
          <w:numId w:val="3"/>
        </w:numPr>
      </w:pPr>
      <w:r>
        <w:t xml:space="preserve">Once the </w:t>
      </w:r>
      <w:r w:rsidR="00E42712">
        <w:t>“</w:t>
      </w:r>
      <w:proofErr w:type="spellStart"/>
      <w:r w:rsidR="00E42712">
        <w:t>final_combined</w:t>
      </w:r>
      <w:proofErr w:type="spellEnd"/>
      <w:r w:rsidR="00E42712">
        <w:t>”</w:t>
      </w:r>
      <w:r w:rsidR="0062314E">
        <w:t xml:space="preserve"> table</w:t>
      </w:r>
      <w:r>
        <w:t xml:space="preserve"> is generated under the “Table”, r</w:t>
      </w:r>
      <w:r w:rsidR="00D35F92">
        <w:t>ight-click on “</w:t>
      </w:r>
      <w:proofErr w:type="spellStart"/>
      <w:r w:rsidR="009A5CB3">
        <w:t>final_combined</w:t>
      </w:r>
      <w:proofErr w:type="spellEnd"/>
      <w:r w:rsidR="00D35F92">
        <w:t xml:space="preserve">” under table on the </w:t>
      </w:r>
      <w:r w:rsidR="00BC6CDD">
        <w:t>left-hand</w:t>
      </w:r>
      <w:r w:rsidR="00D35F92">
        <w:t xml:space="preserve"> side, then click “Import/Export”</w:t>
      </w:r>
    </w:p>
    <w:p w14:paraId="5185FB18" w14:textId="5CDA517B" w:rsidR="00D35F92" w:rsidRDefault="00030959" w:rsidP="00D35F92">
      <w:pPr>
        <w:pStyle w:val="ListParagraph"/>
        <w:ind w:left="2880"/>
      </w:pPr>
      <w:r w:rsidRPr="00030959">
        <w:rPr>
          <w:noProof/>
        </w:rPr>
        <w:lastRenderedPageBreak/>
        <w:drawing>
          <wp:inline distT="0" distB="0" distL="0" distR="0" wp14:anchorId="3E74C376" wp14:editId="359DF0C0">
            <wp:extent cx="2834886" cy="3779848"/>
            <wp:effectExtent l="0" t="0" r="3810" b="0"/>
            <wp:docPr id="2083567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67952" name="Picture 1" descr="A screenshot of a computer&#10;&#10;Description automatically generated"/>
                    <pic:cNvPicPr/>
                  </pic:nvPicPr>
                  <pic:blipFill>
                    <a:blip r:embed="rId13"/>
                    <a:stretch>
                      <a:fillRect/>
                    </a:stretch>
                  </pic:blipFill>
                  <pic:spPr>
                    <a:xfrm>
                      <a:off x="0" y="0"/>
                      <a:ext cx="2834886" cy="3779848"/>
                    </a:xfrm>
                    <a:prstGeom prst="rect">
                      <a:avLst/>
                    </a:prstGeom>
                  </pic:spPr>
                </pic:pic>
              </a:graphicData>
            </a:graphic>
          </wp:inline>
        </w:drawing>
      </w:r>
    </w:p>
    <w:p w14:paraId="7BB06025" w14:textId="77777777" w:rsidR="008F4CD4" w:rsidRDefault="008F4CD4" w:rsidP="00D35F92">
      <w:pPr>
        <w:pStyle w:val="ListParagraph"/>
        <w:ind w:left="2880"/>
      </w:pPr>
    </w:p>
    <w:p w14:paraId="0E0D249B" w14:textId="69E922E8" w:rsidR="00081717" w:rsidRDefault="00F8609E" w:rsidP="00BB443C">
      <w:pPr>
        <w:pStyle w:val="ListParagraph"/>
        <w:numPr>
          <w:ilvl w:val="3"/>
          <w:numId w:val="3"/>
        </w:numPr>
      </w:pPr>
      <w:r>
        <w:t xml:space="preserve">First, click “Export” to </w:t>
      </w:r>
      <w:r w:rsidR="007E2466">
        <w:t>switch</w:t>
      </w:r>
      <w:r>
        <w:t xml:space="preserve"> </w:t>
      </w:r>
      <w:r w:rsidR="00C81B9A">
        <w:t>the Import/Export to “Import”.</w:t>
      </w:r>
      <w:r w:rsidR="00C81B9A">
        <w:br/>
        <w:t xml:space="preserve">Next, click the three-dot to open the file, then </w:t>
      </w:r>
      <w:r w:rsidR="00210D08">
        <w:t>double-click</w:t>
      </w:r>
      <w:r w:rsidR="00C81B9A">
        <w:t xml:space="preserve"> “</w:t>
      </w:r>
      <w:r w:rsidR="008F4CD4">
        <w:t>final_combined</w:t>
      </w:r>
      <w:r w:rsidR="00C81B9A">
        <w:t>.csv”.</w:t>
      </w:r>
    </w:p>
    <w:p w14:paraId="5A4E3325" w14:textId="00DA5F75" w:rsidR="00C81B9A" w:rsidRDefault="00114A91" w:rsidP="00C81B9A">
      <w:pPr>
        <w:pStyle w:val="ListParagraph"/>
        <w:ind w:left="2880"/>
      </w:pPr>
      <w:r>
        <w:t>Lastly, click “No” for Header to switch to “Yes”.</w:t>
      </w:r>
    </w:p>
    <w:p w14:paraId="117AB8F0" w14:textId="6814B655" w:rsidR="00241A7E" w:rsidRDefault="00241A7E" w:rsidP="00942F54">
      <w:pPr>
        <w:pStyle w:val="ListParagraph"/>
        <w:ind w:left="2880"/>
      </w:pPr>
      <w:r w:rsidRPr="00241A7E">
        <w:rPr>
          <w:noProof/>
        </w:rPr>
        <w:drawing>
          <wp:inline distT="0" distB="0" distL="0" distR="0" wp14:anchorId="38C6A054" wp14:editId="6DEE59E4">
            <wp:extent cx="3954780" cy="2609056"/>
            <wp:effectExtent l="0" t="0" r="7620" b="1270"/>
            <wp:docPr id="962348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48866" name="Picture 1" descr="A screenshot of a computer&#10;&#10;Description automatically generated"/>
                    <pic:cNvPicPr/>
                  </pic:nvPicPr>
                  <pic:blipFill>
                    <a:blip r:embed="rId14"/>
                    <a:stretch>
                      <a:fillRect/>
                    </a:stretch>
                  </pic:blipFill>
                  <pic:spPr>
                    <a:xfrm>
                      <a:off x="0" y="0"/>
                      <a:ext cx="3968325" cy="2617992"/>
                    </a:xfrm>
                    <a:prstGeom prst="rect">
                      <a:avLst/>
                    </a:prstGeom>
                  </pic:spPr>
                </pic:pic>
              </a:graphicData>
            </a:graphic>
          </wp:inline>
        </w:drawing>
      </w:r>
    </w:p>
    <w:p w14:paraId="1B18573A" w14:textId="0A511E1D" w:rsidR="00210D08" w:rsidRDefault="00210D08" w:rsidP="003C15DB">
      <w:pPr>
        <w:pStyle w:val="ListParagraph"/>
        <w:ind w:left="2880"/>
      </w:pPr>
      <w:r>
        <w:t>Scroll down all the way, then click “OK”</w:t>
      </w:r>
    </w:p>
    <w:p w14:paraId="0E7DCFD1" w14:textId="77777777" w:rsidR="00942F54" w:rsidRDefault="00942F54" w:rsidP="003C15DB">
      <w:pPr>
        <w:pStyle w:val="ListParagraph"/>
        <w:ind w:left="2880"/>
      </w:pPr>
    </w:p>
    <w:p w14:paraId="4112BDF1" w14:textId="1F09FAE1" w:rsidR="00BB443C" w:rsidRDefault="00BB443C" w:rsidP="00BB443C">
      <w:pPr>
        <w:pStyle w:val="ListParagraph"/>
        <w:numPr>
          <w:ilvl w:val="2"/>
          <w:numId w:val="3"/>
        </w:numPr>
      </w:pPr>
      <w:r>
        <w:t>Tableau</w:t>
      </w:r>
    </w:p>
    <w:p w14:paraId="23324206" w14:textId="4AC48B07" w:rsidR="00BB443C" w:rsidRDefault="00CB12F4" w:rsidP="00BB443C">
      <w:pPr>
        <w:pStyle w:val="ListParagraph"/>
        <w:numPr>
          <w:ilvl w:val="3"/>
          <w:numId w:val="3"/>
        </w:numPr>
      </w:pPr>
      <w:r>
        <w:lastRenderedPageBreak/>
        <w:t>Open the locally installed Tableau</w:t>
      </w:r>
      <w:r w:rsidR="00987FD5">
        <w:t>,</w:t>
      </w:r>
      <w:r w:rsidR="00D039AD">
        <w:t xml:space="preserve"> scroll down the menu on the left. Click “More” under “To a Server”. Click “PostgreSQL” </w:t>
      </w:r>
      <w:r w:rsidR="005524B9">
        <w:t>on the right</w:t>
      </w:r>
    </w:p>
    <w:p w14:paraId="0482F6FB" w14:textId="34E6F1ED" w:rsidR="00CB12F4" w:rsidRDefault="00000FC5" w:rsidP="00CB12F4">
      <w:pPr>
        <w:pStyle w:val="ListParagraph"/>
        <w:ind w:left="2880"/>
      </w:pPr>
      <w:r w:rsidRPr="00000FC5">
        <w:rPr>
          <w:noProof/>
        </w:rPr>
        <w:drawing>
          <wp:inline distT="0" distB="0" distL="0" distR="0" wp14:anchorId="1ADBE073" wp14:editId="00920414">
            <wp:extent cx="4012957" cy="2788920"/>
            <wp:effectExtent l="0" t="0" r="6985" b="0"/>
            <wp:docPr id="197398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86924" name="Picture 1" descr="A screenshot of a computer&#10;&#10;Description automatically generated"/>
                    <pic:cNvPicPr/>
                  </pic:nvPicPr>
                  <pic:blipFill>
                    <a:blip r:embed="rId15"/>
                    <a:stretch>
                      <a:fillRect/>
                    </a:stretch>
                  </pic:blipFill>
                  <pic:spPr>
                    <a:xfrm>
                      <a:off x="0" y="0"/>
                      <a:ext cx="4026264" cy="2798168"/>
                    </a:xfrm>
                    <a:prstGeom prst="rect">
                      <a:avLst/>
                    </a:prstGeom>
                  </pic:spPr>
                </pic:pic>
              </a:graphicData>
            </a:graphic>
          </wp:inline>
        </w:drawing>
      </w:r>
    </w:p>
    <w:p w14:paraId="189A9B67" w14:textId="77777777" w:rsidR="00CE5C70" w:rsidRDefault="00CE5C70" w:rsidP="00CB12F4">
      <w:pPr>
        <w:pStyle w:val="ListParagraph"/>
        <w:ind w:left="2880"/>
      </w:pPr>
    </w:p>
    <w:p w14:paraId="463F7650" w14:textId="07EE99EE" w:rsidR="00CB12F4" w:rsidRDefault="003F3786" w:rsidP="00BB443C">
      <w:pPr>
        <w:pStyle w:val="ListParagraph"/>
        <w:numPr>
          <w:ilvl w:val="3"/>
          <w:numId w:val="3"/>
        </w:numPr>
      </w:pPr>
      <w:r>
        <w:t xml:space="preserve">Fill </w:t>
      </w:r>
      <w:r w:rsidR="00A93F23">
        <w:t>any missing values as following screenshot. The password is ‘Passw0rd!’</w:t>
      </w:r>
    </w:p>
    <w:p w14:paraId="29D9B546" w14:textId="6B5E5827" w:rsidR="003F3786" w:rsidRDefault="003F3786" w:rsidP="003F3786">
      <w:pPr>
        <w:pStyle w:val="ListParagraph"/>
        <w:ind w:left="2880"/>
      </w:pPr>
      <w:r w:rsidRPr="003F3786">
        <w:rPr>
          <w:noProof/>
        </w:rPr>
        <w:drawing>
          <wp:inline distT="0" distB="0" distL="0" distR="0" wp14:anchorId="1D68AF54" wp14:editId="0A8C821C">
            <wp:extent cx="3726179" cy="3976218"/>
            <wp:effectExtent l="0" t="0" r="8255" b="5715"/>
            <wp:docPr id="1251710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10940" name="Picture 1" descr="A screenshot of a computer&#10;&#10;Description automatically generated"/>
                    <pic:cNvPicPr/>
                  </pic:nvPicPr>
                  <pic:blipFill>
                    <a:blip r:embed="rId16"/>
                    <a:stretch>
                      <a:fillRect/>
                    </a:stretch>
                  </pic:blipFill>
                  <pic:spPr>
                    <a:xfrm>
                      <a:off x="0" y="0"/>
                      <a:ext cx="3740338" cy="3991328"/>
                    </a:xfrm>
                    <a:prstGeom prst="rect">
                      <a:avLst/>
                    </a:prstGeom>
                  </pic:spPr>
                </pic:pic>
              </a:graphicData>
            </a:graphic>
          </wp:inline>
        </w:drawing>
      </w:r>
    </w:p>
    <w:p w14:paraId="4E842177" w14:textId="36A3B752" w:rsidR="00CB12F4" w:rsidRDefault="004A4863" w:rsidP="00BB443C">
      <w:pPr>
        <w:pStyle w:val="ListParagraph"/>
        <w:numPr>
          <w:ilvl w:val="3"/>
          <w:numId w:val="3"/>
        </w:numPr>
      </w:pPr>
      <w:r>
        <w:lastRenderedPageBreak/>
        <w:t>Drag “</w:t>
      </w:r>
      <w:proofErr w:type="spellStart"/>
      <w:r>
        <w:t>final_combined</w:t>
      </w:r>
      <w:proofErr w:type="spellEnd"/>
      <w:r>
        <w:t xml:space="preserve">” table to the right panel if already not automatically done so. Then click </w:t>
      </w:r>
      <w:r w:rsidR="00811AB3">
        <w:t>“Sheet 1” on the bottom tab next to the “Data Source”</w:t>
      </w:r>
    </w:p>
    <w:p w14:paraId="07BCEA61" w14:textId="0DDB6ECF" w:rsidR="000B02DB" w:rsidRDefault="004A4863" w:rsidP="002A24DD">
      <w:pPr>
        <w:ind w:left="2520"/>
      </w:pPr>
      <w:r w:rsidRPr="004A4863">
        <w:rPr>
          <w:noProof/>
        </w:rPr>
        <w:drawing>
          <wp:inline distT="0" distB="0" distL="0" distR="0" wp14:anchorId="3636BBCA" wp14:editId="4F53BE82">
            <wp:extent cx="3901778" cy="2872989"/>
            <wp:effectExtent l="0" t="0" r="3810" b="3810"/>
            <wp:docPr id="83882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29259" name="Picture 1" descr="A screenshot of a computer&#10;&#10;Description automatically generated"/>
                    <pic:cNvPicPr/>
                  </pic:nvPicPr>
                  <pic:blipFill>
                    <a:blip r:embed="rId17"/>
                    <a:stretch>
                      <a:fillRect/>
                    </a:stretch>
                  </pic:blipFill>
                  <pic:spPr>
                    <a:xfrm>
                      <a:off x="0" y="0"/>
                      <a:ext cx="3901778" cy="2872989"/>
                    </a:xfrm>
                    <a:prstGeom prst="rect">
                      <a:avLst/>
                    </a:prstGeom>
                  </pic:spPr>
                </pic:pic>
              </a:graphicData>
            </a:graphic>
          </wp:inline>
        </w:drawing>
      </w:r>
    </w:p>
    <w:p w14:paraId="799D54FF" w14:textId="77777777" w:rsidR="00811AB3" w:rsidRDefault="00811AB3" w:rsidP="002A24DD">
      <w:pPr>
        <w:ind w:left="2520"/>
      </w:pPr>
    </w:p>
    <w:p w14:paraId="376C4009" w14:textId="21567A2F" w:rsidR="00787EC0" w:rsidRDefault="007D5E48" w:rsidP="002A24DD">
      <w:pPr>
        <w:pStyle w:val="ListParagraph"/>
        <w:numPr>
          <w:ilvl w:val="3"/>
          <w:numId w:val="3"/>
        </w:numPr>
      </w:pPr>
      <w:r>
        <w:t>Right-click on “Age”, click “Bins” under “Create”</w:t>
      </w:r>
    </w:p>
    <w:p w14:paraId="20BDC221" w14:textId="250DA1CE" w:rsidR="003F5E29" w:rsidRDefault="007D5E48" w:rsidP="003F5E29">
      <w:pPr>
        <w:pStyle w:val="ListParagraph"/>
        <w:ind w:left="2880"/>
      </w:pPr>
      <w:r w:rsidRPr="007D5E48">
        <w:rPr>
          <w:noProof/>
        </w:rPr>
        <w:drawing>
          <wp:inline distT="0" distB="0" distL="0" distR="0" wp14:anchorId="1A2C1E0E" wp14:editId="25D5AA7B">
            <wp:extent cx="3368332" cy="3886537"/>
            <wp:effectExtent l="0" t="0" r="3810" b="0"/>
            <wp:docPr id="1912212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12009" name="Picture 1" descr="A screenshot of a computer&#10;&#10;Description automatically generated"/>
                    <pic:cNvPicPr/>
                  </pic:nvPicPr>
                  <pic:blipFill>
                    <a:blip r:embed="rId18"/>
                    <a:stretch>
                      <a:fillRect/>
                    </a:stretch>
                  </pic:blipFill>
                  <pic:spPr>
                    <a:xfrm>
                      <a:off x="0" y="0"/>
                      <a:ext cx="3368332" cy="3886537"/>
                    </a:xfrm>
                    <a:prstGeom prst="rect">
                      <a:avLst/>
                    </a:prstGeom>
                  </pic:spPr>
                </pic:pic>
              </a:graphicData>
            </a:graphic>
          </wp:inline>
        </w:drawing>
      </w:r>
    </w:p>
    <w:p w14:paraId="6C0F10A8" w14:textId="77777777" w:rsidR="007D5E48" w:rsidRDefault="007D5E48" w:rsidP="007D5E48">
      <w:pPr>
        <w:pStyle w:val="ListParagraph"/>
        <w:ind w:left="2880"/>
      </w:pPr>
    </w:p>
    <w:p w14:paraId="0CCA9F7A" w14:textId="484A2604" w:rsidR="00CB12F4" w:rsidRDefault="008034AB" w:rsidP="00BB443C">
      <w:pPr>
        <w:pStyle w:val="ListParagraph"/>
        <w:numPr>
          <w:ilvl w:val="3"/>
          <w:numId w:val="3"/>
        </w:numPr>
      </w:pPr>
      <w:r>
        <w:lastRenderedPageBreak/>
        <w:t xml:space="preserve">Type </w:t>
      </w:r>
      <w:r w:rsidR="005C4630">
        <w:t xml:space="preserve">“Age (5-Yr) on </w:t>
      </w:r>
      <w:proofErr w:type="gramStart"/>
      <w:r w:rsidR="005C4630">
        <w:t>New</w:t>
      </w:r>
      <w:proofErr w:type="gramEnd"/>
      <w:r w:rsidR="005C4630">
        <w:t xml:space="preserve"> field name and put 5 for size of bins. Then click OK</w:t>
      </w:r>
    </w:p>
    <w:p w14:paraId="085CE319" w14:textId="32273F23" w:rsidR="007D5E48" w:rsidRDefault="008034AB" w:rsidP="007D5E48">
      <w:pPr>
        <w:pStyle w:val="ListParagraph"/>
        <w:ind w:left="2880"/>
      </w:pPr>
      <w:r w:rsidRPr="008034AB">
        <w:rPr>
          <w:noProof/>
        </w:rPr>
        <w:drawing>
          <wp:inline distT="0" distB="0" distL="0" distR="0" wp14:anchorId="26ADF377" wp14:editId="1664392D">
            <wp:extent cx="3673158" cy="1996613"/>
            <wp:effectExtent l="0" t="0" r="3810" b="3810"/>
            <wp:docPr id="156141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4131" name="Picture 1" descr="A screenshot of a computer&#10;&#10;Description automatically generated"/>
                    <pic:cNvPicPr/>
                  </pic:nvPicPr>
                  <pic:blipFill>
                    <a:blip r:embed="rId19"/>
                    <a:stretch>
                      <a:fillRect/>
                    </a:stretch>
                  </pic:blipFill>
                  <pic:spPr>
                    <a:xfrm>
                      <a:off x="0" y="0"/>
                      <a:ext cx="3673158" cy="1996613"/>
                    </a:xfrm>
                    <a:prstGeom prst="rect">
                      <a:avLst/>
                    </a:prstGeom>
                  </pic:spPr>
                </pic:pic>
              </a:graphicData>
            </a:graphic>
          </wp:inline>
        </w:drawing>
      </w:r>
    </w:p>
    <w:p w14:paraId="61B2FBE6" w14:textId="77777777" w:rsidR="003F5E29" w:rsidRDefault="003F5E29" w:rsidP="007D5E48">
      <w:pPr>
        <w:pStyle w:val="ListParagraph"/>
        <w:ind w:left="2880"/>
      </w:pPr>
    </w:p>
    <w:p w14:paraId="38810D2F" w14:textId="7829CEAC" w:rsidR="00A704C8" w:rsidRDefault="00B6167D" w:rsidP="002A24DD">
      <w:pPr>
        <w:pStyle w:val="ListParagraph"/>
        <w:numPr>
          <w:ilvl w:val="3"/>
          <w:numId w:val="3"/>
        </w:numPr>
      </w:pPr>
      <w:r>
        <w:t>Drag “Age (5-Yr)” and “Source” to the columns and “Age” to Rows. The age will automatically set as SUM(Age)</w:t>
      </w:r>
    </w:p>
    <w:p w14:paraId="5B2CA19E" w14:textId="1F311ECA" w:rsidR="00B6167D" w:rsidRDefault="006A53F8" w:rsidP="00B6167D">
      <w:pPr>
        <w:pStyle w:val="ListParagraph"/>
        <w:ind w:left="2880"/>
      </w:pPr>
      <w:r w:rsidRPr="006A53F8">
        <w:rPr>
          <w:noProof/>
        </w:rPr>
        <w:drawing>
          <wp:inline distT="0" distB="0" distL="0" distR="0" wp14:anchorId="3A76E946" wp14:editId="74CDF9E1">
            <wp:extent cx="3855720" cy="2122706"/>
            <wp:effectExtent l="0" t="0" r="0" b="0"/>
            <wp:docPr id="2081488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88024" name="Picture 1" descr="A screenshot of a computer&#10;&#10;Description automatically generated"/>
                    <pic:cNvPicPr/>
                  </pic:nvPicPr>
                  <pic:blipFill>
                    <a:blip r:embed="rId20"/>
                    <a:stretch>
                      <a:fillRect/>
                    </a:stretch>
                  </pic:blipFill>
                  <pic:spPr>
                    <a:xfrm>
                      <a:off x="0" y="0"/>
                      <a:ext cx="3867248" cy="2129053"/>
                    </a:xfrm>
                    <a:prstGeom prst="rect">
                      <a:avLst/>
                    </a:prstGeom>
                  </pic:spPr>
                </pic:pic>
              </a:graphicData>
            </a:graphic>
          </wp:inline>
        </w:drawing>
      </w:r>
    </w:p>
    <w:p w14:paraId="4E33928C" w14:textId="77777777" w:rsidR="003F5E29" w:rsidRDefault="003F5E29" w:rsidP="00B6167D">
      <w:pPr>
        <w:pStyle w:val="ListParagraph"/>
        <w:ind w:left="2880"/>
      </w:pPr>
    </w:p>
    <w:p w14:paraId="2822DD35" w14:textId="79B0EAE9" w:rsidR="00BB1DB4" w:rsidRDefault="00005D8B" w:rsidP="002A24DD">
      <w:pPr>
        <w:pStyle w:val="ListParagraph"/>
        <w:numPr>
          <w:ilvl w:val="3"/>
          <w:numId w:val="3"/>
        </w:numPr>
      </w:pPr>
      <w:r>
        <w:t>Click the arrow next to “SUM(Age)”</w:t>
      </w:r>
      <w:r w:rsidR="00D043AC">
        <w:t>. Select “Measure (sum)”, then click “Count”</w:t>
      </w:r>
    </w:p>
    <w:p w14:paraId="79147D88" w14:textId="6278911E" w:rsidR="006A53F8" w:rsidRDefault="00005D8B" w:rsidP="006A53F8">
      <w:pPr>
        <w:pStyle w:val="ListParagraph"/>
        <w:ind w:left="2880"/>
      </w:pPr>
      <w:r w:rsidRPr="00005D8B">
        <w:rPr>
          <w:noProof/>
        </w:rPr>
        <w:lastRenderedPageBreak/>
        <w:drawing>
          <wp:inline distT="0" distB="0" distL="0" distR="0" wp14:anchorId="466420B6" wp14:editId="7EA17FE7">
            <wp:extent cx="3391194" cy="3703641"/>
            <wp:effectExtent l="0" t="0" r="0" b="0"/>
            <wp:docPr id="786687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87385" name="Picture 1" descr="A screenshot of a computer&#10;&#10;Description automatically generated"/>
                    <pic:cNvPicPr/>
                  </pic:nvPicPr>
                  <pic:blipFill>
                    <a:blip r:embed="rId21"/>
                    <a:stretch>
                      <a:fillRect/>
                    </a:stretch>
                  </pic:blipFill>
                  <pic:spPr>
                    <a:xfrm>
                      <a:off x="0" y="0"/>
                      <a:ext cx="3391194" cy="3703641"/>
                    </a:xfrm>
                    <a:prstGeom prst="rect">
                      <a:avLst/>
                    </a:prstGeom>
                  </pic:spPr>
                </pic:pic>
              </a:graphicData>
            </a:graphic>
          </wp:inline>
        </w:drawing>
      </w:r>
    </w:p>
    <w:p w14:paraId="7A1126C8" w14:textId="77777777" w:rsidR="00331645" w:rsidRDefault="00331645" w:rsidP="006A53F8">
      <w:pPr>
        <w:pStyle w:val="ListParagraph"/>
        <w:ind w:left="2880"/>
      </w:pPr>
    </w:p>
    <w:p w14:paraId="7AF48F03" w14:textId="1D734F8A" w:rsidR="00CB12F4" w:rsidRDefault="00331645" w:rsidP="00BB443C">
      <w:pPr>
        <w:pStyle w:val="ListParagraph"/>
        <w:numPr>
          <w:ilvl w:val="3"/>
          <w:numId w:val="3"/>
        </w:numPr>
      </w:pPr>
      <w:r>
        <w:t>Drag “Source” over to “Color” under Marks to make color changes between NHANES and WGU</w:t>
      </w:r>
    </w:p>
    <w:p w14:paraId="74E083BF" w14:textId="15F7FD40" w:rsidR="00331645" w:rsidRDefault="00331645" w:rsidP="00331645">
      <w:pPr>
        <w:pStyle w:val="ListParagraph"/>
        <w:ind w:left="2880"/>
      </w:pPr>
      <w:r w:rsidRPr="00331645">
        <w:rPr>
          <w:noProof/>
        </w:rPr>
        <w:drawing>
          <wp:inline distT="0" distB="0" distL="0" distR="0" wp14:anchorId="65BB2F74" wp14:editId="272EE04A">
            <wp:extent cx="3733800" cy="2384686"/>
            <wp:effectExtent l="0" t="0" r="0" b="0"/>
            <wp:docPr id="4458601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0138" name="Picture 1" descr="A screenshot of a graph&#10;&#10;Description automatically generated"/>
                    <pic:cNvPicPr/>
                  </pic:nvPicPr>
                  <pic:blipFill>
                    <a:blip r:embed="rId22"/>
                    <a:stretch>
                      <a:fillRect/>
                    </a:stretch>
                  </pic:blipFill>
                  <pic:spPr>
                    <a:xfrm>
                      <a:off x="0" y="0"/>
                      <a:ext cx="3745172" cy="2391949"/>
                    </a:xfrm>
                    <a:prstGeom prst="rect">
                      <a:avLst/>
                    </a:prstGeom>
                  </pic:spPr>
                </pic:pic>
              </a:graphicData>
            </a:graphic>
          </wp:inline>
        </w:drawing>
      </w:r>
    </w:p>
    <w:p w14:paraId="05C9BB90" w14:textId="77777777" w:rsidR="008E68F6" w:rsidRDefault="008E68F6" w:rsidP="00331645">
      <w:pPr>
        <w:pStyle w:val="ListParagraph"/>
        <w:ind w:left="2880"/>
      </w:pPr>
    </w:p>
    <w:p w14:paraId="6B64B77F" w14:textId="335D6DA2" w:rsidR="008E68F6" w:rsidRDefault="008E68F6" w:rsidP="00BB443C">
      <w:pPr>
        <w:pStyle w:val="ListParagraph"/>
        <w:numPr>
          <w:ilvl w:val="3"/>
          <w:numId w:val="3"/>
        </w:numPr>
      </w:pPr>
      <w:r>
        <w:t>Drag “Age” over to “Label” under Marks to show the numbers on the graph</w:t>
      </w:r>
    </w:p>
    <w:p w14:paraId="3CE4758C" w14:textId="1EAD2E57" w:rsidR="008E68F6" w:rsidRDefault="008E68F6" w:rsidP="008E68F6">
      <w:pPr>
        <w:pStyle w:val="ListParagraph"/>
        <w:ind w:left="2880"/>
      </w:pPr>
      <w:r w:rsidRPr="008E68F6">
        <w:rPr>
          <w:noProof/>
        </w:rPr>
        <w:lastRenderedPageBreak/>
        <w:drawing>
          <wp:inline distT="0" distB="0" distL="0" distR="0" wp14:anchorId="74D792B3" wp14:editId="30B1F739">
            <wp:extent cx="3337849" cy="2423370"/>
            <wp:effectExtent l="0" t="0" r="0" b="0"/>
            <wp:docPr id="1662642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42600" name="Picture 1" descr="A screenshot of a computer&#10;&#10;Description automatically generated"/>
                    <pic:cNvPicPr/>
                  </pic:nvPicPr>
                  <pic:blipFill>
                    <a:blip r:embed="rId23"/>
                    <a:stretch>
                      <a:fillRect/>
                    </a:stretch>
                  </pic:blipFill>
                  <pic:spPr>
                    <a:xfrm>
                      <a:off x="0" y="0"/>
                      <a:ext cx="3337849" cy="2423370"/>
                    </a:xfrm>
                    <a:prstGeom prst="rect">
                      <a:avLst/>
                    </a:prstGeom>
                  </pic:spPr>
                </pic:pic>
              </a:graphicData>
            </a:graphic>
          </wp:inline>
        </w:drawing>
      </w:r>
    </w:p>
    <w:p w14:paraId="171E5C2E" w14:textId="1E5E9BC1" w:rsidR="008E68F6" w:rsidRDefault="008E68F6" w:rsidP="00BB443C">
      <w:pPr>
        <w:pStyle w:val="ListParagraph"/>
        <w:numPr>
          <w:ilvl w:val="3"/>
          <w:numId w:val="3"/>
        </w:numPr>
      </w:pPr>
      <w:r>
        <w:t xml:space="preserve">Click the down arrow next to the “SUM(Age)” under Marks. Click </w:t>
      </w:r>
      <w:r w:rsidR="00806DC7">
        <w:t>“Measure(Sum)” then change to “Count”</w:t>
      </w:r>
    </w:p>
    <w:p w14:paraId="156AB6E8" w14:textId="22439E58" w:rsidR="00CB12F4" w:rsidRDefault="000B1351" w:rsidP="00BB443C">
      <w:pPr>
        <w:pStyle w:val="ListParagraph"/>
        <w:numPr>
          <w:ilvl w:val="3"/>
          <w:numId w:val="3"/>
        </w:numPr>
      </w:pPr>
      <w:r>
        <w:t>Double click “Sheet 1” on the bottom tab to rename it to “Age”</w:t>
      </w:r>
    </w:p>
    <w:p w14:paraId="5ACE8C96" w14:textId="0DCD6C5C" w:rsidR="00CB12F4" w:rsidRDefault="00A02CA7" w:rsidP="00BB443C">
      <w:pPr>
        <w:pStyle w:val="ListParagraph"/>
        <w:numPr>
          <w:ilvl w:val="3"/>
          <w:numId w:val="3"/>
        </w:numPr>
      </w:pPr>
      <w:r>
        <w:t>Click “New Worksheet” icon next to “Age” on the bottom tab</w:t>
      </w:r>
      <w:r w:rsidR="001C32F0">
        <w:t>. Once it changes to “Sheet 2”, double click it to rename to “Marital”</w:t>
      </w:r>
    </w:p>
    <w:p w14:paraId="6DA49B7F" w14:textId="228C7ADB" w:rsidR="00CB12F4" w:rsidRDefault="005727A0" w:rsidP="00BB443C">
      <w:pPr>
        <w:pStyle w:val="ListParagraph"/>
        <w:numPr>
          <w:ilvl w:val="3"/>
          <w:numId w:val="3"/>
        </w:numPr>
      </w:pPr>
      <w:r>
        <w:t xml:space="preserve">As you can see on the following screenshot, drag “Marital” and “Source” to Columns and “Marital” again to Rows. </w:t>
      </w:r>
      <w:r w:rsidR="00C5595B">
        <w:t>Drag “Source” over to “Color” under Marks to differentiate between WGU and NHNAES</w:t>
      </w:r>
      <w:r w:rsidR="004918F5">
        <w:t xml:space="preserve"> </w:t>
      </w:r>
    </w:p>
    <w:p w14:paraId="027AEAA2" w14:textId="65539BE2" w:rsidR="00FB1EF3" w:rsidRDefault="00E258C0" w:rsidP="00FB1EF3">
      <w:pPr>
        <w:pStyle w:val="ListParagraph"/>
        <w:ind w:left="2880"/>
      </w:pPr>
      <w:r w:rsidRPr="00E258C0">
        <w:rPr>
          <w:noProof/>
        </w:rPr>
        <w:drawing>
          <wp:inline distT="0" distB="0" distL="0" distR="0" wp14:anchorId="53900DE8" wp14:editId="14D2033A">
            <wp:extent cx="4000500" cy="1980162"/>
            <wp:effectExtent l="0" t="0" r="0" b="1270"/>
            <wp:docPr id="65021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12568" name="Picture 1" descr="A screenshot of a computer&#10;&#10;Description automatically generated"/>
                    <pic:cNvPicPr/>
                  </pic:nvPicPr>
                  <pic:blipFill>
                    <a:blip r:embed="rId24"/>
                    <a:stretch>
                      <a:fillRect/>
                    </a:stretch>
                  </pic:blipFill>
                  <pic:spPr>
                    <a:xfrm>
                      <a:off x="0" y="0"/>
                      <a:ext cx="4014995" cy="1987337"/>
                    </a:xfrm>
                    <a:prstGeom prst="rect">
                      <a:avLst/>
                    </a:prstGeom>
                  </pic:spPr>
                </pic:pic>
              </a:graphicData>
            </a:graphic>
          </wp:inline>
        </w:drawing>
      </w:r>
    </w:p>
    <w:p w14:paraId="2F6D5229" w14:textId="77777777" w:rsidR="00C5595B" w:rsidRDefault="00C5595B" w:rsidP="00FB1EF3">
      <w:pPr>
        <w:pStyle w:val="ListParagraph"/>
        <w:ind w:left="2880"/>
      </w:pPr>
    </w:p>
    <w:p w14:paraId="1FA2BDA4" w14:textId="554BCE75" w:rsidR="00CB12F4" w:rsidRDefault="00A4262C" w:rsidP="00BB443C">
      <w:pPr>
        <w:pStyle w:val="ListParagraph"/>
        <w:numPr>
          <w:ilvl w:val="3"/>
          <w:numId w:val="3"/>
        </w:numPr>
      </w:pPr>
      <w:r>
        <w:t xml:space="preserve">Click the arrow next to “Marital” on Rows. Go to </w:t>
      </w:r>
      <w:r w:rsidR="00E0248A">
        <w:t>“</w:t>
      </w:r>
      <w:r>
        <w:t>Measure</w:t>
      </w:r>
      <w:r w:rsidR="00E0248A">
        <w:t>”</w:t>
      </w:r>
      <w:r>
        <w:t xml:space="preserve"> then click </w:t>
      </w:r>
      <w:r w:rsidR="00E0248A">
        <w:t>“</w:t>
      </w:r>
      <w:r>
        <w:t>Count</w:t>
      </w:r>
      <w:r w:rsidR="00E0248A">
        <w:t>”</w:t>
      </w:r>
    </w:p>
    <w:p w14:paraId="4F16A4CB" w14:textId="1F2F7D4D" w:rsidR="00F678EC" w:rsidRDefault="00A4262C" w:rsidP="00F678EC">
      <w:pPr>
        <w:pStyle w:val="ListParagraph"/>
        <w:ind w:left="2880"/>
      </w:pPr>
      <w:r w:rsidRPr="00A4262C">
        <w:rPr>
          <w:noProof/>
        </w:rPr>
        <w:lastRenderedPageBreak/>
        <w:drawing>
          <wp:inline distT="0" distB="0" distL="0" distR="0" wp14:anchorId="7BE6A94B" wp14:editId="3410DC03">
            <wp:extent cx="3551228" cy="3581710"/>
            <wp:effectExtent l="0" t="0" r="0" b="0"/>
            <wp:docPr id="1355422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22047" name="Picture 1" descr="A screenshot of a computer&#10;&#10;Description automatically generated"/>
                    <pic:cNvPicPr/>
                  </pic:nvPicPr>
                  <pic:blipFill>
                    <a:blip r:embed="rId25"/>
                    <a:stretch>
                      <a:fillRect/>
                    </a:stretch>
                  </pic:blipFill>
                  <pic:spPr>
                    <a:xfrm>
                      <a:off x="0" y="0"/>
                      <a:ext cx="3551228" cy="3581710"/>
                    </a:xfrm>
                    <a:prstGeom prst="rect">
                      <a:avLst/>
                    </a:prstGeom>
                  </pic:spPr>
                </pic:pic>
              </a:graphicData>
            </a:graphic>
          </wp:inline>
        </w:drawing>
      </w:r>
    </w:p>
    <w:p w14:paraId="617EA5AB" w14:textId="77777777" w:rsidR="00F678EC" w:rsidRDefault="00F678EC" w:rsidP="00F678EC">
      <w:pPr>
        <w:pStyle w:val="ListParagraph"/>
        <w:ind w:left="2880"/>
      </w:pPr>
    </w:p>
    <w:p w14:paraId="4441CFCA" w14:textId="43414C00" w:rsidR="006831EC" w:rsidRDefault="00CC51EC" w:rsidP="00CC51EC">
      <w:pPr>
        <w:pStyle w:val="ListParagraph"/>
        <w:numPr>
          <w:ilvl w:val="3"/>
          <w:numId w:val="3"/>
        </w:numPr>
      </w:pPr>
      <w:r>
        <w:t xml:space="preserve">Drag “Marital” to “Label” under Marks like step </w:t>
      </w:r>
      <w:r w:rsidR="0005397C">
        <w:t>9</w:t>
      </w:r>
      <w:r>
        <w:t>. Click the down arrow next to the “</w:t>
      </w:r>
      <w:r w:rsidR="0005397C">
        <w:t>Marital</w:t>
      </w:r>
      <w:r>
        <w:t>” under Marks. Click “Measure” then change to “Count”</w:t>
      </w:r>
    </w:p>
    <w:p w14:paraId="57267C9E" w14:textId="61A2F946" w:rsidR="00543BF0" w:rsidRDefault="00543BF0" w:rsidP="00543BF0">
      <w:pPr>
        <w:pStyle w:val="ListParagraph"/>
        <w:numPr>
          <w:ilvl w:val="3"/>
          <w:numId w:val="3"/>
        </w:numPr>
      </w:pPr>
      <w:r>
        <w:t>Click “New Worksheet” icon next to “Marital” on the bottom tab. Once it changes to “Sheet 3”, double click it to rename it to “Gender”</w:t>
      </w:r>
    </w:p>
    <w:p w14:paraId="1B31693C" w14:textId="2EDD7F91" w:rsidR="00C5595B" w:rsidRDefault="00C561B8" w:rsidP="00BB443C">
      <w:pPr>
        <w:pStyle w:val="ListParagraph"/>
        <w:numPr>
          <w:ilvl w:val="3"/>
          <w:numId w:val="3"/>
        </w:numPr>
      </w:pPr>
      <w:r>
        <w:t xml:space="preserve">First, change the chart option under Marks from “Automatic” to “Pie”. </w:t>
      </w:r>
      <w:r>
        <w:br/>
        <w:t>Drag “Source” to Columns.</w:t>
      </w:r>
      <w:r>
        <w:br/>
        <w:t>Drag “Gender” over to “Color”.</w:t>
      </w:r>
      <w:r>
        <w:br/>
        <w:t xml:space="preserve">Drag “Gender” </w:t>
      </w:r>
      <w:r w:rsidR="00DB62E5">
        <w:t>over to “Label” under Marks</w:t>
      </w:r>
      <w:r w:rsidR="004A7E6E">
        <w:t xml:space="preserve">, then the “Gender” will be created under the Marks with “Label” icon on the left. Click down arrow of the “Gender”, go to </w:t>
      </w:r>
      <w:r w:rsidR="00FD4E2B">
        <w:t>“Measure”, select ”Count”.</w:t>
      </w:r>
      <w:r w:rsidR="00FD4E2B">
        <w:br/>
        <w:t>Do the same thing for “Gender” with “Angle”.</w:t>
      </w:r>
    </w:p>
    <w:p w14:paraId="4B195807" w14:textId="770627D0" w:rsidR="00BB2883" w:rsidRDefault="00BB2883" w:rsidP="00BB2883">
      <w:pPr>
        <w:pStyle w:val="ListParagraph"/>
        <w:ind w:left="2880"/>
      </w:pPr>
      <w:r w:rsidRPr="00BB2883">
        <w:rPr>
          <w:noProof/>
        </w:rPr>
        <w:lastRenderedPageBreak/>
        <w:drawing>
          <wp:inline distT="0" distB="0" distL="0" distR="0" wp14:anchorId="04D1A369" wp14:editId="074238EA">
            <wp:extent cx="4030549" cy="2278380"/>
            <wp:effectExtent l="0" t="0" r="8255" b="7620"/>
            <wp:docPr id="679271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695" name="Picture 1" descr="A screenshot of a computer&#10;&#10;Description automatically generated"/>
                    <pic:cNvPicPr/>
                  </pic:nvPicPr>
                  <pic:blipFill>
                    <a:blip r:embed="rId26"/>
                    <a:stretch>
                      <a:fillRect/>
                    </a:stretch>
                  </pic:blipFill>
                  <pic:spPr>
                    <a:xfrm>
                      <a:off x="0" y="0"/>
                      <a:ext cx="4056243" cy="2292904"/>
                    </a:xfrm>
                    <a:prstGeom prst="rect">
                      <a:avLst/>
                    </a:prstGeom>
                  </pic:spPr>
                </pic:pic>
              </a:graphicData>
            </a:graphic>
          </wp:inline>
        </w:drawing>
      </w:r>
    </w:p>
    <w:p w14:paraId="1EA5010F" w14:textId="77777777" w:rsidR="00C60D7A" w:rsidRDefault="00C60D7A" w:rsidP="00BB2883">
      <w:pPr>
        <w:pStyle w:val="ListParagraph"/>
        <w:ind w:left="2880"/>
      </w:pPr>
    </w:p>
    <w:p w14:paraId="2B8B8686" w14:textId="5A71B6A1" w:rsidR="00C5595B" w:rsidRDefault="00C60D7A" w:rsidP="00BB443C">
      <w:pPr>
        <w:pStyle w:val="ListParagraph"/>
        <w:numPr>
          <w:ilvl w:val="3"/>
          <w:numId w:val="3"/>
        </w:numPr>
      </w:pPr>
      <w:r>
        <w:t>Click “New Dashboard” icon on the bottom tab and rename it “D211 PA”</w:t>
      </w:r>
    </w:p>
    <w:p w14:paraId="77405D21" w14:textId="180F64D1" w:rsidR="00C5595B" w:rsidRDefault="00636995" w:rsidP="00BB443C">
      <w:pPr>
        <w:pStyle w:val="ListParagraph"/>
        <w:numPr>
          <w:ilvl w:val="3"/>
          <w:numId w:val="3"/>
        </w:numPr>
      </w:pPr>
      <w:r>
        <w:t>Drag “Age”, “Marital”, and “Gender” sheets to the right and arrange how you want it to be</w:t>
      </w:r>
    </w:p>
    <w:p w14:paraId="6D2BFE79" w14:textId="2427FCD0" w:rsidR="00636995" w:rsidRDefault="00636995" w:rsidP="00636995">
      <w:pPr>
        <w:pStyle w:val="ListParagraph"/>
        <w:ind w:left="2880"/>
      </w:pPr>
      <w:r w:rsidRPr="00636995">
        <w:rPr>
          <w:noProof/>
        </w:rPr>
        <w:drawing>
          <wp:inline distT="0" distB="0" distL="0" distR="0" wp14:anchorId="2D1A8F9B" wp14:editId="6FAC6FF9">
            <wp:extent cx="3962400" cy="2278380"/>
            <wp:effectExtent l="0" t="0" r="0" b="7620"/>
            <wp:docPr id="2131767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7634" name="Picture 1" descr="A screenshot of a graph&#10;&#10;Description automatically generated"/>
                    <pic:cNvPicPr/>
                  </pic:nvPicPr>
                  <pic:blipFill>
                    <a:blip r:embed="rId27"/>
                    <a:stretch>
                      <a:fillRect/>
                    </a:stretch>
                  </pic:blipFill>
                  <pic:spPr>
                    <a:xfrm>
                      <a:off x="0" y="0"/>
                      <a:ext cx="3972562" cy="2284223"/>
                    </a:xfrm>
                    <a:prstGeom prst="rect">
                      <a:avLst/>
                    </a:prstGeom>
                  </pic:spPr>
                </pic:pic>
              </a:graphicData>
            </a:graphic>
          </wp:inline>
        </w:drawing>
      </w:r>
    </w:p>
    <w:p w14:paraId="50B40C3A" w14:textId="19E6C27D" w:rsidR="00C5595B" w:rsidRDefault="00291A6D" w:rsidP="00291A6D">
      <w:pPr>
        <w:pStyle w:val="ListParagraph"/>
        <w:numPr>
          <w:ilvl w:val="3"/>
          <w:numId w:val="3"/>
        </w:numPr>
      </w:pPr>
      <w:r>
        <w:t>Save the work</w:t>
      </w:r>
      <w:r w:rsidR="00F94F46">
        <w:t xml:space="preserve"> with “Save As” function under “File”</w:t>
      </w:r>
    </w:p>
    <w:p w14:paraId="6E9AFCF6" w14:textId="1CDA9CBA" w:rsidR="00BF5FB6" w:rsidRDefault="00BF5FB6" w:rsidP="00E32980">
      <w:pPr>
        <w:pStyle w:val="ListParagraph"/>
        <w:numPr>
          <w:ilvl w:val="1"/>
          <w:numId w:val="3"/>
        </w:numPr>
      </w:pPr>
      <w:r>
        <w:t>Step-by-step instructions to help users navigate the dashboard</w:t>
      </w:r>
    </w:p>
    <w:p w14:paraId="604DF95D" w14:textId="055E06C6" w:rsidR="00B32C55" w:rsidRDefault="00B32C55" w:rsidP="003A5FD5">
      <w:pPr>
        <w:pStyle w:val="ListParagraph"/>
        <w:numPr>
          <w:ilvl w:val="2"/>
          <w:numId w:val="3"/>
        </w:numPr>
      </w:pPr>
      <w:r>
        <w:t xml:space="preserve">Upon </w:t>
      </w:r>
      <w:r w:rsidR="004D0BAC">
        <w:t>clicking to “</w:t>
      </w:r>
      <w:r w:rsidR="005C4550">
        <w:t>D211 PA” on the bottom tab, t</w:t>
      </w:r>
      <w:r>
        <w:t xml:space="preserve">he first two charts illustrate the comparison between these two sources in terms of age (5-year increment) and marital status. The pie chart on the bottom left represents the gender distribution. </w:t>
      </w:r>
      <w:r w:rsidR="00D57517">
        <w:t>The purpose of the demographic dashboard is identifying the trends by revealing patterns in the distribution of patients across different age groups, marital statuses, and genders, which may be relevant or understanding the population’s health dynamics.</w:t>
      </w:r>
    </w:p>
    <w:p w14:paraId="6EBC490C" w14:textId="4B7D1216" w:rsidR="00BF5FB6" w:rsidRDefault="00C5148C" w:rsidP="00E32980">
      <w:pPr>
        <w:pStyle w:val="ListParagraph"/>
        <w:numPr>
          <w:ilvl w:val="1"/>
          <w:numId w:val="3"/>
        </w:numPr>
      </w:pPr>
      <w:r>
        <w:t>Submitted “</w:t>
      </w:r>
      <w:proofErr w:type="spellStart"/>
      <w:r>
        <w:t>final_combined</w:t>
      </w:r>
      <w:proofErr w:type="spellEnd"/>
      <w:r>
        <w:t>” file</w:t>
      </w:r>
    </w:p>
    <w:p w14:paraId="6BFAA3C2" w14:textId="4714C2A7" w:rsidR="00BF5FB6" w:rsidRDefault="00BF5FB6" w:rsidP="00BF5FB6">
      <w:pPr>
        <w:pStyle w:val="ListParagraph"/>
        <w:numPr>
          <w:ilvl w:val="0"/>
          <w:numId w:val="3"/>
        </w:numPr>
      </w:pPr>
      <w:r>
        <w:t>Panopto Link</w:t>
      </w:r>
      <w:r w:rsidR="00450199">
        <w:t>:</w:t>
      </w:r>
      <w:r w:rsidR="007E73A7">
        <w:t xml:space="preserve"> </w:t>
      </w:r>
      <w:hyperlink r:id="rId28" w:history="1">
        <w:r w:rsidR="007E73A7" w:rsidRPr="00E24A2C">
          <w:rPr>
            <w:rStyle w:val="Hyperlink"/>
          </w:rPr>
          <w:t>https://wgu.hosted.panopto.com/Panopto/Pages/Viewer.aspx?id=14b61c2f-0de5-4ed1-b1a3-b1e500d9f44c</w:t>
        </w:r>
      </w:hyperlink>
      <w:r w:rsidR="007E73A7">
        <w:t xml:space="preserve"> </w:t>
      </w:r>
    </w:p>
    <w:p w14:paraId="3A5F9AD5" w14:textId="7811332D" w:rsidR="00450199" w:rsidRDefault="00450199" w:rsidP="00BF5FB6">
      <w:pPr>
        <w:pStyle w:val="ListParagraph"/>
        <w:numPr>
          <w:ilvl w:val="0"/>
          <w:numId w:val="3"/>
        </w:numPr>
      </w:pPr>
      <w:r>
        <w:t>Report</w:t>
      </w:r>
    </w:p>
    <w:p w14:paraId="61572A40" w14:textId="60C6BD25" w:rsidR="00450199" w:rsidRDefault="001157F2" w:rsidP="00450199">
      <w:pPr>
        <w:pStyle w:val="ListParagraph"/>
        <w:numPr>
          <w:ilvl w:val="1"/>
          <w:numId w:val="3"/>
        </w:numPr>
      </w:pPr>
      <w:r>
        <w:lastRenderedPageBreak/>
        <w:t xml:space="preserve">By comparing the NHANES dataset </w:t>
      </w:r>
      <w:r w:rsidR="00F12CB2">
        <w:t>with</w:t>
      </w:r>
      <w:r>
        <w:t xml:space="preserve"> WGU medical dataset, the </w:t>
      </w:r>
      <w:r w:rsidR="00F12CB2">
        <w:t xml:space="preserve">stakeholders can identify </w:t>
      </w:r>
      <w:r w:rsidR="00CD2E72">
        <w:t xml:space="preserve">the demographics of the patients such as </w:t>
      </w:r>
      <w:r w:rsidR="00F12CB2">
        <w:t xml:space="preserve">age, marital status, and gender between two distinct populations. </w:t>
      </w:r>
    </w:p>
    <w:p w14:paraId="6D310ED6" w14:textId="4A69168E" w:rsidR="00C34835" w:rsidRDefault="007602D4" w:rsidP="00450199">
      <w:pPr>
        <w:pStyle w:val="ListParagraph"/>
        <w:numPr>
          <w:ilvl w:val="1"/>
          <w:numId w:val="3"/>
        </w:numPr>
      </w:pPr>
      <w:r>
        <w:t xml:space="preserve">Tableau 21.4 was used for this project. </w:t>
      </w:r>
      <w:r w:rsidR="00B40739">
        <w:t>Tableau is ease of use with drag-and-drop interface which makes it accessible to users with limited technical knowledge. Tableau supports integration with various data sources such as (excel, SQL</w:t>
      </w:r>
      <w:r w:rsidR="0046795B">
        <w:t>, etc.). It also allows to blend multiple datasets, making it easier to work with diverse source of information. Tableau provides interactive dashboards where users can drill down into data, filter, and explore trends and patterns dynamically.</w:t>
      </w:r>
    </w:p>
    <w:p w14:paraId="71C9290B" w14:textId="115502EC" w:rsidR="00C34835" w:rsidRDefault="004B3B9A" w:rsidP="0023304B">
      <w:pPr>
        <w:pStyle w:val="ListParagraph"/>
        <w:numPr>
          <w:ilvl w:val="1"/>
          <w:numId w:val="3"/>
        </w:numPr>
      </w:pPr>
      <w:r>
        <w:t xml:space="preserve">I used the </w:t>
      </w:r>
      <w:r w:rsidR="00C74F6C">
        <w:t>one</w:t>
      </w:r>
      <w:r>
        <w:t xml:space="preserve"> </w:t>
      </w:r>
      <w:r w:rsidR="00C74F6C">
        <w:t>final data set that I used in D210</w:t>
      </w:r>
      <w:r w:rsidR="006A3BF9">
        <w:t xml:space="preserve"> which is combination of questionnaire and demographics from NHANES and WGU medical dataset. </w:t>
      </w:r>
      <w:r w:rsidR="006A3BF9">
        <w:br/>
      </w:r>
      <w:r w:rsidR="0023304B">
        <w:t xml:space="preserve">The NHANES dataset contained several variables that aligned with those in the WGU medical dataset. </w:t>
      </w:r>
      <w:r w:rsidR="009D4659">
        <w:t>T</w:t>
      </w:r>
      <w:r w:rsidR="0023304B">
        <w:t xml:space="preserve">hree demographic variables for the ‘demographic.csv’ file </w:t>
      </w:r>
      <w:proofErr w:type="gramStart"/>
      <w:r w:rsidR="0023304B">
        <w:t>were</w:t>
      </w:r>
      <w:proofErr w:type="gramEnd"/>
      <w:r w:rsidR="0023304B">
        <w:t xml:space="preserve"> included: RIDAGEYR for age, RIAGENDR for gender, and DMDMARTL for marital status. The marital status categories were coded as follows: 1 for married, 2 for widowed, 3 for divorced, 4 for separated, 5 for never married, 6 for living with a partner, and a period (.) for never married because the ages for this category were under 18.</w:t>
      </w:r>
    </w:p>
    <w:p w14:paraId="28E95E8D" w14:textId="19F0CB31" w:rsidR="00101E6D" w:rsidRDefault="00DA1CF2" w:rsidP="00101E6D">
      <w:pPr>
        <w:pStyle w:val="ListParagraph"/>
        <w:ind w:left="1440"/>
      </w:pPr>
      <w:r>
        <w:t>Not used columns were deleted during D210 project and NHANES datasets</w:t>
      </w:r>
      <w:r w:rsidR="00101E6D">
        <w:t xml:space="preserve"> values were replaced </w:t>
      </w:r>
      <w:r w:rsidR="00496036">
        <w:t xml:space="preserve">to align with WGU </w:t>
      </w:r>
      <w:r>
        <w:t xml:space="preserve">medical </w:t>
      </w:r>
      <w:r w:rsidR="00496036">
        <w:t>datasets.</w:t>
      </w:r>
    </w:p>
    <w:p w14:paraId="2B8194A6" w14:textId="1ABEE1B8" w:rsidR="00C34835" w:rsidRDefault="00C34835" w:rsidP="00450199">
      <w:pPr>
        <w:pStyle w:val="ListParagraph"/>
        <w:numPr>
          <w:ilvl w:val="1"/>
          <w:numId w:val="3"/>
        </w:numPr>
      </w:pPr>
      <w:r>
        <w:t>Summarize the steps used to create the dashboard</w:t>
      </w:r>
    </w:p>
    <w:p w14:paraId="569D667D" w14:textId="2065F5AF" w:rsidR="00DC6DAF" w:rsidRDefault="00ED55BB" w:rsidP="00DC6DAF">
      <w:pPr>
        <w:pStyle w:val="ListParagraph"/>
        <w:numPr>
          <w:ilvl w:val="2"/>
          <w:numId w:val="3"/>
        </w:numPr>
      </w:pPr>
      <w:r>
        <w:t xml:space="preserve">Connect PostgreSQL to </w:t>
      </w:r>
      <w:r w:rsidR="00A83FFC">
        <w:t>Tableau</w:t>
      </w:r>
    </w:p>
    <w:p w14:paraId="464CE6C2" w14:textId="784586A3" w:rsidR="00A83FFC" w:rsidRDefault="002721E5" w:rsidP="00DC6DAF">
      <w:pPr>
        <w:pStyle w:val="ListParagraph"/>
        <w:numPr>
          <w:ilvl w:val="2"/>
          <w:numId w:val="3"/>
        </w:numPr>
      </w:pPr>
      <w:r>
        <w:t>Age</w:t>
      </w:r>
    </w:p>
    <w:p w14:paraId="0AAC2CD0" w14:textId="5026521E" w:rsidR="002721E5" w:rsidRDefault="004D3C43" w:rsidP="002721E5">
      <w:pPr>
        <w:pStyle w:val="ListParagraph"/>
        <w:numPr>
          <w:ilvl w:val="3"/>
          <w:numId w:val="3"/>
        </w:numPr>
      </w:pPr>
      <w:r>
        <w:t xml:space="preserve">Create a </w:t>
      </w:r>
      <w:r w:rsidR="00AD6677">
        <w:t xml:space="preserve">numeric bin based to group the ages </w:t>
      </w:r>
      <w:r w:rsidR="00FB1464">
        <w:t>5-years each</w:t>
      </w:r>
    </w:p>
    <w:p w14:paraId="07AF5127" w14:textId="1C8B2D84" w:rsidR="002D26FC" w:rsidRDefault="00FB1464" w:rsidP="002721E5">
      <w:pPr>
        <w:pStyle w:val="ListParagraph"/>
        <w:numPr>
          <w:ilvl w:val="3"/>
          <w:numId w:val="3"/>
        </w:numPr>
      </w:pPr>
      <w:r>
        <w:t>D</w:t>
      </w:r>
      <w:r w:rsidR="00B30B09">
        <w:t xml:space="preserve">rag the 5-yr bin and </w:t>
      </w:r>
      <w:r w:rsidR="00CA68E2">
        <w:t>S</w:t>
      </w:r>
      <w:r w:rsidR="00B30B09">
        <w:t xml:space="preserve">ource to columns </w:t>
      </w:r>
    </w:p>
    <w:p w14:paraId="6BB8EC39" w14:textId="7ACF09D1" w:rsidR="00FB1464" w:rsidRDefault="002D26FC" w:rsidP="002721E5">
      <w:pPr>
        <w:pStyle w:val="ListParagraph"/>
        <w:numPr>
          <w:ilvl w:val="3"/>
          <w:numId w:val="3"/>
        </w:numPr>
      </w:pPr>
      <w:r>
        <w:t xml:space="preserve">Drag </w:t>
      </w:r>
      <w:r w:rsidR="00B30B09">
        <w:t>Age to rows then change the Age to count from sum</w:t>
      </w:r>
    </w:p>
    <w:p w14:paraId="33FEA4FF" w14:textId="72436296" w:rsidR="00B30B09" w:rsidRDefault="002D26FC" w:rsidP="002721E5">
      <w:pPr>
        <w:pStyle w:val="ListParagraph"/>
        <w:numPr>
          <w:ilvl w:val="3"/>
          <w:numId w:val="3"/>
        </w:numPr>
      </w:pPr>
      <w:r>
        <w:t xml:space="preserve">Drag the source over the </w:t>
      </w:r>
      <w:r w:rsidR="00A7778D">
        <w:t>C</w:t>
      </w:r>
      <w:r>
        <w:t>olor</w:t>
      </w:r>
    </w:p>
    <w:p w14:paraId="2D0FEBCA" w14:textId="71B936AE" w:rsidR="002D26FC" w:rsidRDefault="002D26FC" w:rsidP="002721E5">
      <w:pPr>
        <w:pStyle w:val="ListParagraph"/>
        <w:numPr>
          <w:ilvl w:val="3"/>
          <w:numId w:val="3"/>
        </w:numPr>
      </w:pPr>
      <w:r>
        <w:t xml:space="preserve">Drag Age </w:t>
      </w:r>
      <w:r w:rsidR="00A7778D">
        <w:t>over the Label and change the measure from sum to count</w:t>
      </w:r>
    </w:p>
    <w:p w14:paraId="42F48335" w14:textId="016446D1" w:rsidR="002721E5" w:rsidRDefault="002721E5" w:rsidP="00DC6DAF">
      <w:pPr>
        <w:pStyle w:val="ListParagraph"/>
        <w:numPr>
          <w:ilvl w:val="2"/>
          <w:numId w:val="3"/>
        </w:numPr>
      </w:pPr>
      <w:r>
        <w:t>Marital</w:t>
      </w:r>
    </w:p>
    <w:p w14:paraId="43AA110E" w14:textId="263C3365" w:rsidR="00CA68E2" w:rsidRDefault="00CA68E2" w:rsidP="00CA68E2">
      <w:pPr>
        <w:pStyle w:val="ListParagraph"/>
        <w:numPr>
          <w:ilvl w:val="3"/>
          <w:numId w:val="3"/>
        </w:numPr>
      </w:pPr>
      <w:r>
        <w:t>Drag Marital and Source to columns</w:t>
      </w:r>
    </w:p>
    <w:p w14:paraId="64D04C82" w14:textId="58477463" w:rsidR="00CA68E2" w:rsidRDefault="00CA68E2" w:rsidP="00CA68E2">
      <w:pPr>
        <w:pStyle w:val="ListParagraph"/>
        <w:numPr>
          <w:ilvl w:val="3"/>
          <w:numId w:val="3"/>
        </w:numPr>
      </w:pPr>
      <w:r>
        <w:t xml:space="preserve">Drag </w:t>
      </w:r>
      <w:r w:rsidR="00FF6B29">
        <w:t>Marital to rows then change the Marital to count from sum</w:t>
      </w:r>
    </w:p>
    <w:p w14:paraId="6DCC508F" w14:textId="214B20E6" w:rsidR="00FF6B29" w:rsidRDefault="00FF6B29" w:rsidP="00CA68E2">
      <w:pPr>
        <w:pStyle w:val="ListParagraph"/>
        <w:numPr>
          <w:ilvl w:val="3"/>
          <w:numId w:val="3"/>
        </w:numPr>
      </w:pPr>
      <w:r>
        <w:t xml:space="preserve">Drag source over the </w:t>
      </w:r>
      <w:r w:rsidR="00980D8B">
        <w:t>C</w:t>
      </w:r>
      <w:r>
        <w:t>olor</w:t>
      </w:r>
    </w:p>
    <w:p w14:paraId="3810AC5A" w14:textId="7A451480" w:rsidR="00FF6B29" w:rsidRDefault="00FF6B29" w:rsidP="00CA68E2">
      <w:pPr>
        <w:pStyle w:val="ListParagraph"/>
        <w:numPr>
          <w:ilvl w:val="3"/>
          <w:numId w:val="3"/>
        </w:numPr>
      </w:pPr>
      <w:r>
        <w:t xml:space="preserve">Drag marital over the </w:t>
      </w:r>
      <w:r w:rsidR="00980D8B">
        <w:t>L</w:t>
      </w:r>
      <w:r>
        <w:t>abel then change the measure from sum to count</w:t>
      </w:r>
    </w:p>
    <w:p w14:paraId="59D42406" w14:textId="54682FF2" w:rsidR="002721E5" w:rsidRDefault="002721E5" w:rsidP="00DC6DAF">
      <w:pPr>
        <w:pStyle w:val="ListParagraph"/>
        <w:numPr>
          <w:ilvl w:val="2"/>
          <w:numId w:val="3"/>
        </w:numPr>
      </w:pPr>
      <w:r>
        <w:t>Gender</w:t>
      </w:r>
    </w:p>
    <w:p w14:paraId="2E1D4A0F" w14:textId="4431CE76" w:rsidR="00FF6B29" w:rsidRDefault="00980D8B" w:rsidP="00FF6B29">
      <w:pPr>
        <w:pStyle w:val="ListParagraph"/>
        <w:numPr>
          <w:ilvl w:val="3"/>
          <w:numId w:val="3"/>
        </w:numPr>
      </w:pPr>
      <w:r>
        <w:t>Change the chart type to Pie</w:t>
      </w:r>
    </w:p>
    <w:p w14:paraId="00F35F2C" w14:textId="3C6A7EA0" w:rsidR="00980D8B" w:rsidRDefault="00980D8B" w:rsidP="00FF6B29">
      <w:pPr>
        <w:pStyle w:val="ListParagraph"/>
        <w:numPr>
          <w:ilvl w:val="3"/>
          <w:numId w:val="3"/>
        </w:numPr>
      </w:pPr>
      <w:r>
        <w:t>Drag Source to columns</w:t>
      </w:r>
    </w:p>
    <w:p w14:paraId="7F08F017" w14:textId="280F4225" w:rsidR="00980D8B" w:rsidRDefault="00980D8B" w:rsidP="00FF6B29">
      <w:pPr>
        <w:pStyle w:val="ListParagraph"/>
        <w:numPr>
          <w:ilvl w:val="3"/>
          <w:numId w:val="3"/>
        </w:numPr>
      </w:pPr>
      <w:r>
        <w:t>Drag Gender over the Color</w:t>
      </w:r>
    </w:p>
    <w:p w14:paraId="7EDBE72E" w14:textId="5F087CAB" w:rsidR="00980D8B" w:rsidRDefault="00980D8B" w:rsidP="00FF6B29">
      <w:pPr>
        <w:pStyle w:val="ListParagraph"/>
        <w:numPr>
          <w:ilvl w:val="3"/>
          <w:numId w:val="3"/>
        </w:numPr>
      </w:pPr>
      <w:r>
        <w:t xml:space="preserve">Drag Gender over the Angle </w:t>
      </w:r>
      <w:r w:rsidR="005A04FD">
        <w:t>and change the Gender from sum to count</w:t>
      </w:r>
    </w:p>
    <w:p w14:paraId="13BFEB49" w14:textId="5746DCEA" w:rsidR="005A04FD" w:rsidRDefault="005A04FD" w:rsidP="00FF6B29">
      <w:pPr>
        <w:pStyle w:val="ListParagraph"/>
        <w:numPr>
          <w:ilvl w:val="3"/>
          <w:numId w:val="3"/>
        </w:numPr>
      </w:pPr>
      <w:r>
        <w:t>Drag Gender over the Label and change the Gender from sum to count</w:t>
      </w:r>
    </w:p>
    <w:p w14:paraId="163FF366" w14:textId="6716CD82" w:rsidR="005A04FD" w:rsidRDefault="005A04FD" w:rsidP="005A04FD">
      <w:pPr>
        <w:pStyle w:val="ListParagraph"/>
        <w:numPr>
          <w:ilvl w:val="2"/>
          <w:numId w:val="3"/>
        </w:numPr>
      </w:pPr>
      <w:r>
        <w:t>D211 PA (dashboard)</w:t>
      </w:r>
    </w:p>
    <w:p w14:paraId="7E8C12BD" w14:textId="00E2FF65" w:rsidR="005A04FD" w:rsidRDefault="00F37F3B" w:rsidP="005A04FD">
      <w:pPr>
        <w:pStyle w:val="ListParagraph"/>
        <w:numPr>
          <w:ilvl w:val="3"/>
          <w:numId w:val="3"/>
        </w:numPr>
      </w:pPr>
      <w:r>
        <w:t>Drag Age, Marital, and Gender sheets to the dashboard page on the right and arrange</w:t>
      </w:r>
    </w:p>
    <w:p w14:paraId="19F93A15" w14:textId="76B653E8" w:rsidR="00641A69" w:rsidRDefault="00FD2929" w:rsidP="00641A69">
      <w:pPr>
        <w:pStyle w:val="ListParagraph"/>
        <w:numPr>
          <w:ilvl w:val="1"/>
          <w:numId w:val="3"/>
        </w:numPr>
      </w:pPr>
      <w:r>
        <w:t xml:space="preserve">The dashboard </w:t>
      </w:r>
      <w:proofErr w:type="gramStart"/>
      <w:r>
        <w:t>show</w:t>
      </w:r>
      <w:proofErr w:type="gramEnd"/>
      <w:r>
        <w:t xml:space="preserve"> the </w:t>
      </w:r>
      <w:r w:rsidR="00537E6B">
        <w:t xml:space="preserve">distributions of </w:t>
      </w:r>
      <w:r>
        <w:t xml:space="preserve"> age groups</w:t>
      </w:r>
      <w:r w:rsidR="00D314A2">
        <w:t xml:space="preserve">, the </w:t>
      </w:r>
      <w:r w:rsidR="008413C7">
        <w:t>different marital groups (married, single, widowed, divorced, etc.), and the gender (male, female, non-binary)</w:t>
      </w:r>
      <w:r w:rsidR="00537E6B">
        <w:t xml:space="preserve">. </w:t>
      </w:r>
      <w:r w:rsidR="00537E6B">
        <w:lastRenderedPageBreak/>
        <w:t>These supports the which</w:t>
      </w:r>
      <w:r w:rsidR="007A71BF">
        <w:t xml:space="preserve"> illness or condition are more affected by</w:t>
      </w:r>
      <w:r w:rsidR="00537E6B">
        <w:t xml:space="preserve"> highlighted groups</w:t>
      </w:r>
      <w:r w:rsidR="00641A69">
        <w:t xml:space="preserve"> along with the</w:t>
      </w:r>
      <w:r w:rsidR="000A5E8C">
        <w:t xml:space="preserve"> </w:t>
      </w:r>
      <w:r w:rsidR="00537E6B">
        <w:t>circumstances or environment</w:t>
      </w:r>
      <w:r w:rsidR="00641A69">
        <w:t xml:space="preserve">, and </w:t>
      </w:r>
      <w:r w:rsidR="00537E6B">
        <w:t>the biological status</w:t>
      </w:r>
      <w:r w:rsidR="00641A69">
        <w:t>.</w:t>
      </w:r>
    </w:p>
    <w:p w14:paraId="4E75F796" w14:textId="3D2DDF20" w:rsidR="00641A69" w:rsidRDefault="002B5BC5" w:rsidP="00641A69">
      <w:pPr>
        <w:pStyle w:val="ListParagraph"/>
        <w:numPr>
          <w:ilvl w:val="1"/>
          <w:numId w:val="3"/>
        </w:numPr>
      </w:pPr>
      <w:r>
        <w:t xml:space="preserve">The biggest limitation </w:t>
      </w:r>
      <w:r w:rsidR="00302965">
        <w:t xml:space="preserve">is the small number of the information gathered from the patients for the analysis </w:t>
      </w:r>
      <w:r w:rsidR="00847B59">
        <w:t>compared</w:t>
      </w:r>
      <w:r w:rsidR="00302965">
        <w:t xml:space="preserve"> to the entire population of US. This analysis would not represent the distribution of gender, age, and marital status of U.S. </w:t>
      </w:r>
    </w:p>
    <w:p w14:paraId="6518F922" w14:textId="0534AB6C" w:rsidR="00C34835" w:rsidRDefault="00C34835" w:rsidP="00C34835">
      <w:pPr>
        <w:pStyle w:val="ListParagraph"/>
        <w:numPr>
          <w:ilvl w:val="0"/>
          <w:numId w:val="3"/>
        </w:numPr>
      </w:pPr>
      <w:r>
        <w:t>List the third-party code</w:t>
      </w:r>
    </w:p>
    <w:p w14:paraId="1F48FA1B" w14:textId="1E60398E" w:rsidR="00786DCB" w:rsidRDefault="00786DCB" w:rsidP="007E73A7">
      <w:pPr>
        <w:pStyle w:val="ListParagraph"/>
        <w:ind w:left="1440"/>
      </w:pPr>
      <w:r>
        <w:t>N/A</w:t>
      </w:r>
    </w:p>
    <w:p w14:paraId="6F44E536" w14:textId="3A4FDA69" w:rsidR="00786DCB" w:rsidRDefault="00C34835" w:rsidP="000B663B">
      <w:pPr>
        <w:pStyle w:val="ListParagraph"/>
        <w:numPr>
          <w:ilvl w:val="0"/>
          <w:numId w:val="3"/>
        </w:numPr>
      </w:pPr>
      <w:r>
        <w:t>List the third-party in-text citations</w:t>
      </w:r>
    </w:p>
    <w:p w14:paraId="1584DE27" w14:textId="7FB572FB" w:rsidR="000B663B" w:rsidRPr="00C937D6" w:rsidRDefault="000B663B" w:rsidP="000B663B">
      <w:pPr>
        <w:pStyle w:val="ListParagraph"/>
      </w:pPr>
      <w:r>
        <w:br/>
      </w:r>
      <w:r w:rsidR="00C937D6">
        <w:t xml:space="preserve">Curry, Caleb. </w:t>
      </w:r>
      <w:r w:rsidR="00300F8C" w:rsidRPr="00C937D6">
        <w:rPr>
          <w:i/>
          <w:iCs/>
        </w:rPr>
        <w:t>SQL Server 12 – Referential Integrity</w:t>
      </w:r>
      <w:r w:rsidR="00C937D6">
        <w:t xml:space="preserve">. </w:t>
      </w:r>
      <w:r w:rsidR="004F4BAE">
        <w:t>YouTube. (</w:t>
      </w:r>
      <w:r w:rsidR="00E929BD">
        <w:t xml:space="preserve">December 21, 2016). </w:t>
      </w:r>
      <w:hyperlink r:id="rId29" w:history="1">
        <w:r w:rsidR="002E2288" w:rsidRPr="00FC5164">
          <w:rPr>
            <w:rStyle w:val="Hyperlink"/>
          </w:rPr>
          <w:t>https://www.youtube.com/watch?v=5hFPoBWCdQA</w:t>
        </w:r>
      </w:hyperlink>
      <w:r w:rsidR="002E2288">
        <w:t xml:space="preserve"> </w:t>
      </w:r>
    </w:p>
    <w:p w14:paraId="29AB88A3" w14:textId="77777777" w:rsidR="00C34835" w:rsidRDefault="00C34835" w:rsidP="00C34835">
      <w:pPr>
        <w:ind w:left="360"/>
      </w:pPr>
    </w:p>
    <w:sectPr w:rsidR="00C3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919CB"/>
    <w:multiLevelType w:val="hybridMultilevel"/>
    <w:tmpl w:val="7304C2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94FFD"/>
    <w:multiLevelType w:val="hybridMultilevel"/>
    <w:tmpl w:val="C12897AC"/>
    <w:lvl w:ilvl="0" w:tplc="035634A0">
      <w:start w:val="1"/>
      <w:numFmt w:val="decimal"/>
      <w:lvlText w:val="%1."/>
      <w:lvlJc w:val="left"/>
      <w:pPr>
        <w:ind w:left="144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82886"/>
    <w:multiLevelType w:val="hybridMultilevel"/>
    <w:tmpl w:val="AD181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28402D"/>
    <w:multiLevelType w:val="hybridMultilevel"/>
    <w:tmpl w:val="AF722F08"/>
    <w:lvl w:ilvl="0" w:tplc="04090015">
      <w:start w:val="1"/>
      <w:numFmt w:val="upperLetter"/>
      <w:lvlText w:val="%1."/>
      <w:lvlJc w:val="left"/>
      <w:pPr>
        <w:ind w:left="720" w:hanging="360"/>
      </w:pPr>
      <w:rPr>
        <w:rFonts w:hint="default"/>
      </w:rPr>
    </w:lvl>
    <w:lvl w:ilvl="1" w:tplc="DA6C22C2">
      <w:start w:val="1"/>
      <w:numFmt w:val="decimal"/>
      <w:lvlText w:val="%2."/>
      <w:lvlJc w:val="left"/>
      <w:pPr>
        <w:ind w:left="1440" w:hanging="360"/>
      </w:pPr>
      <w:rPr>
        <w:rFonts w:asciiTheme="minorHAnsi" w:eastAsiaTheme="minorEastAsia" w:hAnsiTheme="minorHAns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877A3C"/>
    <w:multiLevelType w:val="hybridMultilevel"/>
    <w:tmpl w:val="39143972"/>
    <w:lvl w:ilvl="0" w:tplc="035634A0">
      <w:start w:val="1"/>
      <w:numFmt w:val="decimal"/>
      <w:lvlText w:val="%1."/>
      <w:lvlJc w:val="left"/>
      <w:pPr>
        <w:ind w:left="144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679736">
    <w:abstractNumId w:val="0"/>
  </w:num>
  <w:num w:numId="2" w16cid:durableId="226376302">
    <w:abstractNumId w:val="2"/>
  </w:num>
  <w:num w:numId="3" w16cid:durableId="1845900732">
    <w:abstractNumId w:val="3"/>
  </w:num>
  <w:num w:numId="4" w16cid:durableId="279336091">
    <w:abstractNumId w:val="1"/>
  </w:num>
  <w:num w:numId="5" w16cid:durableId="19601404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E"/>
    <w:rsid w:val="00000FC5"/>
    <w:rsid w:val="0000139A"/>
    <w:rsid w:val="00005D8B"/>
    <w:rsid w:val="0001081E"/>
    <w:rsid w:val="00011105"/>
    <w:rsid w:val="00014EE5"/>
    <w:rsid w:val="00016023"/>
    <w:rsid w:val="0001603F"/>
    <w:rsid w:val="000173CF"/>
    <w:rsid w:val="00017CE1"/>
    <w:rsid w:val="00022CF4"/>
    <w:rsid w:val="00025704"/>
    <w:rsid w:val="00030959"/>
    <w:rsid w:val="00030A8C"/>
    <w:rsid w:val="00032D46"/>
    <w:rsid w:val="00036B94"/>
    <w:rsid w:val="00037E62"/>
    <w:rsid w:val="0004276D"/>
    <w:rsid w:val="0004393D"/>
    <w:rsid w:val="000443E6"/>
    <w:rsid w:val="00044631"/>
    <w:rsid w:val="00044E5E"/>
    <w:rsid w:val="00046ACC"/>
    <w:rsid w:val="00050399"/>
    <w:rsid w:val="0005397C"/>
    <w:rsid w:val="00053B1E"/>
    <w:rsid w:val="00055DFE"/>
    <w:rsid w:val="00057672"/>
    <w:rsid w:val="00060A61"/>
    <w:rsid w:val="00060F99"/>
    <w:rsid w:val="00063E23"/>
    <w:rsid w:val="000642D6"/>
    <w:rsid w:val="00070EA5"/>
    <w:rsid w:val="00072C9E"/>
    <w:rsid w:val="00075570"/>
    <w:rsid w:val="00075ABB"/>
    <w:rsid w:val="00076ABC"/>
    <w:rsid w:val="00077C89"/>
    <w:rsid w:val="00081383"/>
    <w:rsid w:val="00081717"/>
    <w:rsid w:val="00087400"/>
    <w:rsid w:val="000903CA"/>
    <w:rsid w:val="000942C7"/>
    <w:rsid w:val="00094B4D"/>
    <w:rsid w:val="00095E66"/>
    <w:rsid w:val="00096484"/>
    <w:rsid w:val="00096796"/>
    <w:rsid w:val="000A00D4"/>
    <w:rsid w:val="000A1C92"/>
    <w:rsid w:val="000A3B2E"/>
    <w:rsid w:val="000A5E8C"/>
    <w:rsid w:val="000A76BD"/>
    <w:rsid w:val="000B02DB"/>
    <w:rsid w:val="000B1351"/>
    <w:rsid w:val="000B38FE"/>
    <w:rsid w:val="000B3DDC"/>
    <w:rsid w:val="000B4944"/>
    <w:rsid w:val="000B663B"/>
    <w:rsid w:val="000B67C3"/>
    <w:rsid w:val="000C1C47"/>
    <w:rsid w:val="000C2F2C"/>
    <w:rsid w:val="000C403A"/>
    <w:rsid w:val="000C589D"/>
    <w:rsid w:val="000C699F"/>
    <w:rsid w:val="000C720D"/>
    <w:rsid w:val="000D0614"/>
    <w:rsid w:val="000D2E94"/>
    <w:rsid w:val="000D7ED8"/>
    <w:rsid w:val="000E2FF1"/>
    <w:rsid w:val="000E6573"/>
    <w:rsid w:val="000E7930"/>
    <w:rsid w:val="000F1F59"/>
    <w:rsid w:val="000F232A"/>
    <w:rsid w:val="000F274B"/>
    <w:rsid w:val="000F5150"/>
    <w:rsid w:val="000F536D"/>
    <w:rsid w:val="000F7502"/>
    <w:rsid w:val="00100600"/>
    <w:rsid w:val="00101E6D"/>
    <w:rsid w:val="00103577"/>
    <w:rsid w:val="001054A0"/>
    <w:rsid w:val="00106BF2"/>
    <w:rsid w:val="00110D0A"/>
    <w:rsid w:val="00112370"/>
    <w:rsid w:val="001123AB"/>
    <w:rsid w:val="001146F3"/>
    <w:rsid w:val="00114A91"/>
    <w:rsid w:val="001157F2"/>
    <w:rsid w:val="00122EEA"/>
    <w:rsid w:val="00124151"/>
    <w:rsid w:val="0012594E"/>
    <w:rsid w:val="00131C95"/>
    <w:rsid w:val="001329A2"/>
    <w:rsid w:val="001368FE"/>
    <w:rsid w:val="001400AD"/>
    <w:rsid w:val="001405CC"/>
    <w:rsid w:val="001411A7"/>
    <w:rsid w:val="0014308B"/>
    <w:rsid w:val="00144D81"/>
    <w:rsid w:val="00146395"/>
    <w:rsid w:val="0014652C"/>
    <w:rsid w:val="0014670C"/>
    <w:rsid w:val="00147449"/>
    <w:rsid w:val="001553D8"/>
    <w:rsid w:val="00156FA2"/>
    <w:rsid w:val="00157B45"/>
    <w:rsid w:val="00162A13"/>
    <w:rsid w:val="00165DAE"/>
    <w:rsid w:val="0017713B"/>
    <w:rsid w:val="001771D2"/>
    <w:rsid w:val="0018253A"/>
    <w:rsid w:val="001850E8"/>
    <w:rsid w:val="00185BF6"/>
    <w:rsid w:val="001877B7"/>
    <w:rsid w:val="00187B85"/>
    <w:rsid w:val="00192EF5"/>
    <w:rsid w:val="00195738"/>
    <w:rsid w:val="001965E5"/>
    <w:rsid w:val="001A1E44"/>
    <w:rsid w:val="001A46D4"/>
    <w:rsid w:val="001A646D"/>
    <w:rsid w:val="001A7159"/>
    <w:rsid w:val="001B0395"/>
    <w:rsid w:val="001B067C"/>
    <w:rsid w:val="001B14C6"/>
    <w:rsid w:val="001B6014"/>
    <w:rsid w:val="001B6624"/>
    <w:rsid w:val="001B68CB"/>
    <w:rsid w:val="001B7EBE"/>
    <w:rsid w:val="001C1610"/>
    <w:rsid w:val="001C32F0"/>
    <w:rsid w:val="001C414E"/>
    <w:rsid w:val="001C4628"/>
    <w:rsid w:val="001D1F96"/>
    <w:rsid w:val="001D31A0"/>
    <w:rsid w:val="001D337C"/>
    <w:rsid w:val="001D4714"/>
    <w:rsid w:val="001D7431"/>
    <w:rsid w:val="001E104A"/>
    <w:rsid w:val="001E3D85"/>
    <w:rsid w:val="001E4F23"/>
    <w:rsid w:val="001E5FAA"/>
    <w:rsid w:val="001F0C73"/>
    <w:rsid w:val="001F1A93"/>
    <w:rsid w:val="001F2080"/>
    <w:rsid w:val="001F4D60"/>
    <w:rsid w:val="001F543B"/>
    <w:rsid w:val="001F74C0"/>
    <w:rsid w:val="00200230"/>
    <w:rsid w:val="00202DEB"/>
    <w:rsid w:val="002037B6"/>
    <w:rsid w:val="00210D08"/>
    <w:rsid w:val="002117C8"/>
    <w:rsid w:val="00212D4B"/>
    <w:rsid w:val="00216FED"/>
    <w:rsid w:val="00221429"/>
    <w:rsid w:val="002247D1"/>
    <w:rsid w:val="002273D7"/>
    <w:rsid w:val="00227419"/>
    <w:rsid w:val="002317A5"/>
    <w:rsid w:val="00231C23"/>
    <w:rsid w:val="0023304B"/>
    <w:rsid w:val="00234477"/>
    <w:rsid w:val="0023697D"/>
    <w:rsid w:val="00236B8E"/>
    <w:rsid w:val="00240B6C"/>
    <w:rsid w:val="00241A7E"/>
    <w:rsid w:val="00242239"/>
    <w:rsid w:val="0024323F"/>
    <w:rsid w:val="00245F52"/>
    <w:rsid w:val="00253EEF"/>
    <w:rsid w:val="00256498"/>
    <w:rsid w:val="002602E4"/>
    <w:rsid w:val="0026059E"/>
    <w:rsid w:val="0026075C"/>
    <w:rsid w:val="00262953"/>
    <w:rsid w:val="00263A7A"/>
    <w:rsid w:val="002649DA"/>
    <w:rsid w:val="00266618"/>
    <w:rsid w:val="00266F78"/>
    <w:rsid w:val="002721E5"/>
    <w:rsid w:val="002743D3"/>
    <w:rsid w:val="0027547B"/>
    <w:rsid w:val="0028231C"/>
    <w:rsid w:val="00286511"/>
    <w:rsid w:val="0029066B"/>
    <w:rsid w:val="00291A6D"/>
    <w:rsid w:val="00291FBB"/>
    <w:rsid w:val="00292959"/>
    <w:rsid w:val="0029337D"/>
    <w:rsid w:val="002A24DD"/>
    <w:rsid w:val="002A2EE5"/>
    <w:rsid w:val="002A5D56"/>
    <w:rsid w:val="002A7B48"/>
    <w:rsid w:val="002B0420"/>
    <w:rsid w:val="002B05A6"/>
    <w:rsid w:val="002B15C4"/>
    <w:rsid w:val="002B1829"/>
    <w:rsid w:val="002B2559"/>
    <w:rsid w:val="002B4117"/>
    <w:rsid w:val="002B5BC5"/>
    <w:rsid w:val="002B78F0"/>
    <w:rsid w:val="002B7FDB"/>
    <w:rsid w:val="002C4401"/>
    <w:rsid w:val="002C4C87"/>
    <w:rsid w:val="002C597C"/>
    <w:rsid w:val="002C78CD"/>
    <w:rsid w:val="002C7F9C"/>
    <w:rsid w:val="002D1262"/>
    <w:rsid w:val="002D26FC"/>
    <w:rsid w:val="002D2814"/>
    <w:rsid w:val="002D3C7F"/>
    <w:rsid w:val="002D4118"/>
    <w:rsid w:val="002D4943"/>
    <w:rsid w:val="002D7C3C"/>
    <w:rsid w:val="002E2288"/>
    <w:rsid w:val="002E49BC"/>
    <w:rsid w:val="002E59E4"/>
    <w:rsid w:val="002E5F52"/>
    <w:rsid w:val="002E67FF"/>
    <w:rsid w:val="002F04F2"/>
    <w:rsid w:val="002F0AD6"/>
    <w:rsid w:val="002F1520"/>
    <w:rsid w:val="002F2B31"/>
    <w:rsid w:val="002F38EA"/>
    <w:rsid w:val="002F4279"/>
    <w:rsid w:val="002F7047"/>
    <w:rsid w:val="00300F8C"/>
    <w:rsid w:val="00301532"/>
    <w:rsid w:val="00301CFD"/>
    <w:rsid w:val="003027A3"/>
    <w:rsid w:val="00302965"/>
    <w:rsid w:val="003030F7"/>
    <w:rsid w:val="00303761"/>
    <w:rsid w:val="003108A1"/>
    <w:rsid w:val="00311144"/>
    <w:rsid w:val="00312584"/>
    <w:rsid w:val="003172F2"/>
    <w:rsid w:val="00317B09"/>
    <w:rsid w:val="00320FF8"/>
    <w:rsid w:val="00322715"/>
    <w:rsid w:val="00324D63"/>
    <w:rsid w:val="00326CD1"/>
    <w:rsid w:val="003303DB"/>
    <w:rsid w:val="0033061B"/>
    <w:rsid w:val="00331645"/>
    <w:rsid w:val="003333CE"/>
    <w:rsid w:val="00333E82"/>
    <w:rsid w:val="00336EC9"/>
    <w:rsid w:val="00337A61"/>
    <w:rsid w:val="003455AD"/>
    <w:rsid w:val="0034618A"/>
    <w:rsid w:val="00346968"/>
    <w:rsid w:val="00347FB0"/>
    <w:rsid w:val="00350360"/>
    <w:rsid w:val="00351D8D"/>
    <w:rsid w:val="00353991"/>
    <w:rsid w:val="003546A5"/>
    <w:rsid w:val="00354727"/>
    <w:rsid w:val="00355FAD"/>
    <w:rsid w:val="00356911"/>
    <w:rsid w:val="00363D1A"/>
    <w:rsid w:val="003666CF"/>
    <w:rsid w:val="00366E9B"/>
    <w:rsid w:val="0037198A"/>
    <w:rsid w:val="0037236C"/>
    <w:rsid w:val="00372495"/>
    <w:rsid w:val="003737CD"/>
    <w:rsid w:val="00376511"/>
    <w:rsid w:val="00377C5A"/>
    <w:rsid w:val="00380F32"/>
    <w:rsid w:val="00381C1C"/>
    <w:rsid w:val="00383D5D"/>
    <w:rsid w:val="003853B3"/>
    <w:rsid w:val="0038622F"/>
    <w:rsid w:val="00387819"/>
    <w:rsid w:val="00387C01"/>
    <w:rsid w:val="00393B1A"/>
    <w:rsid w:val="00395DDD"/>
    <w:rsid w:val="003969B2"/>
    <w:rsid w:val="003A0E1E"/>
    <w:rsid w:val="003A292F"/>
    <w:rsid w:val="003A38BA"/>
    <w:rsid w:val="003A4E88"/>
    <w:rsid w:val="003A5715"/>
    <w:rsid w:val="003A5FD5"/>
    <w:rsid w:val="003A603D"/>
    <w:rsid w:val="003A6292"/>
    <w:rsid w:val="003A7D08"/>
    <w:rsid w:val="003B1C9C"/>
    <w:rsid w:val="003B5631"/>
    <w:rsid w:val="003B72A9"/>
    <w:rsid w:val="003C15DB"/>
    <w:rsid w:val="003C2AAE"/>
    <w:rsid w:val="003C3F2C"/>
    <w:rsid w:val="003C7231"/>
    <w:rsid w:val="003D0A02"/>
    <w:rsid w:val="003D5A5B"/>
    <w:rsid w:val="003D5D14"/>
    <w:rsid w:val="003D6204"/>
    <w:rsid w:val="003D6E98"/>
    <w:rsid w:val="003E162C"/>
    <w:rsid w:val="003E2CA8"/>
    <w:rsid w:val="003F06DB"/>
    <w:rsid w:val="003F1F41"/>
    <w:rsid w:val="003F206F"/>
    <w:rsid w:val="003F3786"/>
    <w:rsid w:val="003F4BF9"/>
    <w:rsid w:val="003F5575"/>
    <w:rsid w:val="003F5E29"/>
    <w:rsid w:val="003F5FCB"/>
    <w:rsid w:val="003F7B57"/>
    <w:rsid w:val="00401F8D"/>
    <w:rsid w:val="00403F7F"/>
    <w:rsid w:val="004065DB"/>
    <w:rsid w:val="004069C7"/>
    <w:rsid w:val="0040798E"/>
    <w:rsid w:val="00411133"/>
    <w:rsid w:val="0041120C"/>
    <w:rsid w:val="00417551"/>
    <w:rsid w:val="004204B6"/>
    <w:rsid w:val="004204ED"/>
    <w:rsid w:val="004249D9"/>
    <w:rsid w:val="004300D4"/>
    <w:rsid w:val="004308C2"/>
    <w:rsid w:val="004316E6"/>
    <w:rsid w:val="00433140"/>
    <w:rsid w:val="004338F5"/>
    <w:rsid w:val="004339E7"/>
    <w:rsid w:val="004377DC"/>
    <w:rsid w:val="00440E19"/>
    <w:rsid w:val="0044164E"/>
    <w:rsid w:val="00445377"/>
    <w:rsid w:val="00445C2D"/>
    <w:rsid w:val="00446571"/>
    <w:rsid w:val="00450199"/>
    <w:rsid w:val="004504A9"/>
    <w:rsid w:val="00450E9D"/>
    <w:rsid w:val="004516D4"/>
    <w:rsid w:val="00453E36"/>
    <w:rsid w:val="00454DFD"/>
    <w:rsid w:val="00454F0C"/>
    <w:rsid w:val="004567FE"/>
    <w:rsid w:val="00461A06"/>
    <w:rsid w:val="00461E1F"/>
    <w:rsid w:val="0046382E"/>
    <w:rsid w:val="00463DEB"/>
    <w:rsid w:val="004649E7"/>
    <w:rsid w:val="00466905"/>
    <w:rsid w:val="00466E99"/>
    <w:rsid w:val="0046795B"/>
    <w:rsid w:val="00470335"/>
    <w:rsid w:val="004727E0"/>
    <w:rsid w:val="0047789B"/>
    <w:rsid w:val="00481201"/>
    <w:rsid w:val="00483CC9"/>
    <w:rsid w:val="00484295"/>
    <w:rsid w:val="00487E80"/>
    <w:rsid w:val="004918F5"/>
    <w:rsid w:val="004923BF"/>
    <w:rsid w:val="00493332"/>
    <w:rsid w:val="00494D3F"/>
    <w:rsid w:val="00496036"/>
    <w:rsid w:val="004964CB"/>
    <w:rsid w:val="004A1198"/>
    <w:rsid w:val="004A1754"/>
    <w:rsid w:val="004A1762"/>
    <w:rsid w:val="004A2764"/>
    <w:rsid w:val="004A4863"/>
    <w:rsid w:val="004A5181"/>
    <w:rsid w:val="004A7E6E"/>
    <w:rsid w:val="004A7F35"/>
    <w:rsid w:val="004B0665"/>
    <w:rsid w:val="004B0814"/>
    <w:rsid w:val="004B3B9A"/>
    <w:rsid w:val="004B40DB"/>
    <w:rsid w:val="004B7A2B"/>
    <w:rsid w:val="004C034F"/>
    <w:rsid w:val="004C1B36"/>
    <w:rsid w:val="004C3D42"/>
    <w:rsid w:val="004C50A4"/>
    <w:rsid w:val="004C60C5"/>
    <w:rsid w:val="004C767B"/>
    <w:rsid w:val="004D0BAC"/>
    <w:rsid w:val="004D344B"/>
    <w:rsid w:val="004D3C43"/>
    <w:rsid w:val="004D44A6"/>
    <w:rsid w:val="004D560E"/>
    <w:rsid w:val="004D6666"/>
    <w:rsid w:val="004D71E4"/>
    <w:rsid w:val="004E09A5"/>
    <w:rsid w:val="004E1B1F"/>
    <w:rsid w:val="004E278F"/>
    <w:rsid w:val="004E2C2C"/>
    <w:rsid w:val="004E2D6B"/>
    <w:rsid w:val="004E5478"/>
    <w:rsid w:val="004E64B0"/>
    <w:rsid w:val="004E78DB"/>
    <w:rsid w:val="004F1D34"/>
    <w:rsid w:val="004F1D68"/>
    <w:rsid w:val="004F431E"/>
    <w:rsid w:val="004F4BAE"/>
    <w:rsid w:val="004F78A9"/>
    <w:rsid w:val="00500744"/>
    <w:rsid w:val="0050152A"/>
    <w:rsid w:val="00505ED3"/>
    <w:rsid w:val="00506C1A"/>
    <w:rsid w:val="005076A3"/>
    <w:rsid w:val="00511702"/>
    <w:rsid w:val="005171B3"/>
    <w:rsid w:val="00525534"/>
    <w:rsid w:val="005267B8"/>
    <w:rsid w:val="00526A41"/>
    <w:rsid w:val="00527039"/>
    <w:rsid w:val="00527938"/>
    <w:rsid w:val="00530F51"/>
    <w:rsid w:val="00531EC3"/>
    <w:rsid w:val="00537E6B"/>
    <w:rsid w:val="005413BC"/>
    <w:rsid w:val="00542EF4"/>
    <w:rsid w:val="00543BF0"/>
    <w:rsid w:val="00546A1B"/>
    <w:rsid w:val="00547958"/>
    <w:rsid w:val="005524B9"/>
    <w:rsid w:val="00552FE5"/>
    <w:rsid w:val="005608B1"/>
    <w:rsid w:val="00562AFE"/>
    <w:rsid w:val="005661DC"/>
    <w:rsid w:val="00567518"/>
    <w:rsid w:val="00567EE8"/>
    <w:rsid w:val="00571D0B"/>
    <w:rsid w:val="005727A0"/>
    <w:rsid w:val="00580A04"/>
    <w:rsid w:val="00583316"/>
    <w:rsid w:val="00593DA1"/>
    <w:rsid w:val="00594196"/>
    <w:rsid w:val="0059664E"/>
    <w:rsid w:val="00597224"/>
    <w:rsid w:val="0059772F"/>
    <w:rsid w:val="005A028B"/>
    <w:rsid w:val="005A04FD"/>
    <w:rsid w:val="005A1FD6"/>
    <w:rsid w:val="005A51DE"/>
    <w:rsid w:val="005A6FC1"/>
    <w:rsid w:val="005B03B8"/>
    <w:rsid w:val="005B2E4D"/>
    <w:rsid w:val="005C26E9"/>
    <w:rsid w:val="005C3CA6"/>
    <w:rsid w:val="005C4550"/>
    <w:rsid w:val="005C4630"/>
    <w:rsid w:val="005D1748"/>
    <w:rsid w:val="005D7881"/>
    <w:rsid w:val="005E3141"/>
    <w:rsid w:val="005E43AB"/>
    <w:rsid w:val="005E795A"/>
    <w:rsid w:val="005F0359"/>
    <w:rsid w:val="005F1F93"/>
    <w:rsid w:val="005F276F"/>
    <w:rsid w:val="005F417F"/>
    <w:rsid w:val="005F5A77"/>
    <w:rsid w:val="005F5FC2"/>
    <w:rsid w:val="005F6636"/>
    <w:rsid w:val="00602432"/>
    <w:rsid w:val="00602F2A"/>
    <w:rsid w:val="00602FA7"/>
    <w:rsid w:val="00603923"/>
    <w:rsid w:val="006049BE"/>
    <w:rsid w:val="006058BF"/>
    <w:rsid w:val="00610A3B"/>
    <w:rsid w:val="006116B2"/>
    <w:rsid w:val="00614A66"/>
    <w:rsid w:val="00615BF2"/>
    <w:rsid w:val="006161A1"/>
    <w:rsid w:val="00622442"/>
    <w:rsid w:val="0062314E"/>
    <w:rsid w:val="0062322C"/>
    <w:rsid w:val="006253FE"/>
    <w:rsid w:val="006303C9"/>
    <w:rsid w:val="00633F5A"/>
    <w:rsid w:val="00636937"/>
    <w:rsid w:val="00636995"/>
    <w:rsid w:val="006376F3"/>
    <w:rsid w:val="006415E6"/>
    <w:rsid w:val="00641A69"/>
    <w:rsid w:val="00642701"/>
    <w:rsid w:val="006438C7"/>
    <w:rsid w:val="00647920"/>
    <w:rsid w:val="0065037F"/>
    <w:rsid w:val="00651165"/>
    <w:rsid w:val="00651CC9"/>
    <w:rsid w:val="0065266E"/>
    <w:rsid w:val="00660D13"/>
    <w:rsid w:val="0066120B"/>
    <w:rsid w:val="00662107"/>
    <w:rsid w:val="0066370B"/>
    <w:rsid w:val="00664719"/>
    <w:rsid w:val="00665526"/>
    <w:rsid w:val="00670B83"/>
    <w:rsid w:val="0067434D"/>
    <w:rsid w:val="00674876"/>
    <w:rsid w:val="00675430"/>
    <w:rsid w:val="006831EC"/>
    <w:rsid w:val="00684B3D"/>
    <w:rsid w:val="006863D8"/>
    <w:rsid w:val="00686C9B"/>
    <w:rsid w:val="00692B05"/>
    <w:rsid w:val="0069550D"/>
    <w:rsid w:val="00695F9E"/>
    <w:rsid w:val="006970E0"/>
    <w:rsid w:val="00697560"/>
    <w:rsid w:val="006A03E0"/>
    <w:rsid w:val="006A1C21"/>
    <w:rsid w:val="006A3BF9"/>
    <w:rsid w:val="006A53F8"/>
    <w:rsid w:val="006A5EFB"/>
    <w:rsid w:val="006A6CE6"/>
    <w:rsid w:val="006A7424"/>
    <w:rsid w:val="006A7BE5"/>
    <w:rsid w:val="006B1AAD"/>
    <w:rsid w:val="006B1BDA"/>
    <w:rsid w:val="006B2A58"/>
    <w:rsid w:val="006B38D1"/>
    <w:rsid w:val="006C0E2E"/>
    <w:rsid w:val="006C490D"/>
    <w:rsid w:val="006C536E"/>
    <w:rsid w:val="006C6CAA"/>
    <w:rsid w:val="006C76FC"/>
    <w:rsid w:val="006D10B0"/>
    <w:rsid w:val="006D1F6B"/>
    <w:rsid w:val="006D6A14"/>
    <w:rsid w:val="006E14CB"/>
    <w:rsid w:val="006E1953"/>
    <w:rsid w:val="006E2F32"/>
    <w:rsid w:val="006E59A1"/>
    <w:rsid w:val="006E67E8"/>
    <w:rsid w:val="006F2B8A"/>
    <w:rsid w:val="006F348D"/>
    <w:rsid w:val="006F4BEE"/>
    <w:rsid w:val="006F543F"/>
    <w:rsid w:val="006F5B54"/>
    <w:rsid w:val="006F5F1F"/>
    <w:rsid w:val="0070513B"/>
    <w:rsid w:val="00707889"/>
    <w:rsid w:val="00711C52"/>
    <w:rsid w:val="00712653"/>
    <w:rsid w:val="0071455C"/>
    <w:rsid w:val="007161BE"/>
    <w:rsid w:val="007218B6"/>
    <w:rsid w:val="00726492"/>
    <w:rsid w:val="00737B45"/>
    <w:rsid w:val="00737FC8"/>
    <w:rsid w:val="007404A3"/>
    <w:rsid w:val="00742C85"/>
    <w:rsid w:val="007440FF"/>
    <w:rsid w:val="00744CE1"/>
    <w:rsid w:val="00745B1D"/>
    <w:rsid w:val="0074646C"/>
    <w:rsid w:val="00747F31"/>
    <w:rsid w:val="007501BC"/>
    <w:rsid w:val="007504BB"/>
    <w:rsid w:val="00751466"/>
    <w:rsid w:val="007518F3"/>
    <w:rsid w:val="007527FE"/>
    <w:rsid w:val="007532B4"/>
    <w:rsid w:val="007602D4"/>
    <w:rsid w:val="00761D21"/>
    <w:rsid w:val="00764270"/>
    <w:rsid w:val="007662E5"/>
    <w:rsid w:val="00771550"/>
    <w:rsid w:val="00771B81"/>
    <w:rsid w:val="00772374"/>
    <w:rsid w:val="0077630B"/>
    <w:rsid w:val="007770E0"/>
    <w:rsid w:val="00777CFC"/>
    <w:rsid w:val="00786DCB"/>
    <w:rsid w:val="00787EC0"/>
    <w:rsid w:val="0079180F"/>
    <w:rsid w:val="00791DCC"/>
    <w:rsid w:val="007932DB"/>
    <w:rsid w:val="00795E9F"/>
    <w:rsid w:val="00796026"/>
    <w:rsid w:val="007A0266"/>
    <w:rsid w:val="007A1317"/>
    <w:rsid w:val="007A16E8"/>
    <w:rsid w:val="007A71BF"/>
    <w:rsid w:val="007B0C8D"/>
    <w:rsid w:val="007B12AF"/>
    <w:rsid w:val="007B2D6A"/>
    <w:rsid w:val="007C0F55"/>
    <w:rsid w:val="007C6985"/>
    <w:rsid w:val="007D3579"/>
    <w:rsid w:val="007D5830"/>
    <w:rsid w:val="007D5996"/>
    <w:rsid w:val="007D5E48"/>
    <w:rsid w:val="007D71B2"/>
    <w:rsid w:val="007D7235"/>
    <w:rsid w:val="007E1E81"/>
    <w:rsid w:val="007E2466"/>
    <w:rsid w:val="007E43C5"/>
    <w:rsid w:val="007E668B"/>
    <w:rsid w:val="007E7267"/>
    <w:rsid w:val="007E73A7"/>
    <w:rsid w:val="007F0BE8"/>
    <w:rsid w:val="007F1366"/>
    <w:rsid w:val="007F25BF"/>
    <w:rsid w:val="007F3FE2"/>
    <w:rsid w:val="007F4010"/>
    <w:rsid w:val="007F68A1"/>
    <w:rsid w:val="007F696B"/>
    <w:rsid w:val="008034AB"/>
    <w:rsid w:val="008056F7"/>
    <w:rsid w:val="00806125"/>
    <w:rsid w:val="00806DC7"/>
    <w:rsid w:val="00810664"/>
    <w:rsid w:val="00811AB3"/>
    <w:rsid w:val="00813D12"/>
    <w:rsid w:val="0081482F"/>
    <w:rsid w:val="008163A9"/>
    <w:rsid w:val="008178F1"/>
    <w:rsid w:val="008216E5"/>
    <w:rsid w:val="00825E97"/>
    <w:rsid w:val="0083341C"/>
    <w:rsid w:val="00835E4F"/>
    <w:rsid w:val="00837AFE"/>
    <w:rsid w:val="008413C7"/>
    <w:rsid w:val="00844232"/>
    <w:rsid w:val="00845A46"/>
    <w:rsid w:val="00847B59"/>
    <w:rsid w:val="008501C2"/>
    <w:rsid w:val="00855B70"/>
    <w:rsid w:val="00860471"/>
    <w:rsid w:val="00860676"/>
    <w:rsid w:val="008640FF"/>
    <w:rsid w:val="00866D6A"/>
    <w:rsid w:val="008678C6"/>
    <w:rsid w:val="00872D9A"/>
    <w:rsid w:val="0087380D"/>
    <w:rsid w:val="00877911"/>
    <w:rsid w:val="008820D6"/>
    <w:rsid w:val="008822A6"/>
    <w:rsid w:val="0088335D"/>
    <w:rsid w:val="00884B06"/>
    <w:rsid w:val="00890780"/>
    <w:rsid w:val="00896381"/>
    <w:rsid w:val="00896EDD"/>
    <w:rsid w:val="00897C8C"/>
    <w:rsid w:val="008A0101"/>
    <w:rsid w:val="008A0B1D"/>
    <w:rsid w:val="008A154A"/>
    <w:rsid w:val="008A1F52"/>
    <w:rsid w:val="008A20CB"/>
    <w:rsid w:val="008A491E"/>
    <w:rsid w:val="008A6046"/>
    <w:rsid w:val="008A7601"/>
    <w:rsid w:val="008B1C25"/>
    <w:rsid w:val="008B2EBA"/>
    <w:rsid w:val="008B6EBB"/>
    <w:rsid w:val="008C70CB"/>
    <w:rsid w:val="008C750D"/>
    <w:rsid w:val="008D32A5"/>
    <w:rsid w:val="008D695B"/>
    <w:rsid w:val="008D700E"/>
    <w:rsid w:val="008E0CA4"/>
    <w:rsid w:val="008E40AC"/>
    <w:rsid w:val="008E65C9"/>
    <w:rsid w:val="008E68F6"/>
    <w:rsid w:val="008E7FFC"/>
    <w:rsid w:val="008F02EF"/>
    <w:rsid w:val="008F1C48"/>
    <w:rsid w:val="008F4CD4"/>
    <w:rsid w:val="008F536E"/>
    <w:rsid w:val="008F636A"/>
    <w:rsid w:val="008F6D04"/>
    <w:rsid w:val="008F74C5"/>
    <w:rsid w:val="00900224"/>
    <w:rsid w:val="0090127E"/>
    <w:rsid w:val="009020FC"/>
    <w:rsid w:val="00906193"/>
    <w:rsid w:val="009063C2"/>
    <w:rsid w:val="00910326"/>
    <w:rsid w:val="00910E98"/>
    <w:rsid w:val="0091184C"/>
    <w:rsid w:val="00911CBA"/>
    <w:rsid w:val="00923942"/>
    <w:rsid w:val="00926C1D"/>
    <w:rsid w:val="0092797F"/>
    <w:rsid w:val="00933187"/>
    <w:rsid w:val="00935FB1"/>
    <w:rsid w:val="0093730B"/>
    <w:rsid w:val="00942F54"/>
    <w:rsid w:val="00943FD3"/>
    <w:rsid w:val="00944746"/>
    <w:rsid w:val="00950A55"/>
    <w:rsid w:val="00951F87"/>
    <w:rsid w:val="00964DF6"/>
    <w:rsid w:val="0096663C"/>
    <w:rsid w:val="009733E2"/>
    <w:rsid w:val="00973CC2"/>
    <w:rsid w:val="00976600"/>
    <w:rsid w:val="00980D8B"/>
    <w:rsid w:val="00980FD1"/>
    <w:rsid w:val="00983EED"/>
    <w:rsid w:val="009870F3"/>
    <w:rsid w:val="0098745D"/>
    <w:rsid w:val="00987555"/>
    <w:rsid w:val="00987FD5"/>
    <w:rsid w:val="00990785"/>
    <w:rsid w:val="00991930"/>
    <w:rsid w:val="009921DC"/>
    <w:rsid w:val="009961A7"/>
    <w:rsid w:val="009A0654"/>
    <w:rsid w:val="009A1117"/>
    <w:rsid w:val="009A5CB3"/>
    <w:rsid w:val="009A6C63"/>
    <w:rsid w:val="009B0DF2"/>
    <w:rsid w:val="009B4054"/>
    <w:rsid w:val="009B43C0"/>
    <w:rsid w:val="009B65A4"/>
    <w:rsid w:val="009B6622"/>
    <w:rsid w:val="009C1D21"/>
    <w:rsid w:val="009C2376"/>
    <w:rsid w:val="009C2F59"/>
    <w:rsid w:val="009C3487"/>
    <w:rsid w:val="009C3865"/>
    <w:rsid w:val="009C3A9F"/>
    <w:rsid w:val="009C45CF"/>
    <w:rsid w:val="009D03B1"/>
    <w:rsid w:val="009D09D0"/>
    <w:rsid w:val="009D2813"/>
    <w:rsid w:val="009D289F"/>
    <w:rsid w:val="009D3D89"/>
    <w:rsid w:val="009D4659"/>
    <w:rsid w:val="009D6DA6"/>
    <w:rsid w:val="009E0D75"/>
    <w:rsid w:val="009E1202"/>
    <w:rsid w:val="009E1611"/>
    <w:rsid w:val="009E2699"/>
    <w:rsid w:val="009E49DA"/>
    <w:rsid w:val="009E57F2"/>
    <w:rsid w:val="009E5D8E"/>
    <w:rsid w:val="009E66F0"/>
    <w:rsid w:val="009F2106"/>
    <w:rsid w:val="009F2A16"/>
    <w:rsid w:val="009F45CC"/>
    <w:rsid w:val="009F4F9D"/>
    <w:rsid w:val="009F533A"/>
    <w:rsid w:val="009F78C7"/>
    <w:rsid w:val="00A02CA7"/>
    <w:rsid w:val="00A035E9"/>
    <w:rsid w:val="00A04580"/>
    <w:rsid w:val="00A06FB9"/>
    <w:rsid w:val="00A11413"/>
    <w:rsid w:val="00A11572"/>
    <w:rsid w:val="00A13A3D"/>
    <w:rsid w:val="00A173F2"/>
    <w:rsid w:val="00A206F1"/>
    <w:rsid w:val="00A22D4A"/>
    <w:rsid w:val="00A241DC"/>
    <w:rsid w:val="00A26005"/>
    <w:rsid w:val="00A30E1E"/>
    <w:rsid w:val="00A31E6A"/>
    <w:rsid w:val="00A32306"/>
    <w:rsid w:val="00A355CB"/>
    <w:rsid w:val="00A35FE8"/>
    <w:rsid w:val="00A36104"/>
    <w:rsid w:val="00A41ED9"/>
    <w:rsid w:val="00A4262C"/>
    <w:rsid w:val="00A50371"/>
    <w:rsid w:val="00A512EA"/>
    <w:rsid w:val="00A5216A"/>
    <w:rsid w:val="00A5287D"/>
    <w:rsid w:val="00A57D5A"/>
    <w:rsid w:val="00A662EC"/>
    <w:rsid w:val="00A67871"/>
    <w:rsid w:val="00A704C8"/>
    <w:rsid w:val="00A7056B"/>
    <w:rsid w:val="00A72B2F"/>
    <w:rsid w:val="00A7353A"/>
    <w:rsid w:val="00A74B5A"/>
    <w:rsid w:val="00A77442"/>
    <w:rsid w:val="00A7778D"/>
    <w:rsid w:val="00A814CF"/>
    <w:rsid w:val="00A81ADD"/>
    <w:rsid w:val="00A81E51"/>
    <w:rsid w:val="00A81EB7"/>
    <w:rsid w:val="00A82F43"/>
    <w:rsid w:val="00A83FFC"/>
    <w:rsid w:val="00A853CE"/>
    <w:rsid w:val="00A853E2"/>
    <w:rsid w:val="00A85B8F"/>
    <w:rsid w:val="00A90471"/>
    <w:rsid w:val="00A91C5E"/>
    <w:rsid w:val="00A928F8"/>
    <w:rsid w:val="00A93F23"/>
    <w:rsid w:val="00A94149"/>
    <w:rsid w:val="00A97F32"/>
    <w:rsid w:val="00AA0996"/>
    <w:rsid w:val="00AA0C7A"/>
    <w:rsid w:val="00AA3A00"/>
    <w:rsid w:val="00AA78E1"/>
    <w:rsid w:val="00AA7CB1"/>
    <w:rsid w:val="00AB04AD"/>
    <w:rsid w:val="00AB207C"/>
    <w:rsid w:val="00AC4F2B"/>
    <w:rsid w:val="00AC60BD"/>
    <w:rsid w:val="00AD1713"/>
    <w:rsid w:val="00AD3D7E"/>
    <w:rsid w:val="00AD4C02"/>
    <w:rsid w:val="00AD5467"/>
    <w:rsid w:val="00AD6677"/>
    <w:rsid w:val="00AD6DAF"/>
    <w:rsid w:val="00AE2C9A"/>
    <w:rsid w:val="00AE41A9"/>
    <w:rsid w:val="00AE4EB7"/>
    <w:rsid w:val="00AF3F9C"/>
    <w:rsid w:val="00AF4D24"/>
    <w:rsid w:val="00AF6060"/>
    <w:rsid w:val="00AF60C0"/>
    <w:rsid w:val="00AF652E"/>
    <w:rsid w:val="00B004B5"/>
    <w:rsid w:val="00B00BD2"/>
    <w:rsid w:val="00B0170B"/>
    <w:rsid w:val="00B01746"/>
    <w:rsid w:val="00B03D6F"/>
    <w:rsid w:val="00B04926"/>
    <w:rsid w:val="00B107E5"/>
    <w:rsid w:val="00B11813"/>
    <w:rsid w:val="00B12255"/>
    <w:rsid w:val="00B14618"/>
    <w:rsid w:val="00B26499"/>
    <w:rsid w:val="00B30B09"/>
    <w:rsid w:val="00B30D0A"/>
    <w:rsid w:val="00B3130D"/>
    <w:rsid w:val="00B31997"/>
    <w:rsid w:val="00B31BAA"/>
    <w:rsid w:val="00B3283A"/>
    <w:rsid w:val="00B32C55"/>
    <w:rsid w:val="00B3436E"/>
    <w:rsid w:val="00B34D9C"/>
    <w:rsid w:val="00B36B32"/>
    <w:rsid w:val="00B403BE"/>
    <w:rsid w:val="00B40739"/>
    <w:rsid w:val="00B41787"/>
    <w:rsid w:val="00B42E59"/>
    <w:rsid w:val="00B45722"/>
    <w:rsid w:val="00B460FE"/>
    <w:rsid w:val="00B50EB0"/>
    <w:rsid w:val="00B51B5E"/>
    <w:rsid w:val="00B53409"/>
    <w:rsid w:val="00B6167D"/>
    <w:rsid w:val="00B638F2"/>
    <w:rsid w:val="00B63957"/>
    <w:rsid w:val="00B670CC"/>
    <w:rsid w:val="00B67A9F"/>
    <w:rsid w:val="00B7057B"/>
    <w:rsid w:val="00B72064"/>
    <w:rsid w:val="00B83944"/>
    <w:rsid w:val="00B92C8B"/>
    <w:rsid w:val="00B92F47"/>
    <w:rsid w:val="00B93AD3"/>
    <w:rsid w:val="00B94DF9"/>
    <w:rsid w:val="00B9636D"/>
    <w:rsid w:val="00B97B02"/>
    <w:rsid w:val="00BA0BD8"/>
    <w:rsid w:val="00BA1EE8"/>
    <w:rsid w:val="00BA598F"/>
    <w:rsid w:val="00BB1DB4"/>
    <w:rsid w:val="00BB2883"/>
    <w:rsid w:val="00BB3041"/>
    <w:rsid w:val="00BB3511"/>
    <w:rsid w:val="00BB443C"/>
    <w:rsid w:val="00BB4BFA"/>
    <w:rsid w:val="00BB77E5"/>
    <w:rsid w:val="00BB7C3E"/>
    <w:rsid w:val="00BC1345"/>
    <w:rsid w:val="00BC1613"/>
    <w:rsid w:val="00BC1C93"/>
    <w:rsid w:val="00BC41E6"/>
    <w:rsid w:val="00BC6CDD"/>
    <w:rsid w:val="00BC73D9"/>
    <w:rsid w:val="00BD134C"/>
    <w:rsid w:val="00BD1FB1"/>
    <w:rsid w:val="00BD26F0"/>
    <w:rsid w:val="00BD4410"/>
    <w:rsid w:val="00BD4581"/>
    <w:rsid w:val="00BD4993"/>
    <w:rsid w:val="00BD5739"/>
    <w:rsid w:val="00BD6674"/>
    <w:rsid w:val="00BD6CA2"/>
    <w:rsid w:val="00BD7D23"/>
    <w:rsid w:val="00BD7E5B"/>
    <w:rsid w:val="00BE3C18"/>
    <w:rsid w:val="00BE57DA"/>
    <w:rsid w:val="00BF1835"/>
    <w:rsid w:val="00BF38CD"/>
    <w:rsid w:val="00BF5FB6"/>
    <w:rsid w:val="00BF5FB7"/>
    <w:rsid w:val="00BF66F0"/>
    <w:rsid w:val="00C00827"/>
    <w:rsid w:val="00C02244"/>
    <w:rsid w:val="00C07B16"/>
    <w:rsid w:val="00C10B5F"/>
    <w:rsid w:val="00C12046"/>
    <w:rsid w:val="00C123EB"/>
    <w:rsid w:val="00C138A8"/>
    <w:rsid w:val="00C214C2"/>
    <w:rsid w:val="00C23D41"/>
    <w:rsid w:val="00C24D10"/>
    <w:rsid w:val="00C25325"/>
    <w:rsid w:val="00C278B4"/>
    <w:rsid w:val="00C34835"/>
    <w:rsid w:val="00C363B3"/>
    <w:rsid w:val="00C401C4"/>
    <w:rsid w:val="00C4736B"/>
    <w:rsid w:val="00C47871"/>
    <w:rsid w:val="00C5148C"/>
    <w:rsid w:val="00C53497"/>
    <w:rsid w:val="00C540ED"/>
    <w:rsid w:val="00C54DA9"/>
    <w:rsid w:val="00C5595B"/>
    <w:rsid w:val="00C561B8"/>
    <w:rsid w:val="00C60D7A"/>
    <w:rsid w:val="00C657A0"/>
    <w:rsid w:val="00C65A53"/>
    <w:rsid w:val="00C7362D"/>
    <w:rsid w:val="00C73FA5"/>
    <w:rsid w:val="00C74A15"/>
    <w:rsid w:val="00C74F6C"/>
    <w:rsid w:val="00C7560F"/>
    <w:rsid w:val="00C75C5D"/>
    <w:rsid w:val="00C8174E"/>
    <w:rsid w:val="00C81B9A"/>
    <w:rsid w:val="00C8388B"/>
    <w:rsid w:val="00C83C0D"/>
    <w:rsid w:val="00C8416D"/>
    <w:rsid w:val="00C84F74"/>
    <w:rsid w:val="00C850F5"/>
    <w:rsid w:val="00C90068"/>
    <w:rsid w:val="00C90FB7"/>
    <w:rsid w:val="00C91A26"/>
    <w:rsid w:val="00C937D6"/>
    <w:rsid w:val="00C96A3D"/>
    <w:rsid w:val="00CA12CE"/>
    <w:rsid w:val="00CA1C0F"/>
    <w:rsid w:val="00CA1E64"/>
    <w:rsid w:val="00CA4F68"/>
    <w:rsid w:val="00CA5C19"/>
    <w:rsid w:val="00CA5FEA"/>
    <w:rsid w:val="00CA68E2"/>
    <w:rsid w:val="00CA7679"/>
    <w:rsid w:val="00CA7C1E"/>
    <w:rsid w:val="00CB12F4"/>
    <w:rsid w:val="00CB1FCC"/>
    <w:rsid w:val="00CB36A0"/>
    <w:rsid w:val="00CB43F4"/>
    <w:rsid w:val="00CC06B0"/>
    <w:rsid w:val="00CC2F9B"/>
    <w:rsid w:val="00CC4971"/>
    <w:rsid w:val="00CC4AC5"/>
    <w:rsid w:val="00CC51EC"/>
    <w:rsid w:val="00CC758B"/>
    <w:rsid w:val="00CC7DDD"/>
    <w:rsid w:val="00CD02D1"/>
    <w:rsid w:val="00CD0953"/>
    <w:rsid w:val="00CD2E72"/>
    <w:rsid w:val="00CD3F0C"/>
    <w:rsid w:val="00CD4EAC"/>
    <w:rsid w:val="00CD4F95"/>
    <w:rsid w:val="00CD733E"/>
    <w:rsid w:val="00CE02C1"/>
    <w:rsid w:val="00CE0EBB"/>
    <w:rsid w:val="00CE1368"/>
    <w:rsid w:val="00CE2D8F"/>
    <w:rsid w:val="00CE3EF2"/>
    <w:rsid w:val="00CE5C70"/>
    <w:rsid w:val="00CE65DF"/>
    <w:rsid w:val="00CF0E98"/>
    <w:rsid w:val="00CF13BC"/>
    <w:rsid w:val="00CF1B0F"/>
    <w:rsid w:val="00CF5C90"/>
    <w:rsid w:val="00CF67A1"/>
    <w:rsid w:val="00CF6F21"/>
    <w:rsid w:val="00CF719D"/>
    <w:rsid w:val="00D01A43"/>
    <w:rsid w:val="00D0225C"/>
    <w:rsid w:val="00D0237D"/>
    <w:rsid w:val="00D039AD"/>
    <w:rsid w:val="00D043AC"/>
    <w:rsid w:val="00D04A18"/>
    <w:rsid w:val="00D108BF"/>
    <w:rsid w:val="00D117FB"/>
    <w:rsid w:val="00D13D58"/>
    <w:rsid w:val="00D16A23"/>
    <w:rsid w:val="00D17CB3"/>
    <w:rsid w:val="00D20017"/>
    <w:rsid w:val="00D23C47"/>
    <w:rsid w:val="00D2465E"/>
    <w:rsid w:val="00D26786"/>
    <w:rsid w:val="00D268C1"/>
    <w:rsid w:val="00D301F6"/>
    <w:rsid w:val="00D314A2"/>
    <w:rsid w:val="00D31E31"/>
    <w:rsid w:val="00D32406"/>
    <w:rsid w:val="00D3403D"/>
    <w:rsid w:val="00D34A1E"/>
    <w:rsid w:val="00D34BF0"/>
    <w:rsid w:val="00D352CA"/>
    <w:rsid w:val="00D35BEA"/>
    <w:rsid w:val="00D35F2A"/>
    <w:rsid w:val="00D35F92"/>
    <w:rsid w:val="00D36CBE"/>
    <w:rsid w:val="00D37CC8"/>
    <w:rsid w:val="00D4148E"/>
    <w:rsid w:val="00D41AD3"/>
    <w:rsid w:val="00D41C55"/>
    <w:rsid w:val="00D44538"/>
    <w:rsid w:val="00D4540E"/>
    <w:rsid w:val="00D47881"/>
    <w:rsid w:val="00D479DB"/>
    <w:rsid w:val="00D53D97"/>
    <w:rsid w:val="00D57517"/>
    <w:rsid w:val="00D61D42"/>
    <w:rsid w:val="00D61FC5"/>
    <w:rsid w:val="00D623A1"/>
    <w:rsid w:val="00D668FB"/>
    <w:rsid w:val="00D73EA4"/>
    <w:rsid w:val="00D801E7"/>
    <w:rsid w:val="00D84444"/>
    <w:rsid w:val="00D85F96"/>
    <w:rsid w:val="00D902E6"/>
    <w:rsid w:val="00D9086C"/>
    <w:rsid w:val="00D919FE"/>
    <w:rsid w:val="00D94371"/>
    <w:rsid w:val="00D9491B"/>
    <w:rsid w:val="00DA0B72"/>
    <w:rsid w:val="00DA13D4"/>
    <w:rsid w:val="00DA1CF2"/>
    <w:rsid w:val="00DA265B"/>
    <w:rsid w:val="00DA5F9C"/>
    <w:rsid w:val="00DB09D3"/>
    <w:rsid w:val="00DB18A6"/>
    <w:rsid w:val="00DB62E5"/>
    <w:rsid w:val="00DB766B"/>
    <w:rsid w:val="00DC03E4"/>
    <w:rsid w:val="00DC0B09"/>
    <w:rsid w:val="00DC3394"/>
    <w:rsid w:val="00DC6DAF"/>
    <w:rsid w:val="00DC75B0"/>
    <w:rsid w:val="00DD4728"/>
    <w:rsid w:val="00DD55C8"/>
    <w:rsid w:val="00DD5AE6"/>
    <w:rsid w:val="00DE319D"/>
    <w:rsid w:val="00DE569C"/>
    <w:rsid w:val="00DE773A"/>
    <w:rsid w:val="00DE7770"/>
    <w:rsid w:val="00DF177F"/>
    <w:rsid w:val="00DF37F1"/>
    <w:rsid w:val="00DF5563"/>
    <w:rsid w:val="00E00C00"/>
    <w:rsid w:val="00E01F2C"/>
    <w:rsid w:val="00E0248A"/>
    <w:rsid w:val="00E0430F"/>
    <w:rsid w:val="00E0658F"/>
    <w:rsid w:val="00E11A6B"/>
    <w:rsid w:val="00E16008"/>
    <w:rsid w:val="00E21BFB"/>
    <w:rsid w:val="00E21CCD"/>
    <w:rsid w:val="00E24698"/>
    <w:rsid w:val="00E258C0"/>
    <w:rsid w:val="00E32980"/>
    <w:rsid w:val="00E34EB2"/>
    <w:rsid w:val="00E37F57"/>
    <w:rsid w:val="00E41ED3"/>
    <w:rsid w:val="00E42712"/>
    <w:rsid w:val="00E45083"/>
    <w:rsid w:val="00E46937"/>
    <w:rsid w:val="00E50C1A"/>
    <w:rsid w:val="00E5288A"/>
    <w:rsid w:val="00E553E1"/>
    <w:rsid w:val="00E602A9"/>
    <w:rsid w:val="00E61170"/>
    <w:rsid w:val="00E6140F"/>
    <w:rsid w:val="00E62A77"/>
    <w:rsid w:val="00E67AEE"/>
    <w:rsid w:val="00E7200E"/>
    <w:rsid w:val="00E72E9C"/>
    <w:rsid w:val="00E7573F"/>
    <w:rsid w:val="00E818D8"/>
    <w:rsid w:val="00E845A1"/>
    <w:rsid w:val="00E864A0"/>
    <w:rsid w:val="00E86CB1"/>
    <w:rsid w:val="00E873DB"/>
    <w:rsid w:val="00E87427"/>
    <w:rsid w:val="00E91738"/>
    <w:rsid w:val="00E919DF"/>
    <w:rsid w:val="00E929BD"/>
    <w:rsid w:val="00E97A27"/>
    <w:rsid w:val="00EA1086"/>
    <w:rsid w:val="00EA108E"/>
    <w:rsid w:val="00EA5744"/>
    <w:rsid w:val="00EA5DA4"/>
    <w:rsid w:val="00EA6406"/>
    <w:rsid w:val="00EA6780"/>
    <w:rsid w:val="00EA7B09"/>
    <w:rsid w:val="00EB2FED"/>
    <w:rsid w:val="00EB67D2"/>
    <w:rsid w:val="00EB6A87"/>
    <w:rsid w:val="00EC30A0"/>
    <w:rsid w:val="00EC3170"/>
    <w:rsid w:val="00EC6564"/>
    <w:rsid w:val="00ED3837"/>
    <w:rsid w:val="00ED40C6"/>
    <w:rsid w:val="00ED55BB"/>
    <w:rsid w:val="00ED7D10"/>
    <w:rsid w:val="00EE44D7"/>
    <w:rsid w:val="00EE47FE"/>
    <w:rsid w:val="00EE4A23"/>
    <w:rsid w:val="00EE4C7F"/>
    <w:rsid w:val="00EE52F6"/>
    <w:rsid w:val="00EF06FC"/>
    <w:rsid w:val="00EF0721"/>
    <w:rsid w:val="00EF3654"/>
    <w:rsid w:val="00EF4BAB"/>
    <w:rsid w:val="00F0095C"/>
    <w:rsid w:val="00F07348"/>
    <w:rsid w:val="00F07E66"/>
    <w:rsid w:val="00F109A0"/>
    <w:rsid w:val="00F12CB2"/>
    <w:rsid w:val="00F1440F"/>
    <w:rsid w:val="00F16EFB"/>
    <w:rsid w:val="00F20190"/>
    <w:rsid w:val="00F20CAC"/>
    <w:rsid w:val="00F21298"/>
    <w:rsid w:val="00F219B4"/>
    <w:rsid w:val="00F23A97"/>
    <w:rsid w:val="00F23D1E"/>
    <w:rsid w:val="00F24168"/>
    <w:rsid w:val="00F26BFF"/>
    <w:rsid w:val="00F31379"/>
    <w:rsid w:val="00F31873"/>
    <w:rsid w:val="00F3435E"/>
    <w:rsid w:val="00F3500F"/>
    <w:rsid w:val="00F35987"/>
    <w:rsid w:val="00F37378"/>
    <w:rsid w:val="00F37F3B"/>
    <w:rsid w:val="00F41AE7"/>
    <w:rsid w:val="00F46510"/>
    <w:rsid w:val="00F4690C"/>
    <w:rsid w:val="00F52CE3"/>
    <w:rsid w:val="00F607E0"/>
    <w:rsid w:val="00F623BF"/>
    <w:rsid w:val="00F6368A"/>
    <w:rsid w:val="00F6510B"/>
    <w:rsid w:val="00F655B6"/>
    <w:rsid w:val="00F66F07"/>
    <w:rsid w:val="00F678EC"/>
    <w:rsid w:val="00F734DE"/>
    <w:rsid w:val="00F77A26"/>
    <w:rsid w:val="00F81736"/>
    <w:rsid w:val="00F8609E"/>
    <w:rsid w:val="00F875E6"/>
    <w:rsid w:val="00F91DDC"/>
    <w:rsid w:val="00F91DF7"/>
    <w:rsid w:val="00F92C49"/>
    <w:rsid w:val="00F940AF"/>
    <w:rsid w:val="00F94F46"/>
    <w:rsid w:val="00FA1393"/>
    <w:rsid w:val="00FA1D14"/>
    <w:rsid w:val="00FA2894"/>
    <w:rsid w:val="00FA51CA"/>
    <w:rsid w:val="00FA58DC"/>
    <w:rsid w:val="00FA6546"/>
    <w:rsid w:val="00FB1464"/>
    <w:rsid w:val="00FB1EF3"/>
    <w:rsid w:val="00FB27B2"/>
    <w:rsid w:val="00FB2CC3"/>
    <w:rsid w:val="00FB53A5"/>
    <w:rsid w:val="00FB76A9"/>
    <w:rsid w:val="00FB79D9"/>
    <w:rsid w:val="00FC0AC3"/>
    <w:rsid w:val="00FC0E2A"/>
    <w:rsid w:val="00FC2459"/>
    <w:rsid w:val="00FC4166"/>
    <w:rsid w:val="00FC7A55"/>
    <w:rsid w:val="00FD188B"/>
    <w:rsid w:val="00FD1EBA"/>
    <w:rsid w:val="00FD2929"/>
    <w:rsid w:val="00FD4E2B"/>
    <w:rsid w:val="00FD5C29"/>
    <w:rsid w:val="00FE2493"/>
    <w:rsid w:val="00FE2EAA"/>
    <w:rsid w:val="00FE4FF1"/>
    <w:rsid w:val="00FF09F4"/>
    <w:rsid w:val="00FF219C"/>
    <w:rsid w:val="00FF378A"/>
    <w:rsid w:val="00FF5580"/>
    <w:rsid w:val="00FF6B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EDFE"/>
  <w15:chartTrackingRefBased/>
  <w15:docId w15:val="{78A300A5-4407-4C23-AB9C-C056F1EB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5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5E"/>
    <w:pPr>
      <w:ind w:left="720"/>
      <w:contextualSpacing/>
    </w:pPr>
  </w:style>
  <w:style w:type="paragraph" w:styleId="NormalWeb">
    <w:name w:val="Normal (Web)"/>
    <w:basedOn w:val="Normal"/>
    <w:uiPriority w:val="99"/>
    <w:unhideWhenUsed/>
    <w:rsid w:val="003D6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52CA"/>
    <w:rPr>
      <w:color w:val="0563C1" w:themeColor="hyperlink"/>
      <w:u w:val="single"/>
    </w:rPr>
  </w:style>
  <w:style w:type="character" w:styleId="UnresolvedMention">
    <w:name w:val="Unresolved Mention"/>
    <w:basedOn w:val="DefaultParagraphFont"/>
    <w:uiPriority w:val="99"/>
    <w:semiHidden/>
    <w:unhideWhenUsed/>
    <w:rsid w:val="00D352CA"/>
    <w:rPr>
      <w:color w:val="605E5C"/>
      <w:shd w:val="clear" w:color="auto" w:fill="E1DFDD"/>
    </w:rPr>
  </w:style>
  <w:style w:type="character" w:styleId="FollowedHyperlink">
    <w:name w:val="FollowedHyperlink"/>
    <w:basedOn w:val="DefaultParagraphFont"/>
    <w:uiPriority w:val="99"/>
    <w:semiHidden/>
    <w:unhideWhenUsed/>
    <w:rsid w:val="00FC0E2A"/>
    <w:rPr>
      <w:color w:val="954F72" w:themeColor="followedHyperlink"/>
      <w:u w:val="single"/>
    </w:rPr>
  </w:style>
  <w:style w:type="table" w:styleId="TableGrid">
    <w:name w:val="Table Grid"/>
    <w:basedOn w:val="TableNormal"/>
    <w:uiPriority w:val="39"/>
    <w:rsid w:val="00C7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439175">
      <w:bodyDiv w:val="1"/>
      <w:marLeft w:val="0"/>
      <w:marRight w:val="0"/>
      <w:marTop w:val="0"/>
      <w:marBottom w:val="0"/>
      <w:divBdr>
        <w:top w:val="none" w:sz="0" w:space="0" w:color="auto"/>
        <w:left w:val="none" w:sz="0" w:space="0" w:color="auto"/>
        <w:bottom w:val="none" w:sz="0" w:space="0" w:color="auto"/>
        <w:right w:val="none" w:sz="0" w:space="0" w:color="auto"/>
      </w:divBdr>
    </w:div>
    <w:div w:id="465661078">
      <w:bodyDiv w:val="1"/>
      <w:marLeft w:val="0"/>
      <w:marRight w:val="0"/>
      <w:marTop w:val="0"/>
      <w:marBottom w:val="0"/>
      <w:divBdr>
        <w:top w:val="none" w:sz="0" w:space="0" w:color="auto"/>
        <w:left w:val="none" w:sz="0" w:space="0" w:color="auto"/>
        <w:bottom w:val="none" w:sz="0" w:space="0" w:color="auto"/>
        <w:right w:val="none" w:sz="0" w:space="0" w:color="auto"/>
      </w:divBdr>
    </w:div>
    <w:div w:id="11534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youtube.com/watch?v=5hFPoBWCdQ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gu.hosted.panopto.com/Panopto/Pages/Viewer.aspx?id=14b61c2f-0de5-4ed1-b1a3-b1e500d9f44c"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12520</TotalTime>
  <Pages>15</Pages>
  <Words>1159</Words>
  <Characters>6612</Characters>
  <Application>Microsoft Office Word</Application>
  <DocSecurity>0</DocSecurity>
  <Lines>55</Lines>
  <Paragraphs>15</Paragraphs>
  <ScaleCrop>false</ScaleCrop>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Saemi Ramirez</dc:creator>
  <cp:keywords/>
  <dc:description/>
  <cp:lastModifiedBy>Saemi Ramirez</cp:lastModifiedBy>
  <cp:revision>1177</cp:revision>
  <dcterms:created xsi:type="dcterms:W3CDTF">2024-05-10T15:59:00Z</dcterms:created>
  <dcterms:modified xsi:type="dcterms:W3CDTF">2024-09-08T13:26:00Z</dcterms:modified>
</cp:coreProperties>
</file>