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768CCA2F" w14:textId="77777777" w:rsidR="0004393D" w:rsidRDefault="0004393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C0E01A5" w14:textId="1B568689" w:rsidR="00A91C5E" w:rsidRPr="00896EDD" w:rsidRDefault="00096484" w:rsidP="00A91C5E">
      <w:pPr>
        <w:jc w:val="center"/>
        <w:rPr>
          <w:sz w:val="80"/>
          <w:szCs w:val="80"/>
        </w:rPr>
      </w:pPr>
      <w:r>
        <w:rPr>
          <w:sz w:val="80"/>
          <w:szCs w:val="80"/>
        </w:rPr>
        <w:t>D21</w:t>
      </w:r>
      <w:r w:rsidR="00C8749B">
        <w:rPr>
          <w:sz w:val="80"/>
          <w:szCs w:val="80"/>
        </w:rPr>
        <w:t>2</w:t>
      </w:r>
      <w:r w:rsidR="00804D90">
        <w:rPr>
          <w:sz w:val="80"/>
          <w:szCs w:val="80"/>
        </w:rPr>
        <w:t xml:space="preserve"> PA 1</w:t>
      </w:r>
      <w:r>
        <w:rPr>
          <w:sz w:val="80"/>
          <w:szCs w:val="80"/>
        </w:rPr>
        <w:t xml:space="preserve"> </w:t>
      </w:r>
      <w:r w:rsidR="004A4C17">
        <w:rPr>
          <w:sz w:val="80"/>
          <w:szCs w:val="80"/>
        </w:rPr>
        <w:t>Clustering Techniques</w:t>
      </w:r>
    </w:p>
    <w:p w14:paraId="6061DBCD" w14:textId="642F6AE3" w:rsidR="00A91C5E" w:rsidRPr="00896EDD" w:rsidRDefault="009A6C63" w:rsidP="00A91C5E">
      <w:pPr>
        <w:jc w:val="center"/>
        <w:rPr>
          <w:sz w:val="80"/>
          <w:szCs w:val="80"/>
        </w:rPr>
      </w:pPr>
      <w:r>
        <w:rPr>
          <w:sz w:val="80"/>
          <w:szCs w:val="80"/>
        </w:rPr>
        <w:t>9</w:t>
      </w:r>
      <w:r w:rsidR="00A91C5E" w:rsidRPr="00896EDD">
        <w:rPr>
          <w:sz w:val="80"/>
          <w:szCs w:val="80"/>
        </w:rPr>
        <w:t>/</w:t>
      </w:r>
      <w:r w:rsidR="0042125F">
        <w:rPr>
          <w:sz w:val="80"/>
          <w:szCs w:val="80"/>
        </w:rPr>
        <w:t>2</w:t>
      </w:r>
      <w:r w:rsidR="00420A78">
        <w:rPr>
          <w:sz w:val="80"/>
          <w:szCs w:val="80"/>
        </w:rPr>
        <w:t>8</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4170ECA6" w14:textId="209F8A3F" w:rsidR="00A91C5E" w:rsidRDefault="00A91C5E" w:rsidP="00A91C5E"/>
    <w:p w14:paraId="1C2C7B36" w14:textId="13843212" w:rsidR="00A91C5E" w:rsidRPr="000C699F" w:rsidRDefault="00E97B32" w:rsidP="00A91C5E">
      <w:pPr>
        <w:pStyle w:val="ListParagraph"/>
        <w:numPr>
          <w:ilvl w:val="0"/>
          <w:numId w:val="3"/>
        </w:numPr>
      </w:pPr>
      <w:r>
        <w:lastRenderedPageBreak/>
        <w:t>Research Question</w:t>
      </w:r>
    </w:p>
    <w:p w14:paraId="5B38BBF5" w14:textId="2875B959" w:rsidR="0039539B" w:rsidRDefault="00E97B32" w:rsidP="00AB3500">
      <w:pPr>
        <w:pStyle w:val="ListParagraph"/>
        <w:numPr>
          <w:ilvl w:val="1"/>
          <w:numId w:val="3"/>
        </w:numPr>
      </w:pPr>
      <w:r>
        <w:t>Research question and clustering technique</w:t>
      </w:r>
      <w:r w:rsidR="00AB3500">
        <w:br/>
      </w:r>
      <w:r w:rsidR="00392506">
        <w:t xml:space="preserve">My research question is </w:t>
      </w:r>
      <w:r w:rsidR="00546C64">
        <w:t>“</w:t>
      </w:r>
      <w:r w:rsidR="00F477F5">
        <w:t xml:space="preserve">How many </w:t>
      </w:r>
      <w:r w:rsidR="007A05B2">
        <w:t>groups can k-means cluster form based on the numerical features such as</w:t>
      </w:r>
      <w:r w:rsidR="00CC471C">
        <w:t xml:space="preserve"> “</w:t>
      </w:r>
      <w:proofErr w:type="spellStart"/>
      <w:r w:rsidR="00CC471C">
        <w:t>Initial_days</w:t>
      </w:r>
      <w:proofErr w:type="spellEnd"/>
      <w:r w:rsidR="00CC471C">
        <w:t>” and “</w:t>
      </w:r>
      <w:proofErr w:type="spellStart"/>
      <w:r w:rsidR="00CC471C">
        <w:t>TotalCharge</w:t>
      </w:r>
      <w:proofErr w:type="spellEnd"/>
      <w:r w:rsidR="00CC471C">
        <w:t>”?</w:t>
      </w:r>
      <w:r w:rsidR="00523D80">
        <w:t>”</w:t>
      </w:r>
    </w:p>
    <w:p w14:paraId="68527FA5" w14:textId="27B26BE0" w:rsidR="00CA2F63" w:rsidRDefault="00E97B32" w:rsidP="00841710">
      <w:pPr>
        <w:pStyle w:val="ListParagraph"/>
        <w:numPr>
          <w:ilvl w:val="1"/>
          <w:numId w:val="3"/>
        </w:numPr>
      </w:pPr>
      <w:r>
        <w:t>Define a goal</w:t>
      </w:r>
      <w:r w:rsidR="00841710">
        <w:br/>
      </w:r>
      <w:r w:rsidR="00A96EFE">
        <w:t>The goal of using k-means clustering for this research question is to identify patterns or groups among patients based on the numeric variables</w:t>
      </w:r>
      <w:r w:rsidR="00F365C0">
        <w:t xml:space="preserve"> </w:t>
      </w:r>
      <w:r w:rsidR="000B0692">
        <w:t>selected</w:t>
      </w:r>
    </w:p>
    <w:p w14:paraId="725B6106" w14:textId="198E0393" w:rsidR="00E97B32" w:rsidRDefault="008C7190" w:rsidP="00E97B32">
      <w:pPr>
        <w:pStyle w:val="ListParagraph"/>
        <w:numPr>
          <w:ilvl w:val="0"/>
          <w:numId w:val="3"/>
        </w:numPr>
      </w:pPr>
      <w:r>
        <w:t>Reasons of chosen clustering technique</w:t>
      </w:r>
    </w:p>
    <w:p w14:paraId="487DA41A" w14:textId="337CAD08" w:rsidR="008C7190" w:rsidRDefault="008C7190" w:rsidP="008C7190">
      <w:pPr>
        <w:pStyle w:val="ListParagraph"/>
        <w:numPr>
          <w:ilvl w:val="1"/>
          <w:numId w:val="3"/>
        </w:numPr>
      </w:pPr>
      <w:r>
        <w:t xml:space="preserve">Explain how the chosen clustering technique will analyze the selected </w:t>
      </w:r>
      <w:r w:rsidR="00E33956">
        <w:t>dataset</w:t>
      </w:r>
      <w:r w:rsidR="00873F85">
        <w:t xml:space="preserve"> &amp; </w:t>
      </w:r>
      <w:r w:rsidR="00873F85" w:rsidRPr="00CE0014">
        <w:t>Expected outcome</w:t>
      </w:r>
      <w:r w:rsidR="00D227A6">
        <w:br/>
        <w:t>K-means clustering technique is to partition a set of n observations into k-clusters, where each observation is assigned to the cluster with the closest mean or centroid, which serves as the representation of that cluster.</w:t>
      </w:r>
      <w:r w:rsidR="000453DF">
        <w:br/>
      </w:r>
      <w:r w:rsidR="00D916F2">
        <w:t>K-means clustering begins by randomly selecting K points from the dataset. Each data point is then assigned to the cluster with the nearest centroid, based on the calculated distance between the points and centroids. Once all the points are assigned, the centroids are recalculated. This process is repeated until the algorithm converges</w:t>
      </w:r>
      <w:r w:rsidR="00C36AFE">
        <w:t>. (</w:t>
      </w:r>
      <w:proofErr w:type="spellStart"/>
      <w:r w:rsidR="00C36AFE">
        <w:t>PulkitS</w:t>
      </w:r>
      <w:proofErr w:type="spellEnd"/>
      <w:r w:rsidR="00C36AFE">
        <w:t>)</w:t>
      </w:r>
      <w:r w:rsidR="006B5421">
        <w:t xml:space="preserve"> </w:t>
      </w:r>
      <w:r w:rsidR="00966C5B">
        <w:br/>
        <w:t>The expected outcome will</w:t>
      </w:r>
      <w:r w:rsidR="00DF0B75">
        <w:t xml:space="preserve"> be the dataset grouped by the optimal number of clusters that is determined by the elbow </w:t>
      </w:r>
      <w:r w:rsidR="00176A96">
        <w:t xml:space="preserve">method </w:t>
      </w:r>
      <w:r w:rsidR="00DF0B75">
        <w:t xml:space="preserve">and silhouette </w:t>
      </w:r>
      <w:r w:rsidR="00176A96">
        <w:t>score</w:t>
      </w:r>
      <w:r w:rsidR="00DF0B75">
        <w:t xml:space="preserve">. </w:t>
      </w:r>
    </w:p>
    <w:p w14:paraId="412BF2DE" w14:textId="2B580500" w:rsidR="00E33956" w:rsidRDefault="00E33956" w:rsidP="008C7190">
      <w:pPr>
        <w:pStyle w:val="ListParagraph"/>
        <w:numPr>
          <w:ilvl w:val="1"/>
          <w:numId w:val="3"/>
        </w:numPr>
      </w:pPr>
      <w:r>
        <w:t xml:space="preserve">One </w:t>
      </w:r>
      <w:r w:rsidRPr="000770F2">
        <w:t>assumption</w:t>
      </w:r>
      <w:r>
        <w:t xml:space="preserve"> of the clustering technique</w:t>
      </w:r>
      <w:r w:rsidR="00873F85">
        <w:t xml:space="preserve"> </w:t>
      </w:r>
      <w:r w:rsidR="00B23398">
        <w:br/>
      </w:r>
      <w:r w:rsidR="000669EF">
        <w:t>The assumption that the</w:t>
      </w:r>
      <w:r w:rsidR="003D3722">
        <w:t xml:space="preserve"> anisotropic data points indicate clusters that are elongated and non-spherical, with varying spreads across different dimensions. This breaks the algorithm’s assumption of spherical clusters, leading to reduced accuracy</w:t>
      </w:r>
      <w:r w:rsidR="000669EF">
        <w:t>.</w:t>
      </w:r>
      <w:r w:rsidR="00DA5439">
        <w:t xml:space="preserve"> (</w:t>
      </w:r>
      <w:r w:rsidR="00481F02">
        <w:t>Demonstration</w:t>
      </w:r>
      <w:r w:rsidR="00DA5439">
        <w:t>)</w:t>
      </w:r>
    </w:p>
    <w:p w14:paraId="27A732A8" w14:textId="02E12EA5" w:rsidR="00E4179C" w:rsidRDefault="00E33956" w:rsidP="008C7190">
      <w:pPr>
        <w:pStyle w:val="ListParagraph"/>
        <w:numPr>
          <w:ilvl w:val="1"/>
          <w:numId w:val="3"/>
        </w:numPr>
      </w:pPr>
      <w:r w:rsidRPr="006376B7">
        <w:t>List the packages or libraries used in Python and justify</w:t>
      </w:r>
    </w:p>
    <w:tbl>
      <w:tblPr>
        <w:tblStyle w:val="TableGrid"/>
        <w:tblW w:w="0" w:type="auto"/>
        <w:tblInd w:w="1440" w:type="dxa"/>
        <w:tblLook w:val="04A0" w:firstRow="1" w:lastRow="0" w:firstColumn="1" w:lastColumn="0" w:noHBand="0" w:noVBand="1"/>
      </w:tblPr>
      <w:tblGrid>
        <w:gridCol w:w="4156"/>
        <w:gridCol w:w="3754"/>
      </w:tblGrid>
      <w:tr w:rsidR="00DD11A7" w14:paraId="124FADA3" w14:textId="77777777" w:rsidTr="00DD11A7">
        <w:tc>
          <w:tcPr>
            <w:tcW w:w="4156" w:type="dxa"/>
          </w:tcPr>
          <w:p w14:paraId="28193853" w14:textId="17F66448" w:rsidR="00DD11A7" w:rsidRPr="00DD11A7" w:rsidRDefault="00DD11A7" w:rsidP="00DD11A7">
            <w:pPr>
              <w:pStyle w:val="ListParagraph"/>
              <w:ind w:left="0"/>
              <w:jc w:val="center"/>
              <w:rPr>
                <w:b/>
                <w:bCs/>
              </w:rPr>
            </w:pPr>
            <w:r w:rsidRPr="00DD11A7">
              <w:rPr>
                <w:b/>
                <w:bCs/>
              </w:rPr>
              <w:t>Packages/Libraries</w:t>
            </w:r>
          </w:p>
        </w:tc>
        <w:tc>
          <w:tcPr>
            <w:tcW w:w="3754" w:type="dxa"/>
          </w:tcPr>
          <w:p w14:paraId="6A9286F1" w14:textId="0EEAB1B5" w:rsidR="00DD11A7" w:rsidRPr="00DD11A7" w:rsidRDefault="00DD11A7" w:rsidP="00DD11A7">
            <w:pPr>
              <w:pStyle w:val="ListParagraph"/>
              <w:ind w:left="0"/>
              <w:jc w:val="center"/>
              <w:rPr>
                <w:b/>
                <w:bCs/>
              </w:rPr>
            </w:pPr>
            <w:r w:rsidRPr="00DD11A7">
              <w:rPr>
                <w:b/>
                <w:bCs/>
              </w:rPr>
              <w:t>Purpose</w:t>
            </w:r>
          </w:p>
        </w:tc>
      </w:tr>
      <w:tr w:rsidR="00DD11A7" w14:paraId="008B6AEF" w14:textId="77777777" w:rsidTr="00DD11A7">
        <w:tc>
          <w:tcPr>
            <w:tcW w:w="4156" w:type="dxa"/>
          </w:tcPr>
          <w:p w14:paraId="15F377C5" w14:textId="5C691BD6" w:rsidR="00DD11A7" w:rsidRDefault="00DD11A7" w:rsidP="00DD11A7">
            <w:pPr>
              <w:pStyle w:val="ListParagraph"/>
              <w:ind w:left="0"/>
            </w:pPr>
            <w:r>
              <w:t>Pandas</w:t>
            </w:r>
          </w:p>
        </w:tc>
        <w:tc>
          <w:tcPr>
            <w:tcW w:w="3754" w:type="dxa"/>
          </w:tcPr>
          <w:p w14:paraId="38466B34" w14:textId="412A1C4E" w:rsidR="00DD11A7" w:rsidRDefault="00DD11A7" w:rsidP="00DD11A7">
            <w:pPr>
              <w:pStyle w:val="ListParagraph"/>
              <w:ind w:left="0"/>
            </w:pPr>
            <w:r>
              <w:t>To handle the dataset/</w:t>
            </w:r>
            <w:proofErr w:type="spellStart"/>
            <w:r>
              <w:t>dataframe</w:t>
            </w:r>
            <w:proofErr w:type="spellEnd"/>
          </w:p>
        </w:tc>
      </w:tr>
      <w:tr w:rsidR="00CE20D8" w14:paraId="6B463EAC" w14:textId="77777777" w:rsidTr="00DD11A7">
        <w:tc>
          <w:tcPr>
            <w:tcW w:w="4156" w:type="dxa"/>
          </w:tcPr>
          <w:p w14:paraId="7F91F969" w14:textId="183FEFE1" w:rsidR="00CE20D8" w:rsidRDefault="00CE20D8" w:rsidP="00CE20D8">
            <w:pPr>
              <w:pStyle w:val="ListParagraph"/>
              <w:ind w:left="0"/>
            </w:pPr>
            <w:proofErr w:type="spellStart"/>
            <w:r>
              <w:t>Numpy</w:t>
            </w:r>
            <w:proofErr w:type="spellEnd"/>
          </w:p>
        </w:tc>
        <w:tc>
          <w:tcPr>
            <w:tcW w:w="3754" w:type="dxa"/>
          </w:tcPr>
          <w:p w14:paraId="1E1A1FE4" w14:textId="19351012" w:rsidR="00CE20D8" w:rsidRDefault="00CE20D8" w:rsidP="00CE20D8">
            <w:pPr>
              <w:pStyle w:val="ListParagraph"/>
              <w:ind w:left="0"/>
            </w:pPr>
            <w:r>
              <w:t>To perform mathematical operations or values</w:t>
            </w:r>
          </w:p>
        </w:tc>
      </w:tr>
      <w:tr w:rsidR="00CE20D8" w14:paraId="60BB6159" w14:textId="77777777" w:rsidTr="00DD11A7">
        <w:tc>
          <w:tcPr>
            <w:tcW w:w="4156" w:type="dxa"/>
          </w:tcPr>
          <w:p w14:paraId="00DF4C51" w14:textId="16B9208E" w:rsidR="00CE20D8" w:rsidRDefault="00CE20D8" w:rsidP="00CE20D8">
            <w:pPr>
              <w:pStyle w:val="ListParagraph"/>
              <w:ind w:left="0"/>
            </w:pPr>
            <w:proofErr w:type="spellStart"/>
            <w:r>
              <w:t>Matplotlib.pyplot</w:t>
            </w:r>
            <w:proofErr w:type="spellEnd"/>
          </w:p>
        </w:tc>
        <w:tc>
          <w:tcPr>
            <w:tcW w:w="3754" w:type="dxa"/>
          </w:tcPr>
          <w:p w14:paraId="117F6E69" w14:textId="1A6E507F" w:rsidR="00CE20D8" w:rsidRDefault="008070FB" w:rsidP="00CE20D8">
            <w:pPr>
              <w:pStyle w:val="ListParagraph"/>
              <w:ind w:left="0"/>
            </w:pPr>
            <w:r>
              <w:t>To visualize the data via graphics</w:t>
            </w:r>
          </w:p>
        </w:tc>
      </w:tr>
      <w:tr w:rsidR="00CE20D8" w14:paraId="3A83824D" w14:textId="77777777" w:rsidTr="00DD11A7">
        <w:tc>
          <w:tcPr>
            <w:tcW w:w="4156" w:type="dxa"/>
          </w:tcPr>
          <w:p w14:paraId="0F92894F" w14:textId="0080669E" w:rsidR="00CE20D8" w:rsidRDefault="00CE20D8" w:rsidP="00CE20D8">
            <w:pPr>
              <w:pStyle w:val="ListParagraph"/>
              <w:ind w:left="0"/>
            </w:pPr>
            <w:r>
              <w:t>Seaborn</w:t>
            </w:r>
          </w:p>
        </w:tc>
        <w:tc>
          <w:tcPr>
            <w:tcW w:w="3754" w:type="dxa"/>
          </w:tcPr>
          <w:p w14:paraId="03AA6223" w14:textId="504E3C6B" w:rsidR="00CE20D8" w:rsidRDefault="008070FB" w:rsidP="00CE20D8">
            <w:pPr>
              <w:pStyle w:val="ListParagraph"/>
              <w:ind w:left="0"/>
            </w:pPr>
            <w:r>
              <w:t xml:space="preserve">To </w:t>
            </w:r>
            <w:r w:rsidR="009B44A2">
              <w:t>create the statistical graphics</w:t>
            </w:r>
          </w:p>
        </w:tc>
      </w:tr>
      <w:tr w:rsidR="00CE20D8" w14:paraId="654EE5CA" w14:textId="77777777" w:rsidTr="00DD11A7">
        <w:tc>
          <w:tcPr>
            <w:tcW w:w="4156" w:type="dxa"/>
          </w:tcPr>
          <w:p w14:paraId="622A968B" w14:textId="5D8D41A2" w:rsidR="00CE20D8" w:rsidRDefault="00CE20D8" w:rsidP="00CE20D8">
            <w:pPr>
              <w:pStyle w:val="ListParagraph"/>
              <w:ind w:left="0"/>
            </w:pPr>
            <w:proofErr w:type="spellStart"/>
            <w:r>
              <w:t>StandardScaler</w:t>
            </w:r>
            <w:proofErr w:type="spellEnd"/>
            <w:r>
              <w:t xml:space="preserve"> from </w:t>
            </w:r>
            <w:proofErr w:type="spellStart"/>
            <w:r>
              <w:t>sklearn.preprocessing</w:t>
            </w:r>
            <w:proofErr w:type="spellEnd"/>
          </w:p>
        </w:tc>
        <w:tc>
          <w:tcPr>
            <w:tcW w:w="3754" w:type="dxa"/>
          </w:tcPr>
          <w:p w14:paraId="16DE32C8" w14:textId="74154B7E" w:rsidR="00CE20D8" w:rsidRDefault="00F2410D" w:rsidP="00CE20D8">
            <w:pPr>
              <w:pStyle w:val="ListParagraph"/>
              <w:ind w:left="0"/>
            </w:pPr>
            <w:r>
              <w:t>To normalize the numeric values by reducing the size of the data to match the original form</w:t>
            </w:r>
          </w:p>
        </w:tc>
      </w:tr>
      <w:tr w:rsidR="00CE20D8" w14:paraId="138A6CAA" w14:textId="77777777" w:rsidTr="00DD11A7">
        <w:tc>
          <w:tcPr>
            <w:tcW w:w="4156" w:type="dxa"/>
          </w:tcPr>
          <w:p w14:paraId="1F3BCCAD" w14:textId="3DE1BAE0" w:rsidR="00CE20D8" w:rsidRDefault="00CE20D8" w:rsidP="00CE20D8">
            <w:pPr>
              <w:pStyle w:val="ListParagraph"/>
              <w:ind w:left="0"/>
            </w:pPr>
            <w:proofErr w:type="spellStart"/>
            <w:r>
              <w:t>KMeans</w:t>
            </w:r>
            <w:proofErr w:type="spellEnd"/>
            <w:r>
              <w:t xml:space="preserve"> from </w:t>
            </w:r>
            <w:proofErr w:type="spellStart"/>
            <w:r>
              <w:t>sklearn.cluster</w:t>
            </w:r>
            <w:proofErr w:type="spellEnd"/>
          </w:p>
        </w:tc>
        <w:tc>
          <w:tcPr>
            <w:tcW w:w="3754" w:type="dxa"/>
          </w:tcPr>
          <w:p w14:paraId="5427BCFF" w14:textId="7CD7C738" w:rsidR="00CE20D8" w:rsidRDefault="00F82578" w:rsidP="00CE20D8">
            <w:pPr>
              <w:pStyle w:val="ListParagraph"/>
              <w:ind w:left="0"/>
            </w:pPr>
            <w:r>
              <w:t xml:space="preserve">To </w:t>
            </w:r>
            <w:r w:rsidR="009729AC">
              <w:t xml:space="preserve">cluster similar data points </w:t>
            </w:r>
            <w:r w:rsidR="00234538">
              <w:t>and uncover hidden patterns or structures within the dataset</w:t>
            </w:r>
          </w:p>
        </w:tc>
      </w:tr>
      <w:tr w:rsidR="00CE20D8" w14:paraId="7B919DBD" w14:textId="77777777" w:rsidTr="00DD11A7">
        <w:tc>
          <w:tcPr>
            <w:tcW w:w="4156" w:type="dxa"/>
          </w:tcPr>
          <w:p w14:paraId="091205C9" w14:textId="582E6214" w:rsidR="00CE20D8" w:rsidRDefault="00CE20D8" w:rsidP="00CE20D8">
            <w:pPr>
              <w:pStyle w:val="ListParagraph"/>
              <w:ind w:left="0"/>
            </w:pPr>
            <w:proofErr w:type="spellStart"/>
            <w:r>
              <w:t>Silhouette_score</w:t>
            </w:r>
            <w:proofErr w:type="spellEnd"/>
            <w:r>
              <w:t xml:space="preserve"> from </w:t>
            </w:r>
            <w:proofErr w:type="spellStart"/>
            <w:r>
              <w:t>sklearn.metrics</w:t>
            </w:r>
            <w:proofErr w:type="spellEnd"/>
          </w:p>
        </w:tc>
        <w:tc>
          <w:tcPr>
            <w:tcW w:w="3754" w:type="dxa"/>
          </w:tcPr>
          <w:p w14:paraId="13749C01" w14:textId="768CC208" w:rsidR="00CE20D8" w:rsidRDefault="007D443A" w:rsidP="00CE20D8">
            <w:pPr>
              <w:pStyle w:val="ListParagraph"/>
              <w:ind w:left="0"/>
            </w:pPr>
            <w:r>
              <w:t xml:space="preserve">To calculate the average silhouette coefficient </w:t>
            </w:r>
            <w:r w:rsidR="00676B68">
              <w:t>for each sample across different clusters</w:t>
            </w:r>
          </w:p>
        </w:tc>
      </w:tr>
    </w:tbl>
    <w:p w14:paraId="2454C721" w14:textId="64C9AAB8" w:rsidR="00E33956" w:rsidRDefault="00E33956" w:rsidP="00E4179C">
      <w:pPr>
        <w:pStyle w:val="ListParagraph"/>
        <w:ind w:left="1440"/>
      </w:pPr>
    </w:p>
    <w:p w14:paraId="0463EE9C" w14:textId="595C93A4" w:rsidR="004F3D4C" w:rsidRDefault="004F3D4C" w:rsidP="004F3D4C">
      <w:pPr>
        <w:pStyle w:val="ListParagraph"/>
        <w:numPr>
          <w:ilvl w:val="0"/>
          <w:numId w:val="3"/>
        </w:numPr>
      </w:pPr>
      <w:r>
        <w:t>Perform data preparation</w:t>
      </w:r>
    </w:p>
    <w:p w14:paraId="35E8D53B" w14:textId="16C876E2" w:rsidR="004F3D4C" w:rsidRDefault="004F3D4C" w:rsidP="004F3D4C">
      <w:pPr>
        <w:pStyle w:val="ListParagraph"/>
        <w:numPr>
          <w:ilvl w:val="1"/>
          <w:numId w:val="3"/>
        </w:numPr>
      </w:pPr>
      <w:r>
        <w:t>Describe one data preprocessing goal relevant to the clustering technique</w:t>
      </w:r>
    </w:p>
    <w:p w14:paraId="5010BE35" w14:textId="7473350B" w:rsidR="004F3D4C" w:rsidRPr="006376B7" w:rsidRDefault="00A8169A" w:rsidP="004F3D4C">
      <w:pPr>
        <w:pStyle w:val="ListParagraph"/>
        <w:numPr>
          <w:ilvl w:val="1"/>
          <w:numId w:val="3"/>
        </w:numPr>
      </w:pPr>
      <w:r w:rsidRPr="006376B7">
        <w:t xml:space="preserve">Identify the initial data set variables (continuous or </w:t>
      </w:r>
      <w:r w:rsidR="00AD38F3" w:rsidRPr="006376B7">
        <w:t>categorical</w:t>
      </w:r>
      <w:r w:rsidRPr="006376B7">
        <w:t>)</w:t>
      </w:r>
    </w:p>
    <w:tbl>
      <w:tblPr>
        <w:tblStyle w:val="TableGrid"/>
        <w:tblW w:w="0" w:type="auto"/>
        <w:tblInd w:w="1440" w:type="dxa"/>
        <w:tblLook w:val="04A0" w:firstRow="1" w:lastRow="0" w:firstColumn="1" w:lastColumn="0" w:noHBand="0" w:noVBand="1"/>
      </w:tblPr>
      <w:tblGrid>
        <w:gridCol w:w="2102"/>
        <w:gridCol w:w="1918"/>
        <w:gridCol w:w="1972"/>
        <w:gridCol w:w="1918"/>
      </w:tblGrid>
      <w:tr w:rsidR="006376B7" w14:paraId="1F940AAE" w14:textId="77777777" w:rsidTr="001621AB">
        <w:tc>
          <w:tcPr>
            <w:tcW w:w="2102" w:type="dxa"/>
          </w:tcPr>
          <w:p w14:paraId="1CFA7049" w14:textId="12F90043" w:rsidR="006376B7" w:rsidRPr="00E60AB0" w:rsidRDefault="006376B7" w:rsidP="006376B7">
            <w:pPr>
              <w:pStyle w:val="ListParagraph"/>
              <w:ind w:left="0"/>
              <w:rPr>
                <w:b/>
                <w:bCs/>
              </w:rPr>
            </w:pPr>
            <w:proofErr w:type="spellStart"/>
            <w:r w:rsidRPr="00E60AB0">
              <w:rPr>
                <w:b/>
                <w:bCs/>
              </w:rPr>
              <w:lastRenderedPageBreak/>
              <w:t>Initial_days</w:t>
            </w:r>
            <w:proofErr w:type="spellEnd"/>
          </w:p>
        </w:tc>
        <w:tc>
          <w:tcPr>
            <w:tcW w:w="1918" w:type="dxa"/>
          </w:tcPr>
          <w:p w14:paraId="4EB266E0" w14:textId="758BC0E2" w:rsidR="006376B7" w:rsidRDefault="006376B7" w:rsidP="006376B7">
            <w:pPr>
              <w:pStyle w:val="ListParagraph"/>
              <w:ind w:left="0"/>
            </w:pPr>
            <w:r>
              <w:t>continuous</w:t>
            </w:r>
          </w:p>
        </w:tc>
        <w:tc>
          <w:tcPr>
            <w:tcW w:w="1972" w:type="dxa"/>
          </w:tcPr>
          <w:p w14:paraId="2D218EB8" w14:textId="09E85CB3" w:rsidR="006376B7" w:rsidRPr="00E60AB0" w:rsidRDefault="006376B7" w:rsidP="006376B7">
            <w:pPr>
              <w:pStyle w:val="ListParagraph"/>
              <w:ind w:left="0"/>
              <w:rPr>
                <w:b/>
                <w:bCs/>
              </w:rPr>
            </w:pPr>
            <w:proofErr w:type="spellStart"/>
            <w:r w:rsidRPr="00E60AB0">
              <w:rPr>
                <w:b/>
                <w:bCs/>
              </w:rPr>
              <w:t>TotalCharge</w:t>
            </w:r>
            <w:proofErr w:type="spellEnd"/>
          </w:p>
        </w:tc>
        <w:tc>
          <w:tcPr>
            <w:tcW w:w="1918" w:type="dxa"/>
          </w:tcPr>
          <w:p w14:paraId="7B6CFF88" w14:textId="3238EADD" w:rsidR="006376B7" w:rsidRDefault="006376B7" w:rsidP="006376B7">
            <w:pPr>
              <w:pStyle w:val="ListParagraph"/>
              <w:ind w:left="0"/>
            </w:pPr>
            <w:r>
              <w:t>continuous</w:t>
            </w:r>
          </w:p>
        </w:tc>
      </w:tr>
    </w:tbl>
    <w:p w14:paraId="3AAD986D" w14:textId="62DFEC41" w:rsidR="00A8169A" w:rsidRDefault="00A8169A" w:rsidP="004F3D4C">
      <w:pPr>
        <w:pStyle w:val="ListParagraph"/>
        <w:numPr>
          <w:ilvl w:val="1"/>
          <w:numId w:val="3"/>
        </w:numPr>
      </w:pPr>
      <w:r>
        <w:t>Explain each of the steps used to prepare the data for the analysis</w:t>
      </w:r>
    </w:p>
    <w:p w14:paraId="6539AB78" w14:textId="6581D5C4" w:rsidR="00B45C27" w:rsidRDefault="00B45C27" w:rsidP="00B45C27">
      <w:pPr>
        <w:pStyle w:val="ListParagraph"/>
        <w:numPr>
          <w:ilvl w:val="2"/>
          <w:numId w:val="3"/>
        </w:numPr>
      </w:pPr>
      <w:r>
        <w:t xml:space="preserve">The medical_clean.csv dataset was </w:t>
      </w:r>
      <w:r w:rsidR="002A5A42">
        <w:t>imported, checked the general information about the dataset using info()</w:t>
      </w:r>
      <w:r w:rsidR="001A35AF">
        <w:br/>
      </w:r>
      <w:r w:rsidR="001A35AF" w:rsidRPr="001A35AF">
        <w:rPr>
          <w:noProof/>
        </w:rPr>
        <w:drawing>
          <wp:inline distT="0" distB="0" distL="0" distR="0" wp14:anchorId="40F2A92E" wp14:editId="6953C99E">
            <wp:extent cx="4556760" cy="1414738"/>
            <wp:effectExtent l="0" t="0" r="0" b="0"/>
            <wp:docPr id="1244299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99892" name="Picture 1" descr="A screenshot of a computer&#10;&#10;Description automatically generated"/>
                    <pic:cNvPicPr/>
                  </pic:nvPicPr>
                  <pic:blipFill>
                    <a:blip r:embed="rId5"/>
                    <a:stretch>
                      <a:fillRect/>
                    </a:stretch>
                  </pic:blipFill>
                  <pic:spPr>
                    <a:xfrm>
                      <a:off x="0" y="0"/>
                      <a:ext cx="4574051" cy="1420106"/>
                    </a:xfrm>
                    <a:prstGeom prst="rect">
                      <a:avLst/>
                    </a:prstGeom>
                  </pic:spPr>
                </pic:pic>
              </a:graphicData>
            </a:graphic>
          </wp:inline>
        </w:drawing>
      </w:r>
    </w:p>
    <w:p w14:paraId="3E289BD9" w14:textId="6F8DD14B" w:rsidR="002A5A42" w:rsidRDefault="008C4419" w:rsidP="00B45C27">
      <w:pPr>
        <w:pStyle w:val="ListParagraph"/>
        <w:numPr>
          <w:ilvl w:val="2"/>
          <w:numId w:val="3"/>
        </w:numPr>
      </w:pPr>
      <w:r>
        <w:t xml:space="preserve">Medical_clean.csv was filtered </w:t>
      </w:r>
      <w:r w:rsidR="00C356D7">
        <w:t xml:space="preserve">where </w:t>
      </w:r>
      <w:proofErr w:type="spellStart"/>
      <w:r w:rsidR="00C356D7">
        <w:t>HighBlood</w:t>
      </w:r>
      <w:proofErr w:type="spellEnd"/>
      <w:r w:rsidR="00C356D7">
        <w:t xml:space="preserve"> was “Yes”</w:t>
      </w:r>
      <w:r w:rsidR="001A35AF">
        <w:br/>
      </w:r>
      <w:r w:rsidR="00005040" w:rsidRPr="00005040">
        <w:rPr>
          <w:noProof/>
        </w:rPr>
        <w:drawing>
          <wp:inline distT="0" distB="0" distL="0" distR="0" wp14:anchorId="2EA325A8" wp14:editId="437D2F09">
            <wp:extent cx="3673158" cy="2110923"/>
            <wp:effectExtent l="0" t="0" r="3810" b="3810"/>
            <wp:docPr id="154398061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80612" name="Picture 1" descr="A screenshot of a computer code&#10;&#10;Description automatically generated"/>
                    <pic:cNvPicPr/>
                  </pic:nvPicPr>
                  <pic:blipFill>
                    <a:blip r:embed="rId6"/>
                    <a:stretch>
                      <a:fillRect/>
                    </a:stretch>
                  </pic:blipFill>
                  <pic:spPr>
                    <a:xfrm>
                      <a:off x="0" y="0"/>
                      <a:ext cx="3673158" cy="2110923"/>
                    </a:xfrm>
                    <a:prstGeom prst="rect">
                      <a:avLst/>
                    </a:prstGeom>
                  </pic:spPr>
                </pic:pic>
              </a:graphicData>
            </a:graphic>
          </wp:inline>
        </w:drawing>
      </w:r>
    </w:p>
    <w:p w14:paraId="535B4F15" w14:textId="464F1E3D" w:rsidR="00C356D7" w:rsidRDefault="00C356D7" w:rsidP="00B45C27">
      <w:pPr>
        <w:pStyle w:val="ListParagraph"/>
        <w:numPr>
          <w:ilvl w:val="2"/>
          <w:numId w:val="3"/>
        </w:numPr>
      </w:pPr>
      <w:r>
        <w:t>Created 2 new data frames</w:t>
      </w:r>
    </w:p>
    <w:p w14:paraId="36A652CB" w14:textId="02A397D4" w:rsidR="00C356D7" w:rsidRDefault="00C356D7" w:rsidP="00C356D7">
      <w:pPr>
        <w:pStyle w:val="ListParagraph"/>
        <w:numPr>
          <w:ilvl w:val="3"/>
          <w:numId w:val="3"/>
        </w:numPr>
      </w:pPr>
      <w:proofErr w:type="spellStart"/>
      <w:r>
        <w:t>New_df</w:t>
      </w:r>
      <w:proofErr w:type="spellEnd"/>
      <w:r>
        <w:t xml:space="preserve"> with Gender, Age, Income, </w:t>
      </w:r>
      <w:proofErr w:type="spellStart"/>
      <w:r>
        <w:t>Initial_days</w:t>
      </w:r>
      <w:proofErr w:type="spellEnd"/>
      <w:r>
        <w:t xml:space="preserve">, and </w:t>
      </w:r>
      <w:proofErr w:type="spellStart"/>
      <w:r w:rsidR="00DA4E39">
        <w:t>TotalCharge</w:t>
      </w:r>
      <w:proofErr w:type="spellEnd"/>
      <w:r w:rsidR="00DA4E39">
        <w:t xml:space="preserve"> for </w:t>
      </w:r>
      <w:proofErr w:type="gramStart"/>
      <w:r w:rsidR="00DA4E39">
        <w:t>the final result</w:t>
      </w:r>
      <w:proofErr w:type="gramEnd"/>
    </w:p>
    <w:p w14:paraId="2C3DDBC5" w14:textId="4AE21167" w:rsidR="00DA4E39" w:rsidRDefault="00DA4E39" w:rsidP="00C356D7">
      <w:pPr>
        <w:pStyle w:val="ListParagraph"/>
        <w:numPr>
          <w:ilvl w:val="3"/>
          <w:numId w:val="3"/>
        </w:numPr>
      </w:pPr>
      <w:r>
        <w:t xml:space="preserve">New_df2 with Age, Income, </w:t>
      </w:r>
      <w:proofErr w:type="spellStart"/>
      <w:r>
        <w:t>Initial_days</w:t>
      </w:r>
      <w:proofErr w:type="spellEnd"/>
      <w:r>
        <w:t xml:space="preserve">, and </w:t>
      </w:r>
      <w:proofErr w:type="spellStart"/>
      <w:r>
        <w:t>TotalCharge</w:t>
      </w:r>
      <w:proofErr w:type="spellEnd"/>
      <w:r>
        <w:t xml:space="preserve"> for </w:t>
      </w:r>
      <w:proofErr w:type="spellStart"/>
      <w:r>
        <w:t>KMeans</w:t>
      </w:r>
      <w:proofErr w:type="spellEnd"/>
      <w:r>
        <w:t xml:space="preserve"> calculation and graphs</w:t>
      </w:r>
      <w:r w:rsidR="00005040">
        <w:br/>
      </w:r>
      <w:r w:rsidR="00FD4982" w:rsidRPr="00FD4982">
        <w:rPr>
          <w:noProof/>
        </w:rPr>
        <w:drawing>
          <wp:inline distT="0" distB="0" distL="0" distR="0" wp14:anchorId="5DC28A69" wp14:editId="5D388AFE">
            <wp:extent cx="3893820" cy="267908"/>
            <wp:effectExtent l="0" t="0" r="0" b="0"/>
            <wp:docPr id="128923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237902" name=""/>
                    <pic:cNvPicPr/>
                  </pic:nvPicPr>
                  <pic:blipFill>
                    <a:blip r:embed="rId7"/>
                    <a:stretch>
                      <a:fillRect/>
                    </a:stretch>
                  </pic:blipFill>
                  <pic:spPr>
                    <a:xfrm>
                      <a:off x="0" y="0"/>
                      <a:ext cx="4157860" cy="286075"/>
                    </a:xfrm>
                    <a:prstGeom prst="rect">
                      <a:avLst/>
                    </a:prstGeom>
                  </pic:spPr>
                </pic:pic>
              </a:graphicData>
            </a:graphic>
          </wp:inline>
        </w:drawing>
      </w:r>
    </w:p>
    <w:p w14:paraId="7D0715C6" w14:textId="2345FBB9" w:rsidR="001B2C9C" w:rsidRDefault="001B2C9C" w:rsidP="001B2C9C">
      <w:pPr>
        <w:pStyle w:val="ListParagraph"/>
        <w:numPr>
          <w:ilvl w:val="2"/>
          <w:numId w:val="3"/>
        </w:numPr>
      </w:pPr>
      <w:r>
        <w:t xml:space="preserve">Generated a heatmap using new_df2 to find what 2 columns are the most correlated. </w:t>
      </w:r>
      <w:proofErr w:type="spellStart"/>
      <w:r>
        <w:t>Initial_days</w:t>
      </w:r>
      <w:proofErr w:type="spellEnd"/>
      <w:r>
        <w:t xml:space="preserve"> and </w:t>
      </w:r>
      <w:proofErr w:type="spellStart"/>
      <w:r>
        <w:t>TotalCharge</w:t>
      </w:r>
      <w:proofErr w:type="spellEnd"/>
      <w:r>
        <w:t xml:space="preserve"> were found that </w:t>
      </w:r>
      <w:r w:rsidR="00134418">
        <w:t xml:space="preserve">their correlation score </w:t>
      </w:r>
      <w:r w:rsidR="00134418">
        <w:lastRenderedPageBreak/>
        <w:t>is 0.99</w:t>
      </w:r>
      <w:r w:rsidR="00FD4982">
        <w:br/>
      </w:r>
      <w:r w:rsidR="000200D2" w:rsidRPr="000200D2">
        <w:rPr>
          <w:noProof/>
        </w:rPr>
        <w:drawing>
          <wp:inline distT="0" distB="0" distL="0" distR="0" wp14:anchorId="4ED6AE91" wp14:editId="77312AC3">
            <wp:extent cx="4411980" cy="4058764"/>
            <wp:effectExtent l="0" t="0" r="7620" b="0"/>
            <wp:docPr id="89331831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318317" name="Picture 1" descr="A screenshot of a graph&#10;&#10;Description automatically generated"/>
                    <pic:cNvPicPr/>
                  </pic:nvPicPr>
                  <pic:blipFill>
                    <a:blip r:embed="rId8"/>
                    <a:stretch>
                      <a:fillRect/>
                    </a:stretch>
                  </pic:blipFill>
                  <pic:spPr>
                    <a:xfrm>
                      <a:off x="0" y="0"/>
                      <a:ext cx="4416150" cy="4062600"/>
                    </a:xfrm>
                    <a:prstGeom prst="rect">
                      <a:avLst/>
                    </a:prstGeom>
                  </pic:spPr>
                </pic:pic>
              </a:graphicData>
            </a:graphic>
          </wp:inline>
        </w:drawing>
      </w:r>
    </w:p>
    <w:p w14:paraId="5BB6E602" w14:textId="29D47375" w:rsidR="00134418" w:rsidRDefault="0045457E" w:rsidP="001B2C9C">
      <w:pPr>
        <w:pStyle w:val="ListParagraph"/>
        <w:numPr>
          <w:ilvl w:val="2"/>
          <w:numId w:val="3"/>
        </w:numPr>
      </w:pPr>
      <w:r>
        <w:lastRenderedPageBreak/>
        <w:t xml:space="preserve">Created another </w:t>
      </w:r>
      <w:r w:rsidR="00255C40">
        <w:t>data frame</w:t>
      </w:r>
      <w:r>
        <w:t xml:space="preserve"> new_df3 with </w:t>
      </w:r>
      <w:proofErr w:type="spellStart"/>
      <w:r>
        <w:t>Initial_days</w:t>
      </w:r>
      <w:proofErr w:type="spellEnd"/>
      <w:r>
        <w:t xml:space="preserve"> and </w:t>
      </w:r>
      <w:proofErr w:type="spellStart"/>
      <w:r>
        <w:t>TotalCharge</w:t>
      </w:r>
      <w:proofErr w:type="spellEnd"/>
      <w:r>
        <w:t xml:space="preserve"> only. </w:t>
      </w:r>
      <w:r w:rsidR="00134418">
        <w:t xml:space="preserve">Graphed the scatterplot </w:t>
      </w:r>
      <w:r w:rsidR="00D914E2">
        <w:t xml:space="preserve">between </w:t>
      </w:r>
      <w:proofErr w:type="spellStart"/>
      <w:r w:rsidR="00D914E2">
        <w:t>Initial_days</w:t>
      </w:r>
      <w:proofErr w:type="spellEnd"/>
      <w:r w:rsidR="00D914E2">
        <w:t xml:space="preserve"> and </w:t>
      </w:r>
      <w:proofErr w:type="spellStart"/>
      <w:r w:rsidR="00D914E2">
        <w:t>TotalCharge</w:t>
      </w:r>
      <w:proofErr w:type="spellEnd"/>
      <w:r w:rsidR="00D914E2">
        <w:t xml:space="preserve"> </w:t>
      </w:r>
      <w:r w:rsidR="00B06C8D">
        <w:t>with new_df3</w:t>
      </w:r>
      <w:r w:rsidR="000200D2">
        <w:br/>
      </w:r>
      <w:r w:rsidR="00893FBF" w:rsidRPr="00893FBF">
        <w:rPr>
          <w:noProof/>
        </w:rPr>
        <w:drawing>
          <wp:inline distT="0" distB="0" distL="0" distR="0" wp14:anchorId="3A18C064" wp14:editId="5DAA14AA">
            <wp:extent cx="4457700" cy="4145592"/>
            <wp:effectExtent l="0" t="0" r="0" b="7620"/>
            <wp:docPr id="71067863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78633" name="Picture 1" descr="A screen shot of a graph&#10;&#10;Description automatically generated"/>
                    <pic:cNvPicPr/>
                  </pic:nvPicPr>
                  <pic:blipFill>
                    <a:blip r:embed="rId9"/>
                    <a:stretch>
                      <a:fillRect/>
                    </a:stretch>
                  </pic:blipFill>
                  <pic:spPr>
                    <a:xfrm>
                      <a:off x="0" y="0"/>
                      <a:ext cx="4468175" cy="4155334"/>
                    </a:xfrm>
                    <a:prstGeom prst="rect">
                      <a:avLst/>
                    </a:prstGeom>
                  </pic:spPr>
                </pic:pic>
              </a:graphicData>
            </a:graphic>
          </wp:inline>
        </w:drawing>
      </w:r>
    </w:p>
    <w:p w14:paraId="2E1DE7F6" w14:textId="268A9448" w:rsidR="00D914E2" w:rsidRDefault="00B06C8D" w:rsidP="001B2C9C">
      <w:pPr>
        <w:pStyle w:val="ListParagraph"/>
        <w:numPr>
          <w:ilvl w:val="2"/>
          <w:numId w:val="3"/>
        </w:numPr>
      </w:pPr>
      <w:r>
        <w:t xml:space="preserve">Normalized new_df3 using </w:t>
      </w:r>
      <w:proofErr w:type="spellStart"/>
      <w:r>
        <w:t>StandardScaler</w:t>
      </w:r>
      <w:proofErr w:type="spellEnd"/>
      <w:r>
        <w:t>()</w:t>
      </w:r>
      <w:r w:rsidR="00A815F1">
        <w:br/>
      </w:r>
      <w:r w:rsidR="00A815F1" w:rsidRPr="00A815F1">
        <w:rPr>
          <w:noProof/>
        </w:rPr>
        <w:drawing>
          <wp:inline distT="0" distB="0" distL="0" distR="0" wp14:anchorId="2D6753D7" wp14:editId="06103281">
            <wp:extent cx="4458086" cy="2911092"/>
            <wp:effectExtent l="0" t="0" r="0" b="3810"/>
            <wp:docPr id="12674564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456465" name="Picture 1" descr="A screenshot of a computer&#10;&#10;Description automatically generated"/>
                    <pic:cNvPicPr/>
                  </pic:nvPicPr>
                  <pic:blipFill>
                    <a:blip r:embed="rId10"/>
                    <a:stretch>
                      <a:fillRect/>
                    </a:stretch>
                  </pic:blipFill>
                  <pic:spPr>
                    <a:xfrm>
                      <a:off x="0" y="0"/>
                      <a:ext cx="4458086" cy="2911092"/>
                    </a:xfrm>
                    <a:prstGeom prst="rect">
                      <a:avLst/>
                    </a:prstGeom>
                  </pic:spPr>
                </pic:pic>
              </a:graphicData>
            </a:graphic>
          </wp:inline>
        </w:drawing>
      </w:r>
    </w:p>
    <w:p w14:paraId="5BCBBAC6" w14:textId="24A2BBB2" w:rsidR="0048070E" w:rsidRDefault="0048070E" w:rsidP="001B2C9C">
      <w:pPr>
        <w:pStyle w:val="ListParagraph"/>
        <w:numPr>
          <w:ilvl w:val="2"/>
          <w:numId w:val="3"/>
        </w:numPr>
      </w:pPr>
      <w:r>
        <w:lastRenderedPageBreak/>
        <w:t xml:space="preserve">Check if the standard deviation is 1.00 for both </w:t>
      </w:r>
      <w:proofErr w:type="spellStart"/>
      <w:r>
        <w:t>Initial_days</w:t>
      </w:r>
      <w:proofErr w:type="spellEnd"/>
      <w:r>
        <w:t xml:space="preserve"> and </w:t>
      </w:r>
      <w:proofErr w:type="spellStart"/>
      <w:r>
        <w:t>TotalCharge</w:t>
      </w:r>
      <w:proofErr w:type="spellEnd"/>
      <w:r>
        <w:t xml:space="preserve"> using describe() function</w:t>
      </w:r>
      <w:r w:rsidR="00A815F1">
        <w:br/>
      </w:r>
      <w:r w:rsidR="00D66BD9" w:rsidRPr="00D66BD9">
        <w:rPr>
          <w:noProof/>
        </w:rPr>
        <w:drawing>
          <wp:inline distT="0" distB="0" distL="0" distR="0" wp14:anchorId="1207543D" wp14:editId="6D8F64B4">
            <wp:extent cx="2225233" cy="2682472"/>
            <wp:effectExtent l="0" t="0" r="3810" b="3810"/>
            <wp:docPr id="15365353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35381" name="Picture 1" descr="A screenshot of a calculator&#10;&#10;Description automatically generated"/>
                    <pic:cNvPicPr/>
                  </pic:nvPicPr>
                  <pic:blipFill>
                    <a:blip r:embed="rId11"/>
                    <a:stretch>
                      <a:fillRect/>
                    </a:stretch>
                  </pic:blipFill>
                  <pic:spPr>
                    <a:xfrm>
                      <a:off x="0" y="0"/>
                      <a:ext cx="2225233" cy="2682472"/>
                    </a:xfrm>
                    <a:prstGeom prst="rect">
                      <a:avLst/>
                    </a:prstGeom>
                  </pic:spPr>
                </pic:pic>
              </a:graphicData>
            </a:graphic>
          </wp:inline>
        </w:drawing>
      </w:r>
    </w:p>
    <w:p w14:paraId="6F7F0EED" w14:textId="1416BFE6" w:rsidR="0031312A" w:rsidRDefault="0031312A" w:rsidP="004F3D4C">
      <w:pPr>
        <w:pStyle w:val="ListParagraph"/>
        <w:numPr>
          <w:ilvl w:val="1"/>
          <w:numId w:val="3"/>
        </w:numPr>
      </w:pPr>
      <w:r>
        <w:t>Provide a copy of the cleaned data set</w:t>
      </w:r>
      <w:r w:rsidR="0048070E">
        <w:br/>
      </w:r>
      <w:r w:rsidR="00A763F1">
        <w:t>cleaned_dataset_copy.csv is submitted</w:t>
      </w:r>
    </w:p>
    <w:p w14:paraId="7C4EEFB0" w14:textId="6B486BE7" w:rsidR="0031312A" w:rsidRDefault="0031312A" w:rsidP="0031312A">
      <w:pPr>
        <w:pStyle w:val="ListParagraph"/>
        <w:numPr>
          <w:ilvl w:val="0"/>
          <w:numId w:val="3"/>
        </w:numPr>
      </w:pPr>
      <w:r>
        <w:t>Perform analysis and report on the results</w:t>
      </w:r>
    </w:p>
    <w:p w14:paraId="41D6A0F6" w14:textId="2E768E14" w:rsidR="00E226C9" w:rsidRDefault="0031312A" w:rsidP="00E226C9">
      <w:pPr>
        <w:pStyle w:val="ListParagraph"/>
        <w:numPr>
          <w:ilvl w:val="1"/>
          <w:numId w:val="3"/>
        </w:numPr>
      </w:pPr>
      <w:r>
        <w:t>Determine the optimal number of clusters in the data set</w:t>
      </w:r>
      <w:r w:rsidR="00E226C9">
        <w:t xml:space="preserve"> and describe the method used to determine this number</w:t>
      </w:r>
    </w:p>
    <w:p w14:paraId="3DC3F6D0" w14:textId="6959D859" w:rsidR="00435AE7" w:rsidRDefault="009249B9" w:rsidP="00435AE7">
      <w:pPr>
        <w:pStyle w:val="ListParagraph"/>
        <w:numPr>
          <w:ilvl w:val="2"/>
          <w:numId w:val="3"/>
        </w:numPr>
      </w:pPr>
      <w:r>
        <w:t>The elbow method was used t</w:t>
      </w:r>
      <w:r w:rsidR="006454F8">
        <w:t xml:space="preserve">o determine the </w:t>
      </w:r>
      <w:r w:rsidR="006116E7">
        <w:t>optimal number of clusters</w:t>
      </w:r>
      <w:r w:rsidR="000D100B">
        <w:t xml:space="preserve">. </w:t>
      </w:r>
      <w:r w:rsidR="0083151B">
        <w:t>It seems to be the 2 is the best number for the clusters</w:t>
      </w:r>
      <w:r w:rsidR="00971A74">
        <w:br/>
      </w:r>
      <w:r w:rsidR="00971A74" w:rsidRPr="00971A74">
        <w:rPr>
          <w:noProof/>
        </w:rPr>
        <w:lastRenderedPageBreak/>
        <w:drawing>
          <wp:inline distT="0" distB="0" distL="0" distR="0" wp14:anchorId="23E32C37" wp14:editId="11C404DE">
            <wp:extent cx="4366260" cy="1884613"/>
            <wp:effectExtent l="0" t="0" r="0" b="1905"/>
            <wp:docPr id="19344858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85887" name="Picture 1" descr="A screenshot of a computer code&#10;&#10;Description automatically generated"/>
                    <pic:cNvPicPr/>
                  </pic:nvPicPr>
                  <pic:blipFill>
                    <a:blip r:embed="rId12"/>
                    <a:stretch>
                      <a:fillRect/>
                    </a:stretch>
                  </pic:blipFill>
                  <pic:spPr>
                    <a:xfrm>
                      <a:off x="0" y="0"/>
                      <a:ext cx="4376455" cy="1889013"/>
                    </a:xfrm>
                    <a:prstGeom prst="rect">
                      <a:avLst/>
                    </a:prstGeom>
                  </pic:spPr>
                </pic:pic>
              </a:graphicData>
            </a:graphic>
          </wp:inline>
        </w:drawing>
      </w:r>
      <w:r w:rsidR="00971A74">
        <w:br/>
      </w:r>
      <w:r w:rsidR="00971A74" w:rsidRPr="00971A74">
        <w:rPr>
          <w:noProof/>
        </w:rPr>
        <w:drawing>
          <wp:inline distT="0" distB="0" distL="0" distR="0" wp14:anchorId="36CDB330" wp14:editId="4D86AE22">
            <wp:extent cx="4373880" cy="3330182"/>
            <wp:effectExtent l="0" t="0" r="7620" b="3810"/>
            <wp:docPr id="137076371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63717" name="Picture 1" descr="A graph with a line&#10;&#10;Description automatically generated"/>
                    <pic:cNvPicPr/>
                  </pic:nvPicPr>
                  <pic:blipFill>
                    <a:blip r:embed="rId13"/>
                    <a:stretch>
                      <a:fillRect/>
                    </a:stretch>
                  </pic:blipFill>
                  <pic:spPr>
                    <a:xfrm>
                      <a:off x="0" y="0"/>
                      <a:ext cx="4386226" cy="3339582"/>
                    </a:xfrm>
                    <a:prstGeom prst="rect">
                      <a:avLst/>
                    </a:prstGeom>
                  </pic:spPr>
                </pic:pic>
              </a:graphicData>
            </a:graphic>
          </wp:inline>
        </w:drawing>
      </w:r>
    </w:p>
    <w:p w14:paraId="548C3F14" w14:textId="107BA0BC" w:rsidR="000D100B" w:rsidRDefault="000D100B" w:rsidP="00435AE7">
      <w:pPr>
        <w:pStyle w:val="ListParagraph"/>
        <w:numPr>
          <w:ilvl w:val="2"/>
          <w:numId w:val="3"/>
        </w:numPr>
      </w:pPr>
      <w:r>
        <w:lastRenderedPageBreak/>
        <w:t xml:space="preserve">Then used the silhouette method to </w:t>
      </w:r>
      <w:r w:rsidR="00FD0D96">
        <w:t>confirm if 2 is the best fit</w:t>
      </w:r>
      <w:r w:rsidR="005132C8">
        <w:br/>
      </w:r>
      <w:r w:rsidR="005132C8" w:rsidRPr="005132C8">
        <w:rPr>
          <w:noProof/>
        </w:rPr>
        <w:drawing>
          <wp:inline distT="0" distB="0" distL="0" distR="0" wp14:anchorId="6F3AF0C9" wp14:editId="17975B4C">
            <wp:extent cx="4434840" cy="2681682"/>
            <wp:effectExtent l="0" t="0" r="3810" b="4445"/>
            <wp:docPr id="21011006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100695" name="Picture 1" descr="A screenshot of a computer program&#10;&#10;Description automatically generated"/>
                    <pic:cNvPicPr/>
                  </pic:nvPicPr>
                  <pic:blipFill>
                    <a:blip r:embed="rId14"/>
                    <a:stretch>
                      <a:fillRect/>
                    </a:stretch>
                  </pic:blipFill>
                  <pic:spPr>
                    <a:xfrm>
                      <a:off x="0" y="0"/>
                      <a:ext cx="4441809" cy="2685896"/>
                    </a:xfrm>
                    <a:prstGeom prst="rect">
                      <a:avLst/>
                    </a:prstGeom>
                  </pic:spPr>
                </pic:pic>
              </a:graphicData>
            </a:graphic>
          </wp:inline>
        </w:drawing>
      </w:r>
      <w:r w:rsidR="00CB194A">
        <w:br/>
      </w:r>
      <w:r w:rsidR="00CB194A" w:rsidRPr="00CB194A">
        <w:rPr>
          <w:noProof/>
        </w:rPr>
        <w:drawing>
          <wp:inline distT="0" distB="0" distL="0" distR="0" wp14:anchorId="71D1F594" wp14:editId="293A45B6">
            <wp:extent cx="4358640" cy="3414575"/>
            <wp:effectExtent l="0" t="0" r="3810" b="0"/>
            <wp:docPr id="70371220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12206" name="Picture 1" descr="A graph with blue dots&#10;&#10;Description automatically generated"/>
                    <pic:cNvPicPr/>
                  </pic:nvPicPr>
                  <pic:blipFill>
                    <a:blip r:embed="rId15"/>
                    <a:stretch>
                      <a:fillRect/>
                    </a:stretch>
                  </pic:blipFill>
                  <pic:spPr>
                    <a:xfrm>
                      <a:off x="0" y="0"/>
                      <a:ext cx="4369879" cy="3423379"/>
                    </a:xfrm>
                    <a:prstGeom prst="rect">
                      <a:avLst/>
                    </a:prstGeom>
                  </pic:spPr>
                </pic:pic>
              </a:graphicData>
            </a:graphic>
          </wp:inline>
        </w:drawing>
      </w:r>
    </w:p>
    <w:p w14:paraId="131B0F54" w14:textId="57C098C9" w:rsidR="00F31C6D" w:rsidRDefault="000D1BDE" w:rsidP="00435AE7">
      <w:pPr>
        <w:pStyle w:val="ListParagraph"/>
        <w:numPr>
          <w:ilvl w:val="2"/>
          <w:numId w:val="3"/>
        </w:numPr>
      </w:pPr>
      <w:r>
        <w:t xml:space="preserve">The </w:t>
      </w:r>
      <w:proofErr w:type="spellStart"/>
      <w:r w:rsidR="003A411A">
        <w:t>final_model</w:t>
      </w:r>
      <w:proofErr w:type="spellEnd"/>
      <w:r w:rsidR="003A411A">
        <w:t xml:space="preserve"> was created with </w:t>
      </w:r>
      <w:proofErr w:type="spellStart"/>
      <w:r w:rsidR="003A411A">
        <w:t>n_clusters</w:t>
      </w:r>
      <w:proofErr w:type="spellEnd"/>
      <w:r w:rsidR="003A411A">
        <w:t xml:space="preserve"> </w:t>
      </w:r>
      <w:r w:rsidR="007130FE">
        <w:t xml:space="preserve">of </w:t>
      </w:r>
      <w:r w:rsidR="003A411A">
        <w:t xml:space="preserve">2, </w:t>
      </w:r>
      <w:proofErr w:type="spellStart"/>
      <w:r w:rsidR="003A411A">
        <w:t>n_init</w:t>
      </w:r>
      <w:proofErr w:type="spellEnd"/>
      <w:r w:rsidR="003A411A">
        <w:t xml:space="preserve"> </w:t>
      </w:r>
      <w:r w:rsidR="007130FE">
        <w:t xml:space="preserve">of </w:t>
      </w:r>
      <w:r w:rsidR="003A411A">
        <w:t xml:space="preserve">25, and </w:t>
      </w:r>
      <w:proofErr w:type="spellStart"/>
      <w:r w:rsidR="003A411A">
        <w:t>random_state</w:t>
      </w:r>
      <w:proofErr w:type="spellEnd"/>
      <w:r w:rsidR="003A411A">
        <w:t xml:space="preserve"> </w:t>
      </w:r>
      <w:r w:rsidR="007130FE">
        <w:t xml:space="preserve">of </w:t>
      </w:r>
      <w:r w:rsidR="003A411A">
        <w:t>30</w:t>
      </w:r>
      <w:r w:rsidR="00A54B79">
        <w:br/>
      </w:r>
      <w:r w:rsidR="00993AED" w:rsidRPr="00993AED">
        <w:rPr>
          <w:noProof/>
        </w:rPr>
        <w:drawing>
          <wp:inline distT="0" distB="0" distL="0" distR="0" wp14:anchorId="12B22C11" wp14:editId="4058DC9B">
            <wp:extent cx="4473328" cy="1234547"/>
            <wp:effectExtent l="0" t="0" r="3810" b="3810"/>
            <wp:docPr id="8803927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92712" name="Picture 1" descr="A screenshot of a computer&#10;&#10;Description automatically generated"/>
                    <pic:cNvPicPr/>
                  </pic:nvPicPr>
                  <pic:blipFill>
                    <a:blip r:embed="rId16"/>
                    <a:stretch>
                      <a:fillRect/>
                    </a:stretch>
                  </pic:blipFill>
                  <pic:spPr>
                    <a:xfrm>
                      <a:off x="0" y="0"/>
                      <a:ext cx="4473328" cy="1234547"/>
                    </a:xfrm>
                    <a:prstGeom prst="rect">
                      <a:avLst/>
                    </a:prstGeom>
                  </pic:spPr>
                </pic:pic>
              </a:graphicData>
            </a:graphic>
          </wp:inline>
        </w:drawing>
      </w:r>
    </w:p>
    <w:p w14:paraId="5FD82051" w14:textId="5AB353AF" w:rsidR="007130FE" w:rsidRDefault="007130FE" w:rsidP="00435AE7">
      <w:pPr>
        <w:pStyle w:val="ListParagraph"/>
        <w:numPr>
          <w:ilvl w:val="2"/>
          <w:numId w:val="3"/>
        </w:numPr>
      </w:pPr>
      <w:r>
        <w:lastRenderedPageBreak/>
        <w:t xml:space="preserve">Centroid was also collected using the </w:t>
      </w:r>
      <w:proofErr w:type="spellStart"/>
      <w:r>
        <w:t>cluster_centers</w:t>
      </w:r>
      <w:proofErr w:type="spellEnd"/>
      <w:r>
        <w:t>_</w:t>
      </w:r>
      <w:r w:rsidR="00993AED">
        <w:br/>
      </w:r>
      <w:r w:rsidR="00993AED" w:rsidRPr="00993AED">
        <w:rPr>
          <w:noProof/>
        </w:rPr>
        <w:drawing>
          <wp:inline distT="0" distB="0" distL="0" distR="0" wp14:anchorId="2C9E49C6" wp14:editId="0410BC2B">
            <wp:extent cx="4526279" cy="1211086"/>
            <wp:effectExtent l="0" t="0" r="8255" b="8255"/>
            <wp:docPr id="191587199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71990" name="Picture 1" descr="A computer screen shot of a computer code&#10;&#10;Description automatically generated"/>
                    <pic:cNvPicPr/>
                  </pic:nvPicPr>
                  <pic:blipFill>
                    <a:blip r:embed="rId17"/>
                    <a:stretch>
                      <a:fillRect/>
                    </a:stretch>
                  </pic:blipFill>
                  <pic:spPr>
                    <a:xfrm>
                      <a:off x="0" y="0"/>
                      <a:ext cx="4552488" cy="1218099"/>
                    </a:xfrm>
                    <a:prstGeom prst="rect">
                      <a:avLst/>
                    </a:prstGeom>
                  </pic:spPr>
                </pic:pic>
              </a:graphicData>
            </a:graphic>
          </wp:inline>
        </w:drawing>
      </w:r>
    </w:p>
    <w:p w14:paraId="7613F034" w14:textId="618DEBBC" w:rsidR="007130FE" w:rsidRDefault="003B6EE2" w:rsidP="00435AE7">
      <w:pPr>
        <w:pStyle w:val="ListParagraph"/>
        <w:numPr>
          <w:ilvl w:val="2"/>
          <w:numId w:val="3"/>
        </w:numPr>
      </w:pPr>
      <w:r>
        <w:t>Final graph was plotted with colors and clusters</w:t>
      </w:r>
      <w:r w:rsidR="00493981">
        <w:br/>
      </w:r>
      <w:r w:rsidR="00493981" w:rsidRPr="00493981">
        <w:rPr>
          <w:noProof/>
        </w:rPr>
        <w:drawing>
          <wp:inline distT="0" distB="0" distL="0" distR="0" wp14:anchorId="1C99734D" wp14:editId="1808F9B1">
            <wp:extent cx="4130398" cy="4778154"/>
            <wp:effectExtent l="0" t="0" r="3810" b="3810"/>
            <wp:docPr id="136679331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93318" name="Picture 1" descr="A screen shot of a computer code&#10;&#10;Description automatically generated"/>
                    <pic:cNvPicPr/>
                  </pic:nvPicPr>
                  <pic:blipFill>
                    <a:blip r:embed="rId18"/>
                    <a:stretch>
                      <a:fillRect/>
                    </a:stretch>
                  </pic:blipFill>
                  <pic:spPr>
                    <a:xfrm>
                      <a:off x="0" y="0"/>
                      <a:ext cx="4130398" cy="4778154"/>
                    </a:xfrm>
                    <a:prstGeom prst="rect">
                      <a:avLst/>
                    </a:prstGeom>
                  </pic:spPr>
                </pic:pic>
              </a:graphicData>
            </a:graphic>
          </wp:inline>
        </w:drawing>
      </w:r>
    </w:p>
    <w:p w14:paraId="13DFF604" w14:textId="4D39B8BB" w:rsidR="00493981" w:rsidRDefault="00FD44EC" w:rsidP="00493981">
      <w:pPr>
        <w:pStyle w:val="ListParagraph"/>
        <w:ind w:left="2160"/>
      </w:pPr>
      <w:r w:rsidRPr="00FD44EC">
        <w:rPr>
          <w:noProof/>
        </w:rPr>
        <w:lastRenderedPageBreak/>
        <w:drawing>
          <wp:inline distT="0" distB="0" distL="0" distR="0" wp14:anchorId="3A70B3CD" wp14:editId="54F495B3">
            <wp:extent cx="4404360" cy="3556427"/>
            <wp:effectExtent l="0" t="0" r="0" b="6350"/>
            <wp:docPr id="2033488180" name="Picture 1" descr="A blue and orange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88180" name="Picture 1" descr="A blue and orange dotted line&#10;&#10;Description automatically generated"/>
                    <pic:cNvPicPr/>
                  </pic:nvPicPr>
                  <pic:blipFill>
                    <a:blip r:embed="rId19"/>
                    <a:stretch>
                      <a:fillRect/>
                    </a:stretch>
                  </pic:blipFill>
                  <pic:spPr>
                    <a:xfrm>
                      <a:off x="0" y="0"/>
                      <a:ext cx="4407878" cy="3559267"/>
                    </a:xfrm>
                    <a:prstGeom prst="rect">
                      <a:avLst/>
                    </a:prstGeom>
                  </pic:spPr>
                </pic:pic>
              </a:graphicData>
            </a:graphic>
          </wp:inline>
        </w:drawing>
      </w:r>
    </w:p>
    <w:p w14:paraId="2360B1D8" w14:textId="7EFC935F" w:rsidR="00537E9A" w:rsidRDefault="003B6EE2" w:rsidP="00435AE7">
      <w:pPr>
        <w:pStyle w:val="ListParagraph"/>
        <w:numPr>
          <w:ilvl w:val="2"/>
          <w:numId w:val="3"/>
        </w:numPr>
      </w:pPr>
      <w:r>
        <w:t xml:space="preserve">Added </w:t>
      </w:r>
      <w:r w:rsidR="00537E9A">
        <w:t xml:space="preserve">a ‘Cluster’ column to </w:t>
      </w:r>
      <w:proofErr w:type="spellStart"/>
      <w:r w:rsidR="00537E9A">
        <w:t>new_df</w:t>
      </w:r>
      <w:proofErr w:type="spellEnd"/>
      <w:r w:rsidR="00537E9A">
        <w:t xml:space="preserve"> </w:t>
      </w:r>
      <w:proofErr w:type="spellStart"/>
      <w:r w:rsidR="00537E9A">
        <w:t>dataframe</w:t>
      </w:r>
      <w:proofErr w:type="spellEnd"/>
      <w:r w:rsidR="00A07EFA">
        <w:t xml:space="preserve"> then </w:t>
      </w:r>
      <w:r w:rsidR="00B266D7">
        <w:t xml:space="preserve">used the </w:t>
      </w:r>
      <w:proofErr w:type="spellStart"/>
      <w:r w:rsidR="00B266D7">
        <w:t>get_dummies</w:t>
      </w:r>
      <w:proofErr w:type="spellEnd"/>
      <w:r w:rsidR="00B266D7">
        <w:t xml:space="preserve"> for the deeper analysis without dropping the first column</w:t>
      </w:r>
      <w:r w:rsidR="00556E62">
        <w:br/>
      </w:r>
      <w:r w:rsidR="00556E62" w:rsidRPr="00556E62">
        <w:rPr>
          <w:noProof/>
        </w:rPr>
        <w:drawing>
          <wp:inline distT="0" distB="0" distL="0" distR="0" wp14:anchorId="6A6CC74D" wp14:editId="67881BD4">
            <wp:extent cx="3779848" cy="1836579"/>
            <wp:effectExtent l="0" t="0" r="0" b="0"/>
            <wp:docPr id="100846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6627" name="Picture 1" descr="A screenshot of a computer&#10;&#10;Description automatically generated"/>
                    <pic:cNvPicPr/>
                  </pic:nvPicPr>
                  <pic:blipFill>
                    <a:blip r:embed="rId20"/>
                    <a:stretch>
                      <a:fillRect/>
                    </a:stretch>
                  </pic:blipFill>
                  <pic:spPr>
                    <a:xfrm>
                      <a:off x="0" y="0"/>
                      <a:ext cx="3779848" cy="1836579"/>
                    </a:xfrm>
                    <a:prstGeom prst="rect">
                      <a:avLst/>
                    </a:prstGeom>
                  </pic:spPr>
                </pic:pic>
              </a:graphicData>
            </a:graphic>
          </wp:inline>
        </w:drawing>
      </w:r>
      <w:r w:rsidR="00556E62">
        <w:br/>
      </w:r>
      <w:r w:rsidR="0068386D" w:rsidRPr="0068386D">
        <w:rPr>
          <w:noProof/>
        </w:rPr>
        <w:drawing>
          <wp:inline distT="0" distB="0" distL="0" distR="0" wp14:anchorId="3AAEA643" wp14:editId="4792278F">
            <wp:extent cx="4381500" cy="1118312"/>
            <wp:effectExtent l="0" t="0" r="0" b="5715"/>
            <wp:docPr id="15041624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62412" name="Picture 1" descr="A screenshot of a computer&#10;&#10;Description automatically generated"/>
                    <pic:cNvPicPr/>
                  </pic:nvPicPr>
                  <pic:blipFill>
                    <a:blip r:embed="rId21"/>
                    <a:stretch>
                      <a:fillRect/>
                    </a:stretch>
                  </pic:blipFill>
                  <pic:spPr>
                    <a:xfrm>
                      <a:off x="0" y="0"/>
                      <a:ext cx="4411851" cy="1126059"/>
                    </a:xfrm>
                    <a:prstGeom prst="rect">
                      <a:avLst/>
                    </a:prstGeom>
                  </pic:spPr>
                </pic:pic>
              </a:graphicData>
            </a:graphic>
          </wp:inline>
        </w:drawing>
      </w:r>
    </w:p>
    <w:p w14:paraId="28754206" w14:textId="1420812E" w:rsidR="003B6EE2" w:rsidRDefault="00192CA9" w:rsidP="00435AE7">
      <w:pPr>
        <w:pStyle w:val="ListParagraph"/>
        <w:numPr>
          <w:ilvl w:val="2"/>
          <w:numId w:val="3"/>
        </w:numPr>
      </w:pPr>
      <w:r>
        <w:t>Statistically analyzed each column using either mean</w:t>
      </w:r>
      <w:r w:rsidR="00917C27">
        <w:t xml:space="preserve"> (</w:t>
      </w:r>
      <w:proofErr w:type="spellStart"/>
      <w:r w:rsidR="00917C27">
        <w:t>Gender_female</w:t>
      </w:r>
      <w:proofErr w:type="spellEnd"/>
      <w:r w:rsidR="00917C27">
        <w:t xml:space="preserve">, </w:t>
      </w:r>
      <w:proofErr w:type="spellStart"/>
      <w:r w:rsidR="00917C27">
        <w:t>Gender_Male</w:t>
      </w:r>
      <w:proofErr w:type="spellEnd"/>
      <w:r w:rsidR="00917C27">
        <w:t xml:space="preserve">, and </w:t>
      </w:r>
      <w:proofErr w:type="spellStart"/>
      <w:r w:rsidR="00917C27">
        <w:t>Gender_Nonbinary</w:t>
      </w:r>
      <w:proofErr w:type="spellEnd"/>
      <w:r w:rsidR="00917C27">
        <w:t>)</w:t>
      </w:r>
      <w:r>
        <w:t xml:space="preserve"> or median </w:t>
      </w:r>
      <w:r w:rsidR="00917C27">
        <w:t xml:space="preserve">(Age, Income, </w:t>
      </w:r>
      <w:proofErr w:type="spellStart"/>
      <w:r w:rsidR="00917C27">
        <w:t>Initial_days</w:t>
      </w:r>
      <w:proofErr w:type="spellEnd"/>
      <w:r w:rsidR="00917C27">
        <w:t xml:space="preserve">, </w:t>
      </w:r>
      <w:r w:rsidR="00917C27">
        <w:lastRenderedPageBreak/>
        <w:t xml:space="preserve">and </w:t>
      </w:r>
      <w:proofErr w:type="spellStart"/>
      <w:r w:rsidR="00917C27">
        <w:t>TotalCharge</w:t>
      </w:r>
      <w:proofErr w:type="spellEnd"/>
      <w:r w:rsidR="00917C27">
        <w:t xml:space="preserve">) </w:t>
      </w:r>
      <w:r>
        <w:t>before the last analyze with clusters</w:t>
      </w:r>
      <w:r w:rsidR="0068386D">
        <w:br/>
      </w:r>
      <w:r w:rsidR="00E014FB" w:rsidRPr="00E014FB">
        <w:rPr>
          <w:noProof/>
        </w:rPr>
        <w:drawing>
          <wp:inline distT="0" distB="0" distL="0" distR="0" wp14:anchorId="3E086DFE" wp14:editId="4D654A0F">
            <wp:extent cx="2293819" cy="2911092"/>
            <wp:effectExtent l="0" t="0" r="0" b="3810"/>
            <wp:docPr id="144561332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3320" name="Picture 1" descr="A screenshot of a computer code&#10;&#10;Description automatically generated"/>
                    <pic:cNvPicPr/>
                  </pic:nvPicPr>
                  <pic:blipFill>
                    <a:blip r:embed="rId22"/>
                    <a:stretch>
                      <a:fillRect/>
                    </a:stretch>
                  </pic:blipFill>
                  <pic:spPr>
                    <a:xfrm>
                      <a:off x="0" y="0"/>
                      <a:ext cx="2293819" cy="2911092"/>
                    </a:xfrm>
                    <a:prstGeom prst="rect">
                      <a:avLst/>
                    </a:prstGeom>
                  </pic:spPr>
                </pic:pic>
              </a:graphicData>
            </a:graphic>
          </wp:inline>
        </w:drawing>
      </w:r>
    </w:p>
    <w:p w14:paraId="753EF732" w14:textId="69295AA4" w:rsidR="00192CA9" w:rsidRDefault="00E1645C" w:rsidP="00435AE7">
      <w:pPr>
        <w:pStyle w:val="ListParagraph"/>
        <w:numPr>
          <w:ilvl w:val="2"/>
          <w:numId w:val="3"/>
        </w:numPr>
      </w:pPr>
      <w:r>
        <w:t>Final statistical analyze chart which is g</w:t>
      </w:r>
      <w:r w:rsidR="000F233A">
        <w:t>rouped each column by cluster</w:t>
      </w:r>
      <w:r w:rsidR="00E014FB">
        <w:br/>
      </w:r>
      <w:r w:rsidR="00E014FB" w:rsidRPr="00E014FB">
        <w:rPr>
          <w:noProof/>
        </w:rPr>
        <w:drawing>
          <wp:inline distT="0" distB="0" distL="0" distR="0" wp14:anchorId="728739A4" wp14:editId="0801D8FF">
            <wp:extent cx="4296469" cy="1917344"/>
            <wp:effectExtent l="0" t="0" r="8890" b="6985"/>
            <wp:docPr id="1046911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11096" name="Picture 1" descr="A screenshot of a computer&#10;&#10;Description automatically generated"/>
                    <pic:cNvPicPr/>
                  </pic:nvPicPr>
                  <pic:blipFill>
                    <a:blip r:embed="rId23"/>
                    <a:stretch>
                      <a:fillRect/>
                    </a:stretch>
                  </pic:blipFill>
                  <pic:spPr>
                    <a:xfrm>
                      <a:off x="0" y="0"/>
                      <a:ext cx="4327216" cy="1931065"/>
                    </a:xfrm>
                    <a:prstGeom prst="rect">
                      <a:avLst/>
                    </a:prstGeom>
                  </pic:spPr>
                </pic:pic>
              </a:graphicData>
            </a:graphic>
          </wp:inline>
        </w:drawing>
      </w:r>
    </w:p>
    <w:p w14:paraId="39B8813D" w14:textId="6D239AA2" w:rsidR="00E226C9" w:rsidRDefault="00E226C9" w:rsidP="00E226C9">
      <w:pPr>
        <w:pStyle w:val="ListParagraph"/>
        <w:numPr>
          <w:ilvl w:val="1"/>
          <w:numId w:val="3"/>
        </w:numPr>
      </w:pPr>
      <w:r>
        <w:t>Provide the code used to perform the clustering analysis technique</w:t>
      </w:r>
      <w:r w:rsidR="003F1EC3">
        <w:br/>
        <w:t xml:space="preserve">“Saemi Ramirez D212 PA1 – Clustering </w:t>
      </w:r>
      <w:proofErr w:type="spellStart"/>
      <w:r w:rsidR="003F1EC3">
        <w:t>Techniques.ipynb</w:t>
      </w:r>
      <w:proofErr w:type="spellEnd"/>
      <w:r w:rsidR="003F1EC3">
        <w:t>” is submitted</w:t>
      </w:r>
    </w:p>
    <w:p w14:paraId="5F2BD278" w14:textId="3CB1FA3C" w:rsidR="00E226C9" w:rsidRDefault="00E226C9" w:rsidP="00E226C9">
      <w:pPr>
        <w:pStyle w:val="ListParagraph"/>
        <w:numPr>
          <w:ilvl w:val="0"/>
          <w:numId w:val="3"/>
        </w:numPr>
      </w:pPr>
      <w:r>
        <w:t>Summarize the data analysis</w:t>
      </w:r>
    </w:p>
    <w:p w14:paraId="45084FF8" w14:textId="4B7B3A18" w:rsidR="00E226C9" w:rsidRDefault="00434495" w:rsidP="00E226C9">
      <w:pPr>
        <w:pStyle w:val="ListParagraph"/>
        <w:numPr>
          <w:ilvl w:val="1"/>
          <w:numId w:val="3"/>
        </w:numPr>
      </w:pPr>
      <w:r>
        <w:t>Explain the quality of the clusters created</w:t>
      </w:r>
      <w:r w:rsidR="007766A1">
        <w:br/>
        <w:t xml:space="preserve">As the screenshot below, the accuracy </w:t>
      </w:r>
      <w:r w:rsidR="00AD3E26">
        <w:t xml:space="preserve">is quite high as little over 80% when the </w:t>
      </w:r>
      <w:r w:rsidR="00FA4A3F">
        <w:t xml:space="preserve">clusters are set to 2. However, the accuracy drops drastically </w:t>
      </w:r>
      <w:r w:rsidR="00B24DFC">
        <w:t>to approximately 67.5% and 5</w:t>
      </w:r>
      <w:r w:rsidR="007C1638">
        <w:t xml:space="preserve">4% </w:t>
      </w:r>
      <w:r w:rsidR="007C1638">
        <w:lastRenderedPageBreak/>
        <w:t xml:space="preserve">when the number of the clusters are set to 3 and 4. </w:t>
      </w:r>
      <w:r w:rsidR="00533F8C">
        <w:br/>
      </w:r>
      <w:r w:rsidR="007766A1" w:rsidRPr="00CB194A">
        <w:rPr>
          <w:noProof/>
        </w:rPr>
        <w:drawing>
          <wp:inline distT="0" distB="0" distL="0" distR="0" wp14:anchorId="3F7E0EBF" wp14:editId="62087CA4">
            <wp:extent cx="4358640" cy="3414575"/>
            <wp:effectExtent l="0" t="0" r="3810" b="0"/>
            <wp:docPr id="1165565334"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712206" name="Picture 1" descr="A graph with blue dots&#10;&#10;Description automatically generated"/>
                    <pic:cNvPicPr/>
                  </pic:nvPicPr>
                  <pic:blipFill>
                    <a:blip r:embed="rId15"/>
                    <a:stretch>
                      <a:fillRect/>
                    </a:stretch>
                  </pic:blipFill>
                  <pic:spPr>
                    <a:xfrm>
                      <a:off x="0" y="0"/>
                      <a:ext cx="4369879" cy="3423379"/>
                    </a:xfrm>
                    <a:prstGeom prst="rect">
                      <a:avLst/>
                    </a:prstGeom>
                  </pic:spPr>
                </pic:pic>
              </a:graphicData>
            </a:graphic>
          </wp:inline>
        </w:drawing>
      </w:r>
    </w:p>
    <w:p w14:paraId="4DCF0F1C" w14:textId="401996DB" w:rsidR="00B3442E" w:rsidRDefault="00434495" w:rsidP="006F23EE">
      <w:pPr>
        <w:pStyle w:val="ListParagraph"/>
        <w:numPr>
          <w:ilvl w:val="1"/>
          <w:numId w:val="3"/>
        </w:numPr>
      </w:pPr>
      <w:r>
        <w:t>Discuss the results and implications of the clustering analysis</w:t>
      </w:r>
      <w:r w:rsidR="006F23EE">
        <w:br/>
      </w:r>
      <w:r w:rsidR="005528E1">
        <w:t xml:space="preserve">Before proceeding with the clustering analysis, a general statistical overview </w:t>
      </w:r>
      <w:r w:rsidR="00C464FA">
        <w:t>is provided using median for “</w:t>
      </w:r>
      <w:proofErr w:type="spellStart"/>
      <w:r w:rsidR="00C464FA">
        <w:t>Initial_days</w:t>
      </w:r>
      <w:proofErr w:type="spellEnd"/>
      <w:r w:rsidR="00C464FA">
        <w:t>” and “</w:t>
      </w:r>
      <w:proofErr w:type="spellStart"/>
      <w:r w:rsidR="00C464FA">
        <w:t>TotalCharge</w:t>
      </w:r>
      <w:proofErr w:type="spellEnd"/>
      <w:r w:rsidR="007D0BD2">
        <w:t>.</w:t>
      </w:r>
      <w:r w:rsidR="00C464FA">
        <w:t>”</w:t>
      </w:r>
      <w:r w:rsidR="00321259">
        <w:br/>
        <w:t>Patients were hospitalized for an average of 31 days during their initial visit, with an average daily charge of approximately $5,</w:t>
      </w:r>
      <w:r w:rsidR="007D0BD2">
        <w:t>155</w:t>
      </w:r>
      <w:r w:rsidR="00321259">
        <w:t>.</w:t>
      </w:r>
    </w:p>
    <w:p w14:paraId="0B3A479E" w14:textId="20241DC7" w:rsidR="00EC6308" w:rsidRDefault="00B3442E" w:rsidP="00B3442E">
      <w:pPr>
        <w:pStyle w:val="ListParagraph"/>
        <w:ind w:left="1440"/>
      </w:pPr>
      <w:r>
        <w:br/>
      </w:r>
      <w:r w:rsidR="00CD7AB1" w:rsidRPr="00CD7AB1">
        <w:rPr>
          <w:noProof/>
        </w:rPr>
        <w:drawing>
          <wp:inline distT="0" distB="0" distL="0" distR="0" wp14:anchorId="391C5B03" wp14:editId="10755107">
            <wp:extent cx="2248095" cy="1356478"/>
            <wp:effectExtent l="0" t="0" r="0" b="0"/>
            <wp:docPr id="60141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413190" name="Picture 1" descr="A screenshot of a computer&#10;&#10;Description automatically generated"/>
                    <pic:cNvPicPr/>
                  </pic:nvPicPr>
                  <pic:blipFill>
                    <a:blip r:embed="rId24"/>
                    <a:stretch>
                      <a:fillRect/>
                    </a:stretch>
                  </pic:blipFill>
                  <pic:spPr>
                    <a:xfrm>
                      <a:off x="0" y="0"/>
                      <a:ext cx="2248095" cy="1356478"/>
                    </a:xfrm>
                    <a:prstGeom prst="rect">
                      <a:avLst/>
                    </a:prstGeom>
                  </pic:spPr>
                </pic:pic>
              </a:graphicData>
            </a:graphic>
          </wp:inline>
        </w:drawing>
      </w:r>
      <w:r w:rsidR="000E668D">
        <w:br/>
      </w:r>
      <w:r w:rsidR="000E668D">
        <w:br/>
      </w:r>
      <w:r w:rsidR="005F125A">
        <w:t xml:space="preserve">The screenshot below </w:t>
      </w:r>
      <w:r w:rsidR="00910FEF">
        <w:t xml:space="preserve">is the statistics of </w:t>
      </w:r>
      <w:proofErr w:type="gramStart"/>
      <w:r w:rsidR="00910FEF">
        <w:t xml:space="preserve">the </w:t>
      </w:r>
      <w:r w:rsidR="00DB735F">
        <w:t>each</w:t>
      </w:r>
      <w:proofErr w:type="gramEnd"/>
      <w:r w:rsidR="00DB735F">
        <w:t xml:space="preserve"> group</w:t>
      </w:r>
      <w:r w:rsidR="00AA75B1">
        <w:t xml:space="preserve">. The first cluster, which is the cluster 0, </w:t>
      </w:r>
      <w:r w:rsidR="00DB735F">
        <w:t xml:space="preserve">patients were </w:t>
      </w:r>
      <w:r w:rsidR="00E22A47">
        <w:t>hospitalized</w:t>
      </w:r>
      <w:r w:rsidR="00DB735F">
        <w:t xml:space="preserve"> </w:t>
      </w:r>
      <w:r w:rsidR="00C7690F">
        <w:t xml:space="preserve">7.6 days and approximately charged $3,222 per day in average. The second cluster, which is the cluster 1, </w:t>
      </w:r>
      <w:r w:rsidR="007022DD">
        <w:t xml:space="preserve">patients were </w:t>
      </w:r>
      <w:r w:rsidR="006B225A">
        <w:t xml:space="preserve">hospitalized </w:t>
      </w:r>
      <w:r w:rsidR="00355F5E">
        <w:t>61</w:t>
      </w:r>
      <w:r w:rsidR="006B225A">
        <w:t xml:space="preserve"> days and approximately charged $</w:t>
      </w:r>
      <w:r w:rsidR="00355F5E">
        <w:t>7,</w:t>
      </w:r>
      <w:r w:rsidR="00A50EF6">
        <w:t>549</w:t>
      </w:r>
      <w:r w:rsidR="006B225A">
        <w:t xml:space="preserve"> per day in average.</w:t>
      </w:r>
      <w:r>
        <w:br/>
      </w:r>
      <w:r w:rsidR="008A69FC">
        <w:lastRenderedPageBreak/>
        <w:br/>
      </w:r>
      <w:r w:rsidR="00CD7AB1" w:rsidRPr="00CD7AB1">
        <w:rPr>
          <w:noProof/>
        </w:rPr>
        <w:drawing>
          <wp:inline distT="0" distB="0" distL="0" distR="0" wp14:anchorId="6A781C24" wp14:editId="51B90B9E">
            <wp:extent cx="2377646" cy="1905165"/>
            <wp:effectExtent l="0" t="0" r="3810" b="0"/>
            <wp:docPr id="1046030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30558" name="Picture 1" descr="A screenshot of a computer&#10;&#10;Description automatically generated"/>
                    <pic:cNvPicPr/>
                  </pic:nvPicPr>
                  <pic:blipFill>
                    <a:blip r:embed="rId25"/>
                    <a:stretch>
                      <a:fillRect/>
                    </a:stretch>
                  </pic:blipFill>
                  <pic:spPr>
                    <a:xfrm>
                      <a:off x="0" y="0"/>
                      <a:ext cx="2377646" cy="1905165"/>
                    </a:xfrm>
                    <a:prstGeom prst="rect">
                      <a:avLst/>
                    </a:prstGeom>
                  </pic:spPr>
                </pic:pic>
              </a:graphicData>
            </a:graphic>
          </wp:inline>
        </w:drawing>
      </w:r>
    </w:p>
    <w:p w14:paraId="63B4006D" w14:textId="0CC69656" w:rsidR="00434495" w:rsidRDefault="00434495" w:rsidP="008A69FC">
      <w:pPr>
        <w:pStyle w:val="ListParagraph"/>
        <w:ind w:left="1440"/>
      </w:pPr>
    </w:p>
    <w:p w14:paraId="59F65672" w14:textId="77777777" w:rsidR="00751528" w:rsidRDefault="00751528" w:rsidP="00751528">
      <w:pPr>
        <w:pStyle w:val="ListParagraph"/>
        <w:ind w:left="1440"/>
      </w:pPr>
    </w:p>
    <w:p w14:paraId="32A95630" w14:textId="6C059358" w:rsidR="00434495" w:rsidRDefault="00434495" w:rsidP="00E226C9">
      <w:pPr>
        <w:pStyle w:val="ListParagraph"/>
        <w:numPr>
          <w:ilvl w:val="1"/>
          <w:numId w:val="3"/>
        </w:numPr>
      </w:pPr>
      <w:r>
        <w:t>Discuss one limitation of your data analysis</w:t>
      </w:r>
      <w:r w:rsidR="00234BFA">
        <w:br/>
      </w:r>
      <w:r w:rsidR="00AF5278">
        <w:t>One of the limitations was that the categorical features were excluded for k-means clustering method</w:t>
      </w:r>
      <w:r w:rsidR="00ED1F2A">
        <w:t xml:space="preserve"> which could </w:t>
      </w:r>
      <w:r w:rsidR="00CB1221">
        <w:t>group the patients better with more detailed information</w:t>
      </w:r>
    </w:p>
    <w:p w14:paraId="019D5AE3" w14:textId="02813FDF" w:rsidR="00434495" w:rsidRDefault="00434495" w:rsidP="00E226C9">
      <w:pPr>
        <w:pStyle w:val="ListParagraph"/>
        <w:numPr>
          <w:ilvl w:val="1"/>
          <w:numId w:val="3"/>
        </w:numPr>
      </w:pPr>
      <w:r>
        <w:t>Recommend a course of action for the real-world organizational situation</w:t>
      </w:r>
    </w:p>
    <w:p w14:paraId="6F485FA1" w14:textId="519C08AC" w:rsidR="00CB1221" w:rsidRDefault="005649A5" w:rsidP="00CB1221">
      <w:pPr>
        <w:pStyle w:val="ListParagraph"/>
        <w:ind w:left="1440"/>
      </w:pPr>
      <w:r>
        <w:t xml:space="preserve">I would recommend the </w:t>
      </w:r>
      <w:r w:rsidR="00956AD6">
        <w:t xml:space="preserve">WGU medical team to </w:t>
      </w:r>
      <w:r w:rsidR="00285B93">
        <w:t>add more numerical variables on their dataset</w:t>
      </w:r>
      <w:r w:rsidR="008D6375">
        <w:t xml:space="preserve"> because “</w:t>
      </w:r>
      <w:proofErr w:type="spellStart"/>
      <w:r w:rsidR="008D6375">
        <w:t>Initial_days</w:t>
      </w:r>
      <w:proofErr w:type="spellEnd"/>
      <w:r w:rsidR="008D6375">
        <w:t>” and “</w:t>
      </w:r>
      <w:proofErr w:type="spellStart"/>
      <w:r w:rsidR="008D6375">
        <w:t>TotalCharge</w:t>
      </w:r>
      <w:proofErr w:type="spellEnd"/>
      <w:r w:rsidR="008D6375">
        <w:t xml:space="preserve">” were </w:t>
      </w:r>
      <w:r w:rsidR="00A614B9">
        <w:t>correlated to each other with 0.99 but the next highest correlated score was 0.0037 with “Age” and “</w:t>
      </w:r>
      <w:proofErr w:type="spellStart"/>
      <w:r w:rsidR="00A614B9">
        <w:t>Initial_days</w:t>
      </w:r>
      <w:proofErr w:type="spellEnd"/>
      <w:r w:rsidR="00A614B9">
        <w:t>”</w:t>
      </w:r>
      <w:r w:rsidR="008D6375">
        <w:t xml:space="preserve"> </w:t>
      </w:r>
      <w:r w:rsidR="008928E9">
        <w:t xml:space="preserve"> </w:t>
      </w:r>
    </w:p>
    <w:p w14:paraId="38D8D87F" w14:textId="78F1C440" w:rsidR="00434495" w:rsidRDefault="00434495" w:rsidP="00434495">
      <w:pPr>
        <w:pStyle w:val="ListParagraph"/>
        <w:numPr>
          <w:ilvl w:val="0"/>
          <w:numId w:val="3"/>
        </w:numPr>
      </w:pPr>
      <w:r>
        <w:t>Panopto Link</w:t>
      </w:r>
      <w:r w:rsidR="00392506">
        <w:t xml:space="preserve">: </w:t>
      </w:r>
      <w:hyperlink r:id="rId26" w:history="1">
        <w:r w:rsidR="008D27F8" w:rsidRPr="00A55030">
          <w:rPr>
            <w:rStyle w:val="Hyperlink"/>
          </w:rPr>
          <w:t>https://wgu.hosted.panopto.com/Panopto/Pages/Viewer.aspx?id=601a55c0-1dfd-4e35-b9a0-b1f900fbb30f</w:t>
        </w:r>
      </w:hyperlink>
      <w:r w:rsidR="008D27F8">
        <w:t xml:space="preserve"> </w:t>
      </w:r>
    </w:p>
    <w:p w14:paraId="0796AF5B" w14:textId="44DBDD99" w:rsidR="00434495" w:rsidRDefault="00434495" w:rsidP="00434495">
      <w:pPr>
        <w:pStyle w:val="ListParagraph"/>
        <w:numPr>
          <w:ilvl w:val="0"/>
          <w:numId w:val="3"/>
        </w:numPr>
      </w:pPr>
      <w:r>
        <w:t>Third-party code to support the analysis</w:t>
      </w:r>
    </w:p>
    <w:p w14:paraId="19284E98" w14:textId="44DBF1A0" w:rsidR="001531BF" w:rsidRDefault="00F45BB1" w:rsidP="001531BF">
      <w:pPr>
        <w:pStyle w:val="ListParagraph"/>
        <w:numPr>
          <w:ilvl w:val="1"/>
          <w:numId w:val="3"/>
        </w:numPr>
      </w:pPr>
      <w:r>
        <w:rPr>
          <w:rFonts w:hint="eastAsia"/>
          <w:i/>
          <w:iCs/>
        </w:rPr>
        <w:t xml:space="preserve">Machine Learning </w:t>
      </w:r>
      <w:r>
        <w:rPr>
          <w:i/>
          <w:iCs/>
        </w:rPr>
        <w:t>–</w:t>
      </w:r>
      <w:r>
        <w:rPr>
          <w:rFonts w:hint="eastAsia"/>
          <w:i/>
          <w:iCs/>
        </w:rPr>
        <w:t xml:space="preserve"> K-means</w:t>
      </w:r>
      <w:r>
        <w:rPr>
          <w:rFonts w:hint="eastAsia"/>
        </w:rPr>
        <w:t xml:space="preserve">. </w:t>
      </w:r>
      <w:r w:rsidR="004868F7">
        <w:rPr>
          <w:rFonts w:hint="eastAsia"/>
        </w:rPr>
        <w:t xml:space="preserve">W3schools. </w:t>
      </w:r>
      <w:hyperlink r:id="rId27" w:history="1">
        <w:r w:rsidR="00B0402C" w:rsidRPr="003B66ED">
          <w:rPr>
            <w:rStyle w:val="Hyperlink"/>
            <w:rFonts w:hint="eastAsia"/>
          </w:rPr>
          <w:t>https://www.w3schools.com/python/python_ml_k-means.asp</w:t>
        </w:r>
      </w:hyperlink>
      <w:r w:rsidR="00B0402C">
        <w:rPr>
          <w:rFonts w:hint="eastAsia"/>
        </w:rPr>
        <w:t xml:space="preserve">. </w:t>
      </w:r>
    </w:p>
    <w:p w14:paraId="2E2A4AB6" w14:textId="22AC1802" w:rsidR="00A85F9F" w:rsidRDefault="00A85F9F" w:rsidP="001531BF">
      <w:pPr>
        <w:pStyle w:val="ListParagraph"/>
        <w:numPr>
          <w:ilvl w:val="1"/>
          <w:numId w:val="3"/>
        </w:numPr>
      </w:pPr>
      <w:r>
        <w:rPr>
          <w:rFonts w:hint="eastAsia"/>
        </w:rPr>
        <w:t xml:space="preserve">Ankita. </w:t>
      </w:r>
      <w:r>
        <w:rPr>
          <w:rFonts w:hint="eastAsia"/>
          <w:i/>
          <w:iCs/>
        </w:rPr>
        <w:t>K-Mean: Getting the Optimal Number of Clusters</w:t>
      </w:r>
      <w:r>
        <w:rPr>
          <w:rFonts w:hint="eastAsia"/>
        </w:rPr>
        <w:t xml:space="preserve">. </w:t>
      </w:r>
      <w:r w:rsidR="005514E3">
        <w:rPr>
          <w:rFonts w:hint="eastAsia"/>
        </w:rPr>
        <w:t xml:space="preserve">Analytics Vidhya. (July 02, 2024). </w:t>
      </w:r>
      <w:hyperlink r:id="rId28" w:history="1">
        <w:r w:rsidR="005514E3" w:rsidRPr="003B66ED">
          <w:rPr>
            <w:rStyle w:val="Hyperlink"/>
            <w:rFonts w:hint="eastAsia"/>
          </w:rPr>
          <w:t>https://www.analyticsvidhya.com/blog/2021/05/k-mean-getting-the-optimal-number-of-clusters</w:t>
        </w:r>
      </w:hyperlink>
      <w:r w:rsidR="005514E3">
        <w:rPr>
          <w:rFonts w:hint="eastAsia"/>
        </w:rPr>
        <w:t xml:space="preserve">. </w:t>
      </w:r>
    </w:p>
    <w:p w14:paraId="6442849A" w14:textId="79CA19EE" w:rsidR="00934821" w:rsidRDefault="00B8310D" w:rsidP="00934821">
      <w:pPr>
        <w:pStyle w:val="ListParagraph"/>
        <w:numPr>
          <w:ilvl w:val="0"/>
          <w:numId w:val="3"/>
        </w:numPr>
      </w:pPr>
      <w:r>
        <w:t>Third-party in-text citations and references</w:t>
      </w:r>
    </w:p>
    <w:p w14:paraId="0A5D3C3B" w14:textId="1AC83A90" w:rsidR="00DA5439" w:rsidRDefault="004775CE" w:rsidP="00934821">
      <w:pPr>
        <w:pStyle w:val="ListParagraph"/>
        <w:numPr>
          <w:ilvl w:val="1"/>
          <w:numId w:val="3"/>
        </w:numPr>
      </w:pPr>
      <w:r>
        <w:rPr>
          <w:i/>
          <w:iCs/>
        </w:rPr>
        <w:t>Demonstration of K-Means Assumptions</w:t>
      </w:r>
      <w:r>
        <w:t xml:space="preserve">. </w:t>
      </w:r>
      <w:proofErr w:type="spellStart"/>
      <w:r>
        <w:t>GeeksforGeeks</w:t>
      </w:r>
      <w:proofErr w:type="spellEnd"/>
      <w:r w:rsidR="00773834">
        <w:t xml:space="preserve">. (December 09, 2023). </w:t>
      </w:r>
      <w:hyperlink r:id="rId29" w:history="1">
        <w:r w:rsidR="00773834" w:rsidRPr="00487B93">
          <w:rPr>
            <w:rStyle w:val="Hyperlink"/>
          </w:rPr>
          <w:t>https://www.geeksforgeeks.org/demonstration-of-k-means-assumptions</w:t>
        </w:r>
      </w:hyperlink>
      <w:r w:rsidR="00773834">
        <w:t xml:space="preserve">. </w:t>
      </w:r>
      <w:r w:rsidR="00E56AAD">
        <w:t xml:space="preserve"> </w:t>
      </w:r>
    </w:p>
    <w:p w14:paraId="3007905F" w14:textId="6122AD3F" w:rsidR="00934821" w:rsidRDefault="00C36AFE" w:rsidP="00934821">
      <w:pPr>
        <w:pStyle w:val="ListParagraph"/>
        <w:numPr>
          <w:ilvl w:val="1"/>
          <w:numId w:val="3"/>
        </w:numPr>
      </w:pPr>
      <w:proofErr w:type="spellStart"/>
      <w:r>
        <w:t>PulkitS</w:t>
      </w:r>
      <w:proofErr w:type="spellEnd"/>
      <w:r>
        <w:t xml:space="preserve">. </w:t>
      </w:r>
      <w:r w:rsidR="00F46AC1">
        <w:rPr>
          <w:i/>
          <w:iCs/>
        </w:rPr>
        <w:t>Introduction to K-Means Clustering</w:t>
      </w:r>
      <w:r w:rsidR="00F46AC1">
        <w:t xml:space="preserve">. </w:t>
      </w:r>
      <w:r w:rsidR="007356C6">
        <w:t xml:space="preserve">Analytics Vidhya. </w:t>
      </w:r>
      <w:r w:rsidR="00B201B4">
        <w:t>(August 22, 2024)</w:t>
      </w:r>
      <w:r w:rsidR="000369D5">
        <w:t>.</w:t>
      </w:r>
      <w:r w:rsidR="007A53ED">
        <w:t xml:space="preserve"> </w:t>
      </w:r>
      <w:hyperlink r:id="rId30" w:history="1">
        <w:r w:rsidR="007A53ED" w:rsidRPr="005D39D3">
          <w:rPr>
            <w:rStyle w:val="Hyperlink"/>
          </w:rPr>
          <w:t>https://www.analyticsvidhya.com/blog/2019/08/comprehensive-guide-k-means-clustering</w:t>
        </w:r>
      </w:hyperlink>
      <w:r w:rsidR="007A53ED">
        <w:t xml:space="preserve">. </w:t>
      </w:r>
    </w:p>
    <w:sectPr w:rsidR="0093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AF722F08"/>
    <w:lvl w:ilvl="0" w:tplc="04090015">
      <w:start w:val="1"/>
      <w:numFmt w:val="upperLetter"/>
      <w:lvlText w:val="%1."/>
      <w:lvlJc w:val="left"/>
      <w:pPr>
        <w:ind w:left="720" w:hanging="360"/>
      </w:pPr>
      <w:rPr>
        <w:rFonts w:hint="default"/>
      </w:rPr>
    </w:lvl>
    <w:lvl w:ilvl="1" w:tplc="DA6C22C2">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877A3C"/>
    <w:multiLevelType w:val="hybridMultilevel"/>
    <w:tmpl w:val="39143972"/>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 w:numId="5" w16cid:durableId="1960140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FC5"/>
    <w:rsid w:val="0000139A"/>
    <w:rsid w:val="00005040"/>
    <w:rsid w:val="00005D26"/>
    <w:rsid w:val="00005D8B"/>
    <w:rsid w:val="0001081E"/>
    <w:rsid w:val="00011105"/>
    <w:rsid w:val="00011589"/>
    <w:rsid w:val="00014C84"/>
    <w:rsid w:val="00014EE5"/>
    <w:rsid w:val="00016023"/>
    <w:rsid w:val="0001603F"/>
    <w:rsid w:val="000173CF"/>
    <w:rsid w:val="00017CE1"/>
    <w:rsid w:val="000200D2"/>
    <w:rsid w:val="00022CF4"/>
    <w:rsid w:val="00025704"/>
    <w:rsid w:val="00025AB3"/>
    <w:rsid w:val="00030959"/>
    <w:rsid w:val="00030A8C"/>
    <w:rsid w:val="00032D46"/>
    <w:rsid w:val="000369D5"/>
    <w:rsid w:val="00036B94"/>
    <w:rsid w:val="00037E62"/>
    <w:rsid w:val="0004276D"/>
    <w:rsid w:val="0004393D"/>
    <w:rsid w:val="000443E6"/>
    <w:rsid w:val="00044631"/>
    <w:rsid w:val="00044E5E"/>
    <w:rsid w:val="000453DF"/>
    <w:rsid w:val="00046ACC"/>
    <w:rsid w:val="00050399"/>
    <w:rsid w:val="0005397C"/>
    <w:rsid w:val="00053B1E"/>
    <w:rsid w:val="00055DFE"/>
    <w:rsid w:val="00057672"/>
    <w:rsid w:val="00060A61"/>
    <w:rsid w:val="00060F99"/>
    <w:rsid w:val="00063E23"/>
    <w:rsid w:val="000642D6"/>
    <w:rsid w:val="000669EF"/>
    <w:rsid w:val="00070EA5"/>
    <w:rsid w:val="00072C9E"/>
    <w:rsid w:val="000736D6"/>
    <w:rsid w:val="00073B57"/>
    <w:rsid w:val="00075570"/>
    <w:rsid w:val="00075ABB"/>
    <w:rsid w:val="00076ABC"/>
    <w:rsid w:val="000770F2"/>
    <w:rsid w:val="00077C89"/>
    <w:rsid w:val="00080C7D"/>
    <w:rsid w:val="00081383"/>
    <w:rsid w:val="00081717"/>
    <w:rsid w:val="00087400"/>
    <w:rsid w:val="000903CA"/>
    <w:rsid w:val="000942C7"/>
    <w:rsid w:val="00094B4D"/>
    <w:rsid w:val="00095E66"/>
    <w:rsid w:val="00096484"/>
    <w:rsid w:val="00096796"/>
    <w:rsid w:val="000A00D4"/>
    <w:rsid w:val="000A1C92"/>
    <w:rsid w:val="000A3B2E"/>
    <w:rsid w:val="000A5E8C"/>
    <w:rsid w:val="000A76BD"/>
    <w:rsid w:val="000B02DB"/>
    <w:rsid w:val="000B0692"/>
    <w:rsid w:val="000B1351"/>
    <w:rsid w:val="000B38FE"/>
    <w:rsid w:val="000B3DDC"/>
    <w:rsid w:val="000B4944"/>
    <w:rsid w:val="000B663B"/>
    <w:rsid w:val="000B67C3"/>
    <w:rsid w:val="000C1C47"/>
    <w:rsid w:val="000C2F2C"/>
    <w:rsid w:val="000C403A"/>
    <w:rsid w:val="000C589D"/>
    <w:rsid w:val="000C699F"/>
    <w:rsid w:val="000C720D"/>
    <w:rsid w:val="000D0614"/>
    <w:rsid w:val="000D100B"/>
    <w:rsid w:val="000D1BDE"/>
    <w:rsid w:val="000D2E94"/>
    <w:rsid w:val="000D7ED8"/>
    <w:rsid w:val="000E2FF1"/>
    <w:rsid w:val="000E6573"/>
    <w:rsid w:val="000E668D"/>
    <w:rsid w:val="000E7930"/>
    <w:rsid w:val="000F1F59"/>
    <w:rsid w:val="000F232A"/>
    <w:rsid w:val="000F233A"/>
    <w:rsid w:val="000F274B"/>
    <w:rsid w:val="000F5150"/>
    <w:rsid w:val="000F536D"/>
    <w:rsid w:val="000F7502"/>
    <w:rsid w:val="00100600"/>
    <w:rsid w:val="00101E6D"/>
    <w:rsid w:val="00103577"/>
    <w:rsid w:val="001054A0"/>
    <w:rsid w:val="00106BF2"/>
    <w:rsid w:val="00110D0A"/>
    <w:rsid w:val="00112370"/>
    <w:rsid w:val="001123AB"/>
    <w:rsid w:val="001146F3"/>
    <w:rsid w:val="00114A91"/>
    <w:rsid w:val="001157F2"/>
    <w:rsid w:val="00122EEA"/>
    <w:rsid w:val="00124151"/>
    <w:rsid w:val="0012594E"/>
    <w:rsid w:val="00130550"/>
    <w:rsid w:val="00131C95"/>
    <w:rsid w:val="0013245B"/>
    <w:rsid w:val="001329A2"/>
    <w:rsid w:val="00134418"/>
    <w:rsid w:val="001368FE"/>
    <w:rsid w:val="001400AD"/>
    <w:rsid w:val="001405CC"/>
    <w:rsid w:val="001411A7"/>
    <w:rsid w:val="0014308B"/>
    <w:rsid w:val="00144D81"/>
    <w:rsid w:val="00146395"/>
    <w:rsid w:val="0014652C"/>
    <w:rsid w:val="0014670C"/>
    <w:rsid w:val="00147449"/>
    <w:rsid w:val="001531BF"/>
    <w:rsid w:val="001553D8"/>
    <w:rsid w:val="00156FA2"/>
    <w:rsid w:val="00157B45"/>
    <w:rsid w:val="001621AB"/>
    <w:rsid w:val="00162A13"/>
    <w:rsid w:val="00165DAE"/>
    <w:rsid w:val="00173420"/>
    <w:rsid w:val="00176A96"/>
    <w:rsid w:val="0017713B"/>
    <w:rsid w:val="001771D2"/>
    <w:rsid w:val="0018253A"/>
    <w:rsid w:val="001831B1"/>
    <w:rsid w:val="001850E8"/>
    <w:rsid w:val="00185BF6"/>
    <w:rsid w:val="001877B7"/>
    <w:rsid w:val="00187B85"/>
    <w:rsid w:val="00192CA9"/>
    <w:rsid w:val="00192EF5"/>
    <w:rsid w:val="00195738"/>
    <w:rsid w:val="001965E5"/>
    <w:rsid w:val="001A1E44"/>
    <w:rsid w:val="001A2A55"/>
    <w:rsid w:val="001A35AF"/>
    <w:rsid w:val="001A46D4"/>
    <w:rsid w:val="001A646D"/>
    <w:rsid w:val="001A7159"/>
    <w:rsid w:val="001B0395"/>
    <w:rsid w:val="001B067C"/>
    <w:rsid w:val="001B14C6"/>
    <w:rsid w:val="001B2C9C"/>
    <w:rsid w:val="001B3CB9"/>
    <w:rsid w:val="001B415A"/>
    <w:rsid w:val="001B6014"/>
    <w:rsid w:val="001B6624"/>
    <w:rsid w:val="001B68CB"/>
    <w:rsid w:val="001B7EBE"/>
    <w:rsid w:val="001C1610"/>
    <w:rsid w:val="001C32F0"/>
    <w:rsid w:val="001C414E"/>
    <w:rsid w:val="001C4628"/>
    <w:rsid w:val="001C5AD9"/>
    <w:rsid w:val="001D1F96"/>
    <w:rsid w:val="001D2C3B"/>
    <w:rsid w:val="001D31A0"/>
    <w:rsid w:val="001D337C"/>
    <w:rsid w:val="001D4714"/>
    <w:rsid w:val="001D7431"/>
    <w:rsid w:val="001E104A"/>
    <w:rsid w:val="001E3D85"/>
    <w:rsid w:val="001E4F23"/>
    <w:rsid w:val="001E5FAA"/>
    <w:rsid w:val="001F0C73"/>
    <w:rsid w:val="001F1642"/>
    <w:rsid w:val="001F1A93"/>
    <w:rsid w:val="001F2080"/>
    <w:rsid w:val="001F4D60"/>
    <w:rsid w:val="001F543B"/>
    <w:rsid w:val="001F74C0"/>
    <w:rsid w:val="00200230"/>
    <w:rsid w:val="00202DEB"/>
    <w:rsid w:val="002037B6"/>
    <w:rsid w:val="00210088"/>
    <w:rsid w:val="00210D08"/>
    <w:rsid w:val="002117C8"/>
    <w:rsid w:val="00212D4B"/>
    <w:rsid w:val="00216A95"/>
    <w:rsid w:val="00216FED"/>
    <w:rsid w:val="00217182"/>
    <w:rsid w:val="00221429"/>
    <w:rsid w:val="002247D1"/>
    <w:rsid w:val="002273D7"/>
    <w:rsid w:val="00227419"/>
    <w:rsid w:val="002317A5"/>
    <w:rsid w:val="00231C23"/>
    <w:rsid w:val="0023304B"/>
    <w:rsid w:val="00234477"/>
    <w:rsid w:val="00234538"/>
    <w:rsid w:val="00234BFA"/>
    <w:rsid w:val="0023697D"/>
    <w:rsid w:val="00236B8E"/>
    <w:rsid w:val="00240AE6"/>
    <w:rsid w:val="00240B6C"/>
    <w:rsid w:val="00241A7E"/>
    <w:rsid w:val="00242239"/>
    <w:rsid w:val="0024323F"/>
    <w:rsid w:val="00245F52"/>
    <w:rsid w:val="00253EEF"/>
    <w:rsid w:val="00255C40"/>
    <w:rsid w:val="00256498"/>
    <w:rsid w:val="002602E4"/>
    <w:rsid w:val="0026059E"/>
    <w:rsid w:val="0026075C"/>
    <w:rsid w:val="00262953"/>
    <w:rsid w:val="00263A7A"/>
    <w:rsid w:val="002649DA"/>
    <w:rsid w:val="00266618"/>
    <w:rsid w:val="00266F78"/>
    <w:rsid w:val="002672C3"/>
    <w:rsid w:val="002721E5"/>
    <w:rsid w:val="002743D3"/>
    <w:rsid w:val="0027547B"/>
    <w:rsid w:val="0028231C"/>
    <w:rsid w:val="00285B93"/>
    <w:rsid w:val="00286511"/>
    <w:rsid w:val="0029066B"/>
    <w:rsid w:val="002918DA"/>
    <w:rsid w:val="00291A6D"/>
    <w:rsid w:val="00291FBB"/>
    <w:rsid w:val="00292959"/>
    <w:rsid w:val="0029337D"/>
    <w:rsid w:val="002944A2"/>
    <w:rsid w:val="002A24DD"/>
    <w:rsid w:val="002A2EE5"/>
    <w:rsid w:val="002A5A42"/>
    <w:rsid w:val="002A5D56"/>
    <w:rsid w:val="002A7B48"/>
    <w:rsid w:val="002B0420"/>
    <w:rsid w:val="002B05A6"/>
    <w:rsid w:val="002B15C4"/>
    <w:rsid w:val="002B1829"/>
    <w:rsid w:val="002B2559"/>
    <w:rsid w:val="002B4117"/>
    <w:rsid w:val="002B5BC5"/>
    <w:rsid w:val="002B6016"/>
    <w:rsid w:val="002B78F0"/>
    <w:rsid w:val="002B7FDB"/>
    <w:rsid w:val="002C4401"/>
    <w:rsid w:val="002C4C87"/>
    <w:rsid w:val="002C597C"/>
    <w:rsid w:val="002C78CD"/>
    <w:rsid w:val="002C7F9C"/>
    <w:rsid w:val="002D1262"/>
    <w:rsid w:val="002D26FC"/>
    <w:rsid w:val="002D2814"/>
    <w:rsid w:val="002D3C7F"/>
    <w:rsid w:val="002D4118"/>
    <w:rsid w:val="002D4943"/>
    <w:rsid w:val="002D7C3C"/>
    <w:rsid w:val="002E2288"/>
    <w:rsid w:val="002E49BC"/>
    <w:rsid w:val="002E59E4"/>
    <w:rsid w:val="002E5F52"/>
    <w:rsid w:val="002E67FF"/>
    <w:rsid w:val="002F04F2"/>
    <w:rsid w:val="002F0AD6"/>
    <w:rsid w:val="002F1520"/>
    <w:rsid w:val="002F2B31"/>
    <w:rsid w:val="002F38EA"/>
    <w:rsid w:val="002F4279"/>
    <w:rsid w:val="002F7047"/>
    <w:rsid w:val="00300F8C"/>
    <w:rsid w:val="00301532"/>
    <w:rsid w:val="00301CFD"/>
    <w:rsid w:val="003027A3"/>
    <w:rsid w:val="00302965"/>
    <w:rsid w:val="003030F7"/>
    <w:rsid w:val="00303761"/>
    <w:rsid w:val="00304774"/>
    <w:rsid w:val="00304DC6"/>
    <w:rsid w:val="003051BF"/>
    <w:rsid w:val="00310271"/>
    <w:rsid w:val="003108A1"/>
    <w:rsid w:val="00311144"/>
    <w:rsid w:val="00311578"/>
    <w:rsid w:val="00312584"/>
    <w:rsid w:val="0031312A"/>
    <w:rsid w:val="003172F2"/>
    <w:rsid w:val="00317B09"/>
    <w:rsid w:val="00320FF8"/>
    <w:rsid w:val="00321259"/>
    <w:rsid w:val="00322715"/>
    <w:rsid w:val="00323C21"/>
    <w:rsid w:val="00324D63"/>
    <w:rsid w:val="00326CD1"/>
    <w:rsid w:val="003303DB"/>
    <w:rsid w:val="0033061B"/>
    <w:rsid w:val="00331645"/>
    <w:rsid w:val="003333CE"/>
    <w:rsid w:val="00333E82"/>
    <w:rsid w:val="00336EC9"/>
    <w:rsid w:val="00337A61"/>
    <w:rsid w:val="003455AD"/>
    <w:rsid w:val="0034618A"/>
    <w:rsid w:val="00346968"/>
    <w:rsid w:val="00347FB0"/>
    <w:rsid w:val="00350360"/>
    <w:rsid w:val="00351D8D"/>
    <w:rsid w:val="00353991"/>
    <w:rsid w:val="003546A5"/>
    <w:rsid w:val="00354727"/>
    <w:rsid w:val="00355F5E"/>
    <w:rsid w:val="00355FAD"/>
    <w:rsid w:val="00356911"/>
    <w:rsid w:val="00363D1A"/>
    <w:rsid w:val="003666CF"/>
    <w:rsid w:val="00366E9B"/>
    <w:rsid w:val="00371320"/>
    <w:rsid w:val="0037198A"/>
    <w:rsid w:val="0037236C"/>
    <w:rsid w:val="00372495"/>
    <w:rsid w:val="003737CD"/>
    <w:rsid w:val="00376511"/>
    <w:rsid w:val="00377C5A"/>
    <w:rsid w:val="00380F32"/>
    <w:rsid w:val="00381C1C"/>
    <w:rsid w:val="00383D5D"/>
    <w:rsid w:val="00383E07"/>
    <w:rsid w:val="003853B3"/>
    <w:rsid w:val="0038622F"/>
    <w:rsid w:val="00387819"/>
    <w:rsid w:val="00387C01"/>
    <w:rsid w:val="00392506"/>
    <w:rsid w:val="00393B1A"/>
    <w:rsid w:val="0039539B"/>
    <w:rsid w:val="00395DDD"/>
    <w:rsid w:val="003969B2"/>
    <w:rsid w:val="003A0E1E"/>
    <w:rsid w:val="003A292F"/>
    <w:rsid w:val="003A38BA"/>
    <w:rsid w:val="003A411A"/>
    <w:rsid w:val="003A4E88"/>
    <w:rsid w:val="003A5715"/>
    <w:rsid w:val="003A5FD5"/>
    <w:rsid w:val="003A603D"/>
    <w:rsid w:val="003A6292"/>
    <w:rsid w:val="003A7D08"/>
    <w:rsid w:val="003B1C9C"/>
    <w:rsid w:val="003B5631"/>
    <w:rsid w:val="003B6EE2"/>
    <w:rsid w:val="003B72A9"/>
    <w:rsid w:val="003B7960"/>
    <w:rsid w:val="003C15DB"/>
    <w:rsid w:val="003C2AAE"/>
    <w:rsid w:val="003C3F2C"/>
    <w:rsid w:val="003C7231"/>
    <w:rsid w:val="003D0A02"/>
    <w:rsid w:val="003D3722"/>
    <w:rsid w:val="003D5A5B"/>
    <w:rsid w:val="003D5D14"/>
    <w:rsid w:val="003D6204"/>
    <w:rsid w:val="003D6E98"/>
    <w:rsid w:val="003E162C"/>
    <w:rsid w:val="003E2CA8"/>
    <w:rsid w:val="003E46A8"/>
    <w:rsid w:val="003F06DB"/>
    <w:rsid w:val="003F1EC3"/>
    <w:rsid w:val="003F1F41"/>
    <w:rsid w:val="003F206F"/>
    <w:rsid w:val="003F3786"/>
    <w:rsid w:val="003F4BF9"/>
    <w:rsid w:val="003F5575"/>
    <w:rsid w:val="003F5E29"/>
    <w:rsid w:val="003F5FCB"/>
    <w:rsid w:val="003F7B57"/>
    <w:rsid w:val="00401F8D"/>
    <w:rsid w:val="00403F7F"/>
    <w:rsid w:val="004065DB"/>
    <w:rsid w:val="004069C7"/>
    <w:rsid w:val="0040798E"/>
    <w:rsid w:val="00411133"/>
    <w:rsid w:val="0041120C"/>
    <w:rsid w:val="004113A2"/>
    <w:rsid w:val="00417551"/>
    <w:rsid w:val="004204B6"/>
    <w:rsid w:val="004204ED"/>
    <w:rsid w:val="00420A78"/>
    <w:rsid w:val="0042125F"/>
    <w:rsid w:val="004249D9"/>
    <w:rsid w:val="004300D4"/>
    <w:rsid w:val="004308C2"/>
    <w:rsid w:val="004316E6"/>
    <w:rsid w:val="00433140"/>
    <w:rsid w:val="004338F5"/>
    <w:rsid w:val="004339E7"/>
    <w:rsid w:val="00434495"/>
    <w:rsid w:val="00435AE7"/>
    <w:rsid w:val="004377DC"/>
    <w:rsid w:val="00440E19"/>
    <w:rsid w:val="0044164E"/>
    <w:rsid w:val="00445377"/>
    <w:rsid w:val="00445C2D"/>
    <w:rsid w:val="00446571"/>
    <w:rsid w:val="00450199"/>
    <w:rsid w:val="004504A9"/>
    <w:rsid w:val="00450E0B"/>
    <w:rsid w:val="00450E9D"/>
    <w:rsid w:val="004516D4"/>
    <w:rsid w:val="00453E36"/>
    <w:rsid w:val="0045457E"/>
    <w:rsid w:val="00454DFD"/>
    <w:rsid w:val="00454F0C"/>
    <w:rsid w:val="004567FE"/>
    <w:rsid w:val="00461A06"/>
    <w:rsid w:val="00461E1F"/>
    <w:rsid w:val="0046382E"/>
    <w:rsid w:val="00463DEB"/>
    <w:rsid w:val="004649E7"/>
    <w:rsid w:val="00466905"/>
    <w:rsid w:val="00466E99"/>
    <w:rsid w:val="0046795B"/>
    <w:rsid w:val="00470335"/>
    <w:rsid w:val="00471313"/>
    <w:rsid w:val="004727E0"/>
    <w:rsid w:val="004775CE"/>
    <w:rsid w:val="0047789B"/>
    <w:rsid w:val="0048070E"/>
    <w:rsid w:val="00481201"/>
    <w:rsid w:val="00481F02"/>
    <w:rsid w:val="00483CC9"/>
    <w:rsid w:val="00484295"/>
    <w:rsid w:val="004868F7"/>
    <w:rsid w:val="00487E80"/>
    <w:rsid w:val="004918F5"/>
    <w:rsid w:val="004923BF"/>
    <w:rsid w:val="00492E6D"/>
    <w:rsid w:val="00493332"/>
    <w:rsid w:val="00493981"/>
    <w:rsid w:val="00494D3F"/>
    <w:rsid w:val="00496036"/>
    <w:rsid w:val="004964CB"/>
    <w:rsid w:val="00497A0E"/>
    <w:rsid w:val="004A1198"/>
    <w:rsid w:val="004A1754"/>
    <w:rsid w:val="004A1762"/>
    <w:rsid w:val="004A2764"/>
    <w:rsid w:val="004A4863"/>
    <w:rsid w:val="004A4C17"/>
    <w:rsid w:val="004A4EF9"/>
    <w:rsid w:val="004A5181"/>
    <w:rsid w:val="004A7E6E"/>
    <w:rsid w:val="004A7F35"/>
    <w:rsid w:val="004B0665"/>
    <w:rsid w:val="004B0814"/>
    <w:rsid w:val="004B3B9A"/>
    <w:rsid w:val="004B40DB"/>
    <w:rsid w:val="004B7A2B"/>
    <w:rsid w:val="004C034F"/>
    <w:rsid w:val="004C1B36"/>
    <w:rsid w:val="004C3D42"/>
    <w:rsid w:val="004C50A4"/>
    <w:rsid w:val="004C60C5"/>
    <w:rsid w:val="004C6D43"/>
    <w:rsid w:val="004C767B"/>
    <w:rsid w:val="004D0BAC"/>
    <w:rsid w:val="004D344B"/>
    <w:rsid w:val="004D3C43"/>
    <w:rsid w:val="004D44A6"/>
    <w:rsid w:val="004D4DDD"/>
    <w:rsid w:val="004D560E"/>
    <w:rsid w:val="004D6666"/>
    <w:rsid w:val="004D71E4"/>
    <w:rsid w:val="004D7F19"/>
    <w:rsid w:val="004E09A5"/>
    <w:rsid w:val="004E1B1F"/>
    <w:rsid w:val="004E278F"/>
    <w:rsid w:val="004E2C2C"/>
    <w:rsid w:val="004E2D6B"/>
    <w:rsid w:val="004E5478"/>
    <w:rsid w:val="004E64B0"/>
    <w:rsid w:val="004E78DB"/>
    <w:rsid w:val="004F1D34"/>
    <w:rsid w:val="004F1D68"/>
    <w:rsid w:val="004F3D4C"/>
    <w:rsid w:val="004F431E"/>
    <w:rsid w:val="004F4BAE"/>
    <w:rsid w:val="004F78A9"/>
    <w:rsid w:val="00500744"/>
    <w:rsid w:val="0050152A"/>
    <w:rsid w:val="00505ED3"/>
    <w:rsid w:val="00506C1A"/>
    <w:rsid w:val="005076A3"/>
    <w:rsid w:val="00511702"/>
    <w:rsid w:val="005132C8"/>
    <w:rsid w:val="005171B3"/>
    <w:rsid w:val="00517C9E"/>
    <w:rsid w:val="00523D80"/>
    <w:rsid w:val="00525534"/>
    <w:rsid w:val="005267B8"/>
    <w:rsid w:val="00526A41"/>
    <w:rsid w:val="00527039"/>
    <w:rsid w:val="00527938"/>
    <w:rsid w:val="00530F51"/>
    <w:rsid w:val="00531EC3"/>
    <w:rsid w:val="00533F8C"/>
    <w:rsid w:val="00537E6B"/>
    <w:rsid w:val="00537E9A"/>
    <w:rsid w:val="005413BC"/>
    <w:rsid w:val="00542EF4"/>
    <w:rsid w:val="00543BF0"/>
    <w:rsid w:val="00546A1B"/>
    <w:rsid w:val="00546C64"/>
    <w:rsid w:val="00547958"/>
    <w:rsid w:val="005514E3"/>
    <w:rsid w:val="005524B9"/>
    <w:rsid w:val="005528E1"/>
    <w:rsid w:val="00552FE5"/>
    <w:rsid w:val="00556E62"/>
    <w:rsid w:val="005608B1"/>
    <w:rsid w:val="00562AFE"/>
    <w:rsid w:val="005649A5"/>
    <w:rsid w:val="005661DC"/>
    <w:rsid w:val="00567518"/>
    <w:rsid w:val="00567EE8"/>
    <w:rsid w:val="00571D0B"/>
    <w:rsid w:val="005727A0"/>
    <w:rsid w:val="00572CF9"/>
    <w:rsid w:val="00580A04"/>
    <w:rsid w:val="005813B4"/>
    <w:rsid w:val="00583316"/>
    <w:rsid w:val="00593DA1"/>
    <w:rsid w:val="00594196"/>
    <w:rsid w:val="0059664E"/>
    <w:rsid w:val="00597224"/>
    <w:rsid w:val="0059772F"/>
    <w:rsid w:val="005A028B"/>
    <w:rsid w:val="005A04FD"/>
    <w:rsid w:val="005A1FD6"/>
    <w:rsid w:val="005A51DE"/>
    <w:rsid w:val="005A6FC1"/>
    <w:rsid w:val="005B03B8"/>
    <w:rsid w:val="005B2E4D"/>
    <w:rsid w:val="005C26E9"/>
    <w:rsid w:val="005C3CA6"/>
    <w:rsid w:val="005C4550"/>
    <w:rsid w:val="005C4630"/>
    <w:rsid w:val="005D1748"/>
    <w:rsid w:val="005D7881"/>
    <w:rsid w:val="005E3141"/>
    <w:rsid w:val="005E43AB"/>
    <w:rsid w:val="005E795A"/>
    <w:rsid w:val="005F0359"/>
    <w:rsid w:val="005F125A"/>
    <w:rsid w:val="005F1F93"/>
    <w:rsid w:val="005F276F"/>
    <w:rsid w:val="005F417F"/>
    <w:rsid w:val="005F5A77"/>
    <w:rsid w:val="005F5FC2"/>
    <w:rsid w:val="005F6636"/>
    <w:rsid w:val="00602432"/>
    <w:rsid w:val="00602F2A"/>
    <w:rsid w:val="00602FA7"/>
    <w:rsid w:val="00603923"/>
    <w:rsid w:val="006049BE"/>
    <w:rsid w:val="006058BF"/>
    <w:rsid w:val="00610A3B"/>
    <w:rsid w:val="006116B2"/>
    <w:rsid w:val="006116E7"/>
    <w:rsid w:val="00614A66"/>
    <w:rsid w:val="00615BF2"/>
    <w:rsid w:val="006161A1"/>
    <w:rsid w:val="00622442"/>
    <w:rsid w:val="0062314E"/>
    <w:rsid w:val="0062322C"/>
    <w:rsid w:val="006253FE"/>
    <w:rsid w:val="006303C9"/>
    <w:rsid w:val="00633F5A"/>
    <w:rsid w:val="00636937"/>
    <w:rsid w:val="00636995"/>
    <w:rsid w:val="006376B7"/>
    <w:rsid w:val="006376F3"/>
    <w:rsid w:val="006415E6"/>
    <w:rsid w:val="00641A69"/>
    <w:rsid w:val="00642701"/>
    <w:rsid w:val="006438C7"/>
    <w:rsid w:val="006454F8"/>
    <w:rsid w:val="00647920"/>
    <w:rsid w:val="0065037F"/>
    <w:rsid w:val="00651165"/>
    <w:rsid w:val="00651CC9"/>
    <w:rsid w:val="0065266E"/>
    <w:rsid w:val="00660D13"/>
    <w:rsid w:val="0066120B"/>
    <w:rsid w:val="00662107"/>
    <w:rsid w:val="0066370B"/>
    <w:rsid w:val="00664719"/>
    <w:rsid w:val="00665526"/>
    <w:rsid w:val="00670B83"/>
    <w:rsid w:val="0067434D"/>
    <w:rsid w:val="00674876"/>
    <w:rsid w:val="00675430"/>
    <w:rsid w:val="006767CE"/>
    <w:rsid w:val="00676B68"/>
    <w:rsid w:val="00682899"/>
    <w:rsid w:val="006831EC"/>
    <w:rsid w:val="0068386D"/>
    <w:rsid w:val="00684B3D"/>
    <w:rsid w:val="006863D8"/>
    <w:rsid w:val="00686C9B"/>
    <w:rsid w:val="00692B05"/>
    <w:rsid w:val="0069550D"/>
    <w:rsid w:val="00695F9E"/>
    <w:rsid w:val="00696785"/>
    <w:rsid w:val="00696F98"/>
    <w:rsid w:val="006970E0"/>
    <w:rsid w:val="00697560"/>
    <w:rsid w:val="006A03E0"/>
    <w:rsid w:val="006A1C21"/>
    <w:rsid w:val="006A3BF9"/>
    <w:rsid w:val="006A53F8"/>
    <w:rsid w:val="006A5EFB"/>
    <w:rsid w:val="006A6CE6"/>
    <w:rsid w:val="006A7424"/>
    <w:rsid w:val="006A7BE5"/>
    <w:rsid w:val="006B1AAD"/>
    <w:rsid w:val="006B1BDA"/>
    <w:rsid w:val="006B225A"/>
    <w:rsid w:val="006B2A58"/>
    <w:rsid w:val="006B38D1"/>
    <w:rsid w:val="006B5421"/>
    <w:rsid w:val="006C0E2E"/>
    <w:rsid w:val="006C490D"/>
    <w:rsid w:val="006C536E"/>
    <w:rsid w:val="006C6CAA"/>
    <w:rsid w:val="006C76FC"/>
    <w:rsid w:val="006D10B0"/>
    <w:rsid w:val="006D1F6B"/>
    <w:rsid w:val="006D23E2"/>
    <w:rsid w:val="006D6A14"/>
    <w:rsid w:val="006E14CB"/>
    <w:rsid w:val="006E1953"/>
    <w:rsid w:val="006E2F32"/>
    <w:rsid w:val="006E59A1"/>
    <w:rsid w:val="006E67E8"/>
    <w:rsid w:val="006F23EE"/>
    <w:rsid w:val="006F283E"/>
    <w:rsid w:val="006F2B8A"/>
    <w:rsid w:val="006F348D"/>
    <w:rsid w:val="006F3687"/>
    <w:rsid w:val="006F4BEE"/>
    <w:rsid w:val="006F543F"/>
    <w:rsid w:val="006F5B54"/>
    <w:rsid w:val="006F5F1F"/>
    <w:rsid w:val="007022DD"/>
    <w:rsid w:val="0070513B"/>
    <w:rsid w:val="00707889"/>
    <w:rsid w:val="00711C52"/>
    <w:rsid w:val="00712653"/>
    <w:rsid w:val="007130FE"/>
    <w:rsid w:val="0071455C"/>
    <w:rsid w:val="007161BE"/>
    <w:rsid w:val="007218B6"/>
    <w:rsid w:val="00726492"/>
    <w:rsid w:val="0072732A"/>
    <w:rsid w:val="007303C6"/>
    <w:rsid w:val="00730F72"/>
    <w:rsid w:val="007356C6"/>
    <w:rsid w:val="00737B45"/>
    <w:rsid w:val="00737FC8"/>
    <w:rsid w:val="007404A3"/>
    <w:rsid w:val="00742C85"/>
    <w:rsid w:val="007440FF"/>
    <w:rsid w:val="00744CE1"/>
    <w:rsid w:val="00745B1D"/>
    <w:rsid w:val="0074646C"/>
    <w:rsid w:val="00747F31"/>
    <w:rsid w:val="007501BC"/>
    <w:rsid w:val="007504BB"/>
    <w:rsid w:val="00751466"/>
    <w:rsid w:val="00751528"/>
    <w:rsid w:val="007518F3"/>
    <w:rsid w:val="007527FE"/>
    <w:rsid w:val="007532B4"/>
    <w:rsid w:val="007602D4"/>
    <w:rsid w:val="00761D21"/>
    <w:rsid w:val="00762C2E"/>
    <w:rsid w:val="00764270"/>
    <w:rsid w:val="007662E5"/>
    <w:rsid w:val="00771550"/>
    <w:rsid w:val="00771B81"/>
    <w:rsid w:val="00772374"/>
    <w:rsid w:val="00773834"/>
    <w:rsid w:val="00775167"/>
    <w:rsid w:val="0077630B"/>
    <w:rsid w:val="007766A1"/>
    <w:rsid w:val="007770E0"/>
    <w:rsid w:val="00777CFC"/>
    <w:rsid w:val="00780169"/>
    <w:rsid w:val="00786DCB"/>
    <w:rsid w:val="00787EC0"/>
    <w:rsid w:val="0079180F"/>
    <w:rsid w:val="00791DCC"/>
    <w:rsid w:val="007932DB"/>
    <w:rsid w:val="00795E9F"/>
    <w:rsid w:val="00796026"/>
    <w:rsid w:val="007A0266"/>
    <w:rsid w:val="007A05B2"/>
    <w:rsid w:val="007A1317"/>
    <w:rsid w:val="007A16E8"/>
    <w:rsid w:val="007A53ED"/>
    <w:rsid w:val="007A71BF"/>
    <w:rsid w:val="007B0C8D"/>
    <w:rsid w:val="007B12AF"/>
    <w:rsid w:val="007B2D6A"/>
    <w:rsid w:val="007C0F55"/>
    <w:rsid w:val="007C1638"/>
    <w:rsid w:val="007C6985"/>
    <w:rsid w:val="007D0BD2"/>
    <w:rsid w:val="007D3579"/>
    <w:rsid w:val="007D443A"/>
    <w:rsid w:val="007D5830"/>
    <w:rsid w:val="007D5996"/>
    <w:rsid w:val="007D5E48"/>
    <w:rsid w:val="007D71B2"/>
    <w:rsid w:val="007D7235"/>
    <w:rsid w:val="007D7E62"/>
    <w:rsid w:val="007E1E81"/>
    <w:rsid w:val="007E2466"/>
    <w:rsid w:val="007E43C5"/>
    <w:rsid w:val="007E668B"/>
    <w:rsid w:val="007E7267"/>
    <w:rsid w:val="007E73A7"/>
    <w:rsid w:val="007F0BE8"/>
    <w:rsid w:val="007F1366"/>
    <w:rsid w:val="007F25BF"/>
    <w:rsid w:val="007F3FE2"/>
    <w:rsid w:val="007F4010"/>
    <w:rsid w:val="007F68A1"/>
    <w:rsid w:val="007F696B"/>
    <w:rsid w:val="008034AB"/>
    <w:rsid w:val="00804D90"/>
    <w:rsid w:val="008056F7"/>
    <w:rsid w:val="00806125"/>
    <w:rsid w:val="008066BF"/>
    <w:rsid w:val="00806DC7"/>
    <w:rsid w:val="008070FB"/>
    <w:rsid w:val="00810664"/>
    <w:rsid w:val="00811AB3"/>
    <w:rsid w:val="00813D12"/>
    <w:rsid w:val="0081482F"/>
    <w:rsid w:val="008163A9"/>
    <w:rsid w:val="008178F1"/>
    <w:rsid w:val="008216E5"/>
    <w:rsid w:val="00825E97"/>
    <w:rsid w:val="0083151B"/>
    <w:rsid w:val="0083341C"/>
    <w:rsid w:val="00835E4F"/>
    <w:rsid w:val="00837AFE"/>
    <w:rsid w:val="008413C7"/>
    <w:rsid w:val="00841710"/>
    <w:rsid w:val="00844232"/>
    <w:rsid w:val="00845A46"/>
    <w:rsid w:val="00847B59"/>
    <w:rsid w:val="008501C2"/>
    <w:rsid w:val="00855B70"/>
    <w:rsid w:val="00860471"/>
    <w:rsid w:val="00860676"/>
    <w:rsid w:val="008640FF"/>
    <w:rsid w:val="00866D6A"/>
    <w:rsid w:val="008678C6"/>
    <w:rsid w:val="00872D9A"/>
    <w:rsid w:val="0087380D"/>
    <w:rsid w:val="00873F85"/>
    <w:rsid w:val="00877911"/>
    <w:rsid w:val="008820D6"/>
    <w:rsid w:val="008822A6"/>
    <w:rsid w:val="0088335D"/>
    <w:rsid w:val="00884B06"/>
    <w:rsid w:val="00890780"/>
    <w:rsid w:val="008928E9"/>
    <w:rsid w:val="00893FBF"/>
    <w:rsid w:val="00896381"/>
    <w:rsid w:val="00896EDD"/>
    <w:rsid w:val="00897C8C"/>
    <w:rsid w:val="008A0101"/>
    <w:rsid w:val="008A0B1D"/>
    <w:rsid w:val="008A154A"/>
    <w:rsid w:val="008A1F52"/>
    <w:rsid w:val="008A20CB"/>
    <w:rsid w:val="008A491E"/>
    <w:rsid w:val="008A6046"/>
    <w:rsid w:val="008A69FC"/>
    <w:rsid w:val="008A7601"/>
    <w:rsid w:val="008B1C25"/>
    <w:rsid w:val="008B2EBA"/>
    <w:rsid w:val="008B6EBB"/>
    <w:rsid w:val="008C4419"/>
    <w:rsid w:val="008C70CB"/>
    <w:rsid w:val="008C7190"/>
    <w:rsid w:val="008C750D"/>
    <w:rsid w:val="008D27F8"/>
    <w:rsid w:val="008D32A5"/>
    <w:rsid w:val="008D6375"/>
    <w:rsid w:val="008D695B"/>
    <w:rsid w:val="008D700E"/>
    <w:rsid w:val="008E0CA4"/>
    <w:rsid w:val="008E38A0"/>
    <w:rsid w:val="008E40AC"/>
    <w:rsid w:val="008E65C9"/>
    <w:rsid w:val="008E68F6"/>
    <w:rsid w:val="008E7FFC"/>
    <w:rsid w:val="008F02EF"/>
    <w:rsid w:val="008F1C48"/>
    <w:rsid w:val="008F4CD4"/>
    <w:rsid w:val="008F536E"/>
    <w:rsid w:val="008F636A"/>
    <w:rsid w:val="008F6D04"/>
    <w:rsid w:val="008F74C5"/>
    <w:rsid w:val="00900224"/>
    <w:rsid w:val="0090127E"/>
    <w:rsid w:val="009020FC"/>
    <w:rsid w:val="00906193"/>
    <w:rsid w:val="009063C2"/>
    <w:rsid w:val="00907DB3"/>
    <w:rsid w:val="00910326"/>
    <w:rsid w:val="00910E98"/>
    <w:rsid w:val="00910FEF"/>
    <w:rsid w:val="0091184C"/>
    <w:rsid w:val="00911CBA"/>
    <w:rsid w:val="00917C27"/>
    <w:rsid w:val="00923942"/>
    <w:rsid w:val="009249B9"/>
    <w:rsid w:val="00926C1D"/>
    <w:rsid w:val="0092797F"/>
    <w:rsid w:val="0093276F"/>
    <w:rsid w:val="00933187"/>
    <w:rsid w:val="00934821"/>
    <w:rsid w:val="00935FB1"/>
    <w:rsid w:val="0093730B"/>
    <w:rsid w:val="00942F54"/>
    <w:rsid w:val="00943FD3"/>
    <w:rsid w:val="00944746"/>
    <w:rsid w:val="00950A55"/>
    <w:rsid w:val="00951F87"/>
    <w:rsid w:val="00956AD6"/>
    <w:rsid w:val="00964DF6"/>
    <w:rsid w:val="0096663C"/>
    <w:rsid w:val="00966C5B"/>
    <w:rsid w:val="00971A74"/>
    <w:rsid w:val="009729AC"/>
    <w:rsid w:val="009733E2"/>
    <w:rsid w:val="00973CC2"/>
    <w:rsid w:val="00976600"/>
    <w:rsid w:val="00980D8B"/>
    <w:rsid w:val="00980FD1"/>
    <w:rsid w:val="00983EED"/>
    <w:rsid w:val="009870F3"/>
    <w:rsid w:val="0098745D"/>
    <w:rsid w:val="00987555"/>
    <w:rsid w:val="00987FD5"/>
    <w:rsid w:val="00990785"/>
    <w:rsid w:val="00991930"/>
    <w:rsid w:val="009921DC"/>
    <w:rsid w:val="00993AED"/>
    <w:rsid w:val="009961A7"/>
    <w:rsid w:val="009A0654"/>
    <w:rsid w:val="009A1117"/>
    <w:rsid w:val="009A1F65"/>
    <w:rsid w:val="009A34E9"/>
    <w:rsid w:val="009A5CB3"/>
    <w:rsid w:val="009A6C63"/>
    <w:rsid w:val="009B0DF2"/>
    <w:rsid w:val="009B4054"/>
    <w:rsid w:val="009B43C0"/>
    <w:rsid w:val="009B44A2"/>
    <w:rsid w:val="009B65A4"/>
    <w:rsid w:val="009B6622"/>
    <w:rsid w:val="009C1D21"/>
    <w:rsid w:val="009C2376"/>
    <w:rsid w:val="009C2F59"/>
    <w:rsid w:val="009C3487"/>
    <w:rsid w:val="009C3865"/>
    <w:rsid w:val="009C3A9F"/>
    <w:rsid w:val="009C45CF"/>
    <w:rsid w:val="009D03B1"/>
    <w:rsid w:val="009D09D0"/>
    <w:rsid w:val="009D2813"/>
    <w:rsid w:val="009D289F"/>
    <w:rsid w:val="009D3D89"/>
    <w:rsid w:val="009D4659"/>
    <w:rsid w:val="009D48AC"/>
    <w:rsid w:val="009D6DA6"/>
    <w:rsid w:val="009E0D75"/>
    <w:rsid w:val="009E1202"/>
    <w:rsid w:val="009E1611"/>
    <w:rsid w:val="009E2699"/>
    <w:rsid w:val="009E49DA"/>
    <w:rsid w:val="009E57F2"/>
    <w:rsid w:val="009E5D8E"/>
    <w:rsid w:val="009E66F0"/>
    <w:rsid w:val="009F2106"/>
    <w:rsid w:val="009F2A16"/>
    <w:rsid w:val="009F45CC"/>
    <w:rsid w:val="009F4F9D"/>
    <w:rsid w:val="009F533A"/>
    <w:rsid w:val="009F78C7"/>
    <w:rsid w:val="00A02CA7"/>
    <w:rsid w:val="00A035E9"/>
    <w:rsid w:val="00A04580"/>
    <w:rsid w:val="00A06FB9"/>
    <w:rsid w:val="00A07EFA"/>
    <w:rsid w:val="00A11413"/>
    <w:rsid w:val="00A11572"/>
    <w:rsid w:val="00A13A3D"/>
    <w:rsid w:val="00A16E9D"/>
    <w:rsid w:val="00A173F2"/>
    <w:rsid w:val="00A206F1"/>
    <w:rsid w:val="00A22D4A"/>
    <w:rsid w:val="00A241DC"/>
    <w:rsid w:val="00A26005"/>
    <w:rsid w:val="00A30E1E"/>
    <w:rsid w:val="00A31E6A"/>
    <w:rsid w:val="00A32306"/>
    <w:rsid w:val="00A355CB"/>
    <w:rsid w:val="00A35FE8"/>
    <w:rsid w:val="00A36104"/>
    <w:rsid w:val="00A40F9A"/>
    <w:rsid w:val="00A41ED9"/>
    <w:rsid w:val="00A4262C"/>
    <w:rsid w:val="00A50371"/>
    <w:rsid w:val="00A50EF6"/>
    <w:rsid w:val="00A512EA"/>
    <w:rsid w:val="00A5216A"/>
    <w:rsid w:val="00A5287D"/>
    <w:rsid w:val="00A54B79"/>
    <w:rsid w:val="00A57D5A"/>
    <w:rsid w:val="00A614B9"/>
    <w:rsid w:val="00A6516F"/>
    <w:rsid w:val="00A662EC"/>
    <w:rsid w:val="00A67871"/>
    <w:rsid w:val="00A704C8"/>
    <w:rsid w:val="00A7056B"/>
    <w:rsid w:val="00A72B2F"/>
    <w:rsid w:val="00A7353A"/>
    <w:rsid w:val="00A7436B"/>
    <w:rsid w:val="00A74B5A"/>
    <w:rsid w:val="00A763F1"/>
    <w:rsid w:val="00A77442"/>
    <w:rsid w:val="00A7778D"/>
    <w:rsid w:val="00A814CF"/>
    <w:rsid w:val="00A815F1"/>
    <w:rsid w:val="00A8169A"/>
    <w:rsid w:val="00A81ADD"/>
    <w:rsid w:val="00A81E51"/>
    <w:rsid w:val="00A81EB7"/>
    <w:rsid w:val="00A82F43"/>
    <w:rsid w:val="00A83FFC"/>
    <w:rsid w:val="00A853CE"/>
    <w:rsid w:val="00A853E2"/>
    <w:rsid w:val="00A85B8F"/>
    <w:rsid w:val="00A85F9F"/>
    <w:rsid w:val="00A90471"/>
    <w:rsid w:val="00A91C5E"/>
    <w:rsid w:val="00A928F8"/>
    <w:rsid w:val="00A93F23"/>
    <w:rsid w:val="00A94149"/>
    <w:rsid w:val="00A96EFE"/>
    <w:rsid w:val="00A97F32"/>
    <w:rsid w:val="00AA0996"/>
    <w:rsid w:val="00AA0C7A"/>
    <w:rsid w:val="00AA1242"/>
    <w:rsid w:val="00AA16D4"/>
    <w:rsid w:val="00AA3A00"/>
    <w:rsid w:val="00AA75B1"/>
    <w:rsid w:val="00AA78E1"/>
    <w:rsid w:val="00AA7CB1"/>
    <w:rsid w:val="00AB04AD"/>
    <w:rsid w:val="00AB207C"/>
    <w:rsid w:val="00AB3500"/>
    <w:rsid w:val="00AC4F2B"/>
    <w:rsid w:val="00AC60BD"/>
    <w:rsid w:val="00AD1713"/>
    <w:rsid w:val="00AD38F3"/>
    <w:rsid w:val="00AD3D7E"/>
    <w:rsid w:val="00AD3E26"/>
    <w:rsid w:val="00AD4C02"/>
    <w:rsid w:val="00AD5467"/>
    <w:rsid w:val="00AD6677"/>
    <w:rsid w:val="00AD6DAF"/>
    <w:rsid w:val="00AE2C9A"/>
    <w:rsid w:val="00AE41A9"/>
    <w:rsid w:val="00AE4EB7"/>
    <w:rsid w:val="00AF3F9C"/>
    <w:rsid w:val="00AF4D24"/>
    <w:rsid w:val="00AF5278"/>
    <w:rsid w:val="00AF6060"/>
    <w:rsid w:val="00AF60C0"/>
    <w:rsid w:val="00AF652E"/>
    <w:rsid w:val="00B004B5"/>
    <w:rsid w:val="00B00BD2"/>
    <w:rsid w:val="00B0170B"/>
    <w:rsid w:val="00B01746"/>
    <w:rsid w:val="00B03D6F"/>
    <w:rsid w:val="00B0402C"/>
    <w:rsid w:val="00B04926"/>
    <w:rsid w:val="00B06C8D"/>
    <w:rsid w:val="00B107E5"/>
    <w:rsid w:val="00B11813"/>
    <w:rsid w:val="00B12255"/>
    <w:rsid w:val="00B14618"/>
    <w:rsid w:val="00B201B4"/>
    <w:rsid w:val="00B213BD"/>
    <w:rsid w:val="00B23398"/>
    <w:rsid w:val="00B24DFC"/>
    <w:rsid w:val="00B26499"/>
    <w:rsid w:val="00B266D7"/>
    <w:rsid w:val="00B30B09"/>
    <w:rsid w:val="00B30D0A"/>
    <w:rsid w:val="00B3130D"/>
    <w:rsid w:val="00B31997"/>
    <w:rsid w:val="00B31BAA"/>
    <w:rsid w:val="00B3283A"/>
    <w:rsid w:val="00B32C55"/>
    <w:rsid w:val="00B3436E"/>
    <w:rsid w:val="00B3442E"/>
    <w:rsid w:val="00B34D9C"/>
    <w:rsid w:val="00B36B32"/>
    <w:rsid w:val="00B403BE"/>
    <w:rsid w:val="00B40739"/>
    <w:rsid w:val="00B41787"/>
    <w:rsid w:val="00B42E59"/>
    <w:rsid w:val="00B45722"/>
    <w:rsid w:val="00B45C27"/>
    <w:rsid w:val="00B460FE"/>
    <w:rsid w:val="00B50EB0"/>
    <w:rsid w:val="00B51B5E"/>
    <w:rsid w:val="00B53409"/>
    <w:rsid w:val="00B55D99"/>
    <w:rsid w:val="00B6167D"/>
    <w:rsid w:val="00B638F2"/>
    <w:rsid w:val="00B63957"/>
    <w:rsid w:val="00B669DC"/>
    <w:rsid w:val="00B670CC"/>
    <w:rsid w:val="00B67A9F"/>
    <w:rsid w:val="00B7057B"/>
    <w:rsid w:val="00B72064"/>
    <w:rsid w:val="00B8310D"/>
    <w:rsid w:val="00B83944"/>
    <w:rsid w:val="00B85B2D"/>
    <w:rsid w:val="00B92C8B"/>
    <w:rsid w:val="00B92F47"/>
    <w:rsid w:val="00B93AD3"/>
    <w:rsid w:val="00B94DF9"/>
    <w:rsid w:val="00B9636D"/>
    <w:rsid w:val="00B97B02"/>
    <w:rsid w:val="00BA0BD8"/>
    <w:rsid w:val="00BA1EE8"/>
    <w:rsid w:val="00BA27AC"/>
    <w:rsid w:val="00BA2FDD"/>
    <w:rsid w:val="00BA598F"/>
    <w:rsid w:val="00BB1DB4"/>
    <w:rsid w:val="00BB2883"/>
    <w:rsid w:val="00BB3041"/>
    <w:rsid w:val="00BB3511"/>
    <w:rsid w:val="00BB443C"/>
    <w:rsid w:val="00BB4BFA"/>
    <w:rsid w:val="00BB77E5"/>
    <w:rsid w:val="00BB7C3E"/>
    <w:rsid w:val="00BC1345"/>
    <w:rsid w:val="00BC1613"/>
    <w:rsid w:val="00BC17C2"/>
    <w:rsid w:val="00BC1C93"/>
    <w:rsid w:val="00BC41E6"/>
    <w:rsid w:val="00BC6CDD"/>
    <w:rsid w:val="00BC73D9"/>
    <w:rsid w:val="00BD134C"/>
    <w:rsid w:val="00BD1FB1"/>
    <w:rsid w:val="00BD26F0"/>
    <w:rsid w:val="00BD4410"/>
    <w:rsid w:val="00BD4581"/>
    <w:rsid w:val="00BD4993"/>
    <w:rsid w:val="00BD5739"/>
    <w:rsid w:val="00BD6674"/>
    <w:rsid w:val="00BD6CA2"/>
    <w:rsid w:val="00BD7D23"/>
    <w:rsid w:val="00BD7E5B"/>
    <w:rsid w:val="00BE3C18"/>
    <w:rsid w:val="00BE57DA"/>
    <w:rsid w:val="00BF1835"/>
    <w:rsid w:val="00BF38CD"/>
    <w:rsid w:val="00BF4EF0"/>
    <w:rsid w:val="00BF5FB6"/>
    <w:rsid w:val="00BF5FB7"/>
    <w:rsid w:val="00BF66F0"/>
    <w:rsid w:val="00C00827"/>
    <w:rsid w:val="00C02244"/>
    <w:rsid w:val="00C07B16"/>
    <w:rsid w:val="00C10B5F"/>
    <w:rsid w:val="00C12046"/>
    <w:rsid w:val="00C123EB"/>
    <w:rsid w:val="00C138A8"/>
    <w:rsid w:val="00C214C2"/>
    <w:rsid w:val="00C23D41"/>
    <w:rsid w:val="00C24D10"/>
    <w:rsid w:val="00C25325"/>
    <w:rsid w:val="00C278B4"/>
    <w:rsid w:val="00C305FA"/>
    <w:rsid w:val="00C34835"/>
    <w:rsid w:val="00C356D7"/>
    <w:rsid w:val="00C363B3"/>
    <w:rsid w:val="00C36AFE"/>
    <w:rsid w:val="00C37D6C"/>
    <w:rsid w:val="00C401C4"/>
    <w:rsid w:val="00C40BF4"/>
    <w:rsid w:val="00C46031"/>
    <w:rsid w:val="00C464FA"/>
    <w:rsid w:val="00C4736B"/>
    <w:rsid w:val="00C47871"/>
    <w:rsid w:val="00C5148C"/>
    <w:rsid w:val="00C53497"/>
    <w:rsid w:val="00C540ED"/>
    <w:rsid w:val="00C543E2"/>
    <w:rsid w:val="00C54DA9"/>
    <w:rsid w:val="00C5595B"/>
    <w:rsid w:val="00C561B8"/>
    <w:rsid w:val="00C60D7A"/>
    <w:rsid w:val="00C657A0"/>
    <w:rsid w:val="00C65A53"/>
    <w:rsid w:val="00C71DF6"/>
    <w:rsid w:val="00C7315F"/>
    <w:rsid w:val="00C7362D"/>
    <w:rsid w:val="00C73FA5"/>
    <w:rsid w:val="00C74A15"/>
    <w:rsid w:val="00C74F6C"/>
    <w:rsid w:val="00C7560F"/>
    <w:rsid w:val="00C75C5D"/>
    <w:rsid w:val="00C7690F"/>
    <w:rsid w:val="00C8174E"/>
    <w:rsid w:val="00C81B9A"/>
    <w:rsid w:val="00C8388B"/>
    <w:rsid w:val="00C83C0D"/>
    <w:rsid w:val="00C8416D"/>
    <w:rsid w:val="00C84F74"/>
    <w:rsid w:val="00C850F5"/>
    <w:rsid w:val="00C8749B"/>
    <w:rsid w:val="00C90068"/>
    <w:rsid w:val="00C90FB7"/>
    <w:rsid w:val="00C91A26"/>
    <w:rsid w:val="00C937D6"/>
    <w:rsid w:val="00C96A3D"/>
    <w:rsid w:val="00CA12CE"/>
    <w:rsid w:val="00CA1C0F"/>
    <w:rsid w:val="00CA1E64"/>
    <w:rsid w:val="00CA2F63"/>
    <w:rsid w:val="00CA3D84"/>
    <w:rsid w:val="00CA4F68"/>
    <w:rsid w:val="00CA5C19"/>
    <w:rsid w:val="00CA5FEA"/>
    <w:rsid w:val="00CA68E2"/>
    <w:rsid w:val="00CA7679"/>
    <w:rsid w:val="00CA7C1E"/>
    <w:rsid w:val="00CB1221"/>
    <w:rsid w:val="00CB12F4"/>
    <w:rsid w:val="00CB194A"/>
    <w:rsid w:val="00CB1FCC"/>
    <w:rsid w:val="00CB36A0"/>
    <w:rsid w:val="00CB43F4"/>
    <w:rsid w:val="00CC06B0"/>
    <w:rsid w:val="00CC2F9B"/>
    <w:rsid w:val="00CC471C"/>
    <w:rsid w:val="00CC4971"/>
    <w:rsid w:val="00CC4AC5"/>
    <w:rsid w:val="00CC51EC"/>
    <w:rsid w:val="00CC758B"/>
    <w:rsid w:val="00CC7DDD"/>
    <w:rsid w:val="00CD02D1"/>
    <w:rsid w:val="00CD0953"/>
    <w:rsid w:val="00CD2E72"/>
    <w:rsid w:val="00CD3F0C"/>
    <w:rsid w:val="00CD4EAC"/>
    <w:rsid w:val="00CD4F95"/>
    <w:rsid w:val="00CD733E"/>
    <w:rsid w:val="00CD7AB1"/>
    <w:rsid w:val="00CE0014"/>
    <w:rsid w:val="00CE02C1"/>
    <w:rsid w:val="00CE0EBB"/>
    <w:rsid w:val="00CE1368"/>
    <w:rsid w:val="00CE20D8"/>
    <w:rsid w:val="00CE2D8F"/>
    <w:rsid w:val="00CE3EF2"/>
    <w:rsid w:val="00CE5C70"/>
    <w:rsid w:val="00CE65DF"/>
    <w:rsid w:val="00CF0E98"/>
    <w:rsid w:val="00CF13BC"/>
    <w:rsid w:val="00CF1B0F"/>
    <w:rsid w:val="00CF5C90"/>
    <w:rsid w:val="00CF67A1"/>
    <w:rsid w:val="00CF6F21"/>
    <w:rsid w:val="00CF719D"/>
    <w:rsid w:val="00D01A43"/>
    <w:rsid w:val="00D0225C"/>
    <w:rsid w:val="00D0237D"/>
    <w:rsid w:val="00D039AD"/>
    <w:rsid w:val="00D043AC"/>
    <w:rsid w:val="00D04A18"/>
    <w:rsid w:val="00D108BF"/>
    <w:rsid w:val="00D117FB"/>
    <w:rsid w:val="00D13D58"/>
    <w:rsid w:val="00D16A23"/>
    <w:rsid w:val="00D17CB3"/>
    <w:rsid w:val="00D20017"/>
    <w:rsid w:val="00D227A6"/>
    <w:rsid w:val="00D23C47"/>
    <w:rsid w:val="00D2465E"/>
    <w:rsid w:val="00D26786"/>
    <w:rsid w:val="00D268C1"/>
    <w:rsid w:val="00D301F6"/>
    <w:rsid w:val="00D314A2"/>
    <w:rsid w:val="00D31E31"/>
    <w:rsid w:val="00D32406"/>
    <w:rsid w:val="00D3403D"/>
    <w:rsid w:val="00D34A1E"/>
    <w:rsid w:val="00D34BF0"/>
    <w:rsid w:val="00D352CA"/>
    <w:rsid w:val="00D35BEA"/>
    <w:rsid w:val="00D35F2A"/>
    <w:rsid w:val="00D35F92"/>
    <w:rsid w:val="00D36CBE"/>
    <w:rsid w:val="00D37CC8"/>
    <w:rsid w:val="00D4148E"/>
    <w:rsid w:val="00D41AD3"/>
    <w:rsid w:val="00D41C55"/>
    <w:rsid w:val="00D44538"/>
    <w:rsid w:val="00D4540E"/>
    <w:rsid w:val="00D47881"/>
    <w:rsid w:val="00D479DB"/>
    <w:rsid w:val="00D53D97"/>
    <w:rsid w:val="00D57517"/>
    <w:rsid w:val="00D617E6"/>
    <w:rsid w:val="00D61D42"/>
    <w:rsid w:val="00D61FC5"/>
    <w:rsid w:val="00D623A1"/>
    <w:rsid w:val="00D668FB"/>
    <w:rsid w:val="00D66BD9"/>
    <w:rsid w:val="00D73EA4"/>
    <w:rsid w:val="00D801E7"/>
    <w:rsid w:val="00D8349E"/>
    <w:rsid w:val="00D84444"/>
    <w:rsid w:val="00D85F96"/>
    <w:rsid w:val="00D902E6"/>
    <w:rsid w:val="00D9086C"/>
    <w:rsid w:val="00D914E2"/>
    <w:rsid w:val="00D916F2"/>
    <w:rsid w:val="00D919FE"/>
    <w:rsid w:val="00D94371"/>
    <w:rsid w:val="00D9491B"/>
    <w:rsid w:val="00DA0B72"/>
    <w:rsid w:val="00DA13D4"/>
    <w:rsid w:val="00DA1CF2"/>
    <w:rsid w:val="00DA265B"/>
    <w:rsid w:val="00DA4E39"/>
    <w:rsid w:val="00DA5439"/>
    <w:rsid w:val="00DA5F9C"/>
    <w:rsid w:val="00DB09D3"/>
    <w:rsid w:val="00DB12D2"/>
    <w:rsid w:val="00DB18A6"/>
    <w:rsid w:val="00DB62E5"/>
    <w:rsid w:val="00DB735F"/>
    <w:rsid w:val="00DB766B"/>
    <w:rsid w:val="00DC03E4"/>
    <w:rsid w:val="00DC0B09"/>
    <w:rsid w:val="00DC3394"/>
    <w:rsid w:val="00DC6DAF"/>
    <w:rsid w:val="00DC75B0"/>
    <w:rsid w:val="00DD11A7"/>
    <w:rsid w:val="00DD4728"/>
    <w:rsid w:val="00DD55C8"/>
    <w:rsid w:val="00DD5AE6"/>
    <w:rsid w:val="00DE319D"/>
    <w:rsid w:val="00DE45A9"/>
    <w:rsid w:val="00DE569C"/>
    <w:rsid w:val="00DE773A"/>
    <w:rsid w:val="00DE7770"/>
    <w:rsid w:val="00DF0B75"/>
    <w:rsid w:val="00DF177F"/>
    <w:rsid w:val="00DF2AEE"/>
    <w:rsid w:val="00DF37F1"/>
    <w:rsid w:val="00DF5563"/>
    <w:rsid w:val="00E00C00"/>
    <w:rsid w:val="00E014FB"/>
    <w:rsid w:val="00E01F2C"/>
    <w:rsid w:val="00E0248A"/>
    <w:rsid w:val="00E0430F"/>
    <w:rsid w:val="00E0658F"/>
    <w:rsid w:val="00E11A6B"/>
    <w:rsid w:val="00E1439C"/>
    <w:rsid w:val="00E16008"/>
    <w:rsid w:val="00E1645C"/>
    <w:rsid w:val="00E21BFB"/>
    <w:rsid w:val="00E21CCD"/>
    <w:rsid w:val="00E226C9"/>
    <w:rsid w:val="00E22A47"/>
    <w:rsid w:val="00E24698"/>
    <w:rsid w:val="00E258C0"/>
    <w:rsid w:val="00E32980"/>
    <w:rsid w:val="00E33956"/>
    <w:rsid w:val="00E34EB2"/>
    <w:rsid w:val="00E37F57"/>
    <w:rsid w:val="00E4179C"/>
    <w:rsid w:val="00E41ED3"/>
    <w:rsid w:val="00E42712"/>
    <w:rsid w:val="00E443D5"/>
    <w:rsid w:val="00E45083"/>
    <w:rsid w:val="00E46937"/>
    <w:rsid w:val="00E50C1A"/>
    <w:rsid w:val="00E5288A"/>
    <w:rsid w:val="00E54507"/>
    <w:rsid w:val="00E553E1"/>
    <w:rsid w:val="00E56AAD"/>
    <w:rsid w:val="00E602A9"/>
    <w:rsid w:val="00E60AB0"/>
    <w:rsid w:val="00E61170"/>
    <w:rsid w:val="00E6140F"/>
    <w:rsid w:val="00E62A77"/>
    <w:rsid w:val="00E67AEE"/>
    <w:rsid w:val="00E7200E"/>
    <w:rsid w:val="00E72E9C"/>
    <w:rsid w:val="00E7573F"/>
    <w:rsid w:val="00E818D8"/>
    <w:rsid w:val="00E845A1"/>
    <w:rsid w:val="00E864A0"/>
    <w:rsid w:val="00E86CB1"/>
    <w:rsid w:val="00E873DB"/>
    <w:rsid w:val="00E87427"/>
    <w:rsid w:val="00E879AE"/>
    <w:rsid w:val="00E90857"/>
    <w:rsid w:val="00E91738"/>
    <w:rsid w:val="00E919DF"/>
    <w:rsid w:val="00E929BD"/>
    <w:rsid w:val="00E97A27"/>
    <w:rsid w:val="00E97B32"/>
    <w:rsid w:val="00EA1086"/>
    <w:rsid w:val="00EA108E"/>
    <w:rsid w:val="00EA5744"/>
    <w:rsid w:val="00EA5DA4"/>
    <w:rsid w:val="00EA6406"/>
    <w:rsid w:val="00EA6780"/>
    <w:rsid w:val="00EA7B09"/>
    <w:rsid w:val="00EB2FED"/>
    <w:rsid w:val="00EB67D2"/>
    <w:rsid w:val="00EB6A87"/>
    <w:rsid w:val="00EC30A0"/>
    <w:rsid w:val="00EC3170"/>
    <w:rsid w:val="00EC6308"/>
    <w:rsid w:val="00EC6564"/>
    <w:rsid w:val="00ED1F2A"/>
    <w:rsid w:val="00ED3837"/>
    <w:rsid w:val="00ED40C6"/>
    <w:rsid w:val="00ED55BB"/>
    <w:rsid w:val="00ED7D10"/>
    <w:rsid w:val="00EE44D7"/>
    <w:rsid w:val="00EE47FE"/>
    <w:rsid w:val="00EE4A23"/>
    <w:rsid w:val="00EE4C7F"/>
    <w:rsid w:val="00EE52F6"/>
    <w:rsid w:val="00EE7BC2"/>
    <w:rsid w:val="00EF06FC"/>
    <w:rsid w:val="00EF0721"/>
    <w:rsid w:val="00EF3654"/>
    <w:rsid w:val="00EF4BAB"/>
    <w:rsid w:val="00EF762F"/>
    <w:rsid w:val="00F0095C"/>
    <w:rsid w:val="00F07348"/>
    <w:rsid w:val="00F07E66"/>
    <w:rsid w:val="00F109A0"/>
    <w:rsid w:val="00F12CB2"/>
    <w:rsid w:val="00F1440F"/>
    <w:rsid w:val="00F16EFB"/>
    <w:rsid w:val="00F20190"/>
    <w:rsid w:val="00F20CAC"/>
    <w:rsid w:val="00F21298"/>
    <w:rsid w:val="00F219B4"/>
    <w:rsid w:val="00F23A97"/>
    <w:rsid w:val="00F23D1E"/>
    <w:rsid w:val="00F2410D"/>
    <w:rsid w:val="00F24168"/>
    <w:rsid w:val="00F26BFF"/>
    <w:rsid w:val="00F31379"/>
    <w:rsid w:val="00F31873"/>
    <w:rsid w:val="00F31C6D"/>
    <w:rsid w:val="00F3435E"/>
    <w:rsid w:val="00F3500F"/>
    <w:rsid w:val="00F35987"/>
    <w:rsid w:val="00F365C0"/>
    <w:rsid w:val="00F37378"/>
    <w:rsid w:val="00F37F3B"/>
    <w:rsid w:val="00F41AE7"/>
    <w:rsid w:val="00F45BB1"/>
    <w:rsid w:val="00F46510"/>
    <w:rsid w:val="00F4690C"/>
    <w:rsid w:val="00F46AC1"/>
    <w:rsid w:val="00F477F5"/>
    <w:rsid w:val="00F52CE3"/>
    <w:rsid w:val="00F607E0"/>
    <w:rsid w:val="00F623BF"/>
    <w:rsid w:val="00F6368A"/>
    <w:rsid w:val="00F63A72"/>
    <w:rsid w:val="00F6510B"/>
    <w:rsid w:val="00F655B6"/>
    <w:rsid w:val="00F66F07"/>
    <w:rsid w:val="00F678EC"/>
    <w:rsid w:val="00F734DE"/>
    <w:rsid w:val="00F77A26"/>
    <w:rsid w:val="00F81736"/>
    <w:rsid w:val="00F82578"/>
    <w:rsid w:val="00F8609E"/>
    <w:rsid w:val="00F875E6"/>
    <w:rsid w:val="00F91DDC"/>
    <w:rsid w:val="00F91DF7"/>
    <w:rsid w:val="00F92C49"/>
    <w:rsid w:val="00F93FE0"/>
    <w:rsid w:val="00F940AF"/>
    <w:rsid w:val="00F94F46"/>
    <w:rsid w:val="00FA1393"/>
    <w:rsid w:val="00FA1D14"/>
    <w:rsid w:val="00FA2894"/>
    <w:rsid w:val="00FA4A3F"/>
    <w:rsid w:val="00FA51CA"/>
    <w:rsid w:val="00FA58DC"/>
    <w:rsid w:val="00FA5E2B"/>
    <w:rsid w:val="00FA6546"/>
    <w:rsid w:val="00FB1464"/>
    <w:rsid w:val="00FB1EF3"/>
    <w:rsid w:val="00FB27B2"/>
    <w:rsid w:val="00FB2CC3"/>
    <w:rsid w:val="00FB53A5"/>
    <w:rsid w:val="00FB76A9"/>
    <w:rsid w:val="00FB79D9"/>
    <w:rsid w:val="00FC0AC3"/>
    <w:rsid w:val="00FC0E2A"/>
    <w:rsid w:val="00FC2459"/>
    <w:rsid w:val="00FC4166"/>
    <w:rsid w:val="00FC7A55"/>
    <w:rsid w:val="00FD0D96"/>
    <w:rsid w:val="00FD188B"/>
    <w:rsid w:val="00FD1EBA"/>
    <w:rsid w:val="00FD2929"/>
    <w:rsid w:val="00FD44EC"/>
    <w:rsid w:val="00FD4982"/>
    <w:rsid w:val="00FD4E2B"/>
    <w:rsid w:val="00FD5C29"/>
    <w:rsid w:val="00FE2493"/>
    <w:rsid w:val="00FE2EAA"/>
    <w:rsid w:val="00FE4FF1"/>
    <w:rsid w:val="00FF09F4"/>
    <w:rsid w:val="00FF219C"/>
    <w:rsid w:val="00FF378A"/>
    <w:rsid w:val="00FF5580"/>
    <w:rsid w:val="00FF6B2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C7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gu.hosted.panopto.com/Panopto/Pages/Viewer.aspx?id=601a55c0-1dfd-4e35-b9a0-b1f900fbb30f"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geeksforgeeks.org/demonstration-of-k-means-assump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analyticsvidhya.com/blog/2021/05/k-mean-getting-the-optimal-number-of-cluster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w3schools.com/python/python_ml_k-means.asp" TargetMode="External"/><Relationship Id="rId30" Type="http://schemas.openxmlformats.org/officeDocument/2006/relationships/hyperlink" Target="https://www.analyticsvidhya.com/blog/2019/08/comprehensive-guide-k-means-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15474</TotalTime>
  <Pages>13</Pages>
  <Words>1093</Words>
  <Characters>6231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1432</cp:revision>
  <dcterms:created xsi:type="dcterms:W3CDTF">2024-05-10T15:59:00Z</dcterms:created>
  <dcterms:modified xsi:type="dcterms:W3CDTF">2024-09-28T15:23:00Z</dcterms:modified>
</cp:coreProperties>
</file>