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7D6EED" w14:textId="77777777" w:rsidR="00896EDD" w:rsidRDefault="00896EDD" w:rsidP="004D560E">
      <w:pPr>
        <w:rPr>
          <w:sz w:val="80"/>
          <w:szCs w:val="80"/>
        </w:rPr>
      </w:pPr>
    </w:p>
    <w:p w14:paraId="768CCA2F" w14:textId="77777777" w:rsidR="0004393D" w:rsidRDefault="0004393D" w:rsidP="004D560E">
      <w:pPr>
        <w:rPr>
          <w:sz w:val="80"/>
          <w:szCs w:val="80"/>
        </w:rPr>
      </w:pPr>
    </w:p>
    <w:p w14:paraId="3F33BA61" w14:textId="7D8ED48F" w:rsidR="00A91C5E" w:rsidRPr="00896EDD" w:rsidRDefault="00A91C5E" w:rsidP="00A91C5E">
      <w:pPr>
        <w:jc w:val="center"/>
        <w:rPr>
          <w:sz w:val="80"/>
          <w:szCs w:val="80"/>
        </w:rPr>
      </w:pPr>
      <w:r w:rsidRPr="00896EDD">
        <w:rPr>
          <w:sz w:val="80"/>
          <w:szCs w:val="80"/>
        </w:rPr>
        <w:t>Saemi Ramirez</w:t>
      </w:r>
    </w:p>
    <w:p w14:paraId="3E81FE85" w14:textId="77777777" w:rsidR="00A91C5E" w:rsidRPr="00896EDD" w:rsidRDefault="00A91C5E" w:rsidP="00A91C5E">
      <w:pPr>
        <w:jc w:val="center"/>
        <w:rPr>
          <w:sz w:val="80"/>
          <w:szCs w:val="80"/>
        </w:rPr>
      </w:pPr>
      <w:r w:rsidRPr="00896EDD">
        <w:rPr>
          <w:sz w:val="80"/>
          <w:szCs w:val="80"/>
        </w:rPr>
        <w:t>011926418</w:t>
      </w:r>
    </w:p>
    <w:p w14:paraId="1C0E01A5" w14:textId="6EBD9166" w:rsidR="00A91C5E" w:rsidRPr="00896EDD" w:rsidRDefault="00096484" w:rsidP="00A91C5E">
      <w:pPr>
        <w:jc w:val="center"/>
        <w:rPr>
          <w:sz w:val="80"/>
          <w:szCs w:val="80"/>
        </w:rPr>
      </w:pPr>
      <w:r>
        <w:rPr>
          <w:sz w:val="80"/>
          <w:szCs w:val="80"/>
        </w:rPr>
        <w:t>D21</w:t>
      </w:r>
      <w:r w:rsidR="00C8749B">
        <w:rPr>
          <w:sz w:val="80"/>
          <w:szCs w:val="80"/>
        </w:rPr>
        <w:t>2</w:t>
      </w:r>
      <w:r w:rsidR="00804D90">
        <w:rPr>
          <w:sz w:val="80"/>
          <w:szCs w:val="80"/>
        </w:rPr>
        <w:t xml:space="preserve"> PA </w:t>
      </w:r>
      <w:r w:rsidR="005D2B8D">
        <w:rPr>
          <w:sz w:val="80"/>
          <w:szCs w:val="80"/>
        </w:rPr>
        <w:t>2</w:t>
      </w:r>
      <w:r>
        <w:rPr>
          <w:sz w:val="80"/>
          <w:szCs w:val="80"/>
        </w:rPr>
        <w:t xml:space="preserve"> </w:t>
      </w:r>
      <w:r w:rsidR="005D2B8D">
        <w:rPr>
          <w:sz w:val="80"/>
          <w:szCs w:val="80"/>
        </w:rPr>
        <w:t>Dimensionality Reduction Methods</w:t>
      </w:r>
    </w:p>
    <w:p w14:paraId="6061DBCD" w14:textId="6A084859" w:rsidR="00A91C5E" w:rsidRPr="00896EDD" w:rsidRDefault="009A6C63" w:rsidP="00A91C5E">
      <w:pPr>
        <w:jc w:val="center"/>
        <w:rPr>
          <w:sz w:val="80"/>
          <w:szCs w:val="80"/>
        </w:rPr>
      </w:pPr>
      <w:r>
        <w:rPr>
          <w:sz w:val="80"/>
          <w:szCs w:val="80"/>
        </w:rPr>
        <w:t>9</w:t>
      </w:r>
      <w:r w:rsidR="00A91C5E" w:rsidRPr="00896EDD">
        <w:rPr>
          <w:sz w:val="80"/>
          <w:szCs w:val="80"/>
        </w:rPr>
        <w:t>/</w:t>
      </w:r>
      <w:r w:rsidR="003245A9">
        <w:rPr>
          <w:sz w:val="80"/>
          <w:szCs w:val="80"/>
        </w:rPr>
        <w:t>2</w:t>
      </w:r>
      <w:r w:rsidR="0065140C">
        <w:rPr>
          <w:sz w:val="80"/>
          <w:szCs w:val="80"/>
        </w:rPr>
        <w:t>8</w:t>
      </w:r>
      <w:r w:rsidR="00A91C5E" w:rsidRPr="00896EDD">
        <w:rPr>
          <w:sz w:val="80"/>
          <w:szCs w:val="80"/>
        </w:rPr>
        <w:t>/2024</w:t>
      </w:r>
    </w:p>
    <w:p w14:paraId="253A1E8B" w14:textId="77777777" w:rsidR="00A91C5E" w:rsidRPr="00896EDD" w:rsidRDefault="00A91C5E" w:rsidP="00A91C5E">
      <w:pPr>
        <w:jc w:val="center"/>
        <w:rPr>
          <w:sz w:val="80"/>
          <w:szCs w:val="80"/>
        </w:rPr>
      </w:pPr>
      <w:r w:rsidRPr="00896EDD">
        <w:rPr>
          <w:sz w:val="80"/>
          <w:szCs w:val="80"/>
        </w:rPr>
        <w:t>WGU</w:t>
      </w:r>
    </w:p>
    <w:p w14:paraId="41B27085" w14:textId="77777777" w:rsidR="00A91C5E" w:rsidRDefault="00A91C5E" w:rsidP="00A91C5E"/>
    <w:p w14:paraId="759376BB" w14:textId="77777777" w:rsidR="00A91C5E" w:rsidRDefault="00A91C5E" w:rsidP="00A91C5E"/>
    <w:p w14:paraId="353ECAA9" w14:textId="77777777" w:rsidR="00A91C5E" w:rsidRDefault="00A91C5E" w:rsidP="00A91C5E"/>
    <w:p w14:paraId="44F1906F" w14:textId="77777777" w:rsidR="00A91C5E" w:rsidRDefault="00A91C5E" w:rsidP="00A91C5E"/>
    <w:p w14:paraId="023EC067" w14:textId="77777777" w:rsidR="00A91C5E" w:rsidRDefault="00A91C5E" w:rsidP="00A91C5E"/>
    <w:p w14:paraId="549A753A" w14:textId="77777777" w:rsidR="00896EDD" w:rsidRDefault="00896EDD" w:rsidP="00A91C5E"/>
    <w:p w14:paraId="4170ECA6" w14:textId="209F8A3F" w:rsidR="00A91C5E" w:rsidRDefault="00A91C5E" w:rsidP="00A91C5E"/>
    <w:p w14:paraId="1C2C7B36" w14:textId="13843212" w:rsidR="00A91C5E" w:rsidRPr="000C699F" w:rsidRDefault="00E97B32" w:rsidP="00A91C5E">
      <w:pPr>
        <w:pStyle w:val="ListParagraph"/>
        <w:numPr>
          <w:ilvl w:val="0"/>
          <w:numId w:val="3"/>
        </w:numPr>
      </w:pPr>
      <w:r>
        <w:lastRenderedPageBreak/>
        <w:t>Research Question</w:t>
      </w:r>
    </w:p>
    <w:p w14:paraId="5B38BBF5" w14:textId="02187BB7" w:rsidR="0039539B" w:rsidRDefault="00E97B32" w:rsidP="00AB3500">
      <w:pPr>
        <w:pStyle w:val="ListParagraph"/>
        <w:numPr>
          <w:ilvl w:val="1"/>
          <w:numId w:val="3"/>
        </w:numPr>
      </w:pPr>
      <w:r>
        <w:t>Research question and clustering technique</w:t>
      </w:r>
      <w:r w:rsidR="00AB3500">
        <w:br/>
      </w:r>
      <w:r w:rsidR="00392506">
        <w:t xml:space="preserve">My research question is </w:t>
      </w:r>
      <w:r w:rsidR="00546C64">
        <w:t>“</w:t>
      </w:r>
      <w:r w:rsidR="003D2D5D">
        <w:t xml:space="preserve">Can the number of dimensions of the WGU medical dataset </w:t>
      </w:r>
      <w:r w:rsidR="004C3446">
        <w:t xml:space="preserve">be </w:t>
      </w:r>
      <w:r w:rsidR="003D2D5D">
        <w:t>reduced by using PCA (</w:t>
      </w:r>
      <w:r w:rsidR="00415D4D">
        <w:t>Principal Component Analysis)?</w:t>
      </w:r>
      <w:r w:rsidR="00C75E2C">
        <w:t>”</w:t>
      </w:r>
    </w:p>
    <w:p w14:paraId="68527FA5" w14:textId="00CF3D3B" w:rsidR="00CA2F63" w:rsidRDefault="00E97B32" w:rsidP="00841710">
      <w:pPr>
        <w:pStyle w:val="ListParagraph"/>
        <w:numPr>
          <w:ilvl w:val="1"/>
          <w:numId w:val="3"/>
        </w:numPr>
      </w:pPr>
      <w:r>
        <w:t>Define a goal</w:t>
      </w:r>
      <w:r w:rsidR="00841710">
        <w:br/>
      </w:r>
      <w:r w:rsidR="005A6EDB">
        <w:t xml:space="preserve">The goal of the dimension reduction on the dataset using PCA is to </w:t>
      </w:r>
      <w:r w:rsidR="004C6706">
        <w:t xml:space="preserve">remove unnecessary columns and make the dataset </w:t>
      </w:r>
      <w:r w:rsidR="00BD19C8">
        <w:t xml:space="preserve">more efficient for the future analysis. </w:t>
      </w:r>
    </w:p>
    <w:p w14:paraId="725B6106" w14:textId="3D8208C9" w:rsidR="00E97B32" w:rsidRDefault="008C7190" w:rsidP="00E97B32">
      <w:pPr>
        <w:pStyle w:val="ListParagraph"/>
        <w:numPr>
          <w:ilvl w:val="0"/>
          <w:numId w:val="3"/>
        </w:numPr>
      </w:pPr>
      <w:r>
        <w:t xml:space="preserve">Reasons of chosen </w:t>
      </w:r>
      <w:r w:rsidR="008A2F8E">
        <w:t>PCA</w:t>
      </w:r>
    </w:p>
    <w:p w14:paraId="487DA41A" w14:textId="0A22BDF6" w:rsidR="008C7190" w:rsidRDefault="00CD247E" w:rsidP="008C7190">
      <w:pPr>
        <w:pStyle w:val="ListParagraph"/>
        <w:numPr>
          <w:ilvl w:val="1"/>
          <w:numId w:val="3"/>
        </w:numPr>
      </w:pPr>
      <w:r>
        <w:t>How PCA analyzes the selected datase</w:t>
      </w:r>
      <w:r w:rsidR="00D70774">
        <w:t>t</w:t>
      </w:r>
      <w:r w:rsidR="007868F4">
        <w:t xml:space="preserve"> &amp; Expected outcome</w:t>
      </w:r>
    </w:p>
    <w:p w14:paraId="01745087" w14:textId="17CE41B4" w:rsidR="00D70774" w:rsidRDefault="00C7104D" w:rsidP="00D70774">
      <w:pPr>
        <w:pStyle w:val="ListParagraph"/>
        <w:numPr>
          <w:ilvl w:val="2"/>
          <w:numId w:val="3"/>
        </w:numPr>
      </w:pPr>
      <w:r>
        <w:t>Standardize the continuous variables in the dataset</w:t>
      </w:r>
    </w:p>
    <w:p w14:paraId="53A00937" w14:textId="3C896A53" w:rsidR="00C7104D" w:rsidRDefault="00C7104D" w:rsidP="00D70774">
      <w:pPr>
        <w:pStyle w:val="ListParagraph"/>
        <w:numPr>
          <w:ilvl w:val="2"/>
          <w:numId w:val="3"/>
        </w:numPr>
      </w:pPr>
      <w:r>
        <w:t>Identify the correlations between the variables using covariance matrix</w:t>
      </w:r>
    </w:p>
    <w:p w14:paraId="457B5FA7" w14:textId="65B91407" w:rsidR="00C7104D" w:rsidRDefault="00605221" w:rsidP="00D70774">
      <w:pPr>
        <w:pStyle w:val="ListParagraph"/>
        <w:numPr>
          <w:ilvl w:val="2"/>
          <w:numId w:val="3"/>
        </w:numPr>
      </w:pPr>
      <w:r>
        <w:t>Identify the principal components by computing the eigenvectors/eigenvalues of the covariance matrix</w:t>
      </w:r>
    </w:p>
    <w:p w14:paraId="71D5EFEE" w14:textId="6D1988F1" w:rsidR="00605221" w:rsidRDefault="00235791" w:rsidP="00D70774">
      <w:pPr>
        <w:pStyle w:val="ListParagraph"/>
        <w:numPr>
          <w:ilvl w:val="2"/>
          <w:numId w:val="3"/>
        </w:numPr>
      </w:pPr>
      <w:r>
        <w:t>Decide how many principal components to maintain by creating feature vector</w:t>
      </w:r>
    </w:p>
    <w:p w14:paraId="3F4D5FAC" w14:textId="38FA96EC" w:rsidR="00235791" w:rsidRDefault="00692CC7" w:rsidP="00D70774">
      <w:pPr>
        <w:pStyle w:val="ListParagraph"/>
        <w:numPr>
          <w:ilvl w:val="2"/>
          <w:numId w:val="3"/>
        </w:numPr>
      </w:pPr>
      <w:r>
        <w:t xml:space="preserve">Recast the data along the principal component axes </w:t>
      </w:r>
      <w:r w:rsidR="00A2793B">
        <w:t>(</w:t>
      </w:r>
      <w:r w:rsidR="0011066F">
        <w:t>Jaadi)</w:t>
      </w:r>
    </w:p>
    <w:p w14:paraId="74E52A92" w14:textId="0F4C0280" w:rsidR="007868F4" w:rsidRDefault="007868F4" w:rsidP="00D70774">
      <w:pPr>
        <w:pStyle w:val="ListParagraph"/>
        <w:numPr>
          <w:ilvl w:val="2"/>
          <w:numId w:val="3"/>
        </w:numPr>
      </w:pPr>
      <w:r>
        <w:t xml:space="preserve">Expected outcome </w:t>
      </w:r>
      <w:r w:rsidR="00606076">
        <w:t>is to reduc</w:t>
      </w:r>
      <w:r w:rsidR="003A54E8">
        <w:t xml:space="preserve">e the </w:t>
      </w:r>
      <w:r w:rsidR="0060521A">
        <w:t>features</w:t>
      </w:r>
      <w:r w:rsidR="00606076">
        <w:t xml:space="preserve"> of the dataset</w:t>
      </w:r>
      <w:r w:rsidR="0054554E">
        <w:t xml:space="preserve"> </w:t>
      </w:r>
      <w:r w:rsidR="00FC6103">
        <w:t xml:space="preserve">from the Kaiser criterion method to get the </w:t>
      </w:r>
      <w:r w:rsidR="0053171C">
        <w:t>best</w:t>
      </w:r>
      <w:r w:rsidR="00FC6103">
        <w:t xml:space="preserve"> </w:t>
      </w:r>
      <w:r w:rsidR="0060521A">
        <w:t xml:space="preserve">number of </w:t>
      </w:r>
      <w:r w:rsidR="00FC6103">
        <w:t>important principal components.</w:t>
      </w:r>
    </w:p>
    <w:p w14:paraId="2454C721" w14:textId="2F5335B0" w:rsidR="00E33956" w:rsidRDefault="00E33956" w:rsidP="00CD247E">
      <w:pPr>
        <w:pStyle w:val="ListParagraph"/>
        <w:numPr>
          <w:ilvl w:val="1"/>
          <w:numId w:val="3"/>
        </w:numPr>
      </w:pPr>
      <w:r>
        <w:t xml:space="preserve">One assumption of </w:t>
      </w:r>
      <w:r w:rsidR="008431F8">
        <w:t>PCA</w:t>
      </w:r>
      <w:r w:rsidR="00B23398">
        <w:br/>
      </w:r>
      <w:proofErr w:type="spellStart"/>
      <w:r w:rsidR="00E61537">
        <w:t>PCA</w:t>
      </w:r>
      <w:proofErr w:type="spellEnd"/>
      <w:r w:rsidR="00E61537">
        <w:t xml:space="preserve"> operates on the assumption that the principal components with higher variance are the most significant, while those with lower variance are treated as noise and often disregarded. The development of PCA was influenced by the Pearson correlation coefficient framework, where it was initially assumed that only the axes with high variance would be transformed into principal components. (</w:t>
      </w:r>
      <w:r w:rsidR="00DE53DD">
        <w:t>Vadapalli</w:t>
      </w:r>
      <w:r w:rsidR="00E61537">
        <w:t>)</w:t>
      </w:r>
    </w:p>
    <w:p w14:paraId="0463EE9C" w14:textId="595C93A4" w:rsidR="004F3D4C" w:rsidRDefault="004F3D4C" w:rsidP="004F3D4C">
      <w:pPr>
        <w:pStyle w:val="ListParagraph"/>
        <w:numPr>
          <w:ilvl w:val="0"/>
          <w:numId w:val="3"/>
        </w:numPr>
      </w:pPr>
      <w:r>
        <w:t>Perform data preparation</w:t>
      </w:r>
    </w:p>
    <w:p w14:paraId="0210D165" w14:textId="4FAD1B39" w:rsidR="00BF6462" w:rsidRDefault="00334A85" w:rsidP="001768BA">
      <w:pPr>
        <w:pStyle w:val="ListParagraph"/>
        <w:numPr>
          <w:ilvl w:val="1"/>
          <w:numId w:val="3"/>
        </w:numPr>
      </w:pPr>
      <w:r>
        <w:t>Identify the continuous data set variable</w:t>
      </w:r>
      <w:r w:rsidR="00CD6635">
        <w:t>s</w:t>
      </w:r>
    </w:p>
    <w:p w14:paraId="1FFA0F23" w14:textId="010EDE04" w:rsidR="00CD6635" w:rsidRDefault="00660962" w:rsidP="00CD6635">
      <w:pPr>
        <w:pStyle w:val="ListParagraph"/>
        <w:ind w:left="1440"/>
      </w:pPr>
      <w:r>
        <w:t xml:space="preserve">The following variables are all numeric: </w:t>
      </w:r>
      <w:r w:rsidR="00673D2A">
        <w:t xml:space="preserve">Population, Children, Age, Income, </w:t>
      </w:r>
      <w:proofErr w:type="spellStart"/>
      <w:r w:rsidR="00673D2A">
        <w:t>VitD_levels</w:t>
      </w:r>
      <w:proofErr w:type="spellEnd"/>
      <w:r w:rsidR="00673D2A">
        <w:t xml:space="preserve">, </w:t>
      </w:r>
      <w:proofErr w:type="spellStart"/>
      <w:r w:rsidR="00673D2A">
        <w:t>Doc_visits</w:t>
      </w:r>
      <w:proofErr w:type="spellEnd"/>
      <w:r w:rsidR="00673D2A">
        <w:t xml:space="preserve">, </w:t>
      </w:r>
      <w:proofErr w:type="spellStart"/>
      <w:r w:rsidR="00673D2A">
        <w:t>Full_meals_eaten</w:t>
      </w:r>
      <w:proofErr w:type="spellEnd"/>
      <w:r w:rsidR="00673D2A">
        <w:t xml:space="preserve">, </w:t>
      </w:r>
      <w:proofErr w:type="spellStart"/>
      <w:r w:rsidR="00673D2A">
        <w:t>vitD_supp</w:t>
      </w:r>
      <w:proofErr w:type="spellEnd"/>
      <w:r w:rsidR="00673D2A">
        <w:t xml:space="preserve">, </w:t>
      </w:r>
      <w:proofErr w:type="spellStart"/>
      <w:r w:rsidR="00673D2A">
        <w:t>Initial_days</w:t>
      </w:r>
      <w:proofErr w:type="spellEnd"/>
      <w:r w:rsidR="00673D2A">
        <w:t xml:space="preserve">, </w:t>
      </w:r>
      <w:proofErr w:type="spellStart"/>
      <w:r w:rsidR="00673D2A">
        <w:t>TotalCharge</w:t>
      </w:r>
      <w:proofErr w:type="spellEnd"/>
      <w:r w:rsidR="00673D2A">
        <w:t xml:space="preserve">, and </w:t>
      </w:r>
      <w:proofErr w:type="spellStart"/>
      <w:r w:rsidR="00673D2A">
        <w:t>Additional_charges</w:t>
      </w:r>
      <w:proofErr w:type="spellEnd"/>
    </w:p>
    <w:p w14:paraId="5D78321D" w14:textId="77777777" w:rsidR="00514C37" w:rsidRDefault="00514C37" w:rsidP="00514C37">
      <w:pPr>
        <w:pStyle w:val="ListParagraph"/>
        <w:numPr>
          <w:ilvl w:val="2"/>
          <w:numId w:val="3"/>
        </w:numPr>
      </w:pPr>
      <w:r>
        <w:t>First, the object columns were removed and printed the remaining columns</w:t>
      </w:r>
      <w:r>
        <w:br/>
      </w:r>
      <w:r w:rsidRPr="001768BA">
        <w:rPr>
          <w:noProof/>
        </w:rPr>
        <w:drawing>
          <wp:inline distT="0" distB="0" distL="0" distR="0" wp14:anchorId="1C7806D2" wp14:editId="43AA714B">
            <wp:extent cx="4610100" cy="1230172"/>
            <wp:effectExtent l="0" t="0" r="0" b="8255"/>
            <wp:docPr id="139488569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885691" name="Picture 1" descr="A screenshot of a computer code&#10;&#10;Description automatically generated"/>
                    <pic:cNvPicPr/>
                  </pic:nvPicPr>
                  <pic:blipFill>
                    <a:blip r:embed="rId5"/>
                    <a:stretch>
                      <a:fillRect/>
                    </a:stretch>
                  </pic:blipFill>
                  <pic:spPr>
                    <a:xfrm>
                      <a:off x="0" y="0"/>
                      <a:ext cx="4647865" cy="1240249"/>
                    </a:xfrm>
                    <a:prstGeom prst="rect">
                      <a:avLst/>
                    </a:prstGeom>
                  </pic:spPr>
                </pic:pic>
              </a:graphicData>
            </a:graphic>
          </wp:inline>
        </w:drawing>
      </w:r>
    </w:p>
    <w:p w14:paraId="67276B0F" w14:textId="77777777" w:rsidR="00514C37" w:rsidRDefault="00514C37" w:rsidP="00514C37">
      <w:pPr>
        <w:pStyle w:val="ListParagraph"/>
        <w:numPr>
          <w:ilvl w:val="2"/>
          <w:numId w:val="3"/>
        </w:numPr>
      </w:pPr>
      <w:r>
        <w:t xml:space="preserve">Removed additional columns that are not relevant for the future analysis such as </w:t>
      </w:r>
      <w:proofErr w:type="spellStart"/>
      <w:r>
        <w:t>Caseorder</w:t>
      </w:r>
      <w:proofErr w:type="spellEnd"/>
      <w:r>
        <w:t xml:space="preserve">, Zip, Lat, </w:t>
      </w:r>
      <w:proofErr w:type="spellStart"/>
      <w:r>
        <w:t>Lng</w:t>
      </w:r>
      <w:proofErr w:type="spellEnd"/>
      <w:r>
        <w:t>, Item1, Item2, Item3, Item4, Item5, Item6, Item7, and Item8</w:t>
      </w:r>
      <w:r>
        <w:br/>
      </w:r>
      <w:r w:rsidRPr="005A70E4">
        <w:rPr>
          <w:noProof/>
        </w:rPr>
        <w:drawing>
          <wp:inline distT="0" distB="0" distL="0" distR="0" wp14:anchorId="7CC91D43" wp14:editId="4A749D6F">
            <wp:extent cx="4800600" cy="755992"/>
            <wp:effectExtent l="0" t="0" r="0" b="6350"/>
            <wp:docPr id="1717242563" name="Picture 1" descr="A white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242563" name="Picture 1" descr="A white background with text&#10;&#10;Description automatically generated"/>
                    <pic:cNvPicPr/>
                  </pic:nvPicPr>
                  <pic:blipFill>
                    <a:blip r:embed="rId6"/>
                    <a:stretch>
                      <a:fillRect/>
                    </a:stretch>
                  </pic:blipFill>
                  <pic:spPr>
                    <a:xfrm>
                      <a:off x="0" y="0"/>
                      <a:ext cx="4830452" cy="760693"/>
                    </a:xfrm>
                    <a:prstGeom prst="rect">
                      <a:avLst/>
                    </a:prstGeom>
                  </pic:spPr>
                </pic:pic>
              </a:graphicData>
            </a:graphic>
          </wp:inline>
        </w:drawing>
      </w:r>
    </w:p>
    <w:p w14:paraId="6E430732" w14:textId="77777777" w:rsidR="00514C37" w:rsidRDefault="00514C37" w:rsidP="00514C37">
      <w:pPr>
        <w:pStyle w:val="ListParagraph"/>
        <w:numPr>
          <w:ilvl w:val="2"/>
          <w:numId w:val="3"/>
        </w:numPr>
      </w:pPr>
      <w:r>
        <w:lastRenderedPageBreak/>
        <w:t xml:space="preserve">The dataset remained with 11 columns including Population, Children, Age, Income, </w:t>
      </w:r>
      <w:proofErr w:type="spellStart"/>
      <w:r>
        <w:t>VitD_levels</w:t>
      </w:r>
      <w:proofErr w:type="spellEnd"/>
      <w:r>
        <w:t xml:space="preserve">, </w:t>
      </w:r>
      <w:proofErr w:type="spellStart"/>
      <w:r>
        <w:t>Doc_visits</w:t>
      </w:r>
      <w:proofErr w:type="spellEnd"/>
      <w:r>
        <w:t xml:space="preserve">, </w:t>
      </w:r>
      <w:proofErr w:type="spellStart"/>
      <w:r>
        <w:t>Full_meals_eaten</w:t>
      </w:r>
      <w:proofErr w:type="spellEnd"/>
      <w:r>
        <w:t xml:space="preserve">, </w:t>
      </w:r>
      <w:proofErr w:type="spellStart"/>
      <w:r>
        <w:t>vitD_supp</w:t>
      </w:r>
      <w:proofErr w:type="spellEnd"/>
      <w:r>
        <w:t xml:space="preserve">, </w:t>
      </w:r>
      <w:proofErr w:type="spellStart"/>
      <w:r>
        <w:t>Initial_days</w:t>
      </w:r>
      <w:proofErr w:type="spellEnd"/>
      <w:r>
        <w:t xml:space="preserve">, </w:t>
      </w:r>
      <w:proofErr w:type="spellStart"/>
      <w:r>
        <w:t>TotalCharge</w:t>
      </w:r>
      <w:proofErr w:type="spellEnd"/>
      <w:r>
        <w:t xml:space="preserve">, and </w:t>
      </w:r>
      <w:proofErr w:type="spellStart"/>
      <w:r>
        <w:t>Additional_charges</w:t>
      </w:r>
      <w:proofErr w:type="spellEnd"/>
      <w:r>
        <w:t>.</w:t>
      </w:r>
      <w:r>
        <w:br/>
      </w:r>
      <w:r w:rsidRPr="008405FD">
        <w:rPr>
          <w:noProof/>
        </w:rPr>
        <w:drawing>
          <wp:inline distT="0" distB="0" distL="0" distR="0" wp14:anchorId="76C87C2B" wp14:editId="04507D74">
            <wp:extent cx="1028789" cy="548688"/>
            <wp:effectExtent l="0" t="0" r="0" b="3810"/>
            <wp:docPr id="112093349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933498" name="Picture 1" descr="A screenshot of a computer code&#10;&#10;Description automatically generated"/>
                    <pic:cNvPicPr/>
                  </pic:nvPicPr>
                  <pic:blipFill>
                    <a:blip r:embed="rId7"/>
                    <a:stretch>
                      <a:fillRect/>
                    </a:stretch>
                  </pic:blipFill>
                  <pic:spPr>
                    <a:xfrm>
                      <a:off x="0" y="0"/>
                      <a:ext cx="1028789" cy="548688"/>
                    </a:xfrm>
                    <a:prstGeom prst="rect">
                      <a:avLst/>
                    </a:prstGeom>
                  </pic:spPr>
                </pic:pic>
              </a:graphicData>
            </a:graphic>
          </wp:inline>
        </w:drawing>
      </w:r>
    </w:p>
    <w:p w14:paraId="686DF5B6" w14:textId="77777777" w:rsidR="00514C37" w:rsidRDefault="00514C37" w:rsidP="00CD6635">
      <w:pPr>
        <w:pStyle w:val="ListParagraph"/>
        <w:ind w:left="1440"/>
      </w:pPr>
    </w:p>
    <w:p w14:paraId="5BCBBAC6" w14:textId="06BCE8A2" w:rsidR="0048070E" w:rsidRDefault="00334A85" w:rsidP="00E40374">
      <w:pPr>
        <w:pStyle w:val="ListParagraph"/>
        <w:numPr>
          <w:ilvl w:val="1"/>
          <w:numId w:val="3"/>
        </w:numPr>
      </w:pPr>
      <w:r>
        <w:t>Standardize the continuous dataset variables</w:t>
      </w:r>
    </w:p>
    <w:p w14:paraId="79FDE1F3" w14:textId="666AE786" w:rsidR="008405FD" w:rsidRDefault="008405FD" w:rsidP="008405FD">
      <w:pPr>
        <w:pStyle w:val="ListParagraph"/>
        <w:numPr>
          <w:ilvl w:val="2"/>
          <w:numId w:val="3"/>
        </w:numPr>
      </w:pPr>
      <w:r>
        <w:t xml:space="preserve">Called </w:t>
      </w:r>
      <w:proofErr w:type="spellStart"/>
      <w:r>
        <w:t>StandardScaler</w:t>
      </w:r>
      <w:proofErr w:type="spellEnd"/>
      <w:r>
        <w:t xml:space="preserve"> </w:t>
      </w:r>
      <w:r w:rsidR="00444699">
        <w:t xml:space="preserve">and used </w:t>
      </w:r>
      <w:proofErr w:type="spellStart"/>
      <w:r w:rsidR="00444699">
        <w:t>fit_transform</w:t>
      </w:r>
      <w:proofErr w:type="spellEnd"/>
      <w:r w:rsidR="00CE1325">
        <w:t xml:space="preserve"> function to normalize the dataset, then added the </w:t>
      </w:r>
      <w:r w:rsidR="0065624E">
        <w:t>column names</w:t>
      </w:r>
      <w:r w:rsidR="0065624E">
        <w:br/>
      </w:r>
      <w:r w:rsidR="0065624E" w:rsidRPr="0065624E">
        <w:rPr>
          <w:noProof/>
        </w:rPr>
        <w:drawing>
          <wp:inline distT="0" distB="0" distL="0" distR="0" wp14:anchorId="7B05DF71" wp14:editId="40DB38FC">
            <wp:extent cx="4617720" cy="1590548"/>
            <wp:effectExtent l="0" t="0" r="0" b="0"/>
            <wp:docPr id="2759300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930009" name="Picture 1" descr="A screenshot of a computer&#10;&#10;Description automatically generated"/>
                    <pic:cNvPicPr/>
                  </pic:nvPicPr>
                  <pic:blipFill>
                    <a:blip r:embed="rId8"/>
                    <a:stretch>
                      <a:fillRect/>
                    </a:stretch>
                  </pic:blipFill>
                  <pic:spPr>
                    <a:xfrm>
                      <a:off x="0" y="0"/>
                      <a:ext cx="4639524" cy="1598058"/>
                    </a:xfrm>
                    <a:prstGeom prst="rect">
                      <a:avLst/>
                    </a:prstGeom>
                  </pic:spPr>
                </pic:pic>
              </a:graphicData>
            </a:graphic>
          </wp:inline>
        </w:drawing>
      </w:r>
    </w:p>
    <w:p w14:paraId="0D6BBB52" w14:textId="77777777" w:rsidR="0065624E" w:rsidRDefault="0031312A" w:rsidP="004F3D4C">
      <w:pPr>
        <w:pStyle w:val="ListParagraph"/>
        <w:numPr>
          <w:ilvl w:val="1"/>
          <w:numId w:val="3"/>
        </w:numPr>
      </w:pPr>
      <w:r>
        <w:t>Provide a copy of the cleaned data set</w:t>
      </w:r>
    </w:p>
    <w:p w14:paraId="6F7F0EED" w14:textId="062DD537" w:rsidR="0031312A" w:rsidRDefault="0065624E" w:rsidP="0065624E">
      <w:pPr>
        <w:pStyle w:val="ListParagraph"/>
        <w:ind w:left="1440"/>
      </w:pPr>
      <w:r>
        <w:t>‘scaled_df.csv’ is submitted</w:t>
      </w:r>
    </w:p>
    <w:p w14:paraId="7C4EEFB0" w14:textId="4DBD3FB6" w:rsidR="0031312A" w:rsidRDefault="0031312A" w:rsidP="0031312A">
      <w:pPr>
        <w:pStyle w:val="ListParagraph"/>
        <w:numPr>
          <w:ilvl w:val="0"/>
          <w:numId w:val="3"/>
        </w:numPr>
      </w:pPr>
      <w:r>
        <w:t xml:space="preserve">Perform </w:t>
      </w:r>
      <w:r w:rsidR="001D02BF">
        <w:t>PCA</w:t>
      </w:r>
    </w:p>
    <w:p w14:paraId="144A0DCE" w14:textId="2CE8553D" w:rsidR="00B213BD" w:rsidRDefault="00F60939" w:rsidP="001D02BF">
      <w:pPr>
        <w:pStyle w:val="ListParagraph"/>
        <w:numPr>
          <w:ilvl w:val="1"/>
          <w:numId w:val="3"/>
        </w:numPr>
      </w:pPr>
      <w:r>
        <w:t>Matrix of all the principal components</w:t>
      </w:r>
    </w:p>
    <w:p w14:paraId="40D03CD6" w14:textId="0CA28442" w:rsidR="0048203D" w:rsidRDefault="0015379A" w:rsidP="0048203D">
      <w:pPr>
        <w:pStyle w:val="ListParagraph"/>
        <w:numPr>
          <w:ilvl w:val="2"/>
          <w:numId w:val="3"/>
        </w:numPr>
      </w:pPr>
      <w:r>
        <w:t>Called PCA</w:t>
      </w:r>
      <w:r w:rsidR="008E4E3A">
        <w:t xml:space="preserve"> and used </w:t>
      </w:r>
      <w:proofErr w:type="spellStart"/>
      <w:r w:rsidR="008E4E3A">
        <w:t>fit_transform</w:t>
      </w:r>
      <w:proofErr w:type="spellEnd"/>
      <w:r w:rsidR="008E4E3A">
        <w:t xml:space="preserve"> function with scaled dataset, then generated the matrix using the </w:t>
      </w:r>
      <w:proofErr w:type="spellStart"/>
      <w:r w:rsidR="008E4E3A">
        <w:t>DataFrame</w:t>
      </w:r>
      <w:proofErr w:type="spellEnd"/>
      <w:r w:rsidR="008E4E3A">
        <w:t xml:space="preserve"> with </w:t>
      </w:r>
      <w:proofErr w:type="spellStart"/>
      <w:r w:rsidR="008E4E3A">
        <w:t>pca.components</w:t>
      </w:r>
      <w:proofErr w:type="spellEnd"/>
      <w:r w:rsidR="008E4E3A">
        <w:t xml:space="preserve">_, </w:t>
      </w:r>
      <w:r w:rsidR="006D293C">
        <w:t>column names, and index from PC1 to PC11</w:t>
      </w:r>
      <w:r w:rsidR="006D293C">
        <w:br/>
      </w:r>
      <w:r w:rsidR="006D293C" w:rsidRPr="006D293C">
        <w:rPr>
          <w:noProof/>
        </w:rPr>
        <w:drawing>
          <wp:inline distT="0" distB="0" distL="0" distR="0" wp14:anchorId="51B8865B" wp14:editId="65C32141">
            <wp:extent cx="4709160" cy="2291187"/>
            <wp:effectExtent l="0" t="0" r="0" b="0"/>
            <wp:docPr id="2114644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64498" name="Picture 1" descr="A screenshot of a computer&#10;&#10;Description automatically generated"/>
                    <pic:cNvPicPr/>
                  </pic:nvPicPr>
                  <pic:blipFill>
                    <a:blip r:embed="rId9"/>
                    <a:stretch>
                      <a:fillRect/>
                    </a:stretch>
                  </pic:blipFill>
                  <pic:spPr>
                    <a:xfrm>
                      <a:off x="0" y="0"/>
                      <a:ext cx="4723990" cy="2298402"/>
                    </a:xfrm>
                    <a:prstGeom prst="rect">
                      <a:avLst/>
                    </a:prstGeom>
                  </pic:spPr>
                </pic:pic>
              </a:graphicData>
            </a:graphic>
          </wp:inline>
        </w:drawing>
      </w:r>
    </w:p>
    <w:p w14:paraId="69ECB48A" w14:textId="1FD91900" w:rsidR="00F60939" w:rsidRDefault="00F60939" w:rsidP="001D02BF">
      <w:pPr>
        <w:pStyle w:val="ListParagraph"/>
        <w:numPr>
          <w:ilvl w:val="1"/>
          <w:numId w:val="3"/>
        </w:numPr>
      </w:pPr>
      <w:r>
        <w:t>Total number of principal components</w:t>
      </w:r>
    </w:p>
    <w:p w14:paraId="2C8F36AB" w14:textId="179A4032" w:rsidR="00A74209" w:rsidRDefault="00127B6B" w:rsidP="00A74209">
      <w:pPr>
        <w:pStyle w:val="ListParagraph"/>
        <w:numPr>
          <w:ilvl w:val="2"/>
          <w:numId w:val="3"/>
        </w:numPr>
      </w:pPr>
      <w:r>
        <w:t>Kaiser criterion method was used to reduce the dimensions of the scaled medical datase</w:t>
      </w:r>
      <w:r w:rsidR="00CF054B">
        <w:t>t</w:t>
      </w:r>
    </w:p>
    <w:p w14:paraId="1DEEC648" w14:textId="63D5AE90" w:rsidR="00CF054B" w:rsidRDefault="00CF054B" w:rsidP="00A74209">
      <w:pPr>
        <w:pStyle w:val="ListParagraph"/>
        <w:numPr>
          <w:ilvl w:val="2"/>
          <w:numId w:val="3"/>
        </w:numPr>
      </w:pPr>
      <w:r>
        <w:lastRenderedPageBreak/>
        <w:t xml:space="preserve">calculated the variance of 11 columns using </w:t>
      </w:r>
      <w:proofErr w:type="spellStart"/>
      <w:r>
        <w:t>pca.explained_variance</w:t>
      </w:r>
      <w:proofErr w:type="spellEnd"/>
      <w:r>
        <w:t>_</w:t>
      </w:r>
      <w:r w:rsidR="00EC1C98">
        <w:br/>
      </w:r>
      <w:r w:rsidR="00EC1C98" w:rsidRPr="00EC1C98">
        <w:rPr>
          <w:noProof/>
        </w:rPr>
        <w:drawing>
          <wp:inline distT="0" distB="0" distL="0" distR="0" wp14:anchorId="1796AB33" wp14:editId="3EF6C541">
            <wp:extent cx="4732019" cy="1146492"/>
            <wp:effectExtent l="0" t="0" r="0" b="0"/>
            <wp:docPr id="13661627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162734" name="Picture 1" descr="A screenshot of a computer&#10;&#10;Description automatically generated"/>
                    <pic:cNvPicPr/>
                  </pic:nvPicPr>
                  <pic:blipFill>
                    <a:blip r:embed="rId10"/>
                    <a:stretch>
                      <a:fillRect/>
                    </a:stretch>
                  </pic:blipFill>
                  <pic:spPr>
                    <a:xfrm>
                      <a:off x="0" y="0"/>
                      <a:ext cx="4739104" cy="1148208"/>
                    </a:xfrm>
                    <a:prstGeom prst="rect">
                      <a:avLst/>
                    </a:prstGeom>
                  </pic:spPr>
                </pic:pic>
              </a:graphicData>
            </a:graphic>
          </wp:inline>
        </w:drawing>
      </w:r>
    </w:p>
    <w:p w14:paraId="137CD794" w14:textId="5E81BA81" w:rsidR="00EC1C98" w:rsidRDefault="00997F47" w:rsidP="00EC1C98">
      <w:pPr>
        <w:pStyle w:val="ListParagraph"/>
        <w:numPr>
          <w:ilvl w:val="2"/>
          <w:numId w:val="3"/>
        </w:numPr>
      </w:pPr>
      <w:r>
        <w:t xml:space="preserve">Graphed </w:t>
      </w:r>
      <w:r w:rsidR="00D42F7B">
        <w:t>Kaiser criterion scree plot</w:t>
      </w:r>
      <w:r w:rsidR="00D42F7B">
        <w:br/>
      </w:r>
      <w:r w:rsidR="00D42F7B" w:rsidRPr="00D42F7B">
        <w:rPr>
          <w:noProof/>
        </w:rPr>
        <w:drawing>
          <wp:inline distT="0" distB="0" distL="0" distR="0" wp14:anchorId="31DCBE61" wp14:editId="66D81308">
            <wp:extent cx="4465320" cy="3477797"/>
            <wp:effectExtent l="0" t="0" r="0" b="8890"/>
            <wp:docPr id="142250035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500351" name="Picture 1" descr="A graph with a line&#10;&#10;Description automatically generated"/>
                    <pic:cNvPicPr/>
                  </pic:nvPicPr>
                  <pic:blipFill>
                    <a:blip r:embed="rId11"/>
                    <a:stretch>
                      <a:fillRect/>
                    </a:stretch>
                  </pic:blipFill>
                  <pic:spPr>
                    <a:xfrm>
                      <a:off x="0" y="0"/>
                      <a:ext cx="4479229" cy="3488630"/>
                    </a:xfrm>
                    <a:prstGeom prst="rect">
                      <a:avLst/>
                    </a:prstGeom>
                  </pic:spPr>
                </pic:pic>
              </a:graphicData>
            </a:graphic>
          </wp:inline>
        </w:drawing>
      </w:r>
    </w:p>
    <w:p w14:paraId="6561B7F6" w14:textId="2B4699DC" w:rsidR="00EC1C98" w:rsidRDefault="00A23753" w:rsidP="00EC1C98">
      <w:pPr>
        <w:pStyle w:val="ListParagraph"/>
        <w:numPr>
          <w:ilvl w:val="2"/>
          <w:numId w:val="3"/>
        </w:numPr>
      </w:pPr>
      <w:r>
        <w:t xml:space="preserve">I picked 5 as </w:t>
      </w:r>
      <w:proofErr w:type="gramStart"/>
      <w:r w:rsidR="00F70C9D">
        <w:t>a number of</w:t>
      </w:r>
      <w:proofErr w:type="gramEnd"/>
      <w:r w:rsidR="00F70C9D">
        <w:t xml:space="preserve"> </w:t>
      </w:r>
      <w:r w:rsidR="00E401F7">
        <w:t>components</w:t>
      </w:r>
      <w:r>
        <w:t xml:space="preserve"> from the scree plot</w:t>
      </w:r>
    </w:p>
    <w:p w14:paraId="45FA8B28" w14:textId="3B56C665" w:rsidR="00F60939" w:rsidRDefault="00F60939" w:rsidP="001D02BF">
      <w:pPr>
        <w:pStyle w:val="ListParagraph"/>
        <w:numPr>
          <w:ilvl w:val="1"/>
          <w:numId w:val="3"/>
        </w:numPr>
      </w:pPr>
      <w:r>
        <w:t>Variance of each of the principal components</w:t>
      </w:r>
    </w:p>
    <w:p w14:paraId="54F1E464" w14:textId="60CBAED7" w:rsidR="00E401F7" w:rsidRDefault="00E401F7" w:rsidP="00C523E2">
      <w:pPr>
        <w:ind w:left="1440"/>
      </w:pPr>
      <w:r>
        <w:t>Following are the variances of the 5 principal components</w:t>
      </w:r>
      <w:r>
        <w:br/>
      </w:r>
      <w:r w:rsidRPr="00E401F7">
        <w:rPr>
          <w:noProof/>
        </w:rPr>
        <w:drawing>
          <wp:inline distT="0" distB="0" distL="0" distR="0" wp14:anchorId="5AADC078" wp14:editId="4666137E">
            <wp:extent cx="4762913" cy="1684166"/>
            <wp:effectExtent l="0" t="0" r="0" b="0"/>
            <wp:docPr id="153786813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868134" name="Picture 1" descr="A screenshot of a computer code&#10;&#10;Description automatically generated"/>
                    <pic:cNvPicPr/>
                  </pic:nvPicPr>
                  <pic:blipFill>
                    <a:blip r:embed="rId12"/>
                    <a:stretch>
                      <a:fillRect/>
                    </a:stretch>
                  </pic:blipFill>
                  <pic:spPr>
                    <a:xfrm>
                      <a:off x="0" y="0"/>
                      <a:ext cx="4762913" cy="1684166"/>
                    </a:xfrm>
                    <a:prstGeom prst="rect">
                      <a:avLst/>
                    </a:prstGeom>
                  </pic:spPr>
                </pic:pic>
              </a:graphicData>
            </a:graphic>
          </wp:inline>
        </w:drawing>
      </w:r>
      <w:r w:rsidR="001F0BDC">
        <w:br/>
      </w:r>
      <w:r w:rsidR="0080227F">
        <w:lastRenderedPageBreak/>
        <w:t>The explained variance ratio is shows as following</w:t>
      </w:r>
      <w:r w:rsidR="0080227F">
        <w:br/>
      </w:r>
      <w:r w:rsidR="0080227F" w:rsidRPr="0080227F">
        <w:rPr>
          <w:noProof/>
        </w:rPr>
        <w:drawing>
          <wp:inline distT="0" distB="0" distL="0" distR="0" wp14:anchorId="00FF6A6A" wp14:editId="7239B964">
            <wp:extent cx="4914900" cy="669263"/>
            <wp:effectExtent l="0" t="0" r="0" b="0"/>
            <wp:docPr id="846647425"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647425" name="Picture 1" descr="A close-up of a number&#10;&#10;Description automatically generated"/>
                    <pic:cNvPicPr/>
                  </pic:nvPicPr>
                  <pic:blipFill>
                    <a:blip r:embed="rId13"/>
                    <a:stretch>
                      <a:fillRect/>
                    </a:stretch>
                  </pic:blipFill>
                  <pic:spPr>
                    <a:xfrm>
                      <a:off x="0" y="0"/>
                      <a:ext cx="4937481" cy="672338"/>
                    </a:xfrm>
                    <a:prstGeom prst="rect">
                      <a:avLst/>
                    </a:prstGeom>
                  </pic:spPr>
                </pic:pic>
              </a:graphicData>
            </a:graphic>
          </wp:inline>
        </w:drawing>
      </w:r>
    </w:p>
    <w:p w14:paraId="7B2BCA49" w14:textId="4D98A400" w:rsidR="00F60939" w:rsidRDefault="00F60939" w:rsidP="001D02BF">
      <w:pPr>
        <w:pStyle w:val="ListParagraph"/>
        <w:numPr>
          <w:ilvl w:val="1"/>
          <w:numId w:val="3"/>
        </w:numPr>
      </w:pPr>
      <w:r>
        <w:t>Total variance</w:t>
      </w:r>
    </w:p>
    <w:p w14:paraId="7ABD3B4C" w14:textId="650EB06E" w:rsidR="004F4C97" w:rsidRDefault="004F4C97" w:rsidP="00C523E2">
      <w:pPr>
        <w:ind w:left="1440"/>
      </w:pPr>
      <w:r>
        <w:t xml:space="preserve">Total variance is approximately </w:t>
      </w:r>
      <w:r w:rsidR="007B4581">
        <w:t>62%</w:t>
      </w:r>
      <w:r w:rsidR="00C523E2">
        <w:br/>
      </w:r>
      <w:r w:rsidR="007B4581" w:rsidRPr="007B4581">
        <w:rPr>
          <w:noProof/>
        </w:rPr>
        <w:drawing>
          <wp:inline distT="0" distB="0" distL="0" distR="0" wp14:anchorId="1AFB9B7B" wp14:editId="2AC31F8F">
            <wp:extent cx="2994920" cy="685859"/>
            <wp:effectExtent l="0" t="0" r="0" b="0"/>
            <wp:docPr id="17148732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873251" name="Picture 1" descr="A screenshot of a computer&#10;&#10;Description automatically generated"/>
                    <pic:cNvPicPr/>
                  </pic:nvPicPr>
                  <pic:blipFill>
                    <a:blip r:embed="rId14"/>
                    <a:stretch>
                      <a:fillRect/>
                    </a:stretch>
                  </pic:blipFill>
                  <pic:spPr>
                    <a:xfrm>
                      <a:off x="0" y="0"/>
                      <a:ext cx="2994920" cy="685859"/>
                    </a:xfrm>
                    <a:prstGeom prst="rect">
                      <a:avLst/>
                    </a:prstGeom>
                  </pic:spPr>
                </pic:pic>
              </a:graphicData>
            </a:graphic>
          </wp:inline>
        </w:drawing>
      </w:r>
    </w:p>
    <w:p w14:paraId="50904790" w14:textId="33B12264" w:rsidR="00F60939" w:rsidRDefault="0048203D" w:rsidP="001D02BF">
      <w:pPr>
        <w:pStyle w:val="ListParagraph"/>
        <w:numPr>
          <w:ilvl w:val="1"/>
          <w:numId w:val="3"/>
        </w:numPr>
      </w:pPr>
      <w:r>
        <w:t>Summarize the results</w:t>
      </w:r>
      <w:r w:rsidR="00C523E2">
        <w:br/>
      </w:r>
      <w:r w:rsidR="007A780F">
        <w:t xml:space="preserve">I started with 11 continuous variables and 11 PCs for PCA. After using the Kaiser criterion method, I decided to have 5 </w:t>
      </w:r>
      <w:r w:rsidR="004E60B9">
        <w:t>principal</w:t>
      </w:r>
      <w:r w:rsidR="007A780F">
        <w:t xml:space="preserve"> components which represent approximately 62% of the original dataset</w:t>
      </w:r>
      <w:r w:rsidR="004E60B9">
        <w:t>. 5 Principal</w:t>
      </w:r>
      <w:r w:rsidR="007715A8">
        <w:t xml:space="preserve"> components were selected from the Kaiser criterion method because </w:t>
      </w:r>
      <w:r w:rsidR="00BD5B92">
        <w:t xml:space="preserve">it </w:t>
      </w:r>
      <w:r w:rsidR="004D33F1">
        <w:t>was</w:t>
      </w:r>
      <w:r w:rsidR="00BD5B92">
        <w:t xml:space="preserve"> important it if it was greater than 1 which is the standard deviation after normalizing the data</w:t>
      </w:r>
    </w:p>
    <w:p w14:paraId="38D8D87F" w14:textId="28461D39" w:rsidR="00434495" w:rsidRDefault="00434495" w:rsidP="00434495">
      <w:pPr>
        <w:pStyle w:val="ListParagraph"/>
        <w:numPr>
          <w:ilvl w:val="0"/>
          <w:numId w:val="3"/>
        </w:numPr>
      </w:pPr>
      <w:r>
        <w:t>Panopto Link</w:t>
      </w:r>
      <w:r w:rsidR="00392506">
        <w:t xml:space="preserve">: </w:t>
      </w:r>
      <w:hyperlink r:id="rId15" w:history="1">
        <w:r w:rsidR="00340374" w:rsidRPr="00D55D07">
          <w:rPr>
            <w:rStyle w:val="Hyperlink"/>
          </w:rPr>
          <w:t>https://wgu.hosted.panopto.com/Panopto/Pages/Viewer.aspx?id=091a5e77-5480-4520-b5d1-b1f900f5b62c</w:t>
        </w:r>
      </w:hyperlink>
      <w:r w:rsidR="00340374">
        <w:t xml:space="preserve"> </w:t>
      </w:r>
    </w:p>
    <w:p w14:paraId="0796AF5B" w14:textId="44DBDD99" w:rsidR="00434495" w:rsidRDefault="00434495" w:rsidP="00434495">
      <w:pPr>
        <w:pStyle w:val="ListParagraph"/>
        <w:numPr>
          <w:ilvl w:val="0"/>
          <w:numId w:val="3"/>
        </w:numPr>
      </w:pPr>
      <w:r>
        <w:t>Third-party code to support the analysis</w:t>
      </w:r>
    </w:p>
    <w:p w14:paraId="2E2A4AB6" w14:textId="6BF49A91" w:rsidR="00A85F9F" w:rsidRDefault="00DE53DD" w:rsidP="00DE53DD">
      <w:pPr>
        <w:ind w:left="720"/>
      </w:pPr>
      <w:r>
        <w:t>N/A</w:t>
      </w:r>
      <w:r w:rsidR="005514E3">
        <w:rPr>
          <w:rFonts w:hint="eastAsia"/>
        </w:rPr>
        <w:t xml:space="preserve"> </w:t>
      </w:r>
    </w:p>
    <w:p w14:paraId="6442849A" w14:textId="79CA19EE" w:rsidR="00934821" w:rsidRDefault="00B8310D" w:rsidP="00934821">
      <w:pPr>
        <w:pStyle w:val="ListParagraph"/>
        <w:numPr>
          <w:ilvl w:val="0"/>
          <w:numId w:val="3"/>
        </w:numPr>
      </w:pPr>
      <w:r>
        <w:t>Third-party in-text citations and references</w:t>
      </w:r>
    </w:p>
    <w:p w14:paraId="4369D678" w14:textId="75E29B0A" w:rsidR="0011066F" w:rsidRDefault="0011066F" w:rsidP="0011066F">
      <w:pPr>
        <w:pStyle w:val="ListParagraph"/>
        <w:numPr>
          <w:ilvl w:val="1"/>
          <w:numId w:val="3"/>
        </w:numPr>
      </w:pPr>
      <w:r>
        <w:t xml:space="preserve">Jaadi, Zakaria. </w:t>
      </w:r>
      <w:r>
        <w:rPr>
          <w:i/>
          <w:iCs/>
        </w:rPr>
        <w:t>Principal Components Analysis (PCA): A Step-by-Step Explanation</w:t>
      </w:r>
      <w:r>
        <w:t xml:space="preserve">. </w:t>
      </w:r>
      <w:proofErr w:type="spellStart"/>
      <w:r w:rsidR="004D29DF">
        <w:t>Builtin</w:t>
      </w:r>
      <w:proofErr w:type="spellEnd"/>
      <w:r w:rsidR="004D29DF">
        <w:t xml:space="preserve">. (February 23, 2024). </w:t>
      </w:r>
      <w:hyperlink r:id="rId16" w:history="1">
        <w:r w:rsidR="004D29DF" w:rsidRPr="00E006F1">
          <w:rPr>
            <w:rStyle w:val="Hyperlink"/>
          </w:rPr>
          <w:t>https://builtin.com/data-science/step-step-explanation-principal-component-analysis</w:t>
        </w:r>
      </w:hyperlink>
      <w:r w:rsidR="004D29DF">
        <w:t xml:space="preserve">. </w:t>
      </w:r>
    </w:p>
    <w:p w14:paraId="3007905F" w14:textId="3CB69473" w:rsidR="00934821" w:rsidRDefault="00FB7694" w:rsidP="0011066F">
      <w:pPr>
        <w:pStyle w:val="ListParagraph"/>
        <w:numPr>
          <w:ilvl w:val="1"/>
          <w:numId w:val="3"/>
        </w:numPr>
      </w:pPr>
      <w:r>
        <w:t xml:space="preserve">Vadapalli, Pavan. </w:t>
      </w:r>
      <w:r w:rsidR="006B5E9A">
        <w:rPr>
          <w:i/>
          <w:iCs/>
        </w:rPr>
        <w:t xml:space="preserve">PCA in Machine Learning: Assumptions, </w:t>
      </w:r>
      <w:r w:rsidR="003E2C46">
        <w:rPr>
          <w:i/>
          <w:iCs/>
        </w:rPr>
        <w:t xml:space="preserve">Steps to Apply &amp; Applications. </w:t>
      </w:r>
      <w:proofErr w:type="spellStart"/>
      <w:r w:rsidR="003E2C46">
        <w:t>upGrad</w:t>
      </w:r>
      <w:proofErr w:type="spellEnd"/>
      <w:r w:rsidR="003E2C46">
        <w:t xml:space="preserve">. (February 15, 2024). </w:t>
      </w:r>
      <w:hyperlink r:id="rId17" w:history="1">
        <w:r w:rsidR="003E2C46" w:rsidRPr="00E006F1">
          <w:rPr>
            <w:rStyle w:val="Hyperlink"/>
          </w:rPr>
          <w:t>https://www.upgrad.com/blog/pca-in-machine-learning</w:t>
        </w:r>
      </w:hyperlink>
      <w:r w:rsidR="003E2C46">
        <w:t xml:space="preserve">. </w:t>
      </w:r>
    </w:p>
    <w:sectPr w:rsidR="00934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919CB"/>
    <w:multiLevelType w:val="hybridMultilevel"/>
    <w:tmpl w:val="7304C2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94FFD"/>
    <w:multiLevelType w:val="hybridMultilevel"/>
    <w:tmpl w:val="C12897AC"/>
    <w:lvl w:ilvl="0" w:tplc="035634A0">
      <w:start w:val="1"/>
      <w:numFmt w:val="decimal"/>
      <w:lvlText w:val="%1."/>
      <w:lvlJc w:val="left"/>
      <w:pPr>
        <w:ind w:left="1440" w:hanging="360"/>
      </w:pPr>
      <w:rPr>
        <w:rFonts w:asciiTheme="minorHAnsi" w:eastAsiaTheme="minorEastAsia"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D82886"/>
    <w:multiLevelType w:val="hybridMultilevel"/>
    <w:tmpl w:val="AD181A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28402D"/>
    <w:multiLevelType w:val="hybridMultilevel"/>
    <w:tmpl w:val="AF722F08"/>
    <w:lvl w:ilvl="0" w:tplc="04090015">
      <w:start w:val="1"/>
      <w:numFmt w:val="upperLetter"/>
      <w:lvlText w:val="%1."/>
      <w:lvlJc w:val="left"/>
      <w:pPr>
        <w:ind w:left="720" w:hanging="360"/>
      </w:pPr>
      <w:rPr>
        <w:rFonts w:hint="default"/>
      </w:rPr>
    </w:lvl>
    <w:lvl w:ilvl="1" w:tplc="DA6C22C2">
      <w:start w:val="1"/>
      <w:numFmt w:val="decimal"/>
      <w:lvlText w:val="%2."/>
      <w:lvlJc w:val="left"/>
      <w:pPr>
        <w:ind w:left="1440" w:hanging="360"/>
      </w:pPr>
      <w:rPr>
        <w:rFonts w:asciiTheme="minorHAnsi" w:eastAsiaTheme="minorEastAsia" w:hAnsiTheme="minorHAnsi" w:cstheme="minorBid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877A3C"/>
    <w:multiLevelType w:val="hybridMultilevel"/>
    <w:tmpl w:val="39143972"/>
    <w:lvl w:ilvl="0" w:tplc="035634A0">
      <w:start w:val="1"/>
      <w:numFmt w:val="decimal"/>
      <w:lvlText w:val="%1."/>
      <w:lvlJc w:val="left"/>
      <w:pPr>
        <w:ind w:left="1440" w:hanging="360"/>
      </w:pPr>
      <w:rPr>
        <w:rFonts w:asciiTheme="minorHAnsi" w:eastAsiaTheme="minorEastAsia"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4679736">
    <w:abstractNumId w:val="0"/>
  </w:num>
  <w:num w:numId="2" w16cid:durableId="226376302">
    <w:abstractNumId w:val="2"/>
  </w:num>
  <w:num w:numId="3" w16cid:durableId="1845900732">
    <w:abstractNumId w:val="3"/>
  </w:num>
  <w:num w:numId="4" w16cid:durableId="279336091">
    <w:abstractNumId w:val="1"/>
  </w:num>
  <w:num w:numId="5" w16cid:durableId="19601404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C5E"/>
    <w:rsid w:val="00000FC5"/>
    <w:rsid w:val="0000139A"/>
    <w:rsid w:val="00005040"/>
    <w:rsid w:val="00005D26"/>
    <w:rsid w:val="00005D8B"/>
    <w:rsid w:val="0001081E"/>
    <w:rsid w:val="00011105"/>
    <w:rsid w:val="00014C84"/>
    <w:rsid w:val="00014EE5"/>
    <w:rsid w:val="00016023"/>
    <w:rsid w:val="0001603F"/>
    <w:rsid w:val="000173CF"/>
    <w:rsid w:val="00017CE1"/>
    <w:rsid w:val="000200D2"/>
    <w:rsid w:val="00022CF4"/>
    <w:rsid w:val="00025704"/>
    <w:rsid w:val="00025AB3"/>
    <w:rsid w:val="00030959"/>
    <w:rsid w:val="00030A8C"/>
    <w:rsid w:val="00032D46"/>
    <w:rsid w:val="000369D5"/>
    <w:rsid w:val="00036B94"/>
    <w:rsid w:val="00037E62"/>
    <w:rsid w:val="0004276D"/>
    <w:rsid w:val="0004393D"/>
    <w:rsid w:val="000443E6"/>
    <w:rsid w:val="00044631"/>
    <w:rsid w:val="00044E5E"/>
    <w:rsid w:val="000453DF"/>
    <w:rsid w:val="00046ACC"/>
    <w:rsid w:val="00050399"/>
    <w:rsid w:val="0005397C"/>
    <w:rsid w:val="00053B1E"/>
    <w:rsid w:val="00055DFE"/>
    <w:rsid w:val="00057672"/>
    <w:rsid w:val="00060A61"/>
    <w:rsid w:val="00060F99"/>
    <w:rsid w:val="00063E23"/>
    <w:rsid w:val="000642D6"/>
    <w:rsid w:val="000669EF"/>
    <w:rsid w:val="00070EA5"/>
    <w:rsid w:val="00072C9E"/>
    <w:rsid w:val="000736D6"/>
    <w:rsid w:val="00073B57"/>
    <w:rsid w:val="00075570"/>
    <w:rsid w:val="00075ABB"/>
    <w:rsid w:val="00076632"/>
    <w:rsid w:val="00076ABC"/>
    <w:rsid w:val="00077C89"/>
    <w:rsid w:val="00081383"/>
    <w:rsid w:val="00081717"/>
    <w:rsid w:val="00087400"/>
    <w:rsid w:val="000903CA"/>
    <w:rsid w:val="000942C7"/>
    <w:rsid w:val="00094B4D"/>
    <w:rsid w:val="00095E66"/>
    <w:rsid w:val="00096484"/>
    <w:rsid w:val="00096796"/>
    <w:rsid w:val="000A00D4"/>
    <w:rsid w:val="000A1C92"/>
    <w:rsid w:val="000A3B2E"/>
    <w:rsid w:val="000A5E8C"/>
    <w:rsid w:val="000A76BD"/>
    <w:rsid w:val="000B02DB"/>
    <w:rsid w:val="000B1351"/>
    <w:rsid w:val="000B38FE"/>
    <w:rsid w:val="000B3DDC"/>
    <w:rsid w:val="000B4944"/>
    <w:rsid w:val="000B663B"/>
    <w:rsid w:val="000B67C3"/>
    <w:rsid w:val="000C1C47"/>
    <w:rsid w:val="000C2F2C"/>
    <w:rsid w:val="000C403A"/>
    <w:rsid w:val="000C589D"/>
    <w:rsid w:val="000C699F"/>
    <w:rsid w:val="000C720D"/>
    <w:rsid w:val="000D0614"/>
    <w:rsid w:val="000D100B"/>
    <w:rsid w:val="000D1BDE"/>
    <w:rsid w:val="000D26CB"/>
    <w:rsid w:val="000D2E94"/>
    <w:rsid w:val="000D7ED8"/>
    <w:rsid w:val="000E2FF1"/>
    <w:rsid w:val="000E6573"/>
    <w:rsid w:val="000E668D"/>
    <w:rsid w:val="000E7930"/>
    <w:rsid w:val="000F1F59"/>
    <w:rsid w:val="000F232A"/>
    <w:rsid w:val="000F233A"/>
    <w:rsid w:val="000F274B"/>
    <w:rsid w:val="000F5150"/>
    <w:rsid w:val="000F536D"/>
    <w:rsid w:val="000F7502"/>
    <w:rsid w:val="00100600"/>
    <w:rsid w:val="00101E6D"/>
    <w:rsid w:val="00103577"/>
    <w:rsid w:val="001054A0"/>
    <w:rsid w:val="00106BF2"/>
    <w:rsid w:val="0011066F"/>
    <w:rsid w:val="00110D0A"/>
    <w:rsid w:val="00112370"/>
    <w:rsid w:val="001123AB"/>
    <w:rsid w:val="001146F3"/>
    <w:rsid w:val="00114A91"/>
    <w:rsid w:val="0011536E"/>
    <w:rsid w:val="001157F2"/>
    <w:rsid w:val="00122EEA"/>
    <w:rsid w:val="00124151"/>
    <w:rsid w:val="0012594E"/>
    <w:rsid w:val="00127B6B"/>
    <w:rsid w:val="00130550"/>
    <w:rsid w:val="00131C95"/>
    <w:rsid w:val="001329A2"/>
    <w:rsid w:val="00134418"/>
    <w:rsid w:val="001368FE"/>
    <w:rsid w:val="001400AD"/>
    <w:rsid w:val="001405CC"/>
    <w:rsid w:val="001411A7"/>
    <w:rsid w:val="0014308B"/>
    <w:rsid w:val="00144D81"/>
    <w:rsid w:val="00146395"/>
    <w:rsid w:val="0014652C"/>
    <w:rsid w:val="0014670C"/>
    <w:rsid w:val="00147449"/>
    <w:rsid w:val="001531BF"/>
    <w:rsid w:val="0015379A"/>
    <w:rsid w:val="001553D8"/>
    <w:rsid w:val="00156FA2"/>
    <w:rsid w:val="00157B45"/>
    <w:rsid w:val="001621AB"/>
    <w:rsid w:val="00162A13"/>
    <w:rsid w:val="00165DAE"/>
    <w:rsid w:val="00173420"/>
    <w:rsid w:val="001768BA"/>
    <w:rsid w:val="0017713B"/>
    <w:rsid w:val="001771D2"/>
    <w:rsid w:val="0018253A"/>
    <w:rsid w:val="001850E8"/>
    <w:rsid w:val="00185BF6"/>
    <w:rsid w:val="001877B7"/>
    <w:rsid w:val="00187B85"/>
    <w:rsid w:val="00192CA9"/>
    <w:rsid w:val="00192EF5"/>
    <w:rsid w:val="00195738"/>
    <w:rsid w:val="001965E5"/>
    <w:rsid w:val="001A0483"/>
    <w:rsid w:val="001A1E44"/>
    <w:rsid w:val="001A2822"/>
    <w:rsid w:val="001A35AF"/>
    <w:rsid w:val="001A46D4"/>
    <w:rsid w:val="001A646D"/>
    <w:rsid w:val="001A7159"/>
    <w:rsid w:val="001B0395"/>
    <w:rsid w:val="001B067C"/>
    <w:rsid w:val="001B14C6"/>
    <w:rsid w:val="001B2C9C"/>
    <w:rsid w:val="001B6014"/>
    <w:rsid w:val="001B6050"/>
    <w:rsid w:val="001B6624"/>
    <w:rsid w:val="001B68CB"/>
    <w:rsid w:val="001B7EBE"/>
    <w:rsid w:val="001C1610"/>
    <w:rsid w:val="001C32F0"/>
    <w:rsid w:val="001C414E"/>
    <w:rsid w:val="001C4628"/>
    <w:rsid w:val="001C5AD9"/>
    <w:rsid w:val="001D02BF"/>
    <w:rsid w:val="001D1F96"/>
    <w:rsid w:val="001D2C3B"/>
    <w:rsid w:val="001D31A0"/>
    <w:rsid w:val="001D337C"/>
    <w:rsid w:val="001D4714"/>
    <w:rsid w:val="001D60FC"/>
    <w:rsid w:val="001D7431"/>
    <w:rsid w:val="001E104A"/>
    <w:rsid w:val="001E3D85"/>
    <w:rsid w:val="001E4F23"/>
    <w:rsid w:val="001E5FAA"/>
    <w:rsid w:val="001F0BDC"/>
    <w:rsid w:val="001F0C73"/>
    <w:rsid w:val="001F1642"/>
    <w:rsid w:val="001F1A93"/>
    <w:rsid w:val="001F2080"/>
    <w:rsid w:val="001F4D60"/>
    <w:rsid w:val="001F543B"/>
    <w:rsid w:val="001F74C0"/>
    <w:rsid w:val="00200230"/>
    <w:rsid w:val="00202DEB"/>
    <w:rsid w:val="002037B6"/>
    <w:rsid w:val="00210088"/>
    <w:rsid w:val="00210D08"/>
    <w:rsid w:val="002117C8"/>
    <w:rsid w:val="00212D4B"/>
    <w:rsid w:val="00216A95"/>
    <w:rsid w:val="00216FED"/>
    <w:rsid w:val="00217182"/>
    <w:rsid w:val="00221429"/>
    <w:rsid w:val="002247D1"/>
    <w:rsid w:val="002273D7"/>
    <w:rsid w:val="00227419"/>
    <w:rsid w:val="002317A5"/>
    <w:rsid w:val="00231C23"/>
    <w:rsid w:val="0023304B"/>
    <w:rsid w:val="00234477"/>
    <w:rsid w:val="00234538"/>
    <w:rsid w:val="00234BFA"/>
    <w:rsid w:val="00235791"/>
    <w:rsid w:val="0023697D"/>
    <w:rsid w:val="00236B8E"/>
    <w:rsid w:val="00240AE6"/>
    <w:rsid w:val="00240B6C"/>
    <w:rsid w:val="00241A7E"/>
    <w:rsid w:val="00242239"/>
    <w:rsid w:val="0024323F"/>
    <w:rsid w:val="00245F52"/>
    <w:rsid w:val="00253EEF"/>
    <w:rsid w:val="00256498"/>
    <w:rsid w:val="002602E4"/>
    <w:rsid w:val="0026059E"/>
    <w:rsid w:val="0026075C"/>
    <w:rsid w:val="00262953"/>
    <w:rsid w:val="00263A7A"/>
    <w:rsid w:val="002649DA"/>
    <w:rsid w:val="00266359"/>
    <w:rsid w:val="00266618"/>
    <w:rsid w:val="00266F78"/>
    <w:rsid w:val="002721E5"/>
    <w:rsid w:val="002743D3"/>
    <w:rsid w:val="0027547B"/>
    <w:rsid w:val="0028231C"/>
    <w:rsid w:val="00286511"/>
    <w:rsid w:val="0029066B"/>
    <w:rsid w:val="00291A6D"/>
    <w:rsid w:val="00291FBB"/>
    <w:rsid w:val="00292959"/>
    <w:rsid w:val="0029337D"/>
    <w:rsid w:val="002944A2"/>
    <w:rsid w:val="002A24DD"/>
    <w:rsid w:val="002A2EE5"/>
    <w:rsid w:val="002A5A42"/>
    <w:rsid w:val="002A5D56"/>
    <w:rsid w:val="002A7B48"/>
    <w:rsid w:val="002B0420"/>
    <w:rsid w:val="002B05A6"/>
    <w:rsid w:val="002B15C4"/>
    <w:rsid w:val="002B1829"/>
    <w:rsid w:val="002B2559"/>
    <w:rsid w:val="002B4117"/>
    <w:rsid w:val="002B5BC5"/>
    <w:rsid w:val="002B6016"/>
    <w:rsid w:val="002B78F0"/>
    <w:rsid w:val="002B7FDB"/>
    <w:rsid w:val="002C4401"/>
    <w:rsid w:val="002C4C87"/>
    <w:rsid w:val="002C597C"/>
    <w:rsid w:val="002C78CD"/>
    <w:rsid w:val="002C7F9C"/>
    <w:rsid w:val="002D0F36"/>
    <w:rsid w:val="002D1262"/>
    <w:rsid w:val="002D26FC"/>
    <w:rsid w:val="002D2814"/>
    <w:rsid w:val="002D3C7F"/>
    <w:rsid w:val="002D4118"/>
    <w:rsid w:val="002D4943"/>
    <w:rsid w:val="002D7C3C"/>
    <w:rsid w:val="002E2288"/>
    <w:rsid w:val="002E49BC"/>
    <w:rsid w:val="002E59E4"/>
    <w:rsid w:val="002E5F52"/>
    <w:rsid w:val="002E67FF"/>
    <w:rsid w:val="002F04F2"/>
    <w:rsid w:val="002F0AD6"/>
    <w:rsid w:val="002F1520"/>
    <w:rsid w:val="002F2B31"/>
    <w:rsid w:val="002F38EA"/>
    <w:rsid w:val="002F4279"/>
    <w:rsid w:val="002F7047"/>
    <w:rsid w:val="00300F8C"/>
    <w:rsid w:val="00301532"/>
    <w:rsid w:val="00301CFD"/>
    <w:rsid w:val="003027A3"/>
    <w:rsid w:val="00302965"/>
    <w:rsid w:val="003030F7"/>
    <w:rsid w:val="00303761"/>
    <w:rsid w:val="003051BF"/>
    <w:rsid w:val="00310271"/>
    <w:rsid w:val="003108A1"/>
    <w:rsid w:val="00311144"/>
    <w:rsid w:val="00311578"/>
    <w:rsid w:val="00312584"/>
    <w:rsid w:val="0031312A"/>
    <w:rsid w:val="003172F2"/>
    <w:rsid w:val="00317B09"/>
    <w:rsid w:val="00320FF8"/>
    <w:rsid w:val="00321259"/>
    <w:rsid w:val="00322715"/>
    <w:rsid w:val="00323C21"/>
    <w:rsid w:val="003245A9"/>
    <w:rsid w:val="00324D63"/>
    <w:rsid w:val="00326CD1"/>
    <w:rsid w:val="003303DB"/>
    <w:rsid w:val="0033061B"/>
    <w:rsid w:val="00331645"/>
    <w:rsid w:val="003333CE"/>
    <w:rsid w:val="00333E82"/>
    <w:rsid w:val="00334A85"/>
    <w:rsid w:val="00336EC9"/>
    <w:rsid w:val="00337A61"/>
    <w:rsid w:val="00340374"/>
    <w:rsid w:val="003455AD"/>
    <w:rsid w:val="0034618A"/>
    <w:rsid w:val="00346968"/>
    <w:rsid w:val="00347FB0"/>
    <w:rsid w:val="00350360"/>
    <w:rsid w:val="00351D8D"/>
    <w:rsid w:val="00353991"/>
    <w:rsid w:val="003546A5"/>
    <w:rsid w:val="00354727"/>
    <w:rsid w:val="00355F5E"/>
    <w:rsid w:val="00355FAD"/>
    <w:rsid w:val="00356911"/>
    <w:rsid w:val="00363D1A"/>
    <w:rsid w:val="003666CF"/>
    <w:rsid w:val="00366E9B"/>
    <w:rsid w:val="0037198A"/>
    <w:rsid w:val="0037236C"/>
    <w:rsid w:val="00372495"/>
    <w:rsid w:val="003737CD"/>
    <w:rsid w:val="00376511"/>
    <w:rsid w:val="00377C5A"/>
    <w:rsid w:val="00380F32"/>
    <w:rsid w:val="00381C1C"/>
    <w:rsid w:val="00383D5D"/>
    <w:rsid w:val="003853B3"/>
    <w:rsid w:val="0038622F"/>
    <w:rsid w:val="00387819"/>
    <w:rsid w:val="00387C01"/>
    <w:rsid w:val="00390F84"/>
    <w:rsid w:val="00392506"/>
    <w:rsid w:val="00393B1A"/>
    <w:rsid w:val="0039539B"/>
    <w:rsid w:val="00395DDD"/>
    <w:rsid w:val="003969B2"/>
    <w:rsid w:val="003A0E1E"/>
    <w:rsid w:val="003A292F"/>
    <w:rsid w:val="003A38BA"/>
    <w:rsid w:val="003A411A"/>
    <w:rsid w:val="003A4E88"/>
    <w:rsid w:val="003A54E8"/>
    <w:rsid w:val="003A5715"/>
    <w:rsid w:val="003A5FD5"/>
    <w:rsid w:val="003A603D"/>
    <w:rsid w:val="003A6292"/>
    <w:rsid w:val="003A7D08"/>
    <w:rsid w:val="003B1C9C"/>
    <w:rsid w:val="003B5631"/>
    <w:rsid w:val="003B6EE2"/>
    <w:rsid w:val="003B72A9"/>
    <w:rsid w:val="003B7960"/>
    <w:rsid w:val="003C15DB"/>
    <w:rsid w:val="003C2AAE"/>
    <w:rsid w:val="003C3F2C"/>
    <w:rsid w:val="003C7231"/>
    <w:rsid w:val="003D0A02"/>
    <w:rsid w:val="003D2D5D"/>
    <w:rsid w:val="003D5A5B"/>
    <w:rsid w:val="003D5D14"/>
    <w:rsid w:val="003D6204"/>
    <w:rsid w:val="003D6E98"/>
    <w:rsid w:val="003E162C"/>
    <w:rsid w:val="003E2C46"/>
    <w:rsid w:val="003E2CA8"/>
    <w:rsid w:val="003F06DB"/>
    <w:rsid w:val="003F1EC3"/>
    <w:rsid w:val="003F1F41"/>
    <w:rsid w:val="003F206F"/>
    <w:rsid w:val="003F3786"/>
    <w:rsid w:val="003F4BF9"/>
    <w:rsid w:val="003F5575"/>
    <w:rsid w:val="003F5E29"/>
    <w:rsid w:val="003F5FCB"/>
    <w:rsid w:val="003F7B57"/>
    <w:rsid w:val="00401F8D"/>
    <w:rsid w:val="00403F7F"/>
    <w:rsid w:val="004065DB"/>
    <w:rsid w:val="004069C7"/>
    <w:rsid w:val="0040798E"/>
    <w:rsid w:val="00411133"/>
    <w:rsid w:val="0041120C"/>
    <w:rsid w:val="004113A2"/>
    <w:rsid w:val="00415D4D"/>
    <w:rsid w:val="00417551"/>
    <w:rsid w:val="004204B6"/>
    <w:rsid w:val="004204ED"/>
    <w:rsid w:val="004249D9"/>
    <w:rsid w:val="004300D4"/>
    <w:rsid w:val="004308C2"/>
    <w:rsid w:val="004316E6"/>
    <w:rsid w:val="00433140"/>
    <w:rsid w:val="004338F5"/>
    <w:rsid w:val="004339E7"/>
    <w:rsid w:val="00434495"/>
    <w:rsid w:val="00435AE7"/>
    <w:rsid w:val="004377DC"/>
    <w:rsid w:val="00440E19"/>
    <w:rsid w:val="0044164E"/>
    <w:rsid w:val="00444699"/>
    <w:rsid w:val="00445377"/>
    <w:rsid w:val="00445C2D"/>
    <w:rsid w:val="00446571"/>
    <w:rsid w:val="00446906"/>
    <w:rsid w:val="00450199"/>
    <w:rsid w:val="004504A9"/>
    <w:rsid w:val="00450E0B"/>
    <w:rsid w:val="00450E9D"/>
    <w:rsid w:val="004516D4"/>
    <w:rsid w:val="00453E36"/>
    <w:rsid w:val="0045457E"/>
    <w:rsid w:val="00454DFD"/>
    <w:rsid w:val="00454F0C"/>
    <w:rsid w:val="004567FE"/>
    <w:rsid w:val="00461A06"/>
    <w:rsid w:val="00461E1F"/>
    <w:rsid w:val="0046382E"/>
    <w:rsid w:val="00463DEB"/>
    <w:rsid w:val="004649E7"/>
    <w:rsid w:val="00466905"/>
    <w:rsid w:val="00466E99"/>
    <w:rsid w:val="0046795B"/>
    <w:rsid w:val="00470335"/>
    <w:rsid w:val="00471313"/>
    <w:rsid w:val="004727E0"/>
    <w:rsid w:val="0047789B"/>
    <w:rsid w:val="0048070E"/>
    <w:rsid w:val="00481201"/>
    <w:rsid w:val="0048203D"/>
    <w:rsid w:val="00483CC9"/>
    <w:rsid w:val="00484295"/>
    <w:rsid w:val="004868F7"/>
    <w:rsid w:val="00487043"/>
    <w:rsid w:val="00487E80"/>
    <w:rsid w:val="004918F5"/>
    <w:rsid w:val="004923BF"/>
    <w:rsid w:val="00492E6D"/>
    <w:rsid w:val="00493332"/>
    <w:rsid w:val="00493981"/>
    <w:rsid w:val="00494D3F"/>
    <w:rsid w:val="00496036"/>
    <w:rsid w:val="004964CB"/>
    <w:rsid w:val="00497A0E"/>
    <w:rsid w:val="004A1198"/>
    <w:rsid w:val="004A1754"/>
    <w:rsid w:val="004A1762"/>
    <w:rsid w:val="004A2764"/>
    <w:rsid w:val="004A4863"/>
    <w:rsid w:val="004A4C17"/>
    <w:rsid w:val="004A4EF9"/>
    <w:rsid w:val="004A5181"/>
    <w:rsid w:val="004A6A02"/>
    <w:rsid w:val="004A7E6E"/>
    <w:rsid w:val="004A7F35"/>
    <w:rsid w:val="004B0665"/>
    <w:rsid w:val="004B0814"/>
    <w:rsid w:val="004B3B9A"/>
    <w:rsid w:val="004B40DB"/>
    <w:rsid w:val="004B7A2B"/>
    <w:rsid w:val="004C034F"/>
    <w:rsid w:val="004C1B36"/>
    <w:rsid w:val="004C3446"/>
    <w:rsid w:val="004C3D42"/>
    <w:rsid w:val="004C50A4"/>
    <w:rsid w:val="004C60C5"/>
    <w:rsid w:val="004C6706"/>
    <w:rsid w:val="004C767B"/>
    <w:rsid w:val="004D0BAC"/>
    <w:rsid w:val="004D29DF"/>
    <w:rsid w:val="004D33F1"/>
    <w:rsid w:val="004D344B"/>
    <w:rsid w:val="004D3C43"/>
    <w:rsid w:val="004D44A6"/>
    <w:rsid w:val="004D4DDD"/>
    <w:rsid w:val="004D560E"/>
    <w:rsid w:val="004D5BAB"/>
    <w:rsid w:val="004D6666"/>
    <w:rsid w:val="004D71E4"/>
    <w:rsid w:val="004D7F19"/>
    <w:rsid w:val="004E09A5"/>
    <w:rsid w:val="004E1B1F"/>
    <w:rsid w:val="004E278F"/>
    <w:rsid w:val="004E2C2C"/>
    <w:rsid w:val="004E2D6B"/>
    <w:rsid w:val="004E5478"/>
    <w:rsid w:val="004E60B9"/>
    <w:rsid w:val="004E64B0"/>
    <w:rsid w:val="004E78DB"/>
    <w:rsid w:val="004F1D34"/>
    <w:rsid w:val="004F1D68"/>
    <w:rsid w:val="004F3D4C"/>
    <w:rsid w:val="004F431E"/>
    <w:rsid w:val="004F4BAE"/>
    <w:rsid w:val="004F4C97"/>
    <w:rsid w:val="004F78A9"/>
    <w:rsid w:val="00500744"/>
    <w:rsid w:val="0050152A"/>
    <w:rsid w:val="00505ED3"/>
    <w:rsid w:val="00506C1A"/>
    <w:rsid w:val="005076A3"/>
    <w:rsid w:val="00511702"/>
    <w:rsid w:val="005132C8"/>
    <w:rsid w:val="00514C37"/>
    <w:rsid w:val="005171B3"/>
    <w:rsid w:val="00523606"/>
    <w:rsid w:val="00525534"/>
    <w:rsid w:val="005267B8"/>
    <w:rsid w:val="00526A41"/>
    <w:rsid w:val="00527039"/>
    <w:rsid w:val="00527938"/>
    <w:rsid w:val="00530F51"/>
    <w:rsid w:val="0053171C"/>
    <w:rsid w:val="00531EC3"/>
    <w:rsid w:val="00533F8C"/>
    <w:rsid w:val="00537E6B"/>
    <w:rsid w:val="00537E9A"/>
    <w:rsid w:val="005413BC"/>
    <w:rsid w:val="00542EF4"/>
    <w:rsid w:val="00543BF0"/>
    <w:rsid w:val="0054554E"/>
    <w:rsid w:val="00546A1B"/>
    <w:rsid w:val="00546C64"/>
    <w:rsid w:val="00547958"/>
    <w:rsid w:val="005514E3"/>
    <w:rsid w:val="005524B9"/>
    <w:rsid w:val="005528E1"/>
    <w:rsid w:val="00552FE5"/>
    <w:rsid w:val="00556E62"/>
    <w:rsid w:val="005608B1"/>
    <w:rsid w:val="00562AFE"/>
    <w:rsid w:val="005661DC"/>
    <w:rsid w:val="00567518"/>
    <w:rsid w:val="00567EE8"/>
    <w:rsid w:val="00571D0B"/>
    <w:rsid w:val="005727A0"/>
    <w:rsid w:val="00572CF9"/>
    <w:rsid w:val="00580A04"/>
    <w:rsid w:val="005813B4"/>
    <w:rsid w:val="00583316"/>
    <w:rsid w:val="00593DA1"/>
    <w:rsid w:val="00594196"/>
    <w:rsid w:val="0059664E"/>
    <w:rsid w:val="00597224"/>
    <w:rsid w:val="0059772F"/>
    <w:rsid w:val="005A028B"/>
    <w:rsid w:val="005A04FD"/>
    <w:rsid w:val="005A1FD6"/>
    <w:rsid w:val="005A51DE"/>
    <w:rsid w:val="005A6EDB"/>
    <w:rsid w:val="005A6FC1"/>
    <w:rsid w:val="005A70E4"/>
    <w:rsid w:val="005B03B8"/>
    <w:rsid w:val="005B2E4D"/>
    <w:rsid w:val="005C26E9"/>
    <w:rsid w:val="005C3CA6"/>
    <w:rsid w:val="005C4550"/>
    <w:rsid w:val="005C4630"/>
    <w:rsid w:val="005D1748"/>
    <w:rsid w:val="005D2B8D"/>
    <w:rsid w:val="005D7881"/>
    <w:rsid w:val="005E3141"/>
    <w:rsid w:val="005E43AB"/>
    <w:rsid w:val="005E795A"/>
    <w:rsid w:val="005F0359"/>
    <w:rsid w:val="005F125A"/>
    <w:rsid w:val="005F1F93"/>
    <w:rsid w:val="005F276F"/>
    <w:rsid w:val="005F417F"/>
    <w:rsid w:val="005F5A77"/>
    <w:rsid w:val="005F5FC2"/>
    <w:rsid w:val="005F6636"/>
    <w:rsid w:val="00602432"/>
    <w:rsid w:val="00602F2A"/>
    <w:rsid w:val="00602FA7"/>
    <w:rsid w:val="00603923"/>
    <w:rsid w:val="006049BE"/>
    <w:rsid w:val="0060521A"/>
    <w:rsid w:val="00605221"/>
    <w:rsid w:val="006058BF"/>
    <w:rsid w:val="00606076"/>
    <w:rsid w:val="00610A3B"/>
    <w:rsid w:val="006116B2"/>
    <w:rsid w:val="006116E7"/>
    <w:rsid w:val="00614A66"/>
    <w:rsid w:val="00615BF2"/>
    <w:rsid w:val="006161A1"/>
    <w:rsid w:val="00622442"/>
    <w:rsid w:val="0062314E"/>
    <w:rsid w:val="0062322C"/>
    <w:rsid w:val="006253FE"/>
    <w:rsid w:val="006303C9"/>
    <w:rsid w:val="00633F5A"/>
    <w:rsid w:val="00636937"/>
    <w:rsid w:val="00636995"/>
    <w:rsid w:val="006376B7"/>
    <w:rsid w:val="006376F3"/>
    <w:rsid w:val="006415E6"/>
    <w:rsid w:val="00641A69"/>
    <w:rsid w:val="00642701"/>
    <w:rsid w:val="006438C7"/>
    <w:rsid w:val="006454F8"/>
    <w:rsid w:val="00647920"/>
    <w:rsid w:val="0065037F"/>
    <w:rsid w:val="00651165"/>
    <w:rsid w:val="0065140C"/>
    <w:rsid w:val="00651CC9"/>
    <w:rsid w:val="0065266E"/>
    <w:rsid w:val="0065624E"/>
    <w:rsid w:val="00660962"/>
    <w:rsid w:val="00660D13"/>
    <w:rsid w:val="0066120B"/>
    <w:rsid w:val="00662107"/>
    <w:rsid w:val="0066370B"/>
    <w:rsid w:val="00664719"/>
    <w:rsid w:val="00665526"/>
    <w:rsid w:val="00670B83"/>
    <w:rsid w:val="00673D2A"/>
    <w:rsid w:val="0067434D"/>
    <w:rsid w:val="00674876"/>
    <w:rsid w:val="00675430"/>
    <w:rsid w:val="006767CE"/>
    <w:rsid w:val="00676B68"/>
    <w:rsid w:val="00682899"/>
    <w:rsid w:val="006831EC"/>
    <w:rsid w:val="0068386D"/>
    <w:rsid w:val="00684B3D"/>
    <w:rsid w:val="006863D8"/>
    <w:rsid w:val="00686C9B"/>
    <w:rsid w:val="00692B05"/>
    <w:rsid w:val="00692CC7"/>
    <w:rsid w:val="0069550D"/>
    <w:rsid w:val="00695F9E"/>
    <w:rsid w:val="00696785"/>
    <w:rsid w:val="00696F98"/>
    <w:rsid w:val="006970E0"/>
    <w:rsid w:val="00697560"/>
    <w:rsid w:val="006A03E0"/>
    <w:rsid w:val="006A1C21"/>
    <w:rsid w:val="006A3BF9"/>
    <w:rsid w:val="006A53F8"/>
    <w:rsid w:val="006A5EFB"/>
    <w:rsid w:val="006A6CE6"/>
    <w:rsid w:val="006A7424"/>
    <w:rsid w:val="006A7BE5"/>
    <w:rsid w:val="006B1AAD"/>
    <w:rsid w:val="006B1BDA"/>
    <w:rsid w:val="006B225A"/>
    <w:rsid w:val="006B2A58"/>
    <w:rsid w:val="006B38D1"/>
    <w:rsid w:val="006B5421"/>
    <w:rsid w:val="006B5E9A"/>
    <w:rsid w:val="006C0E2E"/>
    <w:rsid w:val="006C490D"/>
    <w:rsid w:val="006C536E"/>
    <w:rsid w:val="006C6CAA"/>
    <w:rsid w:val="006C76FC"/>
    <w:rsid w:val="006D10B0"/>
    <w:rsid w:val="006D1F6B"/>
    <w:rsid w:val="006D23E2"/>
    <w:rsid w:val="006D293C"/>
    <w:rsid w:val="006D6A14"/>
    <w:rsid w:val="006E14CB"/>
    <w:rsid w:val="006E1953"/>
    <w:rsid w:val="006E2F32"/>
    <w:rsid w:val="006E59A1"/>
    <w:rsid w:val="006E67E8"/>
    <w:rsid w:val="006F23EE"/>
    <w:rsid w:val="006F283E"/>
    <w:rsid w:val="006F2B8A"/>
    <w:rsid w:val="006F348D"/>
    <w:rsid w:val="006F3687"/>
    <w:rsid w:val="006F3F19"/>
    <w:rsid w:val="006F4BEE"/>
    <w:rsid w:val="006F4F9A"/>
    <w:rsid w:val="006F543F"/>
    <w:rsid w:val="006F5B54"/>
    <w:rsid w:val="006F5F1F"/>
    <w:rsid w:val="0070513B"/>
    <w:rsid w:val="00707889"/>
    <w:rsid w:val="00711C52"/>
    <w:rsid w:val="00712653"/>
    <w:rsid w:val="007130FE"/>
    <w:rsid w:val="0071455C"/>
    <w:rsid w:val="007161BE"/>
    <w:rsid w:val="007218B6"/>
    <w:rsid w:val="00726492"/>
    <w:rsid w:val="007303C6"/>
    <w:rsid w:val="00730F72"/>
    <w:rsid w:val="007356C6"/>
    <w:rsid w:val="00737B45"/>
    <w:rsid w:val="00737FC8"/>
    <w:rsid w:val="007404A3"/>
    <w:rsid w:val="00742C85"/>
    <w:rsid w:val="007440FF"/>
    <w:rsid w:val="00744CE1"/>
    <w:rsid w:val="00745B1D"/>
    <w:rsid w:val="0074646C"/>
    <w:rsid w:val="00747F31"/>
    <w:rsid w:val="007501BC"/>
    <w:rsid w:val="007504BB"/>
    <w:rsid w:val="00751466"/>
    <w:rsid w:val="00751528"/>
    <w:rsid w:val="007518F3"/>
    <w:rsid w:val="007527FE"/>
    <w:rsid w:val="007532B4"/>
    <w:rsid w:val="0075486F"/>
    <w:rsid w:val="007602D4"/>
    <w:rsid w:val="00761D21"/>
    <w:rsid w:val="00762C2E"/>
    <w:rsid w:val="00764270"/>
    <w:rsid w:val="007662E5"/>
    <w:rsid w:val="00771550"/>
    <w:rsid w:val="007715A8"/>
    <w:rsid w:val="00771B81"/>
    <w:rsid w:val="00772374"/>
    <w:rsid w:val="00775167"/>
    <w:rsid w:val="0077630B"/>
    <w:rsid w:val="007766A1"/>
    <w:rsid w:val="007770E0"/>
    <w:rsid w:val="00777CFC"/>
    <w:rsid w:val="00780169"/>
    <w:rsid w:val="007868F4"/>
    <w:rsid w:val="00786DCB"/>
    <w:rsid w:val="00787EC0"/>
    <w:rsid w:val="0079180F"/>
    <w:rsid w:val="00791DCC"/>
    <w:rsid w:val="007932DB"/>
    <w:rsid w:val="00794288"/>
    <w:rsid w:val="00795E9F"/>
    <w:rsid w:val="00796026"/>
    <w:rsid w:val="007A0266"/>
    <w:rsid w:val="007A1317"/>
    <w:rsid w:val="007A16E8"/>
    <w:rsid w:val="007A53ED"/>
    <w:rsid w:val="007A71BF"/>
    <w:rsid w:val="007A780F"/>
    <w:rsid w:val="007B0C8D"/>
    <w:rsid w:val="007B12AF"/>
    <w:rsid w:val="007B2D6A"/>
    <w:rsid w:val="007B431A"/>
    <w:rsid w:val="007B4581"/>
    <w:rsid w:val="007C0F55"/>
    <w:rsid w:val="007C1638"/>
    <w:rsid w:val="007C6985"/>
    <w:rsid w:val="007D3579"/>
    <w:rsid w:val="007D443A"/>
    <w:rsid w:val="007D5830"/>
    <w:rsid w:val="007D5996"/>
    <w:rsid w:val="007D5E48"/>
    <w:rsid w:val="007D71B2"/>
    <w:rsid w:val="007D7235"/>
    <w:rsid w:val="007D7E62"/>
    <w:rsid w:val="007E1E81"/>
    <w:rsid w:val="007E2466"/>
    <w:rsid w:val="007E43C5"/>
    <w:rsid w:val="007E668B"/>
    <w:rsid w:val="007E7267"/>
    <w:rsid w:val="007E73A7"/>
    <w:rsid w:val="007F0BE8"/>
    <w:rsid w:val="007F1366"/>
    <w:rsid w:val="007F25BF"/>
    <w:rsid w:val="007F3FE2"/>
    <w:rsid w:val="007F4010"/>
    <w:rsid w:val="007F68A1"/>
    <w:rsid w:val="007F696B"/>
    <w:rsid w:val="0080227F"/>
    <w:rsid w:val="008034AB"/>
    <w:rsid w:val="00803A7A"/>
    <w:rsid w:val="00804D90"/>
    <w:rsid w:val="008056F7"/>
    <w:rsid w:val="00806125"/>
    <w:rsid w:val="008066BF"/>
    <w:rsid w:val="00806DC7"/>
    <w:rsid w:val="008070FB"/>
    <w:rsid w:val="00810664"/>
    <w:rsid w:val="00811AB3"/>
    <w:rsid w:val="00813D12"/>
    <w:rsid w:val="0081482F"/>
    <w:rsid w:val="008163A9"/>
    <w:rsid w:val="008178F1"/>
    <w:rsid w:val="008216E5"/>
    <w:rsid w:val="00825E97"/>
    <w:rsid w:val="0083151B"/>
    <w:rsid w:val="0083341C"/>
    <w:rsid w:val="00835E4F"/>
    <w:rsid w:val="00837AFE"/>
    <w:rsid w:val="008405FD"/>
    <w:rsid w:val="008413C7"/>
    <w:rsid w:val="00841710"/>
    <w:rsid w:val="008431F8"/>
    <w:rsid w:val="00844232"/>
    <w:rsid w:val="00845A46"/>
    <w:rsid w:val="00845EE2"/>
    <w:rsid w:val="00847B59"/>
    <w:rsid w:val="008501C2"/>
    <w:rsid w:val="00855B70"/>
    <w:rsid w:val="00860471"/>
    <w:rsid w:val="00860676"/>
    <w:rsid w:val="008640FF"/>
    <w:rsid w:val="00866D6A"/>
    <w:rsid w:val="008678C6"/>
    <w:rsid w:val="00872D9A"/>
    <w:rsid w:val="0087380D"/>
    <w:rsid w:val="00877911"/>
    <w:rsid w:val="008820D6"/>
    <w:rsid w:val="008822A6"/>
    <w:rsid w:val="0088335D"/>
    <w:rsid w:val="00884B06"/>
    <w:rsid w:val="00890780"/>
    <w:rsid w:val="00893FBF"/>
    <w:rsid w:val="00896381"/>
    <w:rsid w:val="00896EDD"/>
    <w:rsid w:val="00897C8C"/>
    <w:rsid w:val="008A0101"/>
    <w:rsid w:val="008A0B1D"/>
    <w:rsid w:val="008A154A"/>
    <w:rsid w:val="008A1F52"/>
    <w:rsid w:val="008A20CB"/>
    <w:rsid w:val="008A2F8E"/>
    <w:rsid w:val="008A491E"/>
    <w:rsid w:val="008A6046"/>
    <w:rsid w:val="008A69FC"/>
    <w:rsid w:val="008A7601"/>
    <w:rsid w:val="008B1C25"/>
    <w:rsid w:val="008B2EBA"/>
    <w:rsid w:val="008B6EBB"/>
    <w:rsid w:val="008C4419"/>
    <w:rsid w:val="008C70CB"/>
    <w:rsid w:val="008C7190"/>
    <w:rsid w:val="008C750D"/>
    <w:rsid w:val="008D32A5"/>
    <w:rsid w:val="008D695B"/>
    <w:rsid w:val="008D700E"/>
    <w:rsid w:val="008E0CA4"/>
    <w:rsid w:val="008E38A0"/>
    <w:rsid w:val="008E40AC"/>
    <w:rsid w:val="008E4E3A"/>
    <w:rsid w:val="008E65C9"/>
    <w:rsid w:val="008E68F6"/>
    <w:rsid w:val="008E7FFC"/>
    <w:rsid w:val="008F02EF"/>
    <w:rsid w:val="008F1C48"/>
    <w:rsid w:val="008F4CD4"/>
    <w:rsid w:val="008F536E"/>
    <w:rsid w:val="008F636A"/>
    <w:rsid w:val="008F6D04"/>
    <w:rsid w:val="008F74C5"/>
    <w:rsid w:val="00900224"/>
    <w:rsid w:val="0090127E"/>
    <w:rsid w:val="009020FC"/>
    <w:rsid w:val="00906193"/>
    <w:rsid w:val="009063C2"/>
    <w:rsid w:val="00907DB3"/>
    <w:rsid w:val="00910326"/>
    <w:rsid w:val="00910E98"/>
    <w:rsid w:val="0091184C"/>
    <w:rsid w:val="00911CBA"/>
    <w:rsid w:val="00917C27"/>
    <w:rsid w:val="00923942"/>
    <w:rsid w:val="009249B9"/>
    <w:rsid w:val="00926C1D"/>
    <w:rsid w:val="0092797F"/>
    <w:rsid w:val="0093276F"/>
    <w:rsid w:val="00933187"/>
    <w:rsid w:val="00934821"/>
    <w:rsid w:val="00935FB1"/>
    <w:rsid w:val="0093730B"/>
    <w:rsid w:val="00940D45"/>
    <w:rsid w:val="00942F54"/>
    <w:rsid w:val="00943FD3"/>
    <w:rsid w:val="00944746"/>
    <w:rsid w:val="00950A55"/>
    <w:rsid w:val="00951F87"/>
    <w:rsid w:val="0096258A"/>
    <w:rsid w:val="00964DF6"/>
    <w:rsid w:val="00965616"/>
    <w:rsid w:val="0096663C"/>
    <w:rsid w:val="00971A74"/>
    <w:rsid w:val="009729AC"/>
    <w:rsid w:val="009733E2"/>
    <w:rsid w:val="00973CC2"/>
    <w:rsid w:val="00976600"/>
    <w:rsid w:val="00980D8B"/>
    <w:rsid w:val="00980FD1"/>
    <w:rsid w:val="00983EED"/>
    <w:rsid w:val="009870F3"/>
    <w:rsid w:val="0098745D"/>
    <w:rsid w:val="00987555"/>
    <w:rsid w:val="00987FD5"/>
    <w:rsid w:val="00990785"/>
    <w:rsid w:val="00991930"/>
    <w:rsid w:val="009921DC"/>
    <w:rsid w:val="00993AED"/>
    <w:rsid w:val="009961A7"/>
    <w:rsid w:val="009979C3"/>
    <w:rsid w:val="00997F47"/>
    <w:rsid w:val="009A0654"/>
    <w:rsid w:val="009A1117"/>
    <w:rsid w:val="009A34E9"/>
    <w:rsid w:val="009A5CB3"/>
    <w:rsid w:val="009A6C63"/>
    <w:rsid w:val="009B0DF2"/>
    <w:rsid w:val="009B4054"/>
    <w:rsid w:val="009B43C0"/>
    <w:rsid w:val="009B44A2"/>
    <w:rsid w:val="009B65A4"/>
    <w:rsid w:val="009B6622"/>
    <w:rsid w:val="009C1D21"/>
    <w:rsid w:val="009C22A0"/>
    <w:rsid w:val="009C2376"/>
    <w:rsid w:val="009C2F59"/>
    <w:rsid w:val="009C3487"/>
    <w:rsid w:val="009C3865"/>
    <w:rsid w:val="009C3A9F"/>
    <w:rsid w:val="009C45CF"/>
    <w:rsid w:val="009D03B1"/>
    <w:rsid w:val="009D09D0"/>
    <w:rsid w:val="009D16E5"/>
    <w:rsid w:val="009D2813"/>
    <w:rsid w:val="009D289F"/>
    <w:rsid w:val="009D3D89"/>
    <w:rsid w:val="009D4659"/>
    <w:rsid w:val="009D48AC"/>
    <w:rsid w:val="009D6DA6"/>
    <w:rsid w:val="009E0D75"/>
    <w:rsid w:val="009E1202"/>
    <w:rsid w:val="009E1611"/>
    <w:rsid w:val="009E2699"/>
    <w:rsid w:val="009E49DA"/>
    <w:rsid w:val="009E57F2"/>
    <w:rsid w:val="009E5D8E"/>
    <w:rsid w:val="009E66F0"/>
    <w:rsid w:val="009F2106"/>
    <w:rsid w:val="009F2A16"/>
    <w:rsid w:val="009F45CC"/>
    <w:rsid w:val="009F4F9D"/>
    <w:rsid w:val="009F533A"/>
    <w:rsid w:val="009F78C7"/>
    <w:rsid w:val="00A02CA7"/>
    <w:rsid w:val="00A035E9"/>
    <w:rsid w:val="00A04580"/>
    <w:rsid w:val="00A06FB9"/>
    <w:rsid w:val="00A07EFA"/>
    <w:rsid w:val="00A11413"/>
    <w:rsid w:val="00A11572"/>
    <w:rsid w:val="00A13A3D"/>
    <w:rsid w:val="00A16E9D"/>
    <w:rsid w:val="00A173F2"/>
    <w:rsid w:val="00A206F1"/>
    <w:rsid w:val="00A22D4A"/>
    <w:rsid w:val="00A23753"/>
    <w:rsid w:val="00A241DC"/>
    <w:rsid w:val="00A26005"/>
    <w:rsid w:val="00A2793B"/>
    <w:rsid w:val="00A30E1E"/>
    <w:rsid w:val="00A31E6A"/>
    <w:rsid w:val="00A32306"/>
    <w:rsid w:val="00A355CB"/>
    <w:rsid w:val="00A35FE8"/>
    <w:rsid w:val="00A36104"/>
    <w:rsid w:val="00A40F9A"/>
    <w:rsid w:val="00A41ED9"/>
    <w:rsid w:val="00A4262C"/>
    <w:rsid w:val="00A50371"/>
    <w:rsid w:val="00A50EF6"/>
    <w:rsid w:val="00A512EA"/>
    <w:rsid w:val="00A5216A"/>
    <w:rsid w:val="00A5287D"/>
    <w:rsid w:val="00A54B79"/>
    <w:rsid w:val="00A57D5A"/>
    <w:rsid w:val="00A6516F"/>
    <w:rsid w:val="00A662EC"/>
    <w:rsid w:val="00A67871"/>
    <w:rsid w:val="00A704C8"/>
    <w:rsid w:val="00A7056B"/>
    <w:rsid w:val="00A72B2F"/>
    <w:rsid w:val="00A7353A"/>
    <w:rsid w:val="00A74209"/>
    <w:rsid w:val="00A74B5A"/>
    <w:rsid w:val="00A763F1"/>
    <w:rsid w:val="00A77442"/>
    <w:rsid w:val="00A7778D"/>
    <w:rsid w:val="00A814CF"/>
    <w:rsid w:val="00A815F1"/>
    <w:rsid w:val="00A8169A"/>
    <w:rsid w:val="00A81ADD"/>
    <w:rsid w:val="00A81E51"/>
    <w:rsid w:val="00A81EB7"/>
    <w:rsid w:val="00A82F43"/>
    <w:rsid w:val="00A83FFC"/>
    <w:rsid w:val="00A853CE"/>
    <w:rsid w:val="00A853E2"/>
    <w:rsid w:val="00A85B8F"/>
    <w:rsid w:val="00A85F9F"/>
    <w:rsid w:val="00A90471"/>
    <w:rsid w:val="00A91C5E"/>
    <w:rsid w:val="00A928F8"/>
    <w:rsid w:val="00A93F23"/>
    <w:rsid w:val="00A94149"/>
    <w:rsid w:val="00A952F3"/>
    <w:rsid w:val="00A96EFE"/>
    <w:rsid w:val="00A97F32"/>
    <w:rsid w:val="00AA0996"/>
    <w:rsid w:val="00AA0C7A"/>
    <w:rsid w:val="00AA1242"/>
    <w:rsid w:val="00AA16D4"/>
    <w:rsid w:val="00AA3A00"/>
    <w:rsid w:val="00AA75B1"/>
    <w:rsid w:val="00AA78E1"/>
    <w:rsid w:val="00AA7CB1"/>
    <w:rsid w:val="00AB04AD"/>
    <w:rsid w:val="00AB207C"/>
    <w:rsid w:val="00AB3500"/>
    <w:rsid w:val="00AC4F2B"/>
    <w:rsid w:val="00AC60BD"/>
    <w:rsid w:val="00AD1713"/>
    <w:rsid w:val="00AD38F3"/>
    <w:rsid w:val="00AD3D7E"/>
    <w:rsid w:val="00AD3E26"/>
    <w:rsid w:val="00AD4C02"/>
    <w:rsid w:val="00AD5467"/>
    <w:rsid w:val="00AD6677"/>
    <w:rsid w:val="00AD6DAF"/>
    <w:rsid w:val="00AE2C9A"/>
    <w:rsid w:val="00AE41A9"/>
    <w:rsid w:val="00AE4EB7"/>
    <w:rsid w:val="00AF3F9C"/>
    <w:rsid w:val="00AF4D24"/>
    <w:rsid w:val="00AF6060"/>
    <w:rsid w:val="00AF60C0"/>
    <w:rsid w:val="00AF652E"/>
    <w:rsid w:val="00B004B5"/>
    <w:rsid w:val="00B00BD2"/>
    <w:rsid w:val="00B0170B"/>
    <w:rsid w:val="00B01746"/>
    <w:rsid w:val="00B03D6F"/>
    <w:rsid w:val="00B0402C"/>
    <w:rsid w:val="00B04926"/>
    <w:rsid w:val="00B06C8D"/>
    <w:rsid w:val="00B107E5"/>
    <w:rsid w:val="00B11813"/>
    <w:rsid w:val="00B12255"/>
    <w:rsid w:val="00B14618"/>
    <w:rsid w:val="00B201B4"/>
    <w:rsid w:val="00B213BD"/>
    <w:rsid w:val="00B23398"/>
    <w:rsid w:val="00B24DFC"/>
    <w:rsid w:val="00B26499"/>
    <w:rsid w:val="00B266D7"/>
    <w:rsid w:val="00B30B09"/>
    <w:rsid w:val="00B30D0A"/>
    <w:rsid w:val="00B3130D"/>
    <w:rsid w:val="00B31997"/>
    <w:rsid w:val="00B31BAA"/>
    <w:rsid w:val="00B3283A"/>
    <w:rsid w:val="00B32C55"/>
    <w:rsid w:val="00B3436E"/>
    <w:rsid w:val="00B3442E"/>
    <w:rsid w:val="00B34D9C"/>
    <w:rsid w:val="00B36B32"/>
    <w:rsid w:val="00B403BE"/>
    <w:rsid w:val="00B40739"/>
    <w:rsid w:val="00B41787"/>
    <w:rsid w:val="00B42E59"/>
    <w:rsid w:val="00B45722"/>
    <w:rsid w:val="00B45C27"/>
    <w:rsid w:val="00B460FE"/>
    <w:rsid w:val="00B50EB0"/>
    <w:rsid w:val="00B51B5E"/>
    <w:rsid w:val="00B53409"/>
    <w:rsid w:val="00B6167D"/>
    <w:rsid w:val="00B638F2"/>
    <w:rsid w:val="00B63957"/>
    <w:rsid w:val="00B670CC"/>
    <w:rsid w:val="00B67A9F"/>
    <w:rsid w:val="00B7057B"/>
    <w:rsid w:val="00B72064"/>
    <w:rsid w:val="00B8310D"/>
    <w:rsid w:val="00B83944"/>
    <w:rsid w:val="00B85B2D"/>
    <w:rsid w:val="00B92C8B"/>
    <w:rsid w:val="00B92F47"/>
    <w:rsid w:val="00B93AD3"/>
    <w:rsid w:val="00B94DF9"/>
    <w:rsid w:val="00B9636D"/>
    <w:rsid w:val="00B97B02"/>
    <w:rsid w:val="00BA0BD8"/>
    <w:rsid w:val="00BA1EE8"/>
    <w:rsid w:val="00BA2FDD"/>
    <w:rsid w:val="00BA598F"/>
    <w:rsid w:val="00BB1DB4"/>
    <w:rsid w:val="00BB2883"/>
    <w:rsid w:val="00BB3041"/>
    <w:rsid w:val="00BB3511"/>
    <w:rsid w:val="00BB443C"/>
    <w:rsid w:val="00BB4BFA"/>
    <w:rsid w:val="00BB77E5"/>
    <w:rsid w:val="00BB7C3E"/>
    <w:rsid w:val="00BC1345"/>
    <w:rsid w:val="00BC1613"/>
    <w:rsid w:val="00BC17C2"/>
    <w:rsid w:val="00BC1C93"/>
    <w:rsid w:val="00BC41E6"/>
    <w:rsid w:val="00BC6CDD"/>
    <w:rsid w:val="00BC73D9"/>
    <w:rsid w:val="00BD134C"/>
    <w:rsid w:val="00BD19C8"/>
    <w:rsid w:val="00BD1FB1"/>
    <w:rsid w:val="00BD26B2"/>
    <w:rsid w:val="00BD26F0"/>
    <w:rsid w:val="00BD4410"/>
    <w:rsid w:val="00BD4581"/>
    <w:rsid w:val="00BD4993"/>
    <w:rsid w:val="00BD5739"/>
    <w:rsid w:val="00BD5B92"/>
    <w:rsid w:val="00BD6674"/>
    <w:rsid w:val="00BD6CA2"/>
    <w:rsid w:val="00BD7D23"/>
    <w:rsid w:val="00BD7E5B"/>
    <w:rsid w:val="00BE3C18"/>
    <w:rsid w:val="00BE57DA"/>
    <w:rsid w:val="00BF1835"/>
    <w:rsid w:val="00BF38CD"/>
    <w:rsid w:val="00BF4EF0"/>
    <w:rsid w:val="00BF5FB6"/>
    <w:rsid w:val="00BF5FB7"/>
    <w:rsid w:val="00BF6462"/>
    <w:rsid w:val="00BF66F0"/>
    <w:rsid w:val="00C00827"/>
    <w:rsid w:val="00C02244"/>
    <w:rsid w:val="00C070E1"/>
    <w:rsid w:val="00C07B16"/>
    <w:rsid w:val="00C10B5F"/>
    <w:rsid w:val="00C12046"/>
    <w:rsid w:val="00C123EB"/>
    <w:rsid w:val="00C138A8"/>
    <w:rsid w:val="00C214C2"/>
    <w:rsid w:val="00C233E1"/>
    <w:rsid w:val="00C23D41"/>
    <w:rsid w:val="00C24D10"/>
    <w:rsid w:val="00C25325"/>
    <w:rsid w:val="00C278B4"/>
    <w:rsid w:val="00C34835"/>
    <w:rsid w:val="00C356D7"/>
    <w:rsid w:val="00C363B3"/>
    <w:rsid w:val="00C36AFE"/>
    <w:rsid w:val="00C401C4"/>
    <w:rsid w:val="00C40BF4"/>
    <w:rsid w:val="00C4736B"/>
    <w:rsid w:val="00C47871"/>
    <w:rsid w:val="00C5148C"/>
    <w:rsid w:val="00C523E2"/>
    <w:rsid w:val="00C53497"/>
    <w:rsid w:val="00C540ED"/>
    <w:rsid w:val="00C543E2"/>
    <w:rsid w:val="00C54DA9"/>
    <w:rsid w:val="00C5595B"/>
    <w:rsid w:val="00C561B8"/>
    <w:rsid w:val="00C60D7A"/>
    <w:rsid w:val="00C628E1"/>
    <w:rsid w:val="00C657A0"/>
    <w:rsid w:val="00C65A53"/>
    <w:rsid w:val="00C7104D"/>
    <w:rsid w:val="00C71DF6"/>
    <w:rsid w:val="00C7315F"/>
    <w:rsid w:val="00C7362D"/>
    <w:rsid w:val="00C73FA5"/>
    <w:rsid w:val="00C74A15"/>
    <w:rsid w:val="00C74F6C"/>
    <w:rsid w:val="00C7560F"/>
    <w:rsid w:val="00C75C5D"/>
    <w:rsid w:val="00C75E2C"/>
    <w:rsid w:val="00C7690F"/>
    <w:rsid w:val="00C8174E"/>
    <w:rsid w:val="00C81B9A"/>
    <w:rsid w:val="00C8388B"/>
    <w:rsid w:val="00C83C0D"/>
    <w:rsid w:val="00C8416D"/>
    <w:rsid w:val="00C84F74"/>
    <w:rsid w:val="00C850F5"/>
    <w:rsid w:val="00C8749B"/>
    <w:rsid w:val="00C90068"/>
    <w:rsid w:val="00C90FB7"/>
    <w:rsid w:val="00C917F5"/>
    <w:rsid w:val="00C91A26"/>
    <w:rsid w:val="00C937D6"/>
    <w:rsid w:val="00C96A3D"/>
    <w:rsid w:val="00CA12CE"/>
    <w:rsid w:val="00CA1C0F"/>
    <w:rsid w:val="00CA1E64"/>
    <w:rsid w:val="00CA2F63"/>
    <w:rsid w:val="00CA4F68"/>
    <w:rsid w:val="00CA5C19"/>
    <w:rsid w:val="00CA5FEA"/>
    <w:rsid w:val="00CA62E5"/>
    <w:rsid w:val="00CA68E2"/>
    <w:rsid w:val="00CA7679"/>
    <w:rsid w:val="00CA7C1E"/>
    <w:rsid w:val="00CB12F4"/>
    <w:rsid w:val="00CB194A"/>
    <w:rsid w:val="00CB1FCC"/>
    <w:rsid w:val="00CB36A0"/>
    <w:rsid w:val="00CB43F4"/>
    <w:rsid w:val="00CC06B0"/>
    <w:rsid w:val="00CC2F9B"/>
    <w:rsid w:val="00CC4971"/>
    <w:rsid w:val="00CC4AC5"/>
    <w:rsid w:val="00CC51EC"/>
    <w:rsid w:val="00CC758B"/>
    <w:rsid w:val="00CC7DDD"/>
    <w:rsid w:val="00CD02D1"/>
    <w:rsid w:val="00CD0953"/>
    <w:rsid w:val="00CD247E"/>
    <w:rsid w:val="00CD2E72"/>
    <w:rsid w:val="00CD3F0C"/>
    <w:rsid w:val="00CD4EAC"/>
    <w:rsid w:val="00CD4F95"/>
    <w:rsid w:val="00CD6635"/>
    <w:rsid w:val="00CD733E"/>
    <w:rsid w:val="00CE02C1"/>
    <w:rsid w:val="00CE0EBB"/>
    <w:rsid w:val="00CE1325"/>
    <w:rsid w:val="00CE1368"/>
    <w:rsid w:val="00CE20D8"/>
    <w:rsid w:val="00CE2D8F"/>
    <w:rsid w:val="00CE3EF2"/>
    <w:rsid w:val="00CE5C70"/>
    <w:rsid w:val="00CE65DF"/>
    <w:rsid w:val="00CF054B"/>
    <w:rsid w:val="00CF0E98"/>
    <w:rsid w:val="00CF13BC"/>
    <w:rsid w:val="00CF1B0F"/>
    <w:rsid w:val="00CF5C90"/>
    <w:rsid w:val="00CF67A1"/>
    <w:rsid w:val="00CF6F21"/>
    <w:rsid w:val="00CF719D"/>
    <w:rsid w:val="00D01A43"/>
    <w:rsid w:val="00D0225C"/>
    <w:rsid w:val="00D0237D"/>
    <w:rsid w:val="00D033DA"/>
    <w:rsid w:val="00D039AD"/>
    <w:rsid w:val="00D043AC"/>
    <w:rsid w:val="00D04A18"/>
    <w:rsid w:val="00D065A9"/>
    <w:rsid w:val="00D108BF"/>
    <w:rsid w:val="00D117FB"/>
    <w:rsid w:val="00D13D58"/>
    <w:rsid w:val="00D16A23"/>
    <w:rsid w:val="00D17CB3"/>
    <w:rsid w:val="00D20017"/>
    <w:rsid w:val="00D227A6"/>
    <w:rsid w:val="00D23C47"/>
    <w:rsid w:val="00D2465E"/>
    <w:rsid w:val="00D26786"/>
    <w:rsid w:val="00D268C1"/>
    <w:rsid w:val="00D301F6"/>
    <w:rsid w:val="00D314A2"/>
    <w:rsid w:val="00D31E31"/>
    <w:rsid w:val="00D32406"/>
    <w:rsid w:val="00D3403D"/>
    <w:rsid w:val="00D34A1E"/>
    <w:rsid w:val="00D34BF0"/>
    <w:rsid w:val="00D352CA"/>
    <w:rsid w:val="00D35BEA"/>
    <w:rsid w:val="00D35F2A"/>
    <w:rsid w:val="00D35F92"/>
    <w:rsid w:val="00D36CBE"/>
    <w:rsid w:val="00D37CC8"/>
    <w:rsid w:val="00D4148E"/>
    <w:rsid w:val="00D41AD3"/>
    <w:rsid w:val="00D41C55"/>
    <w:rsid w:val="00D42F7B"/>
    <w:rsid w:val="00D44538"/>
    <w:rsid w:val="00D4540E"/>
    <w:rsid w:val="00D47881"/>
    <w:rsid w:val="00D479DB"/>
    <w:rsid w:val="00D53D97"/>
    <w:rsid w:val="00D57517"/>
    <w:rsid w:val="00D617E6"/>
    <w:rsid w:val="00D61D42"/>
    <w:rsid w:val="00D61FC5"/>
    <w:rsid w:val="00D623A1"/>
    <w:rsid w:val="00D668FB"/>
    <w:rsid w:val="00D66BD9"/>
    <w:rsid w:val="00D70774"/>
    <w:rsid w:val="00D73EA4"/>
    <w:rsid w:val="00D801E7"/>
    <w:rsid w:val="00D84444"/>
    <w:rsid w:val="00D85F96"/>
    <w:rsid w:val="00D902E6"/>
    <w:rsid w:val="00D9086C"/>
    <w:rsid w:val="00D914E2"/>
    <w:rsid w:val="00D916F2"/>
    <w:rsid w:val="00D919FE"/>
    <w:rsid w:val="00D94371"/>
    <w:rsid w:val="00D9491B"/>
    <w:rsid w:val="00DA0B72"/>
    <w:rsid w:val="00DA13D4"/>
    <w:rsid w:val="00DA1CF2"/>
    <w:rsid w:val="00DA265B"/>
    <w:rsid w:val="00DA4E39"/>
    <w:rsid w:val="00DA5439"/>
    <w:rsid w:val="00DA5F9C"/>
    <w:rsid w:val="00DB09D3"/>
    <w:rsid w:val="00DB12D2"/>
    <w:rsid w:val="00DB18A6"/>
    <w:rsid w:val="00DB62E5"/>
    <w:rsid w:val="00DB71EF"/>
    <w:rsid w:val="00DB766B"/>
    <w:rsid w:val="00DC03E4"/>
    <w:rsid w:val="00DC0B09"/>
    <w:rsid w:val="00DC3394"/>
    <w:rsid w:val="00DC68D7"/>
    <w:rsid w:val="00DC6DAF"/>
    <w:rsid w:val="00DC75B0"/>
    <w:rsid w:val="00DD11A7"/>
    <w:rsid w:val="00DD419A"/>
    <w:rsid w:val="00DD4728"/>
    <w:rsid w:val="00DD55C8"/>
    <w:rsid w:val="00DD5AE6"/>
    <w:rsid w:val="00DE319D"/>
    <w:rsid w:val="00DE45A9"/>
    <w:rsid w:val="00DE53DD"/>
    <w:rsid w:val="00DE569C"/>
    <w:rsid w:val="00DE773A"/>
    <w:rsid w:val="00DE7770"/>
    <w:rsid w:val="00DF177F"/>
    <w:rsid w:val="00DF37F1"/>
    <w:rsid w:val="00DF5563"/>
    <w:rsid w:val="00E00C00"/>
    <w:rsid w:val="00E014FB"/>
    <w:rsid w:val="00E01F2C"/>
    <w:rsid w:val="00E0248A"/>
    <w:rsid w:val="00E02DF2"/>
    <w:rsid w:val="00E0430F"/>
    <w:rsid w:val="00E050FB"/>
    <w:rsid w:val="00E05C9A"/>
    <w:rsid w:val="00E0658F"/>
    <w:rsid w:val="00E11A6B"/>
    <w:rsid w:val="00E1439C"/>
    <w:rsid w:val="00E16008"/>
    <w:rsid w:val="00E1645C"/>
    <w:rsid w:val="00E21BFB"/>
    <w:rsid w:val="00E21CCD"/>
    <w:rsid w:val="00E226C9"/>
    <w:rsid w:val="00E22A47"/>
    <w:rsid w:val="00E24698"/>
    <w:rsid w:val="00E258C0"/>
    <w:rsid w:val="00E32980"/>
    <w:rsid w:val="00E33956"/>
    <w:rsid w:val="00E34EB2"/>
    <w:rsid w:val="00E37F57"/>
    <w:rsid w:val="00E401F7"/>
    <w:rsid w:val="00E40374"/>
    <w:rsid w:val="00E4179C"/>
    <w:rsid w:val="00E41ED3"/>
    <w:rsid w:val="00E42712"/>
    <w:rsid w:val="00E45083"/>
    <w:rsid w:val="00E46937"/>
    <w:rsid w:val="00E50C1A"/>
    <w:rsid w:val="00E5288A"/>
    <w:rsid w:val="00E54507"/>
    <w:rsid w:val="00E553E1"/>
    <w:rsid w:val="00E56AAD"/>
    <w:rsid w:val="00E602A9"/>
    <w:rsid w:val="00E60AB0"/>
    <w:rsid w:val="00E61170"/>
    <w:rsid w:val="00E6140F"/>
    <w:rsid w:val="00E61537"/>
    <w:rsid w:val="00E62A77"/>
    <w:rsid w:val="00E67AEE"/>
    <w:rsid w:val="00E7200E"/>
    <w:rsid w:val="00E72E9C"/>
    <w:rsid w:val="00E7573F"/>
    <w:rsid w:val="00E773AD"/>
    <w:rsid w:val="00E818D8"/>
    <w:rsid w:val="00E845A1"/>
    <w:rsid w:val="00E864A0"/>
    <w:rsid w:val="00E86CB1"/>
    <w:rsid w:val="00E873DB"/>
    <w:rsid w:val="00E87427"/>
    <w:rsid w:val="00E879AE"/>
    <w:rsid w:val="00E90857"/>
    <w:rsid w:val="00E91738"/>
    <w:rsid w:val="00E919DF"/>
    <w:rsid w:val="00E929BD"/>
    <w:rsid w:val="00E97A27"/>
    <w:rsid w:val="00E97B32"/>
    <w:rsid w:val="00EA1086"/>
    <w:rsid w:val="00EA108E"/>
    <w:rsid w:val="00EA5744"/>
    <w:rsid w:val="00EA5DA4"/>
    <w:rsid w:val="00EA6406"/>
    <w:rsid w:val="00EA6780"/>
    <w:rsid w:val="00EA7B09"/>
    <w:rsid w:val="00EB2FED"/>
    <w:rsid w:val="00EB67D2"/>
    <w:rsid w:val="00EB6A87"/>
    <w:rsid w:val="00EB7DFE"/>
    <w:rsid w:val="00EC1C98"/>
    <w:rsid w:val="00EC30A0"/>
    <w:rsid w:val="00EC3170"/>
    <w:rsid w:val="00EC6308"/>
    <w:rsid w:val="00EC6564"/>
    <w:rsid w:val="00ED3837"/>
    <w:rsid w:val="00ED40C6"/>
    <w:rsid w:val="00ED55BB"/>
    <w:rsid w:val="00ED7D10"/>
    <w:rsid w:val="00EE44D7"/>
    <w:rsid w:val="00EE47FE"/>
    <w:rsid w:val="00EE4A23"/>
    <w:rsid w:val="00EE4C7F"/>
    <w:rsid w:val="00EE52F6"/>
    <w:rsid w:val="00EF06FC"/>
    <w:rsid w:val="00EF0721"/>
    <w:rsid w:val="00EF3654"/>
    <w:rsid w:val="00EF4BAB"/>
    <w:rsid w:val="00F0095C"/>
    <w:rsid w:val="00F07348"/>
    <w:rsid w:val="00F07E66"/>
    <w:rsid w:val="00F109A0"/>
    <w:rsid w:val="00F10FDE"/>
    <w:rsid w:val="00F12CB2"/>
    <w:rsid w:val="00F1440F"/>
    <w:rsid w:val="00F16EFB"/>
    <w:rsid w:val="00F20190"/>
    <w:rsid w:val="00F20CAC"/>
    <w:rsid w:val="00F21298"/>
    <w:rsid w:val="00F219B4"/>
    <w:rsid w:val="00F23A97"/>
    <w:rsid w:val="00F23D1E"/>
    <w:rsid w:val="00F2410D"/>
    <w:rsid w:val="00F24168"/>
    <w:rsid w:val="00F26BFF"/>
    <w:rsid w:val="00F31379"/>
    <w:rsid w:val="00F31873"/>
    <w:rsid w:val="00F31C6D"/>
    <w:rsid w:val="00F3435E"/>
    <w:rsid w:val="00F3500F"/>
    <w:rsid w:val="00F35987"/>
    <w:rsid w:val="00F37378"/>
    <w:rsid w:val="00F37F3B"/>
    <w:rsid w:val="00F41AE7"/>
    <w:rsid w:val="00F45BB1"/>
    <w:rsid w:val="00F46510"/>
    <w:rsid w:val="00F4690C"/>
    <w:rsid w:val="00F46AC1"/>
    <w:rsid w:val="00F52CE3"/>
    <w:rsid w:val="00F607E0"/>
    <w:rsid w:val="00F60939"/>
    <w:rsid w:val="00F623BF"/>
    <w:rsid w:val="00F6368A"/>
    <w:rsid w:val="00F63A72"/>
    <w:rsid w:val="00F6510B"/>
    <w:rsid w:val="00F655B6"/>
    <w:rsid w:val="00F66F07"/>
    <w:rsid w:val="00F678EC"/>
    <w:rsid w:val="00F70C9D"/>
    <w:rsid w:val="00F734DE"/>
    <w:rsid w:val="00F77A26"/>
    <w:rsid w:val="00F81736"/>
    <w:rsid w:val="00F82578"/>
    <w:rsid w:val="00F8609E"/>
    <w:rsid w:val="00F875E6"/>
    <w:rsid w:val="00F91DDC"/>
    <w:rsid w:val="00F91DF7"/>
    <w:rsid w:val="00F92C49"/>
    <w:rsid w:val="00F940AF"/>
    <w:rsid w:val="00F94F46"/>
    <w:rsid w:val="00FA1393"/>
    <w:rsid w:val="00FA1D14"/>
    <w:rsid w:val="00FA2894"/>
    <w:rsid w:val="00FA4A3F"/>
    <w:rsid w:val="00FA51CA"/>
    <w:rsid w:val="00FA58DC"/>
    <w:rsid w:val="00FA5E2B"/>
    <w:rsid w:val="00FA6546"/>
    <w:rsid w:val="00FB1464"/>
    <w:rsid w:val="00FB1EF3"/>
    <w:rsid w:val="00FB27B2"/>
    <w:rsid w:val="00FB2CC3"/>
    <w:rsid w:val="00FB53A5"/>
    <w:rsid w:val="00FB7694"/>
    <w:rsid w:val="00FB76A9"/>
    <w:rsid w:val="00FB79D9"/>
    <w:rsid w:val="00FC0AC3"/>
    <w:rsid w:val="00FC0E2A"/>
    <w:rsid w:val="00FC2459"/>
    <w:rsid w:val="00FC4166"/>
    <w:rsid w:val="00FC6103"/>
    <w:rsid w:val="00FC7A55"/>
    <w:rsid w:val="00FD0D96"/>
    <w:rsid w:val="00FD188B"/>
    <w:rsid w:val="00FD1EBA"/>
    <w:rsid w:val="00FD2929"/>
    <w:rsid w:val="00FD44EC"/>
    <w:rsid w:val="00FD4982"/>
    <w:rsid w:val="00FD4E2B"/>
    <w:rsid w:val="00FD5C29"/>
    <w:rsid w:val="00FE2493"/>
    <w:rsid w:val="00FE2EAA"/>
    <w:rsid w:val="00FE4FF1"/>
    <w:rsid w:val="00FF09F4"/>
    <w:rsid w:val="00FF219C"/>
    <w:rsid w:val="00FF378A"/>
    <w:rsid w:val="00FF5580"/>
    <w:rsid w:val="00FF63DA"/>
    <w:rsid w:val="00FF6B2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EEDFE"/>
  <w15:chartTrackingRefBased/>
  <w15:docId w15:val="{78A300A5-4407-4C23-AB9C-C056F1EBB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C5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C5E"/>
    <w:pPr>
      <w:ind w:left="720"/>
      <w:contextualSpacing/>
    </w:pPr>
  </w:style>
  <w:style w:type="paragraph" w:styleId="NormalWeb">
    <w:name w:val="Normal (Web)"/>
    <w:basedOn w:val="Normal"/>
    <w:uiPriority w:val="99"/>
    <w:unhideWhenUsed/>
    <w:rsid w:val="003D6E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D352CA"/>
    <w:rPr>
      <w:color w:val="0563C1" w:themeColor="hyperlink"/>
      <w:u w:val="single"/>
    </w:rPr>
  </w:style>
  <w:style w:type="character" w:styleId="UnresolvedMention">
    <w:name w:val="Unresolved Mention"/>
    <w:basedOn w:val="DefaultParagraphFont"/>
    <w:uiPriority w:val="99"/>
    <w:semiHidden/>
    <w:unhideWhenUsed/>
    <w:rsid w:val="00D352CA"/>
    <w:rPr>
      <w:color w:val="605E5C"/>
      <w:shd w:val="clear" w:color="auto" w:fill="E1DFDD"/>
    </w:rPr>
  </w:style>
  <w:style w:type="character" w:styleId="FollowedHyperlink">
    <w:name w:val="FollowedHyperlink"/>
    <w:basedOn w:val="DefaultParagraphFont"/>
    <w:uiPriority w:val="99"/>
    <w:semiHidden/>
    <w:unhideWhenUsed/>
    <w:rsid w:val="00FC0E2A"/>
    <w:rPr>
      <w:color w:val="954F72" w:themeColor="followedHyperlink"/>
      <w:u w:val="single"/>
    </w:rPr>
  </w:style>
  <w:style w:type="table" w:styleId="TableGrid">
    <w:name w:val="Table Grid"/>
    <w:basedOn w:val="TableNormal"/>
    <w:uiPriority w:val="39"/>
    <w:rsid w:val="00C74A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439175">
      <w:bodyDiv w:val="1"/>
      <w:marLeft w:val="0"/>
      <w:marRight w:val="0"/>
      <w:marTop w:val="0"/>
      <w:marBottom w:val="0"/>
      <w:divBdr>
        <w:top w:val="none" w:sz="0" w:space="0" w:color="auto"/>
        <w:left w:val="none" w:sz="0" w:space="0" w:color="auto"/>
        <w:bottom w:val="none" w:sz="0" w:space="0" w:color="auto"/>
        <w:right w:val="none" w:sz="0" w:space="0" w:color="auto"/>
      </w:divBdr>
    </w:div>
    <w:div w:id="465661078">
      <w:bodyDiv w:val="1"/>
      <w:marLeft w:val="0"/>
      <w:marRight w:val="0"/>
      <w:marTop w:val="0"/>
      <w:marBottom w:val="0"/>
      <w:divBdr>
        <w:top w:val="none" w:sz="0" w:space="0" w:color="auto"/>
        <w:left w:val="none" w:sz="0" w:space="0" w:color="auto"/>
        <w:bottom w:val="none" w:sz="0" w:space="0" w:color="auto"/>
        <w:right w:val="none" w:sz="0" w:space="0" w:color="auto"/>
      </w:divBdr>
    </w:div>
    <w:div w:id="115344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upgrad.com/blog/pca-in-machine-learning" TargetMode="External"/><Relationship Id="rId2" Type="http://schemas.openxmlformats.org/officeDocument/2006/relationships/styles" Target="styles.xml"/><Relationship Id="rId16" Type="http://schemas.openxmlformats.org/officeDocument/2006/relationships/hyperlink" Target="https://builtin.com/data-science/step-step-explanation-principal-component-analysi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gu.hosted.panopto.com/Panopto/Pages/Viewer.aspx?id=091a5e77-5480-4520-b5d1-b1f900f5b62c"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14131</TotalTime>
  <Pages>5</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Saemi Ramirez</dc:creator>
  <cp:keywords/>
  <dc:description/>
  <cp:lastModifiedBy>Saemi Ramirez</cp:lastModifiedBy>
  <cp:revision>1479</cp:revision>
  <dcterms:created xsi:type="dcterms:W3CDTF">2024-05-10T15:59:00Z</dcterms:created>
  <dcterms:modified xsi:type="dcterms:W3CDTF">2024-09-28T15:02:00Z</dcterms:modified>
</cp:coreProperties>
</file>