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7D6EED" w14:textId="77777777" w:rsidR="00896EDD" w:rsidRDefault="00896EDD" w:rsidP="004D560E">
      <w:pPr>
        <w:rPr>
          <w:sz w:val="80"/>
          <w:szCs w:val="80"/>
        </w:rPr>
      </w:pPr>
    </w:p>
    <w:p w14:paraId="768CCA2F" w14:textId="77777777" w:rsidR="0004393D" w:rsidRDefault="0004393D" w:rsidP="004D560E">
      <w:pPr>
        <w:rPr>
          <w:sz w:val="80"/>
          <w:szCs w:val="80"/>
        </w:rPr>
      </w:pPr>
    </w:p>
    <w:p w14:paraId="3F33BA61" w14:textId="7D8ED48F" w:rsidR="00A91C5E" w:rsidRPr="00896EDD" w:rsidRDefault="00A91C5E" w:rsidP="00A91C5E">
      <w:pPr>
        <w:jc w:val="center"/>
        <w:rPr>
          <w:sz w:val="80"/>
          <w:szCs w:val="80"/>
        </w:rPr>
      </w:pPr>
      <w:r w:rsidRPr="00896EDD">
        <w:rPr>
          <w:sz w:val="80"/>
          <w:szCs w:val="80"/>
        </w:rPr>
        <w:t>Saemi Ramirez</w:t>
      </w:r>
    </w:p>
    <w:p w14:paraId="3E81FE85" w14:textId="77777777" w:rsidR="00A91C5E" w:rsidRPr="00896EDD" w:rsidRDefault="00A91C5E" w:rsidP="00A91C5E">
      <w:pPr>
        <w:jc w:val="center"/>
        <w:rPr>
          <w:sz w:val="80"/>
          <w:szCs w:val="80"/>
        </w:rPr>
      </w:pPr>
      <w:r w:rsidRPr="00896EDD">
        <w:rPr>
          <w:sz w:val="80"/>
          <w:szCs w:val="80"/>
        </w:rPr>
        <w:t>011926418</w:t>
      </w:r>
    </w:p>
    <w:p w14:paraId="40A34A56" w14:textId="77777777" w:rsidR="00CE10FC" w:rsidRDefault="00096484" w:rsidP="00A91C5E">
      <w:pPr>
        <w:jc w:val="center"/>
        <w:rPr>
          <w:sz w:val="80"/>
          <w:szCs w:val="80"/>
        </w:rPr>
      </w:pPr>
      <w:r>
        <w:rPr>
          <w:sz w:val="80"/>
          <w:szCs w:val="80"/>
        </w:rPr>
        <w:t>D21</w:t>
      </w:r>
      <w:r w:rsidR="0078106C">
        <w:rPr>
          <w:sz w:val="80"/>
          <w:szCs w:val="80"/>
        </w:rPr>
        <w:t>3</w:t>
      </w:r>
      <w:r w:rsidR="00804D90">
        <w:rPr>
          <w:sz w:val="80"/>
          <w:szCs w:val="80"/>
        </w:rPr>
        <w:t xml:space="preserve"> PA 1</w:t>
      </w:r>
      <w:r>
        <w:rPr>
          <w:sz w:val="80"/>
          <w:szCs w:val="80"/>
        </w:rPr>
        <w:t xml:space="preserve"> </w:t>
      </w:r>
    </w:p>
    <w:p w14:paraId="1C0E01A5" w14:textId="0371D273" w:rsidR="00A91C5E" w:rsidRPr="00896EDD" w:rsidRDefault="0078106C" w:rsidP="00A91C5E">
      <w:pPr>
        <w:jc w:val="center"/>
        <w:rPr>
          <w:sz w:val="80"/>
          <w:szCs w:val="80"/>
        </w:rPr>
      </w:pPr>
      <w:r>
        <w:rPr>
          <w:sz w:val="80"/>
          <w:szCs w:val="80"/>
        </w:rPr>
        <w:t>Times Series Modeling</w:t>
      </w:r>
    </w:p>
    <w:p w14:paraId="6061DBCD" w14:textId="00F7FC6C" w:rsidR="00A91C5E" w:rsidRPr="00896EDD" w:rsidRDefault="005F7E8C" w:rsidP="00A91C5E">
      <w:pPr>
        <w:jc w:val="center"/>
        <w:rPr>
          <w:sz w:val="80"/>
          <w:szCs w:val="80"/>
        </w:rPr>
      </w:pPr>
      <w:r>
        <w:rPr>
          <w:sz w:val="80"/>
          <w:szCs w:val="80"/>
        </w:rPr>
        <w:t>10/1</w:t>
      </w:r>
      <w:r w:rsidR="00B66E25">
        <w:rPr>
          <w:sz w:val="80"/>
          <w:szCs w:val="80"/>
        </w:rPr>
        <w:t>1</w:t>
      </w:r>
      <w:r w:rsidR="00A91C5E" w:rsidRPr="00896EDD">
        <w:rPr>
          <w:sz w:val="80"/>
          <w:szCs w:val="80"/>
        </w:rPr>
        <w:t>/2024</w:t>
      </w:r>
    </w:p>
    <w:p w14:paraId="253A1E8B" w14:textId="77777777" w:rsidR="00A91C5E" w:rsidRPr="00896EDD" w:rsidRDefault="00A91C5E" w:rsidP="00A91C5E">
      <w:pPr>
        <w:jc w:val="center"/>
        <w:rPr>
          <w:sz w:val="80"/>
          <w:szCs w:val="80"/>
        </w:rPr>
      </w:pPr>
      <w:r w:rsidRPr="00896EDD">
        <w:rPr>
          <w:sz w:val="80"/>
          <w:szCs w:val="80"/>
        </w:rPr>
        <w:t>WGU</w:t>
      </w:r>
    </w:p>
    <w:p w14:paraId="41B27085" w14:textId="77777777" w:rsidR="00A91C5E" w:rsidRDefault="00A91C5E" w:rsidP="00A91C5E"/>
    <w:p w14:paraId="759376BB" w14:textId="77777777" w:rsidR="00A91C5E" w:rsidRDefault="00A91C5E" w:rsidP="00A91C5E"/>
    <w:p w14:paraId="353ECAA9" w14:textId="77777777" w:rsidR="00A91C5E" w:rsidRDefault="00A91C5E" w:rsidP="00A91C5E"/>
    <w:p w14:paraId="44F1906F" w14:textId="77777777" w:rsidR="00A91C5E" w:rsidRDefault="00A91C5E" w:rsidP="00A91C5E"/>
    <w:p w14:paraId="023EC067" w14:textId="77777777" w:rsidR="00A91C5E" w:rsidRDefault="00A91C5E" w:rsidP="00A91C5E"/>
    <w:p w14:paraId="549A753A" w14:textId="77777777" w:rsidR="00896EDD" w:rsidRDefault="00896EDD" w:rsidP="00A91C5E"/>
    <w:p w14:paraId="4170ECA6" w14:textId="209F8A3F" w:rsidR="00A91C5E" w:rsidRDefault="00A91C5E" w:rsidP="00A91C5E"/>
    <w:p w14:paraId="1C2C7B36" w14:textId="2F9EB2D9" w:rsidR="00A91C5E" w:rsidRPr="000C699F" w:rsidRDefault="008C6204" w:rsidP="00A91C5E">
      <w:pPr>
        <w:pStyle w:val="ListParagraph"/>
        <w:numPr>
          <w:ilvl w:val="0"/>
          <w:numId w:val="3"/>
        </w:numPr>
      </w:pPr>
      <w:r>
        <w:lastRenderedPageBreak/>
        <w:t>Purpose of this data analysis</w:t>
      </w:r>
    </w:p>
    <w:p w14:paraId="5B38BBF5" w14:textId="2E4F1669" w:rsidR="005F7E8C" w:rsidRPr="009716BF" w:rsidRDefault="008C6204" w:rsidP="005F7E8C">
      <w:pPr>
        <w:pStyle w:val="ListParagraph"/>
        <w:numPr>
          <w:ilvl w:val="1"/>
          <w:numId w:val="3"/>
        </w:numPr>
      </w:pPr>
      <w:r w:rsidRPr="009716BF">
        <w:t>Research Question</w:t>
      </w:r>
    </w:p>
    <w:p w14:paraId="382F7AD2" w14:textId="1772FCC8" w:rsidR="000A274E" w:rsidRDefault="000A274E" w:rsidP="000A274E">
      <w:pPr>
        <w:pStyle w:val="ListParagraph"/>
        <w:ind w:left="1440"/>
      </w:pPr>
      <w:r>
        <w:t>What is the WGU medical organization’s revenue in the following quarter?</w:t>
      </w:r>
    </w:p>
    <w:p w14:paraId="3007905F" w14:textId="69EC3F37" w:rsidR="00934821" w:rsidRPr="009716BF" w:rsidRDefault="00E93E7E" w:rsidP="00934821">
      <w:pPr>
        <w:pStyle w:val="ListParagraph"/>
        <w:numPr>
          <w:ilvl w:val="1"/>
          <w:numId w:val="3"/>
        </w:numPr>
      </w:pPr>
      <w:r w:rsidRPr="009716BF">
        <w:t>Define objectives or goals</w:t>
      </w:r>
    </w:p>
    <w:p w14:paraId="2170F663" w14:textId="413BBE2F" w:rsidR="000A274E" w:rsidRDefault="009716BF" w:rsidP="000A274E">
      <w:pPr>
        <w:pStyle w:val="ListParagraph"/>
        <w:ind w:left="1440"/>
      </w:pPr>
      <w:r>
        <w:t>The o</w:t>
      </w:r>
      <w:r w:rsidR="00541DE2">
        <w:t>bjective is to predict the future revenue</w:t>
      </w:r>
      <w:r w:rsidR="00C21988">
        <w:t xml:space="preserve"> of WGU medical organization using ARIMA time series modeling. </w:t>
      </w:r>
      <w:r w:rsidR="0023083B">
        <w:t xml:space="preserve">ARIMA time series modeling can </w:t>
      </w:r>
      <w:r w:rsidR="00906841">
        <w:t xml:space="preserve">capture the patterns in the past revenue data. It also can </w:t>
      </w:r>
      <w:r w:rsidR="00900020">
        <w:t xml:space="preserve">help the management to make </w:t>
      </w:r>
      <w:r w:rsidR="0027536F">
        <w:t>critical decisions about budgeting, resource allocation, and or financial goals by providing the accurate revenue forecasting.</w:t>
      </w:r>
    </w:p>
    <w:p w14:paraId="28C78D42" w14:textId="77777777" w:rsidR="00E11A2B" w:rsidRDefault="00E93E7E" w:rsidP="00E11A2B">
      <w:pPr>
        <w:pStyle w:val="ListParagraph"/>
        <w:numPr>
          <w:ilvl w:val="0"/>
          <w:numId w:val="3"/>
        </w:numPr>
      </w:pPr>
      <w:r>
        <w:t>Summarize assumptions of a time series modeling including stationarity and autocorrelated data</w:t>
      </w:r>
    </w:p>
    <w:p w14:paraId="59C869B0" w14:textId="77777777" w:rsidR="00E11A2B" w:rsidRDefault="004961F4" w:rsidP="00E11A2B">
      <w:pPr>
        <w:pStyle w:val="ListParagraph"/>
        <w:numPr>
          <w:ilvl w:val="1"/>
          <w:numId w:val="3"/>
        </w:numPr>
      </w:pPr>
      <w:r>
        <w:t xml:space="preserve">The assumption for the stationary time series modeling </w:t>
      </w:r>
      <w:r w:rsidR="000F1070">
        <w:t>implies that its statistical properties, such as mean, variance, and autocorrelation, remain constant over time</w:t>
      </w:r>
      <w:r w:rsidR="0014048F">
        <w:t>.</w:t>
      </w:r>
      <w:r w:rsidR="003417D8">
        <w:t xml:space="preserve"> </w:t>
      </w:r>
      <w:r w:rsidR="00E15645">
        <w:t xml:space="preserve">A stationary time series is one where the mean, variance, and autocorrelation structure remain consistent over time. This assumption is crucial because many time series analysis methods, particularly those used for forecasting, rely on the premise that the patterns and relationships in the data are stable over time. </w:t>
      </w:r>
      <w:r w:rsidR="003417D8">
        <w:t>(The Stationary)</w:t>
      </w:r>
      <w:r w:rsidR="00E11A2B">
        <w:t xml:space="preserve"> </w:t>
      </w:r>
    </w:p>
    <w:p w14:paraId="6B6FB905" w14:textId="7088C5B8" w:rsidR="004961F4" w:rsidRDefault="00BE22DA" w:rsidP="00E11A2B">
      <w:pPr>
        <w:pStyle w:val="ListParagraph"/>
        <w:numPr>
          <w:ilvl w:val="1"/>
          <w:numId w:val="3"/>
        </w:numPr>
      </w:pPr>
      <w:r>
        <w:t xml:space="preserve">Autocorrelation measures how related the current data points are to past values, which can have significant implications across various industries. For instance, if our passenger data exhibits strong autocorrelation, we can infer that high passenger numbers today indicate a strong likelihood of </w:t>
      </w:r>
      <w:r w:rsidR="00F23580">
        <w:t>similarly</w:t>
      </w:r>
      <w:r>
        <w:t xml:space="preserve"> high numbers tomorrow</w:t>
      </w:r>
      <w:r w:rsidR="00F23580">
        <w:t>. (Pierre)</w:t>
      </w:r>
    </w:p>
    <w:p w14:paraId="7928D2BA" w14:textId="6456255C" w:rsidR="00E93E7E" w:rsidRDefault="00B459EF" w:rsidP="00E93E7E">
      <w:pPr>
        <w:pStyle w:val="ListParagraph"/>
        <w:numPr>
          <w:ilvl w:val="0"/>
          <w:numId w:val="3"/>
        </w:numPr>
      </w:pPr>
      <w:r>
        <w:t>Data cleaning process</w:t>
      </w:r>
    </w:p>
    <w:p w14:paraId="648DF8A3" w14:textId="4A9DD0D3" w:rsidR="00B459EF" w:rsidRDefault="00B459EF" w:rsidP="00B459EF">
      <w:pPr>
        <w:pStyle w:val="ListParagraph"/>
        <w:numPr>
          <w:ilvl w:val="1"/>
          <w:numId w:val="3"/>
        </w:numPr>
      </w:pPr>
      <w:r>
        <w:t>Provide the line graph visualizing the realization of the time series</w:t>
      </w:r>
    </w:p>
    <w:p w14:paraId="04AFFC03" w14:textId="20C0E2BB" w:rsidR="00511FFD" w:rsidRDefault="00EF7B90" w:rsidP="00511FFD">
      <w:pPr>
        <w:pStyle w:val="ListParagraph"/>
        <w:ind w:left="1440"/>
      </w:pPr>
      <w:r>
        <w:t xml:space="preserve">Following screenshot is the </w:t>
      </w:r>
      <w:r w:rsidR="00BD3CEC">
        <w:t xml:space="preserve">plotting code and the </w:t>
      </w:r>
      <w:r w:rsidR="006462B5">
        <w:t xml:space="preserve">line graph of the WGU medical </w:t>
      </w:r>
      <w:r w:rsidR="00DC56E0">
        <w:t>revenue with the trend line starting</w:t>
      </w:r>
      <w:r w:rsidR="00B23E29">
        <w:t xml:space="preserve"> January 1, 2020 to December 31, 2021.</w:t>
      </w:r>
    </w:p>
    <w:p w14:paraId="7FFD2AE8" w14:textId="77777777" w:rsidR="00511FFD" w:rsidRDefault="00511FFD" w:rsidP="00511FFD">
      <w:pPr>
        <w:pStyle w:val="ListParagraph"/>
        <w:ind w:left="1440"/>
      </w:pPr>
    </w:p>
    <w:p w14:paraId="5A498D3C" w14:textId="1AFF5D50" w:rsidR="00F92B23" w:rsidRDefault="00EE6E59" w:rsidP="00F92B23">
      <w:pPr>
        <w:pStyle w:val="ListParagraph"/>
        <w:ind w:left="1440"/>
      </w:pPr>
      <w:r w:rsidRPr="00EE6E59">
        <w:rPr>
          <w:noProof/>
        </w:rPr>
        <w:drawing>
          <wp:inline distT="0" distB="0" distL="0" distR="0" wp14:anchorId="51AB8886" wp14:editId="5F215029">
            <wp:extent cx="3071126" cy="2682472"/>
            <wp:effectExtent l="0" t="0" r="0" b="3810"/>
            <wp:docPr id="152126573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65732" name="Picture 1" descr="A screen shot of a computer code&#10;&#10;Description automatically generated"/>
                    <pic:cNvPicPr/>
                  </pic:nvPicPr>
                  <pic:blipFill>
                    <a:blip r:embed="rId5"/>
                    <a:stretch>
                      <a:fillRect/>
                    </a:stretch>
                  </pic:blipFill>
                  <pic:spPr>
                    <a:xfrm>
                      <a:off x="0" y="0"/>
                      <a:ext cx="3071126" cy="2682472"/>
                    </a:xfrm>
                    <a:prstGeom prst="rect">
                      <a:avLst/>
                    </a:prstGeom>
                  </pic:spPr>
                </pic:pic>
              </a:graphicData>
            </a:graphic>
          </wp:inline>
        </w:drawing>
      </w:r>
    </w:p>
    <w:p w14:paraId="1DD713DA" w14:textId="5B9E55C6" w:rsidR="00EE6E59" w:rsidRDefault="00511FFD" w:rsidP="00F92B23">
      <w:pPr>
        <w:pStyle w:val="ListParagraph"/>
        <w:ind w:left="1440"/>
      </w:pPr>
      <w:r w:rsidRPr="00511FFD">
        <w:rPr>
          <w:noProof/>
        </w:rPr>
        <w:lastRenderedPageBreak/>
        <w:drawing>
          <wp:inline distT="0" distB="0" distL="0" distR="0" wp14:anchorId="644D7381" wp14:editId="4610A939">
            <wp:extent cx="4907280" cy="2675411"/>
            <wp:effectExtent l="0" t="0" r="7620" b="0"/>
            <wp:docPr id="126775111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51119" name="Picture 1" descr="A graph with lines and numbers&#10;&#10;Description automatically generated"/>
                    <pic:cNvPicPr/>
                  </pic:nvPicPr>
                  <pic:blipFill>
                    <a:blip r:embed="rId6"/>
                    <a:stretch>
                      <a:fillRect/>
                    </a:stretch>
                  </pic:blipFill>
                  <pic:spPr>
                    <a:xfrm>
                      <a:off x="0" y="0"/>
                      <a:ext cx="4920847" cy="2682807"/>
                    </a:xfrm>
                    <a:prstGeom prst="rect">
                      <a:avLst/>
                    </a:prstGeom>
                  </pic:spPr>
                </pic:pic>
              </a:graphicData>
            </a:graphic>
          </wp:inline>
        </w:drawing>
      </w:r>
    </w:p>
    <w:p w14:paraId="15A05C40" w14:textId="05098656" w:rsidR="00B459EF" w:rsidRDefault="00B459EF" w:rsidP="00B459EF">
      <w:pPr>
        <w:pStyle w:val="ListParagraph"/>
        <w:numPr>
          <w:ilvl w:val="1"/>
          <w:numId w:val="3"/>
        </w:numPr>
      </w:pPr>
      <w:r>
        <w:t>Describe the time step formatting of the realization including any gaps in measurement and the length of the sequence</w:t>
      </w:r>
    </w:p>
    <w:p w14:paraId="42D46DE9" w14:textId="7D42B52A" w:rsidR="00055A5D" w:rsidRDefault="008410ED" w:rsidP="00055A5D">
      <w:pPr>
        <w:pStyle w:val="ListParagraph"/>
        <w:ind w:left="1440"/>
      </w:pPr>
      <w:r>
        <w:t xml:space="preserve">The </w:t>
      </w:r>
      <w:r w:rsidR="00FB1C92">
        <w:t xml:space="preserve">Day column in the </w:t>
      </w:r>
      <w:r w:rsidR="00E33502">
        <w:t>provided medical data was indexed from 1 to 731</w:t>
      </w:r>
      <w:r w:rsidR="000F6361">
        <w:t xml:space="preserve"> in </w:t>
      </w:r>
      <w:r w:rsidR="004919D8">
        <w:t xml:space="preserve">index datatype. </w:t>
      </w:r>
      <w:r w:rsidR="00B43C72">
        <w:t xml:space="preserve">The new index was given with the column name ‘Date’ </w:t>
      </w:r>
      <w:r w:rsidR="00C9156F">
        <w:t>from 2020-01-01</w:t>
      </w:r>
      <w:r w:rsidR="00385424">
        <w:t xml:space="preserve"> ended on 2021-12-31</w:t>
      </w:r>
      <w:r w:rsidR="00B87A1F">
        <w:t>.</w:t>
      </w:r>
      <w:r w:rsidR="00385424">
        <w:t xml:space="preserve"> The data was for 2</w:t>
      </w:r>
      <w:r w:rsidR="00507E1C">
        <w:t>-</w:t>
      </w:r>
      <w:r w:rsidR="00385424">
        <w:t xml:space="preserve">year worth of </w:t>
      </w:r>
      <w:r w:rsidR="00507E1C">
        <w:t>information.</w:t>
      </w:r>
      <w:r w:rsidR="00B87A1F">
        <w:t xml:space="preserve"> There was no gap </w:t>
      </w:r>
      <w:r w:rsidR="00064D62">
        <w:t>in both columns to fill in</w:t>
      </w:r>
      <w:r w:rsidR="00C9156F">
        <w:t xml:space="preserve"> or to drop</w:t>
      </w:r>
      <w:r w:rsidR="00064D62">
        <w:t>.</w:t>
      </w:r>
    </w:p>
    <w:p w14:paraId="6086AEC2" w14:textId="55818CC3" w:rsidR="00C9156F" w:rsidRDefault="00B459EF" w:rsidP="008A294B">
      <w:pPr>
        <w:pStyle w:val="ListParagraph"/>
        <w:numPr>
          <w:ilvl w:val="1"/>
          <w:numId w:val="3"/>
        </w:numPr>
      </w:pPr>
      <w:r>
        <w:t>Evaluate the stationarity of the time series</w:t>
      </w:r>
      <w:r w:rsidR="003F7ECF">
        <w:br/>
      </w:r>
      <w:r w:rsidR="00D41499">
        <w:t xml:space="preserve">The given WGU medical dataset was not the stationarity of the time series. </w:t>
      </w:r>
      <w:r w:rsidR="003F7ECF">
        <w:t xml:space="preserve">After running the adfuller </w:t>
      </w:r>
      <w:r w:rsidR="00794DCA">
        <w:t xml:space="preserve">(Augmented Dickey-Fuller) </w:t>
      </w:r>
      <w:r w:rsidR="003F7ECF">
        <w:t>function</w:t>
      </w:r>
      <w:r w:rsidR="00825C35">
        <w:t xml:space="preserve"> on the cleaned data, </w:t>
      </w:r>
      <w:r w:rsidR="00402EA6">
        <w:t>t</w:t>
      </w:r>
      <w:r w:rsidR="002B1E66">
        <w:t>he</w:t>
      </w:r>
      <w:r w:rsidR="00B66692">
        <w:t xml:space="preserve"> p-value was close to 0.2, so </w:t>
      </w:r>
      <w:r w:rsidR="00402EA6">
        <w:t xml:space="preserve">differentiated function </w:t>
      </w:r>
      <w:r w:rsidR="00001A5F">
        <w:t xml:space="preserve">was applied to lower the p-value. Then the p-value lowered to close to 0, </w:t>
      </w:r>
      <w:r w:rsidR="00E33AFC">
        <w:t>which means the data is now stationary</w:t>
      </w:r>
      <w:r w:rsidR="00E57E08">
        <w:t>.</w:t>
      </w:r>
      <w:r w:rsidR="005579EB" w:rsidRPr="005579EB">
        <w:rPr>
          <w:noProof/>
        </w:rPr>
        <w:drawing>
          <wp:inline distT="0" distB="0" distL="0" distR="0" wp14:anchorId="32C525A8" wp14:editId="729C01F5">
            <wp:extent cx="5943600" cy="2553335"/>
            <wp:effectExtent l="0" t="0" r="0" b="0"/>
            <wp:docPr id="658506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06781" name=""/>
                    <pic:cNvPicPr/>
                  </pic:nvPicPr>
                  <pic:blipFill>
                    <a:blip r:embed="rId7"/>
                    <a:stretch>
                      <a:fillRect/>
                    </a:stretch>
                  </pic:blipFill>
                  <pic:spPr>
                    <a:xfrm>
                      <a:off x="0" y="0"/>
                      <a:ext cx="5943600" cy="2553335"/>
                    </a:xfrm>
                    <a:prstGeom prst="rect">
                      <a:avLst/>
                    </a:prstGeom>
                  </pic:spPr>
                </pic:pic>
              </a:graphicData>
            </a:graphic>
          </wp:inline>
        </w:drawing>
      </w:r>
    </w:p>
    <w:p w14:paraId="43B09C36" w14:textId="77777777" w:rsidR="005579EB" w:rsidRDefault="005579EB" w:rsidP="00C9156F">
      <w:pPr>
        <w:pStyle w:val="ListParagraph"/>
        <w:ind w:left="1440"/>
      </w:pPr>
    </w:p>
    <w:p w14:paraId="791D1145" w14:textId="12B0DA3B" w:rsidR="005579EB" w:rsidRDefault="00E8368E" w:rsidP="00C9156F">
      <w:pPr>
        <w:pStyle w:val="ListParagraph"/>
        <w:ind w:left="1440"/>
      </w:pPr>
      <w:r w:rsidRPr="00E8368E">
        <w:rPr>
          <w:noProof/>
        </w:rPr>
        <w:lastRenderedPageBreak/>
        <w:drawing>
          <wp:inline distT="0" distB="0" distL="0" distR="0" wp14:anchorId="25B0D138" wp14:editId="0F9734F0">
            <wp:extent cx="4343776" cy="2834886"/>
            <wp:effectExtent l="0" t="0" r="0" b="3810"/>
            <wp:docPr id="1854916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16271" name="Picture 1" descr="A screenshot of a computer&#10;&#10;Description automatically generated"/>
                    <pic:cNvPicPr/>
                  </pic:nvPicPr>
                  <pic:blipFill>
                    <a:blip r:embed="rId8"/>
                    <a:stretch>
                      <a:fillRect/>
                    </a:stretch>
                  </pic:blipFill>
                  <pic:spPr>
                    <a:xfrm>
                      <a:off x="0" y="0"/>
                      <a:ext cx="4343776" cy="2834886"/>
                    </a:xfrm>
                    <a:prstGeom prst="rect">
                      <a:avLst/>
                    </a:prstGeom>
                  </pic:spPr>
                </pic:pic>
              </a:graphicData>
            </a:graphic>
          </wp:inline>
        </w:drawing>
      </w:r>
    </w:p>
    <w:p w14:paraId="440ADB1A" w14:textId="77777777" w:rsidR="00E8368E" w:rsidRDefault="00E8368E" w:rsidP="00C9156F">
      <w:pPr>
        <w:pStyle w:val="ListParagraph"/>
        <w:ind w:left="1440"/>
      </w:pPr>
    </w:p>
    <w:p w14:paraId="4054C85B" w14:textId="1B6AE5A8" w:rsidR="00E8368E" w:rsidRDefault="00017F44" w:rsidP="00C9156F">
      <w:pPr>
        <w:pStyle w:val="ListParagraph"/>
        <w:ind w:left="1440"/>
      </w:pPr>
      <w:r w:rsidRPr="00017F44">
        <w:rPr>
          <w:noProof/>
        </w:rPr>
        <w:drawing>
          <wp:inline distT="0" distB="0" distL="0" distR="0" wp14:anchorId="6EF91999" wp14:editId="7CEB3C65">
            <wp:extent cx="5943600" cy="1997075"/>
            <wp:effectExtent l="0" t="0" r="0" b="3175"/>
            <wp:docPr id="276327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2763" name="Picture 1" descr="A screenshot of a computer&#10;&#10;Description automatically generated"/>
                    <pic:cNvPicPr/>
                  </pic:nvPicPr>
                  <pic:blipFill>
                    <a:blip r:embed="rId9"/>
                    <a:stretch>
                      <a:fillRect/>
                    </a:stretch>
                  </pic:blipFill>
                  <pic:spPr>
                    <a:xfrm>
                      <a:off x="0" y="0"/>
                      <a:ext cx="5943600" cy="1997075"/>
                    </a:xfrm>
                    <a:prstGeom prst="rect">
                      <a:avLst/>
                    </a:prstGeom>
                  </pic:spPr>
                </pic:pic>
              </a:graphicData>
            </a:graphic>
          </wp:inline>
        </w:drawing>
      </w:r>
    </w:p>
    <w:p w14:paraId="5406FDE2" w14:textId="77777777" w:rsidR="007F1627" w:rsidRDefault="007F1627" w:rsidP="00C9156F">
      <w:pPr>
        <w:pStyle w:val="ListParagraph"/>
        <w:ind w:left="1440"/>
      </w:pPr>
    </w:p>
    <w:p w14:paraId="0F66248A" w14:textId="5EE18BAA" w:rsidR="007C15AE" w:rsidRDefault="005E0ECA" w:rsidP="00C9156F">
      <w:pPr>
        <w:pStyle w:val="ListParagraph"/>
        <w:ind w:left="1440"/>
      </w:pPr>
      <w:r>
        <w:t xml:space="preserve">The following </w:t>
      </w:r>
      <w:r w:rsidR="006B7F5D">
        <w:t xml:space="preserve">visualizations are the Spectral Density graphs on the raw (cleaned_df), </w:t>
      </w:r>
      <w:r w:rsidR="00C74B66">
        <w:t xml:space="preserve">the </w:t>
      </w:r>
      <w:r w:rsidR="006B7F5D">
        <w:t>differentiated (df_stationary), and the test set (test).</w:t>
      </w:r>
    </w:p>
    <w:p w14:paraId="6DEA061E" w14:textId="3FEB74B2" w:rsidR="00893F37" w:rsidRDefault="00A353A2" w:rsidP="00C9156F">
      <w:pPr>
        <w:pStyle w:val="ListParagraph"/>
        <w:ind w:left="1440"/>
      </w:pPr>
      <w:r w:rsidRPr="00A353A2">
        <w:rPr>
          <w:noProof/>
        </w:rPr>
        <w:lastRenderedPageBreak/>
        <w:drawing>
          <wp:inline distT="0" distB="0" distL="0" distR="0" wp14:anchorId="46E8A87B" wp14:editId="66944C06">
            <wp:extent cx="5608806" cy="2636748"/>
            <wp:effectExtent l="0" t="0" r="0" b="0"/>
            <wp:docPr id="1661964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64257" name=""/>
                    <pic:cNvPicPr/>
                  </pic:nvPicPr>
                  <pic:blipFill>
                    <a:blip r:embed="rId10"/>
                    <a:stretch>
                      <a:fillRect/>
                    </a:stretch>
                  </pic:blipFill>
                  <pic:spPr>
                    <a:xfrm>
                      <a:off x="0" y="0"/>
                      <a:ext cx="5608806" cy="2636748"/>
                    </a:xfrm>
                    <a:prstGeom prst="rect">
                      <a:avLst/>
                    </a:prstGeom>
                  </pic:spPr>
                </pic:pic>
              </a:graphicData>
            </a:graphic>
          </wp:inline>
        </w:drawing>
      </w:r>
    </w:p>
    <w:p w14:paraId="3933E2A5" w14:textId="0796EC39" w:rsidR="00A353A2" w:rsidRDefault="005E0ECA" w:rsidP="00C9156F">
      <w:pPr>
        <w:pStyle w:val="ListParagraph"/>
        <w:ind w:left="1440"/>
      </w:pPr>
      <w:r w:rsidRPr="005E0ECA">
        <w:rPr>
          <w:noProof/>
        </w:rPr>
        <w:drawing>
          <wp:inline distT="0" distB="0" distL="0" distR="0" wp14:anchorId="43F103C6" wp14:editId="531662E6">
            <wp:extent cx="4922520" cy="4296892"/>
            <wp:effectExtent l="0" t="0" r="0" b="8890"/>
            <wp:docPr id="101515015" name="Picture 1" descr="A graph of data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5015" name="Picture 1" descr="A graph of data with blue lines&#10;&#10;Description automatically generated with medium confidence"/>
                    <pic:cNvPicPr/>
                  </pic:nvPicPr>
                  <pic:blipFill>
                    <a:blip r:embed="rId11"/>
                    <a:stretch>
                      <a:fillRect/>
                    </a:stretch>
                  </pic:blipFill>
                  <pic:spPr>
                    <a:xfrm>
                      <a:off x="0" y="0"/>
                      <a:ext cx="4932503" cy="4305606"/>
                    </a:xfrm>
                    <a:prstGeom prst="rect">
                      <a:avLst/>
                    </a:prstGeom>
                  </pic:spPr>
                </pic:pic>
              </a:graphicData>
            </a:graphic>
          </wp:inline>
        </w:drawing>
      </w:r>
    </w:p>
    <w:p w14:paraId="5D4C4D18" w14:textId="77777777" w:rsidR="00FA0160" w:rsidRDefault="00FA0160" w:rsidP="00C9156F">
      <w:pPr>
        <w:pStyle w:val="ListParagraph"/>
        <w:ind w:left="1440"/>
      </w:pPr>
    </w:p>
    <w:p w14:paraId="6AE891B0" w14:textId="77777777" w:rsidR="00FA0160" w:rsidRDefault="00FA0160" w:rsidP="00C9156F">
      <w:pPr>
        <w:pStyle w:val="ListParagraph"/>
        <w:ind w:left="1440"/>
      </w:pPr>
    </w:p>
    <w:p w14:paraId="1EF161BF" w14:textId="77777777" w:rsidR="00FA0160" w:rsidRDefault="00FA0160" w:rsidP="00C9156F">
      <w:pPr>
        <w:pStyle w:val="ListParagraph"/>
        <w:ind w:left="1440"/>
      </w:pPr>
    </w:p>
    <w:p w14:paraId="7E27F8CB" w14:textId="77777777" w:rsidR="00FA0160" w:rsidRDefault="00FA0160" w:rsidP="00C9156F">
      <w:pPr>
        <w:pStyle w:val="ListParagraph"/>
        <w:ind w:left="1440"/>
      </w:pPr>
    </w:p>
    <w:p w14:paraId="0324D519" w14:textId="77777777" w:rsidR="00FA0160" w:rsidRDefault="00FA0160" w:rsidP="00C9156F">
      <w:pPr>
        <w:pStyle w:val="ListParagraph"/>
        <w:ind w:left="1440"/>
      </w:pPr>
    </w:p>
    <w:p w14:paraId="74900DFE" w14:textId="77777777" w:rsidR="00FA0160" w:rsidRDefault="00FA0160" w:rsidP="00C9156F">
      <w:pPr>
        <w:pStyle w:val="ListParagraph"/>
        <w:ind w:left="1440"/>
      </w:pPr>
    </w:p>
    <w:p w14:paraId="75E88AD3" w14:textId="77777777" w:rsidR="00557FD2" w:rsidRDefault="00557FD2" w:rsidP="00C9156F">
      <w:pPr>
        <w:pStyle w:val="ListParagraph"/>
        <w:ind w:left="1440"/>
      </w:pPr>
    </w:p>
    <w:p w14:paraId="4DBE2C60" w14:textId="14171D5D" w:rsidR="00557FD2" w:rsidRDefault="00747500" w:rsidP="00C9156F">
      <w:pPr>
        <w:pStyle w:val="ListParagraph"/>
        <w:ind w:left="1440"/>
      </w:pPr>
      <w:r>
        <w:t>Autocorrelaton and partial autocorrelation visualizations are compared between the raw (cleaned_df</w:t>
      </w:r>
      <w:r w:rsidR="00E749F0">
        <w:t>, on the left</w:t>
      </w:r>
      <w:r>
        <w:t>) and the train data</w:t>
      </w:r>
      <w:r w:rsidR="00E749F0">
        <w:t xml:space="preserve"> (on the right)</w:t>
      </w:r>
      <w:r>
        <w:t>.</w:t>
      </w:r>
    </w:p>
    <w:p w14:paraId="077FCB3F" w14:textId="052D4918" w:rsidR="00747500" w:rsidRDefault="00FD6E80" w:rsidP="00C9156F">
      <w:pPr>
        <w:pStyle w:val="ListParagraph"/>
        <w:ind w:left="1440"/>
      </w:pPr>
      <w:r w:rsidRPr="00FD6E80">
        <w:rPr>
          <w:noProof/>
        </w:rPr>
        <w:drawing>
          <wp:inline distT="0" distB="0" distL="0" distR="0" wp14:anchorId="12724143" wp14:editId="6993B2F0">
            <wp:extent cx="2598420" cy="679696"/>
            <wp:effectExtent l="0" t="0" r="0" b="6350"/>
            <wp:docPr id="162612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29647" name=""/>
                    <pic:cNvPicPr/>
                  </pic:nvPicPr>
                  <pic:blipFill>
                    <a:blip r:embed="rId12"/>
                    <a:stretch>
                      <a:fillRect/>
                    </a:stretch>
                  </pic:blipFill>
                  <pic:spPr>
                    <a:xfrm>
                      <a:off x="0" y="0"/>
                      <a:ext cx="2613316" cy="683592"/>
                    </a:xfrm>
                    <a:prstGeom prst="rect">
                      <a:avLst/>
                    </a:prstGeom>
                  </pic:spPr>
                </pic:pic>
              </a:graphicData>
            </a:graphic>
          </wp:inline>
        </w:drawing>
      </w:r>
      <w:r>
        <w:t xml:space="preserve"> </w:t>
      </w:r>
      <w:r w:rsidRPr="00FD6E80">
        <w:rPr>
          <w:noProof/>
        </w:rPr>
        <w:drawing>
          <wp:inline distT="0" distB="0" distL="0" distR="0" wp14:anchorId="5CD76BC8" wp14:editId="229FED76">
            <wp:extent cx="2103119" cy="708050"/>
            <wp:effectExtent l="0" t="0" r="0" b="0"/>
            <wp:docPr id="64955053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50534" name="Picture 1" descr="A white background with black text&#10;&#10;Description automatically generated"/>
                    <pic:cNvPicPr/>
                  </pic:nvPicPr>
                  <pic:blipFill>
                    <a:blip r:embed="rId13"/>
                    <a:stretch>
                      <a:fillRect/>
                    </a:stretch>
                  </pic:blipFill>
                  <pic:spPr>
                    <a:xfrm>
                      <a:off x="0" y="0"/>
                      <a:ext cx="2117634" cy="712937"/>
                    </a:xfrm>
                    <a:prstGeom prst="rect">
                      <a:avLst/>
                    </a:prstGeom>
                  </pic:spPr>
                </pic:pic>
              </a:graphicData>
            </a:graphic>
          </wp:inline>
        </w:drawing>
      </w:r>
    </w:p>
    <w:p w14:paraId="762D235C" w14:textId="47003C83" w:rsidR="004425DA" w:rsidRDefault="004425DA" w:rsidP="00C9156F">
      <w:pPr>
        <w:pStyle w:val="ListParagraph"/>
        <w:ind w:left="1440"/>
      </w:pPr>
      <w:r w:rsidRPr="004425DA">
        <w:rPr>
          <w:noProof/>
        </w:rPr>
        <w:drawing>
          <wp:inline distT="0" distB="0" distL="0" distR="0" wp14:anchorId="306FBD9B" wp14:editId="6CE75314">
            <wp:extent cx="2536646" cy="1647033"/>
            <wp:effectExtent l="0" t="0" r="0" b="0"/>
            <wp:docPr id="121100990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09909" name="Picture 1" descr="A graph with a line&#10;&#10;Description automatically generated"/>
                    <pic:cNvPicPr/>
                  </pic:nvPicPr>
                  <pic:blipFill>
                    <a:blip r:embed="rId14"/>
                    <a:stretch>
                      <a:fillRect/>
                    </a:stretch>
                  </pic:blipFill>
                  <pic:spPr>
                    <a:xfrm>
                      <a:off x="0" y="0"/>
                      <a:ext cx="2557556" cy="1660610"/>
                    </a:xfrm>
                    <a:prstGeom prst="rect">
                      <a:avLst/>
                    </a:prstGeom>
                  </pic:spPr>
                </pic:pic>
              </a:graphicData>
            </a:graphic>
          </wp:inline>
        </w:drawing>
      </w:r>
      <w:r w:rsidR="00CF3BF2" w:rsidRPr="00CF3BF2">
        <w:rPr>
          <w:noProof/>
        </w:rPr>
        <w:drawing>
          <wp:inline distT="0" distB="0" distL="0" distR="0" wp14:anchorId="6F1E35BE" wp14:editId="777E82AA">
            <wp:extent cx="2445268" cy="1563312"/>
            <wp:effectExtent l="0" t="0" r="0" b="0"/>
            <wp:docPr id="654352097"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352097" name="Picture 1" descr="A graph with a blue line&#10;&#10;Description automatically generated"/>
                    <pic:cNvPicPr/>
                  </pic:nvPicPr>
                  <pic:blipFill>
                    <a:blip r:embed="rId15"/>
                    <a:stretch>
                      <a:fillRect/>
                    </a:stretch>
                  </pic:blipFill>
                  <pic:spPr>
                    <a:xfrm>
                      <a:off x="0" y="0"/>
                      <a:ext cx="2478744" cy="1584714"/>
                    </a:xfrm>
                    <a:prstGeom prst="rect">
                      <a:avLst/>
                    </a:prstGeom>
                  </pic:spPr>
                </pic:pic>
              </a:graphicData>
            </a:graphic>
          </wp:inline>
        </w:drawing>
      </w:r>
    </w:p>
    <w:p w14:paraId="641FC582" w14:textId="1CA0F538" w:rsidR="00E749F0" w:rsidRDefault="00E749F0" w:rsidP="00C9156F">
      <w:pPr>
        <w:pStyle w:val="ListParagraph"/>
        <w:ind w:left="1440"/>
      </w:pPr>
    </w:p>
    <w:p w14:paraId="70A7B8A5" w14:textId="626069E9" w:rsidR="00892AFE" w:rsidRDefault="00005215" w:rsidP="00C9156F">
      <w:pPr>
        <w:pStyle w:val="ListParagraph"/>
        <w:ind w:left="1440"/>
      </w:pPr>
      <w:r w:rsidRPr="00005215">
        <w:rPr>
          <w:noProof/>
        </w:rPr>
        <w:drawing>
          <wp:inline distT="0" distB="0" distL="0" distR="0" wp14:anchorId="232A9BB6" wp14:editId="07BDCBA3">
            <wp:extent cx="2467933" cy="1556584"/>
            <wp:effectExtent l="0" t="0" r="8890" b="5715"/>
            <wp:docPr id="1835273061"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73061" name="Picture 1" descr="A graph of a graph&#10;&#10;Description automatically generated with medium confidence"/>
                    <pic:cNvPicPr/>
                  </pic:nvPicPr>
                  <pic:blipFill>
                    <a:blip r:embed="rId16"/>
                    <a:stretch>
                      <a:fillRect/>
                    </a:stretch>
                  </pic:blipFill>
                  <pic:spPr>
                    <a:xfrm>
                      <a:off x="0" y="0"/>
                      <a:ext cx="2485847" cy="1567883"/>
                    </a:xfrm>
                    <a:prstGeom prst="rect">
                      <a:avLst/>
                    </a:prstGeom>
                  </pic:spPr>
                </pic:pic>
              </a:graphicData>
            </a:graphic>
          </wp:inline>
        </w:drawing>
      </w:r>
      <w:r w:rsidRPr="00005215">
        <w:rPr>
          <w:noProof/>
        </w:rPr>
        <w:drawing>
          <wp:inline distT="0" distB="0" distL="0" distR="0" wp14:anchorId="27CC0881" wp14:editId="25ADD15D">
            <wp:extent cx="2546349" cy="1641575"/>
            <wp:effectExtent l="0" t="0" r="6985" b="0"/>
            <wp:docPr id="987756470" name="Picture 1" descr="A graph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56470" name="Picture 1" descr="A graph of a train&#10;&#10;Description automatically generated"/>
                    <pic:cNvPicPr/>
                  </pic:nvPicPr>
                  <pic:blipFill>
                    <a:blip r:embed="rId17"/>
                    <a:stretch>
                      <a:fillRect/>
                    </a:stretch>
                  </pic:blipFill>
                  <pic:spPr>
                    <a:xfrm>
                      <a:off x="0" y="0"/>
                      <a:ext cx="2569057" cy="1656214"/>
                    </a:xfrm>
                    <a:prstGeom prst="rect">
                      <a:avLst/>
                    </a:prstGeom>
                  </pic:spPr>
                </pic:pic>
              </a:graphicData>
            </a:graphic>
          </wp:inline>
        </w:drawing>
      </w:r>
    </w:p>
    <w:p w14:paraId="2518DA84" w14:textId="0563F959" w:rsidR="00005215" w:rsidRDefault="002B0717" w:rsidP="00C9156F">
      <w:pPr>
        <w:pStyle w:val="ListParagraph"/>
        <w:ind w:left="1440"/>
      </w:pPr>
      <w:r w:rsidRPr="002B0717">
        <w:rPr>
          <w:noProof/>
        </w:rPr>
        <w:drawing>
          <wp:inline distT="0" distB="0" distL="0" distR="0" wp14:anchorId="558D010A" wp14:editId="75F1D9DD">
            <wp:extent cx="2491579" cy="1577136"/>
            <wp:effectExtent l="0" t="0" r="4445" b="4445"/>
            <wp:docPr id="899970042"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70042" name="Picture 1" descr="A graph with blue dots and numbers&#10;&#10;Description automatically generated"/>
                    <pic:cNvPicPr/>
                  </pic:nvPicPr>
                  <pic:blipFill>
                    <a:blip r:embed="rId18"/>
                    <a:stretch>
                      <a:fillRect/>
                    </a:stretch>
                  </pic:blipFill>
                  <pic:spPr>
                    <a:xfrm>
                      <a:off x="0" y="0"/>
                      <a:ext cx="2510131" cy="1588879"/>
                    </a:xfrm>
                    <a:prstGeom prst="rect">
                      <a:avLst/>
                    </a:prstGeom>
                  </pic:spPr>
                </pic:pic>
              </a:graphicData>
            </a:graphic>
          </wp:inline>
        </w:drawing>
      </w:r>
      <w:r w:rsidRPr="002B0717">
        <w:rPr>
          <w:noProof/>
        </w:rPr>
        <w:drawing>
          <wp:inline distT="0" distB="0" distL="0" distR="0" wp14:anchorId="67617C7C" wp14:editId="00502A39">
            <wp:extent cx="2499833" cy="1589773"/>
            <wp:effectExtent l="0" t="0" r="0" b="0"/>
            <wp:docPr id="242809844" name="Picture 1"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9844" name="Picture 1" descr="A graph with blue dots and numbers&#10;&#10;Description automatically generated"/>
                    <pic:cNvPicPr/>
                  </pic:nvPicPr>
                  <pic:blipFill>
                    <a:blip r:embed="rId19"/>
                    <a:stretch>
                      <a:fillRect/>
                    </a:stretch>
                  </pic:blipFill>
                  <pic:spPr>
                    <a:xfrm>
                      <a:off x="0" y="0"/>
                      <a:ext cx="2520088" cy="1602654"/>
                    </a:xfrm>
                    <a:prstGeom prst="rect">
                      <a:avLst/>
                    </a:prstGeom>
                  </pic:spPr>
                </pic:pic>
              </a:graphicData>
            </a:graphic>
          </wp:inline>
        </w:drawing>
      </w:r>
    </w:p>
    <w:p w14:paraId="46177B41" w14:textId="77777777" w:rsidR="00557FD2" w:rsidRDefault="00557FD2" w:rsidP="00C9156F">
      <w:pPr>
        <w:pStyle w:val="ListParagraph"/>
        <w:ind w:left="1440"/>
      </w:pPr>
    </w:p>
    <w:p w14:paraId="10833F71" w14:textId="7A3576E0" w:rsidR="00734395" w:rsidRDefault="000A0547" w:rsidP="00BA41E1">
      <w:pPr>
        <w:pStyle w:val="ListParagraph"/>
        <w:numPr>
          <w:ilvl w:val="1"/>
          <w:numId w:val="3"/>
        </w:numPr>
      </w:pPr>
      <w:r>
        <w:t>Explain the steps you used to prepare the data for analysis including the training and test set split</w:t>
      </w:r>
    </w:p>
    <w:p w14:paraId="151680B5" w14:textId="092C2EB5" w:rsidR="006051EB" w:rsidRDefault="006051EB" w:rsidP="006051EB">
      <w:pPr>
        <w:pStyle w:val="ListParagraph"/>
        <w:numPr>
          <w:ilvl w:val="2"/>
          <w:numId w:val="3"/>
        </w:numPr>
      </w:pPr>
      <w:r>
        <w:t xml:space="preserve">Read the WGU medical dataset using </w:t>
      </w:r>
      <w:r w:rsidR="00300D5B">
        <w:t>read_csv function</w:t>
      </w:r>
    </w:p>
    <w:p w14:paraId="06E6FE34" w14:textId="689913DC" w:rsidR="00300D5B" w:rsidRDefault="005A2636" w:rsidP="006051EB">
      <w:pPr>
        <w:pStyle w:val="ListParagraph"/>
        <w:numPr>
          <w:ilvl w:val="2"/>
          <w:numId w:val="3"/>
        </w:numPr>
      </w:pPr>
      <w:r>
        <w:t>Checked the shape, head, info, and any null values</w:t>
      </w:r>
      <w:r w:rsidR="00E615AA">
        <w:t xml:space="preserve"> and dropped null values if there was any in the dataset</w:t>
      </w:r>
    </w:p>
    <w:p w14:paraId="28E502A8" w14:textId="5E9B2CD9" w:rsidR="00E615AA" w:rsidRDefault="003260FD" w:rsidP="006051EB">
      <w:pPr>
        <w:pStyle w:val="ListParagraph"/>
        <w:numPr>
          <w:ilvl w:val="2"/>
          <w:numId w:val="3"/>
        </w:numPr>
      </w:pPr>
      <w:r>
        <w:t xml:space="preserve">Checked the </w:t>
      </w:r>
      <w:r w:rsidR="0058133B">
        <w:t>info and description again</w:t>
      </w:r>
    </w:p>
    <w:p w14:paraId="62434604" w14:textId="275ACD6E" w:rsidR="0058133B" w:rsidRDefault="008636DF" w:rsidP="006051EB">
      <w:pPr>
        <w:pStyle w:val="ListParagraph"/>
        <w:numPr>
          <w:ilvl w:val="2"/>
          <w:numId w:val="3"/>
        </w:numPr>
      </w:pPr>
      <w:r>
        <w:t xml:space="preserve">Created the ‘Date’ column and added the date starting </w:t>
      </w:r>
      <w:r w:rsidR="006229DD">
        <w:t>January 1, 2020 in yyyy-mm-dd format to the end</w:t>
      </w:r>
    </w:p>
    <w:p w14:paraId="2E07BA56" w14:textId="2E1FC172" w:rsidR="00BC2001" w:rsidRDefault="00BC2001" w:rsidP="006051EB">
      <w:pPr>
        <w:pStyle w:val="ListParagraph"/>
        <w:numPr>
          <w:ilvl w:val="2"/>
          <w:numId w:val="3"/>
        </w:numPr>
      </w:pPr>
      <w:r>
        <w:t>Set the ‘Date’ column as index and dropped ‘Day’ column</w:t>
      </w:r>
    </w:p>
    <w:p w14:paraId="1674234C" w14:textId="2F48E38C" w:rsidR="00F82B29" w:rsidRDefault="00B4555E" w:rsidP="006051EB">
      <w:pPr>
        <w:pStyle w:val="ListParagraph"/>
        <w:numPr>
          <w:ilvl w:val="2"/>
          <w:numId w:val="3"/>
        </w:numPr>
      </w:pPr>
      <w:r>
        <w:lastRenderedPageBreak/>
        <w:t xml:space="preserve">Ran the adfuller function </w:t>
      </w:r>
      <w:r w:rsidR="00F77F15">
        <w:t>if the dataset is stationary</w:t>
      </w:r>
    </w:p>
    <w:p w14:paraId="20EF6ABC" w14:textId="1F66B9B4" w:rsidR="005729E7" w:rsidRDefault="00F77F15" w:rsidP="005729E7">
      <w:pPr>
        <w:pStyle w:val="ListParagraph"/>
        <w:numPr>
          <w:ilvl w:val="2"/>
          <w:numId w:val="3"/>
        </w:numPr>
      </w:pPr>
      <w:r>
        <w:t>The p-value was over 0.05, so ran the differentiated function</w:t>
      </w:r>
    </w:p>
    <w:p w14:paraId="62C60306" w14:textId="5187AA9D" w:rsidR="005729E7" w:rsidRDefault="005729E7" w:rsidP="005729E7">
      <w:pPr>
        <w:pStyle w:val="ListParagraph"/>
        <w:numPr>
          <w:ilvl w:val="2"/>
          <w:numId w:val="3"/>
        </w:numPr>
      </w:pPr>
      <w:r>
        <w:t>Utilized pandas loc function to separate the test and the training set</w:t>
      </w:r>
    </w:p>
    <w:p w14:paraId="43D1CF1C" w14:textId="4B91228A" w:rsidR="000A0547" w:rsidRDefault="000A0547" w:rsidP="00B459EF">
      <w:pPr>
        <w:pStyle w:val="ListParagraph"/>
        <w:numPr>
          <w:ilvl w:val="1"/>
          <w:numId w:val="3"/>
        </w:numPr>
      </w:pPr>
      <w:r>
        <w:t>Copy of a cleaned data set</w:t>
      </w:r>
    </w:p>
    <w:p w14:paraId="4DA4DAD2" w14:textId="312FD379" w:rsidR="00EA2846" w:rsidRDefault="00EA2846" w:rsidP="00EA2846">
      <w:pPr>
        <w:pStyle w:val="ListParagraph"/>
        <w:ind w:left="1440"/>
      </w:pPr>
      <w:r>
        <w:t>‘cleaned_data.csv’</w:t>
      </w:r>
      <w:r w:rsidR="00430A74">
        <w:t xml:space="preserve">, </w:t>
      </w:r>
      <w:r w:rsidR="003D40DB">
        <w:t>‘stationary_data.csv’</w:t>
      </w:r>
      <w:r w:rsidR="00430A74">
        <w:t>, ‘test_data.csv’, and ‘train_data.csv’</w:t>
      </w:r>
      <w:r w:rsidR="003D40DB">
        <w:t xml:space="preserve"> are</w:t>
      </w:r>
      <w:r>
        <w:t xml:space="preserve"> provided</w:t>
      </w:r>
    </w:p>
    <w:p w14:paraId="4C5A9DE4" w14:textId="1CD00006" w:rsidR="000A0547" w:rsidRDefault="00B570D4" w:rsidP="000A0547">
      <w:pPr>
        <w:pStyle w:val="ListParagraph"/>
        <w:numPr>
          <w:ilvl w:val="0"/>
          <w:numId w:val="3"/>
        </w:numPr>
      </w:pPr>
      <w:r>
        <w:t>Analyze the time series data set</w:t>
      </w:r>
    </w:p>
    <w:p w14:paraId="4AE5B304" w14:textId="03DF5688" w:rsidR="0018013C" w:rsidRDefault="00B570D4" w:rsidP="0018013C">
      <w:pPr>
        <w:pStyle w:val="ListParagraph"/>
        <w:numPr>
          <w:ilvl w:val="1"/>
          <w:numId w:val="3"/>
        </w:numPr>
      </w:pPr>
      <w:r>
        <w:t>Report the annotated finding with visualizations of your data analysis</w:t>
      </w:r>
    </w:p>
    <w:p w14:paraId="0C604A93" w14:textId="6536CC5C" w:rsidR="003901CD" w:rsidRDefault="00B570D4" w:rsidP="003901CD">
      <w:pPr>
        <w:pStyle w:val="ListParagraph"/>
        <w:ind w:left="2160"/>
      </w:pPr>
      <w:r>
        <w:t>Presence or lack of a seasonal component</w:t>
      </w:r>
      <w:r w:rsidR="005208F6">
        <w:br/>
      </w:r>
      <w:r w:rsidR="00D3484F">
        <w:t>The following screenshot is a seasonal g</w:t>
      </w:r>
      <w:r w:rsidR="00046B73">
        <w:t xml:space="preserve">raph </w:t>
      </w:r>
      <w:r w:rsidR="00D3484F">
        <w:t xml:space="preserve">which </w:t>
      </w:r>
      <w:r w:rsidR="00046B73">
        <w:t xml:space="preserve">shows that </w:t>
      </w:r>
      <w:r w:rsidR="00D706C5">
        <w:t xml:space="preserve">it repeats the </w:t>
      </w:r>
      <w:r w:rsidR="00796D95">
        <w:t>same behavior</w:t>
      </w:r>
      <w:r w:rsidR="000A77AE">
        <w:t xml:space="preserve"> approximately every 3-4 months</w:t>
      </w:r>
      <w:r w:rsidR="002C021C">
        <w:t>.</w:t>
      </w:r>
      <w:r w:rsidR="003901CD">
        <w:t xml:space="preserve"> Raw (cleaned_df)</w:t>
      </w:r>
      <w:r w:rsidR="00BD5BF5">
        <w:t>, which is non-stationary,</w:t>
      </w:r>
      <w:r w:rsidR="003901CD">
        <w:t xml:space="preserve"> was used.</w:t>
      </w:r>
    </w:p>
    <w:p w14:paraId="54E1FF54" w14:textId="6519AABD" w:rsidR="0018013C" w:rsidRDefault="008737D1" w:rsidP="008737D1">
      <w:pPr>
        <w:pStyle w:val="ListParagraph"/>
        <w:numPr>
          <w:ilvl w:val="2"/>
          <w:numId w:val="3"/>
        </w:numPr>
      </w:pPr>
      <w:r>
        <w:br/>
      </w:r>
      <w:r w:rsidRPr="008737D1">
        <w:rPr>
          <w:noProof/>
        </w:rPr>
        <w:drawing>
          <wp:inline distT="0" distB="0" distL="0" distR="0" wp14:anchorId="30A131D6" wp14:editId="3040CAD5">
            <wp:extent cx="4076700" cy="3017890"/>
            <wp:effectExtent l="0" t="0" r="0" b="0"/>
            <wp:docPr id="1147216620"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16620" name="Picture 1" descr="A screen shot of a graph&#10;&#10;Description automatically generated"/>
                    <pic:cNvPicPr/>
                  </pic:nvPicPr>
                  <pic:blipFill>
                    <a:blip r:embed="rId20"/>
                    <a:stretch>
                      <a:fillRect/>
                    </a:stretch>
                  </pic:blipFill>
                  <pic:spPr>
                    <a:xfrm>
                      <a:off x="0" y="0"/>
                      <a:ext cx="4086091" cy="3024842"/>
                    </a:xfrm>
                    <a:prstGeom prst="rect">
                      <a:avLst/>
                    </a:prstGeom>
                  </pic:spPr>
                </pic:pic>
              </a:graphicData>
            </a:graphic>
          </wp:inline>
        </w:drawing>
      </w:r>
    </w:p>
    <w:p w14:paraId="289A22BF" w14:textId="2E8161EA" w:rsidR="008675B0" w:rsidRDefault="00B570D4" w:rsidP="008737D1">
      <w:pPr>
        <w:pStyle w:val="ListParagraph"/>
        <w:numPr>
          <w:ilvl w:val="2"/>
          <w:numId w:val="3"/>
        </w:numPr>
      </w:pPr>
      <w:r>
        <w:t>Trends</w:t>
      </w:r>
    </w:p>
    <w:p w14:paraId="4E4AFF72" w14:textId="7A2B396B" w:rsidR="00FC5035" w:rsidRDefault="00FC5035" w:rsidP="00FC5035">
      <w:pPr>
        <w:pStyle w:val="ListParagraph"/>
        <w:ind w:left="2160"/>
      </w:pPr>
      <w:r>
        <w:t xml:space="preserve">Trend graphs shows that </w:t>
      </w:r>
      <w:r w:rsidR="00352068">
        <w:t xml:space="preserve">the revenue was </w:t>
      </w:r>
      <w:r w:rsidR="004D0A02">
        <w:t xml:space="preserve">reaching higher until the </w:t>
      </w:r>
      <w:r w:rsidR="001E4241">
        <w:t xml:space="preserve">October of the first </w:t>
      </w:r>
      <w:r w:rsidR="004D0A02">
        <w:t>year</w:t>
      </w:r>
      <w:r w:rsidR="001E4241">
        <w:t xml:space="preserve">. There are some ups and downs </w:t>
      </w:r>
      <w:r w:rsidR="00AB3DDF">
        <w:t>after</w:t>
      </w:r>
      <w:r w:rsidR="009A1853">
        <w:t xml:space="preserve"> October 2020</w:t>
      </w:r>
      <w:r w:rsidR="00164CC0">
        <w:t>.</w:t>
      </w:r>
      <w:r w:rsidR="003901CD">
        <w:t xml:space="preserve"> Raw (cleaned_df) was used.</w:t>
      </w:r>
    </w:p>
    <w:p w14:paraId="055F0046" w14:textId="31036368" w:rsidR="008675B0" w:rsidRDefault="00A93FA0" w:rsidP="008675B0">
      <w:pPr>
        <w:pStyle w:val="ListParagraph"/>
        <w:ind w:left="2160"/>
      </w:pPr>
      <w:r w:rsidRPr="00A93FA0">
        <w:rPr>
          <w:noProof/>
        </w:rPr>
        <w:lastRenderedPageBreak/>
        <w:drawing>
          <wp:inline distT="0" distB="0" distL="0" distR="0" wp14:anchorId="6A0955FC" wp14:editId="31DCD65E">
            <wp:extent cx="3985260" cy="3587956"/>
            <wp:effectExtent l="0" t="0" r="0" b="0"/>
            <wp:docPr id="32046138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61383" name="Picture 1" descr="A graph with a line&#10;&#10;Description automatically generated"/>
                    <pic:cNvPicPr/>
                  </pic:nvPicPr>
                  <pic:blipFill>
                    <a:blip r:embed="rId21"/>
                    <a:stretch>
                      <a:fillRect/>
                    </a:stretch>
                  </pic:blipFill>
                  <pic:spPr>
                    <a:xfrm>
                      <a:off x="0" y="0"/>
                      <a:ext cx="3994274" cy="3596071"/>
                    </a:xfrm>
                    <a:prstGeom prst="rect">
                      <a:avLst/>
                    </a:prstGeom>
                  </pic:spPr>
                </pic:pic>
              </a:graphicData>
            </a:graphic>
          </wp:inline>
        </w:drawing>
      </w:r>
    </w:p>
    <w:p w14:paraId="2789AB72" w14:textId="15276696" w:rsidR="00B570D4" w:rsidRDefault="00B570D4" w:rsidP="00B570D4">
      <w:pPr>
        <w:pStyle w:val="ListParagraph"/>
        <w:numPr>
          <w:ilvl w:val="2"/>
          <w:numId w:val="3"/>
        </w:numPr>
      </w:pPr>
      <w:r>
        <w:t>Autocorrelation function</w:t>
      </w:r>
      <w:r w:rsidR="00164CC0">
        <w:br/>
      </w:r>
      <w:r w:rsidR="00ED73FC">
        <w:t xml:space="preserve">Following screenshot is the </w:t>
      </w:r>
      <w:r w:rsidR="009F25D9">
        <w:t xml:space="preserve">autocorrelation graph on raw </w:t>
      </w:r>
      <w:r w:rsidR="003901CD">
        <w:t xml:space="preserve">(cleaned_df) </w:t>
      </w:r>
      <w:r w:rsidR="009F25D9">
        <w:t>data.</w:t>
      </w:r>
      <w:r w:rsidR="00A93FA0">
        <w:br/>
      </w:r>
      <w:r w:rsidR="002E4D11" w:rsidRPr="002E4D11">
        <w:rPr>
          <w:noProof/>
        </w:rPr>
        <w:drawing>
          <wp:inline distT="0" distB="0" distL="0" distR="0" wp14:anchorId="33642DEA" wp14:editId="1538AE66">
            <wp:extent cx="4411980" cy="3710494"/>
            <wp:effectExtent l="0" t="0" r="7620" b="4445"/>
            <wp:docPr id="32566789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67893" name="Picture 1" descr="A graph with lines and numbers&#10;&#10;Description automatically generated"/>
                    <pic:cNvPicPr/>
                  </pic:nvPicPr>
                  <pic:blipFill>
                    <a:blip r:embed="rId22"/>
                    <a:stretch>
                      <a:fillRect/>
                    </a:stretch>
                  </pic:blipFill>
                  <pic:spPr>
                    <a:xfrm>
                      <a:off x="0" y="0"/>
                      <a:ext cx="4420398" cy="3717573"/>
                    </a:xfrm>
                    <a:prstGeom prst="rect">
                      <a:avLst/>
                    </a:prstGeom>
                  </pic:spPr>
                </pic:pic>
              </a:graphicData>
            </a:graphic>
          </wp:inline>
        </w:drawing>
      </w:r>
    </w:p>
    <w:p w14:paraId="0D813964" w14:textId="4CB6B6AA" w:rsidR="00B570D4" w:rsidRDefault="00B570D4" w:rsidP="00B570D4">
      <w:pPr>
        <w:pStyle w:val="ListParagraph"/>
        <w:numPr>
          <w:ilvl w:val="2"/>
          <w:numId w:val="3"/>
        </w:numPr>
      </w:pPr>
      <w:r>
        <w:t>Spectral density</w:t>
      </w:r>
    </w:p>
    <w:p w14:paraId="6A50206A" w14:textId="0BBE28BE" w:rsidR="00D3484F" w:rsidRDefault="003901CD" w:rsidP="00D3484F">
      <w:pPr>
        <w:pStyle w:val="ListParagraph"/>
        <w:ind w:left="2160"/>
      </w:pPr>
      <w:r>
        <w:lastRenderedPageBreak/>
        <w:t>Following screenshot is a plot of power spectral density of the raw (cleaned_df) data.</w:t>
      </w:r>
    </w:p>
    <w:p w14:paraId="6E5FCBF3" w14:textId="4A42846E" w:rsidR="002E4D11" w:rsidRDefault="00D45DA8" w:rsidP="002E4D11">
      <w:pPr>
        <w:pStyle w:val="ListParagraph"/>
        <w:ind w:left="2160"/>
      </w:pPr>
      <w:r w:rsidRPr="00D45DA8">
        <w:rPr>
          <w:noProof/>
        </w:rPr>
        <w:drawing>
          <wp:inline distT="0" distB="0" distL="0" distR="0" wp14:anchorId="74DF539D" wp14:editId="668DAAC4">
            <wp:extent cx="4480560" cy="463853"/>
            <wp:effectExtent l="0" t="0" r="0" b="0"/>
            <wp:docPr id="88069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95585" name=""/>
                    <pic:cNvPicPr/>
                  </pic:nvPicPr>
                  <pic:blipFill>
                    <a:blip r:embed="rId23"/>
                    <a:stretch>
                      <a:fillRect/>
                    </a:stretch>
                  </pic:blipFill>
                  <pic:spPr>
                    <a:xfrm>
                      <a:off x="0" y="0"/>
                      <a:ext cx="4713853" cy="488005"/>
                    </a:xfrm>
                    <a:prstGeom prst="rect">
                      <a:avLst/>
                    </a:prstGeom>
                  </pic:spPr>
                </pic:pic>
              </a:graphicData>
            </a:graphic>
          </wp:inline>
        </w:drawing>
      </w:r>
    </w:p>
    <w:p w14:paraId="34AAEC37" w14:textId="021F0103" w:rsidR="00D45DA8" w:rsidRDefault="00506394" w:rsidP="002E4D11">
      <w:pPr>
        <w:pStyle w:val="ListParagraph"/>
        <w:ind w:left="2160"/>
      </w:pPr>
      <w:r w:rsidRPr="00506394">
        <w:rPr>
          <w:noProof/>
        </w:rPr>
        <w:drawing>
          <wp:inline distT="0" distB="0" distL="0" distR="0" wp14:anchorId="7A766FC8" wp14:editId="289A027B">
            <wp:extent cx="4472940" cy="2641233"/>
            <wp:effectExtent l="0" t="0" r="3810" b="6985"/>
            <wp:docPr id="1753321313"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21313" name="Picture 1" descr="A graph with a line graph&#10;&#10;Description automatically generated"/>
                    <pic:cNvPicPr/>
                  </pic:nvPicPr>
                  <pic:blipFill>
                    <a:blip r:embed="rId24"/>
                    <a:stretch>
                      <a:fillRect/>
                    </a:stretch>
                  </pic:blipFill>
                  <pic:spPr>
                    <a:xfrm>
                      <a:off x="0" y="0"/>
                      <a:ext cx="4479508" cy="2645111"/>
                    </a:xfrm>
                    <a:prstGeom prst="rect">
                      <a:avLst/>
                    </a:prstGeom>
                  </pic:spPr>
                </pic:pic>
              </a:graphicData>
            </a:graphic>
          </wp:inline>
        </w:drawing>
      </w:r>
    </w:p>
    <w:p w14:paraId="672710BB" w14:textId="77777777" w:rsidR="00943013" w:rsidRDefault="00943013" w:rsidP="002E4D11">
      <w:pPr>
        <w:pStyle w:val="ListParagraph"/>
        <w:ind w:left="2160"/>
      </w:pPr>
    </w:p>
    <w:p w14:paraId="38E4E022" w14:textId="7E77244D" w:rsidR="00943013" w:rsidRDefault="00943013" w:rsidP="00943013">
      <w:pPr>
        <w:pStyle w:val="ListParagraph"/>
        <w:ind w:left="2160"/>
      </w:pPr>
      <w:r>
        <w:t xml:space="preserve">Following screenshot is a plot of power spectral density of the </w:t>
      </w:r>
      <w:r w:rsidR="00CF4124">
        <w:t>non-</w:t>
      </w:r>
      <w:r>
        <w:t>stationary (df_stationary) data.</w:t>
      </w:r>
    </w:p>
    <w:p w14:paraId="53A69667" w14:textId="77777777" w:rsidR="00943013" w:rsidRDefault="00943013" w:rsidP="002E4D11">
      <w:pPr>
        <w:pStyle w:val="ListParagraph"/>
        <w:ind w:left="2160"/>
      </w:pPr>
    </w:p>
    <w:p w14:paraId="2829F32E" w14:textId="4CE57B85" w:rsidR="00506394" w:rsidRDefault="00506394" w:rsidP="002E4D11">
      <w:pPr>
        <w:pStyle w:val="ListParagraph"/>
        <w:ind w:left="2160"/>
      </w:pPr>
      <w:r w:rsidRPr="00506394">
        <w:rPr>
          <w:noProof/>
        </w:rPr>
        <w:lastRenderedPageBreak/>
        <w:drawing>
          <wp:inline distT="0" distB="0" distL="0" distR="0" wp14:anchorId="1AC07C2E" wp14:editId="4A0C1E69">
            <wp:extent cx="4495800" cy="4037429"/>
            <wp:effectExtent l="0" t="0" r="0" b="1270"/>
            <wp:docPr id="1488821704"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1704" name="Picture 1" descr="A screen shot of a graph&#10;&#10;Description automatically generated"/>
                    <pic:cNvPicPr/>
                  </pic:nvPicPr>
                  <pic:blipFill>
                    <a:blip r:embed="rId25"/>
                    <a:stretch>
                      <a:fillRect/>
                    </a:stretch>
                  </pic:blipFill>
                  <pic:spPr>
                    <a:xfrm>
                      <a:off x="0" y="0"/>
                      <a:ext cx="4502197" cy="4043174"/>
                    </a:xfrm>
                    <a:prstGeom prst="rect">
                      <a:avLst/>
                    </a:prstGeom>
                  </pic:spPr>
                </pic:pic>
              </a:graphicData>
            </a:graphic>
          </wp:inline>
        </w:drawing>
      </w:r>
    </w:p>
    <w:p w14:paraId="53CD0928" w14:textId="77777777" w:rsidR="00962435" w:rsidRDefault="00962435" w:rsidP="002E4D11">
      <w:pPr>
        <w:pStyle w:val="ListParagraph"/>
        <w:ind w:left="2160"/>
      </w:pPr>
    </w:p>
    <w:p w14:paraId="216952DB" w14:textId="77777777" w:rsidR="00962435" w:rsidRDefault="00962435" w:rsidP="002E4D11">
      <w:pPr>
        <w:pStyle w:val="ListParagraph"/>
        <w:ind w:left="2160"/>
      </w:pPr>
    </w:p>
    <w:p w14:paraId="14B2EF8C" w14:textId="52A06CAC" w:rsidR="00B570D4" w:rsidRDefault="00B570D4" w:rsidP="00B570D4">
      <w:pPr>
        <w:pStyle w:val="ListParagraph"/>
        <w:numPr>
          <w:ilvl w:val="2"/>
          <w:numId w:val="3"/>
        </w:numPr>
      </w:pPr>
      <w:r>
        <w:t>Decomposed time series</w:t>
      </w:r>
      <w:r w:rsidR="00EA158A">
        <w:br/>
      </w:r>
      <w:r w:rsidR="000D0644">
        <w:t>The following screenshot is the full seasonal decomposition graph including the raw data, trendline, seasonal, and the residual</w:t>
      </w:r>
      <w:r w:rsidR="00077C72">
        <w:t xml:space="preserve"> of the cleaned_df </w:t>
      </w:r>
      <w:r w:rsidR="00CF4124">
        <w:t>non-</w:t>
      </w:r>
      <w:r w:rsidR="00077C72">
        <w:t>stationary data.</w:t>
      </w:r>
    </w:p>
    <w:p w14:paraId="3346DAD7" w14:textId="61385E65" w:rsidR="00FD53BD" w:rsidRDefault="00FF5CEB" w:rsidP="00FD53BD">
      <w:pPr>
        <w:pStyle w:val="ListParagraph"/>
        <w:ind w:left="2160"/>
      </w:pPr>
      <w:r w:rsidRPr="00FF5CEB">
        <w:rPr>
          <w:noProof/>
        </w:rPr>
        <w:lastRenderedPageBreak/>
        <w:drawing>
          <wp:inline distT="0" distB="0" distL="0" distR="0" wp14:anchorId="4A8A2F6B" wp14:editId="59EFFD82">
            <wp:extent cx="4366260" cy="3083820"/>
            <wp:effectExtent l="0" t="0" r="0" b="2540"/>
            <wp:docPr id="925787337" name="Picture 1" descr="A graph of sales and reven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87337" name="Picture 1" descr="A graph of sales and revenue&#10;&#10;Description automatically generated with medium confidence"/>
                    <pic:cNvPicPr/>
                  </pic:nvPicPr>
                  <pic:blipFill>
                    <a:blip r:embed="rId26"/>
                    <a:stretch>
                      <a:fillRect/>
                    </a:stretch>
                  </pic:blipFill>
                  <pic:spPr>
                    <a:xfrm>
                      <a:off x="0" y="0"/>
                      <a:ext cx="4372201" cy="3088016"/>
                    </a:xfrm>
                    <a:prstGeom prst="rect">
                      <a:avLst/>
                    </a:prstGeom>
                  </pic:spPr>
                </pic:pic>
              </a:graphicData>
            </a:graphic>
          </wp:inline>
        </w:drawing>
      </w:r>
    </w:p>
    <w:p w14:paraId="672E23A0" w14:textId="77777777" w:rsidR="00077C72" w:rsidRDefault="00B570D4" w:rsidP="00B570D4">
      <w:pPr>
        <w:pStyle w:val="ListParagraph"/>
        <w:numPr>
          <w:ilvl w:val="2"/>
          <w:numId w:val="3"/>
        </w:numPr>
      </w:pPr>
      <w:r>
        <w:t>Confirmation of the lack of trends in the residuals of the decomposed series</w:t>
      </w:r>
    </w:p>
    <w:p w14:paraId="12F5CF61" w14:textId="62B549FA" w:rsidR="00B570D4" w:rsidRDefault="007913D5" w:rsidP="00077C72">
      <w:pPr>
        <w:pStyle w:val="ListParagraph"/>
        <w:ind w:left="2160"/>
      </w:pPr>
      <w:r>
        <w:t xml:space="preserve">Residual graph in the following screenshot of the </w:t>
      </w:r>
      <w:r w:rsidR="000C0C06">
        <w:t xml:space="preserve">non-stationary </w:t>
      </w:r>
      <w:r>
        <w:t>raw (cleaned_df) data</w:t>
      </w:r>
      <w:r w:rsidR="00FF5CEB">
        <w:br/>
      </w:r>
      <w:r w:rsidR="00571D8B" w:rsidRPr="00571D8B">
        <w:rPr>
          <w:noProof/>
        </w:rPr>
        <w:drawing>
          <wp:inline distT="0" distB="0" distL="0" distR="0" wp14:anchorId="50147A3B" wp14:editId="344E25B5">
            <wp:extent cx="4358640" cy="3851668"/>
            <wp:effectExtent l="0" t="0" r="3810" b="0"/>
            <wp:docPr id="118989374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93742" name="Picture 1" descr="A graph with blue lines&#10;&#10;Description automatically generated"/>
                    <pic:cNvPicPr/>
                  </pic:nvPicPr>
                  <pic:blipFill>
                    <a:blip r:embed="rId27"/>
                    <a:stretch>
                      <a:fillRect/>
                    </a:stretch>
                  </pic:blipFill>
                  <pic:spPr>
                    <a:xfrm>
                      <a:off x="0" y="0"/>
                      <a:ext cx="4366710" cy="3858800"/>
                    </a:xfrm>
                    <a:prstGeom prst="rect">
                      <a:avLst/>
                    </a:prstGeom>
                  </pic:spPr>
                </pic:pic>
              </a:graphicData>
            </a:graphic>
          </wp:inline>
        </w:drawing>
      </w:r>
    </w:p>
    <w:p w14:paraId="3BCBA19D" w14:textId="570A806F" w:rsidR="00A9304A" w:rsidRDefault="005A1D02" w:rsidP="00EE4D4B">
      <w:pPr>
        <w:pStyle w:val="ListParagraph"/>
        <w:numPr>
          <w:ilvl w:val="1"/>
          <w:numId w:val="3"/>
        </w:numPr>
      </w:pPr>
      <w:r>
        <w:t>Identify ARIMA (autoregressive integrated moving average) model that accounts for the observed trend and seasonality of the time series data</w:t>
      </w:r>
      <w:r w:rsidR="00CF4124">
        <w:br/>
      </w:r>
    </w:p>
    <w:p w14:paraId="49295189" w14:textId="365DEBE8" w:rsidR="006B21C3" w:rsidRDefault="00222777" w:rsidP="0086543E">
      <w:pPr>
        <w:pStyle w:val="ListParagraph"/>
        <w:ind w:left="1440"/>
      </w:pPr>
      <w:r>
        <w:rPr>
          <w:rFonts w:hint="eastAsia"/>
        </w:rPr>
        <w:lastRenderedPageBreak/>
        <w:t xml:space="preserve">ARIMA function was </w:t>
      </w:r>
      <w:r w:rsidR="003132ED">
        <w:t>utilized</w:t>
      </w:r>
      <w:r>
        <w:rPr>
          <w:rFonts w:hint="eastAsia"/>
        </w:rPr>
        <w:t xml:space="preserve"> with </w:t>
      </w:r>
      <w:r w:rsidR="007F657A">
        <w:t>train</w:t>
      </w:r>
      <w:r>
        <w:rPr>
          <w:rFonts w:hint="eastAsia"/>
        </w:rPr>
        <w:t xml:space="preserve"> dataset with order of (1, 1, 0) as a best model fit</w:t>
      </w:r>
      <w:r w:rsidR="00C12029">
        <w:t xml:space="preserve"> which will be discussed in section E1i</w:t>
      </w:r>
      <w:r>
        <w:rPr>
          <w:rFonts w:hint="eastAsia"/>
        </w:rPr>
        <w:t xml:space="preserve">. </w:t>
      </w:r>
      <w:r w:rsidR="00271369">
        <w:rPr>
          <w:rFonts w:hint="eastAsia"/>
        </w:rPr>
        <w:t>Summary of the ARIMA shows as follows.</w:t>
      </w:r>
    </w:p>
    <w:p w14:paraId="58E14DAA" w14:textId="1531A2D8" w:rsidR="006B21C3" w:rsidRDefault="005E11ED" w:rsidP="0086543E">
      <w:pPr>
        <w:pStyle w:val="ListParagraph"/>
        <w:ind w:left="1440"/>
      </w:pPr>
      <w:r w:rsidRPr="005E11ED">
        <w:rPr>
          <w:noProof/>
        </w:rPr>
        <w:drawing>
          <wp:inline distT="0" distB="0" distL="0" distR="0" wp14:anchorId="2C40F40A" wp14:editId="1DDB35B5">
            <wp:extent cx="4617720" cy="2197704"/>
            <wp:effectExtent l="0" t="0" r="0" b="0"/>
            <wp:docPr id="18750176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1769" name="Picture 1" descr="A screenshot of a computer code&#10;&#10;Description automatically generated"/>
                    <pic:cNvPicPr/>
                  </pic:nvPicPr>
                  <pic:blipFill>
                    <a:blip r:embed="rId28"/>
                    <a:stretch>
                      <a:fillRect/>
                    </a:stretch>
                  </pic:blipFill>
                  <pic:spPr>
                    <a:xfrm>
                      <a:off x="0" y="0"/>
                      <a:ext cx="4625272" cy="2201298"/>
                    </a:xfrm>
                    <a:prstGeom prst="rect">
                      <a:avLst/>
                    </a:prstGeom>
                  </pic:spPr>
                </pic:pic>
              </a:graphicData>
            </a:graphic>
          </wp:inline>
        </w:drawing>
      </w:r>
    </w:p>
    <w:p w14:paraId="15DFD4CC" w14:textId="267D3A2B" w:rsidR="00D9504B" w:rsidRDefault="007B1801" w:rsidP="0086543E">
      <w:pPr>
        <w:pStyle w:val="ListParagraph"/>
        <w:ind w:left="1440"/>
      </w:pPr>
      <w:r w:rsidRPr="007B1801">
        <w:rPr>
          <w:noProof/>
        </w:rPr>
        <w:drawing>
          <wp:inline distT="0" distB="0" distL="0" distR="0" wp14:anchorId="2D2D55F8" wp14:editId="412A2240">
            <wp:extent cx="3261360" cy="3471552"/>
            <wp:effectExtent l="0" t="0" r="0" b="0"/>
            <wp:docPr id="229140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140220" name="Picture 1" descr="A screenshot of a computer&#10;&#10;Description automatically generated"/>
                    <pic:cNvPicPr/>
                  </pic:nvPicPr>
                  <pic:blipFill>
                    <a:blip r:embed="rId29"/>
                    <a:stretch>
                      <a:fillRect/>
                    </a:stretch>
                  </pic:blipFill>
                  <pic:spPr>
                    <a:xfrm>
                      <a:off x="0" y="0"/>
                      <a:ext cx="3265666" cy="3476135"/>
                    </a:xfrm>
                    <a:prstGeom prst="rect">
                      <a:avLst/>
                    </a:prstGeom>
                  </pic:spPr>
                </pic:pic>
              </a:graphicData>
            </a:graphic>
          </wp:inline>
        </w:drawing>
      </w:r>
    </w:p>
    <w:p w14:paraId="2B0A01A8" w14:textId="16E16D59" w:rsidR="0086543E" w:rsidRDefault="007B1801" w:rsidP="00394130">
      <w:pPr>
        <w:pStyle w:val="ListParagraph"/>
        <w:ind w:left="1440"/>
      </w:pPr>
      <w:r w:rsidRPr="007B1801">
        <w:rPr>
          <w:noProof/>
        </w:rPr>
        <w:drawing>
          <wp:inline distT="0" distB="0" distL="0" distR="0" wp14:anchorId="73D8126D" wp14:editId="0F5CD375">
            <wp:extent cx="4381500" cy="378729"/>
            <wp:effectExtent l="0" t="0" r="0" b="2540"/>
            <wp:docPr id="14426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534" name=""/>
                    <pic:cNvPicPr/>
                  </pic:nvPicPr>
                  <pic:blipFill>
                    <a:blip r:embed="rId30"/>
                    <a:stretch>
                      <a:fillRect/>
                    </a:stretch>
                  </pic:blipFill>
                  <pic:spPr>
                    <a:xfrm>
                      <a:off x="0" y="0"/>
                      <a:ext cx="4493162" cy="388381"/>
                    </a:xfrm>
                    <a:prstGeom prst="rect">
                      <a:avLst/>
                    </a:prstGeom>
                  </pic:spPr>
                </pic:pic>
              </a:graphicData>
            </a:graphic>
          </wp:inline>
        </w:drawing>
      </w:r>
    </w:p>
    <w:p w14:paraId="0B2C1152" w14:textId="77777777" w:rsidR="00394130" w:rsidRDefault="00394130" w:rsidP="00394130">
      <w:pPr>
        <w:pStyle w:val="ListParagraph"/>
        <w:ind w:left="1440"/>
      </w:pPr>
    </w:p>
    <w:p w14:paraId="34B15561" w14:textId="6BD21102" w:rsidR="005A1D02" w:rsidRDefault="005A1D02" w:rsidP="00B570D4">
      <w:pPr>
        <w:pStyle w:val="ListParagraph"/>
        <w:numPr>
          <w:ilvl w:val="1"/>
          <w:numId w:val="3"/>
        </w:numPr>
      </w:pPr>
      <w:r>
        <w:t>Perform a forecast using the derived ARIMA model</w:t>
      </w:r>
    </w:p>
    <w:p w14:paraId="5F45EE37" w14:textId="77CCBF27" w:rsidR="00271369" w:rsidRDefault="00394130" w:rsidP="00271369">
      <w:pPr>
        <w:pStyle w:val="ListParagraph"/>
        <w:ind w:left="1440"/>
      </w:pPr>
      <w:r>
        <w:t>Added the forecast values for the next 92 days</w:t>
      </w:r>
    </w:p>
    <w:p w14:paraId="7313E7EF" w14:textId="4C620CBE" w:rsidR="00394130" w:rsidRDefault="00E962B4" w:rsidP="00271369">
      <w:pPr>
        <w:pStyle w:val="ListParagraph"/>
        <w:ind w:left="1440"/>
      </w:pPr>
      <w:r w:rsidRPr="00E962B4">
        <w:rPr>
          <w:noProof/>
        </w:rPr>
        <w:lastRenderedPageBreak/>
        <w:drawing>
          <wp:inline distT="0" distB="0" distL="0" distR="0" wp14:anchorId="688FA5DE" wp14:editId="199F5E84">
            <wp:extent cx="2133785" cy="3048264"/>
            <wp:effectExtent l="0" t="0" r="0" b="0"/>
            <wp:docPr id="1487700059"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00059" name="Picture 1" descr="A number with numbers on it&#10;&#10;Description automatically generated with medium confidence"/>
                    <pic:cNvPicPr/>
                  </pic:nvPicPr>
                  <pic:blipFill>
                    <a:blip r:embed="rId31"/>
                    <a:stretch>
                      <a:fillRect/>
                    </a:stretch>
                  </pic:blipFill>
                  <pic:spPr>
                    <a:xfrm>
                      <a:off x="0" y="0"/>
                      <a:ext cx="2133785" cy="3048264"/>
                    </a:xfrm>
                    <a:prstGeom prst="rect">
                      <a:avLst/>
                    </a:prstGeom>
                  </pic:spPr>
                </pic:pic>
              </a:graphicData>
            </a:graphic>
          </wp:inline>
        </w:drawing>
      </w:r>
    </w:p>
    <w:p w14:paraId="33B807D8" w14:textId="77777777" w:rsidR="00E962B4" w:rsidRDefault="00E962B4" w:rsidP="00271369">
      <w:pPr>
        <w:pStyle w:val="ListParagraph"/>
        <w:ind w:left="1440"/>
      </w:pPr>
    </w:p>
    <w:p w14:paraId="44D3B1FC" w14:textId="1FAFE310" w:rsidR="00FC50B2" w:rsidRDefault="00FC50B2" w:rsidP="00271369">
      <w:pPr>
        <w:pStyle w:val="ListParagraph"/>
        <w:ind w:left="1440"/>
      </w:pPr>
      <w:r>
        <w:t>Created the date list from 2021-10-01 to 2021-12-31</w:t>
      </w:r>
    </w:p>
    <w:p w14:paraId="4A8F03CA" w14:textId="7B33E1F2" w:rsidR="00FC50B2" w:rsidRDefault="004E45FF" w:rsidP="00271369">
      <w:pPr>
        <w:pStyle w:val="ListParagraph"/>
        <w:ind w:left="1440"/>
      </w:pPr>
      <w:r w:rsidRPr="004E45FF">
        <w:rPr>
          <w:noProof/>
        </w:rPr>
        <w:drawing>
          <wp:inline distT="0" distB="0" distL="0" distR="0" wp14:anchorId="106FF80E" wp14:editId="4238D439">
            <wp:extent cx="4472940" cy="1568913"/>
            <wp:effectExtent l="0" t="0" r="3810" b="0"/>
            <wp:docPr id="85562870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28707" name="Picture 1" descr="A screenshot of a computer code&#10;&#10;Description automatically generated"/>
                    <pic:cNvPicPr/>
                  </pic:nvPicPr>
                  <pic:blipFill>
                    <a:blip r:embed="rId32"/>
                    <a:stretch>
                      <a:fillRect/>
                    </a:stretch>
                  </pic:blipFill>
                  <pic:spPr>
                    <a:xfrm>
                      <a:off x="0" y="0"/>
                      <a:ext cx="4493918" cy="1576271"/>
                    </a:xfrm>
                    <a:prstGeom prst="rect">
                      <a:avLst/>
                    </a:prstGeom>
                  </pic:spPr>
                </pic:pic>
              </a:graphicData>
            </a:graphic>
          </wp:inline>
        </w:drawing>
      </w:r>
    </w:p>
    <w:p w14:paraId="3FBEBF10" w14:textId="77777777" w:rsidR="004E45FF" w:rsidRDefault="004E45FF" w:rsidP="00271369">
      <w:pPr>
        <w:pStyle w:val="ListParagraph"/>
        <w:ind w:left="1440"/>
      </w:pPr>
    </w:p>
    <w:p w14:paraId="14B6A7FF" w14:textId="3ADCC0D9" w:rsidR="004E45FF" w:rsidRDefault="00A9174C" w:rsidP="00271369">
      <w:pPr>
        <w:pStyle w:val="ListParagraph"/>
        <w:ind w:left="1440"/>
      </w:pPr>
      <w:r>
        <w:t>Assigned the start and end positions with index</w:t>
      </w:r>
    </w:p>
    <w:p w14:paraId="4344F115" w14:textId="1DC16242" w:rsidR="004E45FF" w:rsidRDefault="000A160F" w:rsidP="00271369">
      <w:pPr>
        <w:pStyle w:val="ListParagraph"/>
        <w:ind w:left="1440"/>
      </w:pPr>
      <w:r w:rsidRPr="000A160F">
        <w:rPr>
          <w:noProof/>
        </w:rPr>
        <w:drawing>
          <wp:inline distT="0" distB="0" distL="0" distR="0" wp14:anchorId="1EE33101" wp14:editId="613088F1">
            <wp:extent cx="4625340" cy="1386948"/>
            <wp:effectExtent l="0" t="0" r="3810" b="3810"/>
            <wp:docPr id="72680663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06639" name="Picture 1" descr="A screenshot of a computer code&#10;&#10;Description automatically generated"/>
                    <pic:cNvPicPr/>
                  </pic:nvPicPr>
                  <pic:blipFill>
                    <a:blip r:embed="rId33"/>
                    <a:stretch>
                      <a:fillRect/>
                    </a:stretch>
                  </pic:blipFill>
                  <pic:spPr>
                    <a:xfrm>
                      <a:off x="0" y="0"/>
                      <a:ext cx="4636509" cy="1390297"/>
                    </a:xfrm>
                    <a:prstGeom prst="rect">
                      <a:avLst/>
                    </a:prstGeom>
                  </pic:spPr>
                </pic:pic>
              </a:graphicData>
            </a:graphic>
          </wp:inline>
        </w:drawing>
      </w:r>
    </w:p>
    <w:p w14:paraId="5CC1A91C" w14:textId="77777777" w:rsidR="000A160F" w:rsidRDefault="000A160F" w:rsidP="00271369">
      <w:pPr>
        <w:pStyle w:val="ListParagraph"/>
        <w:ind w:left="1440"/>
      </w:pPr>
    </w:p>
    <w:p w14:paraId="5F5A54EC" w14:textId="10749263" w:rsidR="000A160F" w:rsidRDefault="000A160F" w:rsidP="00271369">
      <w:pPr>
        <w:pStyle w:val="ListParagraph"/>
        <w:ind w:left="1440"/>
      </w:pPr>
      <w:r>
        <w:t>Converted the Series to the DataFrame</w:t>
      </w:r>
    </w:p>
    <w:p w14:paraId="75A811FE" w14:textId="275CC159" w:rsidR="000A160F" w:rsidRDefault="00E07C2A" w:rsidP="00271369">
      <w:pPr>
        <w:pStyle w:val="ListParagraph"/>
        <w:ind w:left="1440"/>
      </w:pPr>
      <w:r w:rsidRPr="00E07C2A">
        <w:rPr>
          <w:noProof/>
        </w:rPr>
        <w:lastRenderedPageBreak/>
        <w:drawing>
          <wp:inline distT="0" distB="0" distL="0" distR="0" wp14:anchorId="2C72314D" wp14:editId="77E0C4B6">
            <wp:extent cx="2926079" cy="1962912"/>
            <wp:effectExtent l="0" t="0" r="8255" b="0"/>
            <wp:docPr id="15730166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16636" name="Picture 1" descr="A screenshot of a computer&#10;&#10;Description automatically generated"/>
                    <pic:cNvPicPr/>
                  </pic:nvPicPr>
                  <pic:blipFill>
                    <a:blip r:embed="rId34"/>
                    <a:stretch>
                      <a:fillRect/>
                    </a:stretch>
                  </pic:blipFill>
                  <pic:spPr>
                    <a:xfrm>
                      <a:off x="0" y="0"/>
                      <a:ext cx="2935421" cy="1969179"/>
                    </a:xfrm>
                    <a:prstGeom prst="rect">
                      <a:avLst/>
                    </a:prstGeom>
                  </pic:spPr>
                </pic:pic>
              </a:graphicData>
            </a:graphic>
          </wp:inline>
        </w:drawing>
      </w:r>
    </w:p>
    <w:p w14:paraId="3DBCDF70" w14:textId="77777777" w:rsidR="00E07C2A" w:rsidRDefault="00E07C2A" w:rsidP="00271369">
      <w:pPr>
        <w:pStyle w:val="ListParagraph"/>
        <w:ind w:left="1440"/>
      </w:pPr>
    </w:p>
    <w:p w14:paraId="25692305" w14:textId="4F14C504" w:rsidR="00E07C2A" w:rsidRDefault="00E07C2A" w:rsidP="00271369">
      <w:pPr>
        <w:pStyle w:val="ListParagraph"/>
        <w:ind w:left="1440"/>
      </w:pPr>
      <w:r>
        <w:t>Plotted all 3 (train, test, and prediction) in one visualization</w:t>
      </w:r>
    </w:p>
    <w:p w14:paraId="5847C656" w14:textId="1AD3075B" w:rsidR="00E07C2A" w:rsidRDefault="002F7191" w:rsidP="00271369">
      <w:pPr>
        <w:pStyle w:val="ListParagraph"/>
        <w:ind w:left="1440"/>
      </w:pPr>
      <w:r w:rsidRPr="002F7191">
        <w:rPr>
          <w:noProof/>
        </w:rPr>
        <w:drawing>
          <wp:inline distT="0" distB="0" distL="0" distR="0" wp14:anchorId="2CCDEB6D" wp14:editId="263C01C7">
            <wp:extent cx="4770119" cy="2140355"/>
            <wp:effectExtent l="0" t="0" r="0" b="0"/>
            <wp:docPr id="82420050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00500" name="Picture 1" descr="A screen shot of a computer code&#10;&#10;Description automatically generated"/>
                    <pic:cNvPicPr/>
                  </pic:nvPicPr>
                  <pic:blipFill>
                    <a:blip r:embed="rId35"/>
                    <a:stretch>
                      <a:fillRect/>
                    </a:stretch>
                  </pic:blipFill>
                  <pic:spPr>
                    <a:xfrm>
                      <a:off x="0" y="0"/>
                      <a:ext cx="4785756" cy="2147371"/>
                    </a:xfrm>
                    <a:prstGeom prst="rect">
                      <a:avLst/>
                    </a:prstGeom>
                  </pic:spPr>
                </pic:pic>
              </a:graphicData>
            </a:graphic>
          </wp:inline>
        </w:drawing>
      </w:r>
    </w:p>
    <w:p w14:paraId="0FBCD99A" w14:textId="4AC8D7E5" w:rsidR="00FE7C9D" w:rsidRDefault="00FE7C9D" w:rsidP="00271369">
      <w:pPr>
        <w:pStyle w:val="ListParagraph"/>
        <w:ind w:left="1440"/>
      </w:pPr>
      <w:r w:rsidRPr="00FE7C9D">
        <w:rPr>
          <w:noProof/>
        </w:rPr>
        <w:drawing>
          <wp:inline distT="0" distB="0" distL="0" distR="0" wp14:anchorId="160F467C" wp14:editId="5702CBC8">
            <wp:extent cx="4792980" cy="2303293"/>
            <wp:effectExtent l="0" t="0" r="7620" b="1905"/>
            <wp:docPr id="5678347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3471" name="Picture 1" descr="A graph with blue lines&#10;&#10;Description automatically generated"/>
                    <pic:cNvPicPr/>
                  </pic:nvPicPr>
                  <pic:blipFill>
                    <a:blip r:embed="rId36"/>
                    <a:stretch>
                      <a:fillRect/>
                    </a:stretch>
                  </pic:blipFill>
                  <pic:spPr>
                    <a:xfrm>
                      <a:off x="0" y="0"/>
                      <a:ext cx="4805396" cy="2309259"/>
                    </a:xfrm>
                    <a:prstGeom prst="rect">
                      <a:avLst/>
                    </a:prstGeom>
                  </pic:spPr>
                </pic:pic>
              </a:graphicData>
            </a:graphic>
          </wp:inline>
        </w:drawing>
      </w:r>
    </w:p>
    <w:p w14:paraId="57801620" w14:textId="77777777" w:rsidR="004E45FF" w:rsidRDefault="004E45FF" w:rsidP="00271369">
      <w:pPr>
        <w:pStyle w:val="ListParagraph"/>
        <w:ind w:left="1440"/>
      </w:pPr>
    </w:p>
    <w:p w14:paraId="724DAC4B" w14:textId="5E2E97DB" w:rsidR="005A1D02" w:rsidRDefault="005A1D02" w:rsidP="00B570D4">
      <w:pPr>
        <w:pStyle w:val="ListParagraph"/>
        <w:numPr>
          <w:ilvl w:val="1"/>
          <w:numId w:val="3"/>
        </w:numPr>
      </w:pPr>
      <w:r>
        <w:t>Provide the output and calculations of the analysis</w:t>
      </w:r>
      <w:r w:rsidR="002F7191">
        <w:br/>
      </w:r>
      <w:r w:rsidR="00A93069">
        <w:t xml:space="preserve">The root mean squared error of this </w:t>
      </w:r>
      <w:r w:rsidR="00D95FA0">
        <w:t>forecasting of Q4 2021 is approximately 2.08</w:t>
      </w:r>
    </w:p>
    <w:p w14:paraId="4407E9F9" w14:textId="7D1DFD9C" w:rsidR="00D95FA0" w:rsidRDefault="00964E6A" w:rsidP="00D95FA0">
      <w:pPr>
        <w:pStyle w:val="ListParagraph"/>
        <w:ind w:left="1440"/>
      </w:pPr>
      <w:r w:rsidRPr="00964E6A">
        <w:rPr>
          <w:noProof/>
        </w:rPr>
        <w:drawing>
          <wp:inline distT="0" distB="0" distL="0" distR="0" wp14:anchorId="029733C6" wp14:editId="2EC46185">
            <wp:extent cx="4953000" cy="737817"/>
            <wp:effectExtent l="0" t="0" r="0" b="5715"/>
            <wp:docPr id="19963517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179" name="Picture 1" descr="A close-up of a white background&#10;&#10;Description automatically generated"/>
                    <pic:cNvPicPr/>
                  </pic:nvPicPr>
                  <pic:blipFill>
                    <a:blip r:embed="rId37"/>
                    <a:stretch>
                      <a:fillRect/>
                    </a:stretch>
                  </pic:blipFill>
                  <pic:spPr>
                    <a:xfrm>
                      <a:off x="0" y="0"/>
                      <a:ext cx="5032606" cy="749675"/>
                    </a:xfrm>
                    <a:prstGeom prst="rect">
                      <a:avLst/>
                    </a:prstGeom>
                  </pic:spPr>
                </pic:pic>
              </a:graphicData>
            </a:graphic>
          </wp:inline>
        </w:drawing>
      </w:r>
    </w:p>
    <w:p w14:paraId="2D6007D6" w14:textId="31CF8BF4" w:rsidR="005A1D02" w:rsidRDefault="005A1D02" w:rsidP="00B570D4">
      <w:pPr>
        <w:pStyle w:val="ListParagraph"/>
        <w:numPr>
          <w:ilvl w:val="1"/>
          <w:numId w:val="3"/>
        </w:numPr>
      </w:pPr>
      <w:r>
        <w:lastRenderedPageBreak/>
        <w:t>Provide the code</w:t>
      </w:r>
    </w:p>
    <w:p w14:paraId="65CF08D5" w14:textId="1A51B191" w:rsidR="00964E6A" w:rsidRDefault="00964E6A" w:rsidP="00964E6A">
      <w:pPr>
        <w:pStyle w:val="ListParagraph"/>
        <w:ind w:left="1440"/>
      </w:pPr>
      <w:r>
        <w:t>‘Saemi Ramirez D213 PA1 – Time Series Modeling.ip</w:t>
      </w:r>
      <w:r w:rsidR="00373821">
        <w:t>ynp’ is submitted</w:t>
      </w:r>
    </w:p>
    <w:p w14:paraId="5AFD7564" w14:textId="5193BB99" w:rsidR="005A1D02" w:rsidRDefault="005A1D02" w:rsidP="005A1D02">
      <w:pPr>
        <w:pStyle w:val="ListParagraph"/>
        <w:numPr>
          <w:ilvl w:val="0"/>
          <w:numId w:val="3"/>
        </w:numPr>
      </w:pPr>
      <w:r>
        <w:t>Summarize your findings and assumptions</w:t>
      </w:r>
    </w:p>
    <w:p w14:paraId="6D9E51C5" w14:textId="50AB7761" w:rsidR="005A1D02" w:rsidRDefault="005A1D02" w:rsidP="005A1D02">
      <w:pPr>
        <w:pStyle w:val="ListParagraph"/>
        <w:numPr>
          <w:ilvl w:val="1"/>
          <w:numId w:val="3"/>
        </w:numPr>
      </w:pPr>
      <w:r>
        <w:t>Discuss the results of your data analysis</w:t>
      </w:r>
    </w:p>
    <w:p w14:paraId="59F7A741" w14:textId="31A56209" w:rsidR="004B5E56" w:rsidRDefault="005A1D02" w:rsidP="0015344D">
      <w:pPr>
        <w:pStyle w:val="ListParagraph"/>
        <w:numPr>
          <w:ilvl w:val="2"/>
          <w:numId w:val="3"/>
        </w:numPr>
      </w:pPr>
      <w:r>
        <w:t>Selection of an ARIMA model</w:t>
      </w:r>
      <w:r w:rsidR="004B5E56">
        <w:br/>
      </w:r>
      <w:r w:rsidR="004B5E56">
        <w:rPr>
          <w:rFonts w:hint="eastAsia"/>
        </w:rPr>
        <w:t xml:space="preserve">In order to find the best model for ARIMA, auto-ARIMA function was conducted using the </w:t>
      </w:r>
      <w:r w:rsidR="004B5E56">
        <w:t>train</w:t>
      </w:r>
      <w:r w:rsidR="004B5E56">
        <w:rPr>
          <w:rFonts w:hint="eastAsia"/>
        </w:rPr>
        <w:t xml:space="preserve"> data. As it is indicated in the middle of the screenshots, the best ARIMA function model is (1,1,0)</w:t>
      </w:r>
    </w:p>
    <w:p w14:paraId="0CD85F27" w14:textId="77777777" w:rsidR="004B5E56" w:rsidRDefault="004B5E56" w:rsidP="0015344D">
      <w:pPr>
        <w:pStyle w:val="ListParagraph"/>
        <w:ind w:left="1440" w:firstLine="540"/>
      </w:pPr>
      <w:r w:rsidRPr="0046489F">
        <w:rPr>
          <w:noProof/>
        </w:rPr>
        <w:drawing>
          <wp:inline distT="0" distB="0" distL="0" distR="0" wp14:anchorId="2F192587" wp14:editId="72C171B9">
            <wp:extent cx="4465320" cy="2851426"/>
            <wp:effectExtent l="0" t="0" r="0" b="6350"/>
            <wp:docPr id="1540354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54881" name="Picture 1" descr="A screenshot of a computer&#10;&#10;Description automatically generated"/>
                    <pic:cNvPicPr/>
                  </pic:nvPicPr>
                  <pic:blipFill>
                    <a:blip r:embed="rId38"/>
                    <a:stretch>
                      <a:fillRect/>
                    </a:stretch>
                  </pic:blipFill>
                  <pic:spPr>
                    <a:xfrm>
                      <a:off x="0" y="0"/>
                      <a:ext cx="4473829" cy="2856860"/>
                    </a:xfrm>
                    <a:prstGeom prst="rect">
                      <a:avLst/>
                    </a:prstGeom>
                  </pic:spPr>
                </pic:pic>
              </a:graphicData>
            </a:graphic>
          </wp:inline>
        </w:drawing>
      </w:r>
    </w:p>
    <w:p w14:paraId="3E29F4AB" w14:textId="30B849A2" w:rsidR="005A1D02" w:rsidRDefault="004B5E56" w:rsidP="0015344D">
      <w:pPr>
        <w:pStyle w:val="ListParagraph"/>
        <w:ind w:left="1440" w:firstLine="540"/>
      </w:pPr>
      <w:r w:rsidRPr="00A9304A">
        <w:rPr>
          <w:noProof/>
        </w:rPr>
        <w:drawing>
          <wp:inline distT="0" distB="0" distL="0" distR="0" wp14:anchorId="0234C391" wp14:editId="3D3F40CE">
            <wp:extent cx="4838700" cy="2895983"/>
            <wp:effectExtent l="0" t="0" r="0" b="0"/>
            <wp:docPr id="188259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92526" name="Picture 1" descr="A screenshot of a computer&#10;&#10;Description automatically generated"/>
                    <pic:cNvPicPr/>
                  </pic:nvPicPr>
                  <pic:blipFill>
                    <a:blip r:embed="rId39"/>
                    <a:stretch>
                      <a:fillRect/>
                    </a:stretch>
                  </pic:blipFill>
                  <pic:spPr>
                    <a:xfrm>
                      <a:off x="0" y="0"/>
                      <a:ext cx="4848484" cy="2901839"/>
                    </a:xfrm>
                    <a:prstGeom prst="rect">
                      <a:avLst/>
                    </a:prstGeom>
                  </pic:spPr>
                </pic:pic>
              </a:graphicData>
            </a:graphic>
          </wp:inline>
        </w:drawing>
      </w:r>
    </w:p>
    <w:p w14:paraId="3E0BDF38" w14:textId="77777777" w:rsidR="0015344D" w:rsidRDefault="0015344D" w:rsidP="0015344D">
      <w:pPr>
        <w:pStyle w:val="ListParagraph"/>
        <w:ind w:left="1440" w:firstLine="540"/>
      </w:pPr>
    </w:p>
    <w:p w14:paraId="543005E6" w14:textId="0D8AB828" w:rsidR="005A1D02" w:rsidRDefault="005A1D02" w:rsidP="000A5D30">
      <w:pPr>
        <w:pStyle w:val="ListParagraph"/>
        <w:numPr>
          <w:ilvl w:val="2"/>
          <w:numId w:val="3"/>
        </w:numPr>
      </w:pPr>
      <w:r>
        <w:t>Prediction interval of the forecast</w:t>
      </w:r>
      <w:r w:rsidR="000A5D30">
        <w:t xml:space="preserve"> and justification</w:t>
      </w:r>
      <w:r w:rsidR="00BF2E49">
        <w:br/>
      </w:r>
      <w:r w:rsidR="00DA3B51">
        <w:t xml:space="preserve">The </w:t>
      </w:r>
      <w:r w:rsidR="0089393B">
        <w:t>prediction interval of the forecast was set to 90 days using the forecast() method</w:t>
      </w:r>
      <w:r w:rsidR="007953DC">
        <w:t xml:space="preserve"> because </w:t>
      </w:r>
      <w:r w:rsidR="002C653E">
        <w:t xml:space="preserve">it is a </w:t>
      </w:r>
      <w:r w:rsidR="001B1A24">
        <w:t>balance between meaningful foresight and reasonable prediction accuracy.</w:t>
      </w:r>
    </w:p>
    <w:p w14:paraId="2D5FEE79" w14:textId="1BA21E46" w:rsidR="005A1D02" w:rsidRDefault="005A1D02" w:rsidP="005A1D02">
      <w:pPr>
        <w:pStyle w:val="ListParagraph"/>
        <w:numPr>
          <w:ilvl w:val="2"/>
          <w:numId w:val="3"/>
        </w:numPr>
      </w:pPr>
      <w:r>
        <w:lastRenderedPageBreak/>
        <w:t>Model evaluation procedure and error metric</w:t>
      </w:r>
      <w:r w:rsidR="007B2489">
        <w:br/>
      </w:r>
      <w:r w:rsidR="007B2489" w:rsidRPr="007B2489">
        <w:rPr>
          <w:noProof/>
        </w:rPr>
        <w:drawing>
          <wp:inline distT="0" distB="0" distL="0" distR="0" wp14:anchorId="35701C14" wp14:editId="08878B8F">
            <wp:extent cx="4533900" cy="1039148"/>
            <wp:effectExtent l="0" t="0" r="0" b="8890"/>
            <wp:docPr id="21219877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87755" name="Picture 1" descr="A screenshot of a computer code&#10;&#10;Description automatically generated"/>
                    <pic:cNvPicPr/>
                  </pic:nvPicPr>
                  <pic:blipFill>
                    <a:blip r:embed="rId40"/>
                    <a:stretch>
                      <a:fillRect/>
                    </a:stretch>
                  </pic:blipFill>
                  <pic:spPr>
                    <a:xfrm>
                      <a:off x="0" y="0"/>
                      <a:ext cx="4544304" cy="1041533"/>
                    </a:xfrm>
                    <a:prstGeom prst="rect">
                      <a:avLst/>
                    </a:prstGeom>
                  </pic:spPr>
                </pic:pic>
              </a:graphicData>
            </a:graphic>
          </wp:inline>
        </w:drawing>
      </w:r>
    </w:p>
    <w:p w14:paraId="02AA8DCC" w14:textId="0540FA4D" w:rsidR="007B2489" w:rsidRDefault="005D27BF" w:rsidP="007B2489">
      <w:pPr>
        <w:pStyle w:val="ListParagraph"/>
        <w:ind w:left="2160"/>
      </w:pPr>
      <w:r w:rsidRPr="005D27BF">
        <w:rPr>
          <w:noProof/>
        </w:rPr>
        <w:drawing>
          <wp:inline distT="0" distB="0" distL="0" distR="0" wp14:anchorId="28CF0B67" wp14:editId="45BDC4AF">
            <wp:extent cx="4526280" cy="2628773"/>
            <wp:effectExtent l="0" t="0" r="7620" b="635"/>
            <wp:docPr id="1238949866"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9866" name="Picture 1" descr="A collage of graphs and diagrams&#10;&#10;Description automatically generated"/>
                    <pic:cNvPicPr/>
                  </pic:nvPicPr>
                  <pic:blipFill>
                    <a:blip r:embed="rId41"/>
                    <a:stretch>
                      <a:fillRect/>
                    </a:stretch>
                  </pic:blipFill>
                  <pic:spPr>
                    <a:xfrm>
                      <a:off x="0" y="0"/>
                      <a:ext cx="4539956" cy="2636716"/>
                    </a:xfrm>
                    <a:prstGeom prst="rect">
                      <a:avLst/>
                    </a:prstGeom>
                  </pic:spPr>
                </pic:pic>
              </a:graphicData>
            </a:graphic>
          </wp:inline>
        </w:drawing>
      </w:r>
    </w:p>
    <w:p w14:paraId="619B0A60" w14:textId="36FDB531" w:rsidR="005A1D02" w:rsidRDefault="005A1D02" w:rsidP="005A1D02">
      <w:pPr>
        <w:pStyle w:val="ListParagraph"/>
        <w:numPr>
          <w:ilvl w:val="1"/>
          <w:numId w:val="3"/>
        </w:numPr>
      </w:pPr>
      <w:r>
        <w:t>Provide an annotated visualization of the forecast of the final model compared to the test set</w:t>
      </w:r>
      <w:r w:rsidR="00AF3659">
        <w:br/>
      </w:r>
      <w:r w:rsidR="00972D45">
        <w:t>The final forecast model compared to the test set is provided in the following screenshots.</w:t>
      </w:r>
      <w:r w:rsidR="00AF3659">
        <w:br/>
      </w:r>
      <w:r w:rsidR="00AF3659" w:rsidRPr="002F7191">
        <w:rPr>
          <w:noProof/>
        </w:rPr>
        <w:drawing>
          <wp:inline distT="0" distB="0" distL="0" distR="0" wp14:anchorId="78D8A11C" wp14:editId="29A9A8A2">
            <wp:extent cx="4770119" cy="2140355"/>
            <wp:effectExtent l="0" t="0" r="0" b="0"/>
            <wp:docPr id="149683751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00500" name="Picture 1" descr="A screen shot of a computer code&#10;&#10;Description automatically generated"/>
                    <pic:cNvPicPr/>
                  </pic:nvPicPr>
                  <pic:blipFill>
                    <a:blip r:embed="rId35"/>
                    <a:stretch>
                      <a:fillRect/>
                    </a:stretch>
                  </pic:blipFill>
                  <pic:spPr>
                    <a:xfrm>
                      <a:off x="0" y="0"/>
                      <a:ext cx="4785756" cy="2147371"/>
                    </a:xfrm>
                    <a:prstGeom prst="rect">
                      <a:avLst/>
                    </a:prstGeom>
                  </pic:spPr>
                </pic:pic>
              </a:graphicData>
            </a:graphic>
          </wp:inline>
        </w:drawing>
      </w:r>
    </w:p>
    <w:p w14:paraId="25AF5714" w14:textId="59150196" w:rsidR="00AF3659" w:rsidRDefault="00AF3659" w:rsidP="00AF3659">
      <w:pPr>
        <w:pStyle w:val="ListParagraph"/>
        <w:ind w:left="1440"/>
      </w:pPr>
      <w:r w:rsidRPr="00FE7C9D">
        <w:rPr>
          <w:noProof/>
        </w:rPr>
        <w:lastRenderedPageBreak/>
        <w:drawing>
          <wp:inline distT="0" distB="0" distL="0" distR="0" wp14:anchorId="15EAD00E" wp14:editId="6C3C6686">
            <wp:extent cx="4792980" cy="2303293"/>
            <wp:effectExtent l="0" t="0" r="7620" b="1905"/>
            <wp:docPr id="1349437222"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3471" name="Picture 1" descr="A graph with blue lines&#10;&#10;Description automatically generated"/>
                    <pic:cNvPicPr/>
                  </pic:nvPicPr>
                  <pic:blipFill>
                    <a:blip r:embed="rId36"/>
                    <a:stretch>
                      <a:fillRect/>
                    </a:stretch>
                  </pic:blipFill>
                  <pic:spPr>
                    <a:xfrm>
                      <a:off x="0" y="0"/>
                      <a:ext cx="4805396" cy="2309259"/>
                    </a:xfrm>
                    <a:prstGeom prst="rect">
                      <a:avLst/>
                    </a:prstGeom>
                  </pic:spPr>
                </pic:pic>
              </a:graphicData>
            </a:graphic>
          </wp:inline>
        </w:drawing>
      </w:r>
    </w:p>
    <w:p w14:paraId="2EDB6616" w14:textId="135A3021" w:rsidR="005A1D02" w:rsidRDefault="005A1D02" w:rsidP="005A1D02">
      <w:pPr>
        <w:pStyle w:val="ListParagraph"/>
        <w:numPr>
          <w:ilvl w:val="1"/>
          <w:numId w:val="3"/>
        </w:numPr>
      </w:pPr>
      <w:r>
        <w:t>Recommend a course of action</w:t>
      </w:r>
      <w:r w:rsidR="00001C78">
        <w:br/>
      </w:r>
      <w:r w:rsidR="00947272">
        <w:t xml:space="preserve">With the given forecast of next 90 days, the organization can set the short-term financial and operational goals such as improving cash flow, managing operational costs, or optimizing resource allocation. They can </w:t>
      </w:r>
      <w:r w:rsidR="00247E04">
        <w:t xml:space="preserve">make an </w:t>
      </w:r>
      <w:r w:rsidR="00947272">
        <w:t>adjustment to the quarterly budget as necessary</w:t>
      </w:r>
      <w:r w:rsidR="00247E04">
        <w:t xml:space="preserve"> with increase or decrease staffing levels or launching initiatives based on expected revenue.</w:t>
      </w:r>
    </w:p>
    <w:p w14:paraId="4C45CC2B" w14:textId="65086AAF" w:rsidR="005A1D02" w:rsidRDefault="005A1D02" w:rsidP="005A1D02">
      <w:pPr>
        <w:pStyle w:val="ListParagraph"/>
        <w:numPr>
          <w:ilvl w:val="0"/>
          <w:numId w:val="3"/>
        </w:numPr>
      </w:pPr>
      <w:r>
        <w:t xml:space="preserve">Create </w:t>
      </w:r>
      <w:r w:rsidR="00B74DD1">
        <w:t>your report using an industry-relevant interactive development environment</w:t>
      </w:r>
      <w:r w:rsidR="003C7A5A">
        <w:br/>
        <w:t>‘Saemi Ramirez (011926418) D213 PA 1 Time Series Modeling.pdf’ is submitted</w:t>
      </w:r>
    </w:p>
    <w:p w14:paraId="51B8BD57" w14:textId="6AB32F5C" w:rsidR="009A0DA7" w:rsidRDefault="009A0DA7" w:rsidP="005A1D02">
      <w:pPr>
        <w:pStyle w:val="ListParagraph"/>
        <w:numPr>
          <w:ilvl w:val="0"/>
          <w:numId w:val="3"/>
        </w:numPr>
      </w:pPr>
      <w:r>
        <w:t>List 3</w:t>
      </w:r>
      <w:r w:rsidRPr="009A0DA7">
        <w:rPr>
          <w:vertAlign w:val="superscript"/>
        </w:rPr>
        <w:t>rd</w:t>
      </w:r>
      <w:r>
        <w:t xml:space="preserve"> party code </w:t>
      </w:r>
      <w:r w:rsidR="0027114B">
        <w:t>used</w:t>
      </w:r>
      <w:r w:rsidR="00992B97">
        <w:br/>
        <w:t>N/A</w:t>
      </w:r>
    </w:p>
    <w:p w14:paraId="08DC752D" w14:textId="65FB9FDF" w:rsidR="0027114B" w:rsidRDefault="0027114B" w:rsidP="00E72D6B">
      <w:pPr>
        <w:pStyle w:val="ListParagraph"/>
        <w:numPr>
          <w:ilvl w:val="0"/>
          <w:numId w:val="3"/>
        </w:numPr>
      </w:pPr>
      <w:r>
        <w:t>List 3</w:t>
      </w:r>
      <w:r w:rsidRPr="0027114B">
        <w:rPr>
          <w:vertAlign w:val="superscript"/>
        </w:rPr>
        <w:t>rd</w:t>
      </w:r>
      <w:r>
        <w:t xml:space="preserve"> party citations and references</w:t>
      </w:r>
    </w:p>
    <w:p w14:paraId="72A8AB4D" w14:textId="23EB8EC9" w:rsidR="00B36BA6" w:rsidRPr="00B36BA6" w:rsidRDefault="00B36BA6" w:rsidP="00E72D6B">
      <w:pPr>
        <w:pStyle w:val="ListParagraph"/>
        <w:numPr>
          <w:ilvl w:val="1"/>
          <w:numId w:val="3"/>
        </w:numPr>
      </w:pPr>
      <w:r>
        <w:t xml:space="preserve">Pierre, Sandrach. </w:t>
      </w:r>
      <w:r>
        <w:rPr>
          <w:i/>
          <w:iCs/>
        </w:rPr>
        <w:t>A Guide to Time Series Analysis in Python.</w:t>
      </w:r>
      <w:r>
        <w:t xml:space="preserve"> Builtin. (</w:t>
      </w:r>
      <w:r w:rsidR="0029709A">
        <w:t xml:space="preserve">May 10, 2024). </w:t>
      </w:r>
      <w:hyperlink r:id="rId42" w:history="1">
        <w:r w:rsidR="0029709A" w:rsidRPr="00D142DF">
          <w:rPr>
            <w:rStyle w:val="Hyperlink"/>
          </w:rPr>
          <w:t>https://builtin.com/data-science/time-series-python</w:t>
        </w:r>
      </w:hyperlink>
      <w:r w:rsidR="0029709A">
        <w:t xml:space="preserve">. </w:t>
      </w:r>
    </w:p>
    <w:p w14:paraId="51DBBE4C" w14:textId="04EF7D5A" w:rsidR="00E72D6B" w:rsidRDefault="00D92792" w:rsidP="00E72D6B">
      <w:pPr>
        <w:pStyle w:val="ListParagraph"/>
        <w:numPr>
          <w:ilvl w:val="1"/>
          <w:numId w:val="3"/>
        </w:numPr>
      </w:pPr>
      <w:r>
        <w:rPr>
          <w:i/>
          <w:iCs/>
        </w:rPr>
        <w:t>The Stationary Data Assumption in Time Series Analysis</w:t>
      </w:r>
      <w:r>
        <w:t>. Complete Dissertation</w:t>
      </w:r>
      <w:r w:rsidR="004A1F2A">
        <w:t xml:space="preserve">. </w:t>
      </w:r>
      <w:hyperlink r:id="rId43" w:history="1">
        <w:r w:rsidR="00057586" w:rsidRPr="00D142DF">
          <w:rPr>
            <w:rStyle w:val="Hyperlink"/>
          </w:rPr>
          <w:t>https://www.statisticssolutions.com/stationary-data-assumption-in-time-series-analysis</w:t>
        </w:r>
      </w:hyperlink>
      <w:r w:rsidR="00057586">
        <w:t xml:space="preserve">. </w:t>
      </w:r>
    </w:p>
    <w:sectPr w:rsidR="00E72D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919CB"/>
    <w:multiLevelType w:val="hybridMultilevel"/>
    <w:tmpl w:val="7304C2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94FFD"/>
    <w:multiLevelType w:val="hybridMultilevel"/>
    <w:tmpl w:val="C12897AC"/>
    <w:lvl w:ilvl="0" w:tplc="035634A0">
      <w:start w:val="1"/>
      <w:numFmt w:val="decimal"/>
      <w:lvlText w:val="%1."/>
      <w:lvlJc w:val="left"/>
      <w:pPr>
        <w:ind w:left="144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D82886"/>
    <w:multiLevelType w:val="hybridMultilevel"/>
    <w:tmpl w:val="AD181A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28402D"/>
    <w:multiLevelType w:val="hybridMultilevel"/>
    <w:tmpl w:val="AF722F08"/>
    <w:lvl w:ilvl="0" w:tplc="04090015">
      <w:start w:val="1"/>
      <w:numFmt w:val="upperLetter"/>
      <w:lvlText w:val="%1."/>
      <w:lvlJc w:val="left"/>
      <w:pPr>
        <w:ind w:left="720" w:hanging="360"/>
      </w:pPr>
      <w:rPr>
        <w:rFonts w:hint="default"/>
      </w:rPr>
    </w:lvl>
    <w:lvl w:ilvl="1" w:tplc="DA6C22C2">
      <w:start w:val="1"/>
      <w:numFmt w:val="decimal"/>
      <w:lvlText w:val="%2."/>
      <w:lvlJc w:val="left"/>
      <w:pPr>
        <w:ind w:left="1440" w:hanging="360"/>
      </w:pPr>
      <w:rPr>
        <w:rFonts w:asciiTheme="minorHAnsi" w:eastAsiaTheme="minorEastAsia" w:hAnsiTheme="minorHAnsi" w:cstheme="minorBid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877A3C"/>
    <w:multiLevelType w:val="hybridMultilevel"/>
    <w:tmpl w:val="39143972"/>
    <w:lvl w:ilvl="0" w:tplc="035634A0">
      <w:start w:val="1"/>
      <w:numFmt w:val="decimal"/>
      <w:lvlText w:val="%1."/>
      <w:lvlJc w:val="left"/>
      <w:pPr>
        <w:ind w:left="144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4679736">
    <w:abstractNumId w:val="0"/>
  </w:num>
  <w:num w:numId="2" w16cid:durableId="226376302">
    <w:abstractNumId w:val="2"/>
  </w:num>
  <w:num w:numId="3" w16cid:durableId="1845900732">
    <w:abstractNumId w:val="3"/>
  </w:num>
  <w:num w:numId="4" w16cid:durableId="279336091">
    <w:abstractNumId w:val="1"/>
  </w:num>
  <w:num w:numId="5" w16cid:durableId="19601404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C5E"/>
    <w:rsid w:val="00000FC5"/>
    <w:rsid w:val="0000139A"/>
    <w:rsid w:val="00001A5F"/>
    <w:rsid w:val="00001C78"/>
    <w:rsid w:val="00005040"/>
    <w:rsid w:val="00005215"/>
    <w:rsid w:val="00005D26"/>
    <w:rsid w:val="00005D8B"/>
    <w:rsid w:val="0001081E"/>
    <w:rsid w:val="00011105"/>
    <w:rsid w:val="00011589"/>
    <w:rsid w:val="00014C84"/>
    <w:rsid w:val="00014EE5"/>
    <w:rsid w:val="00016023"/>
    <w:rsid w:val="0001603F"/>
    <w:rsid w:val="000173CF"/>
    <w:rsid w:val="00017CE1"/>
    <w:rsid w:val="00017F44"/>
    <w:rsid w:val="000200D2"/>
    <w:rsid w:val="00022CF4"/>
    <w:rsid w:val="00025704"/>
    <w:rsid w:val="00025AB3"/>
    <w:rsid w:val="00030959"/>
    <w:rsid w:val="00030A8C"/>
    <w:rsid w:val="00032D46"/>
    <w:rsid w:val="000369D5"/>
    <w:rsid w:val="00036B94"/>
    <w:rsid w:val="00037E62"/>
    <w:rsid w:val="0004276D"/>
    <w:rsid w:val="0004393D"/>
    <w:rsid w:val="000443E6"/>
    <w:rsid w:val="00044631"/>
    <w:rsid w:val="00044E5E"/>
    <w:rsid w:val="000453DF"/>
    <w:rsid w:val="00045DBA"/>
    <w:rsid w:val="00046ACC"/>
    <w:rsid w:val="00046B73"/>
    <w:rsid w:val="000501DE"/>
    <w:rsid w:val="00050399"/>
    <w:rsid w:val="0005397C"/>
    <w:rsid w:val="00053B1E"/>
    <w:rsid w:val="00055A5D"/>
    <w:rsid w:val="00055DFE"/>
    <w:rsid w:val="00057586"/>
    <w:rsid w:val="00057672"/>
    <w:rsid w:val="00060A61"/>
    <w:rsid w:val="00060F99"/>
    <w:rsid w:val="00063E23"/>
    <w:rsid w:val="000642D6"/>
    <w:rsid w:val="00064D62"/>
    <w:rsid w:val="000669EF"/>
    <w:rsid w:val="00066FD1"/>
    <w:rsid w:val="00070EA5"/>
    <w:rsid w:val="00072C9E"/>
    <w:rsid w:val="000736D6"/>
    <w:rsid w:val="00073B57"/>
    <w:rsid w:val="00075570"/>
    <w:rsid w:val="00075ABB"/>
    <w:rsid w:val="000762AD"/>
    <w:rsid w:val="00076ABC"/>
    <w:rsid w:val="000770F2"/>
    <w:rsid w:val="00077C72"/>
    <w:rsid w:val="00077C89"/>
    <w:rsid w:val="00080C7D"/>
    <w:rsid w:val="00081383"/>
    <w:rsid w:val="00081717"/>
    <w:rsid w:val="00082FFF"/>
    <w:rsid w:val="00087400"/>
    <w:rsid w:val="000903CA"/>
    <w:rsid w:val="000942C7"/>
    <w:rsid w:val="00094B4D"/>
    <w:rsid w:val="00095E66"/>
    <w:rsid w:val="00096484"/>
    <w:rsid w:val="00096796"/>
    <w:rsid w:val="000A00D4"/>
    <w:rsid w:val="000A0547"/>
    <w:rsid w:val="000A160F"/>
    <w:rsid w:val="000A1C92"/>
    <w:rsid w:val="000A274E"/>
    <w:rsid w:val="000A3B2E"/>
    <w:rsid w:val="000A5D30"/>
    <w:rsid w:val="000A5E8C"/>
    <w:rsid w:val="000A76BD"/>
    <w:rsid w:val="000A77AE"/>
    <w:rsid w:val="000B02DB"/>
    <w:rsid w:val="000B0692"/>
    <w:rsid w:val="000B074C"/>
    <w:rsid w:val="000B1351"/>
    <w:rsid w:val="000B38FE"/>
    <w:rsid w:val="000B3DDC"/>
    <w:rsid w:val="000B4944"/>
    <w:rsid w:val="000B663B"/>
    <w:rsid w:val="000B67C3"/>
    <w:rsid w:val="000C0C06"/>
    <w:rsid w:val="000C1C47"/>
    <w:rsid w:val="000C2F2C"/>
    <w:rsid w:val="000C403A"/>
    <w:rsid w:val="000C589D"/>
    <w:rsid w:val="000C699F"/>
    <w:rsid w:val="000C720D"/>
    <w:rsid w:val="000D0614"/>
    <w:rsid w:val="000D0644"/>
    <w:rsid w:val="000D100B"/>
    <w:rsid w:val="000D1BDE"/>
    <w:rsid w:val="000D2E94"/>
    <w:rsid w:val="000D7ED8"/>
    <w:rsid w:val="000E2FF1"/>
    <w:rsid w:val="000E6573"/>
    <w:rsid w:val="000E668D"/>
    <w:rsid w:val="000E7930"/>
    <w:rsid w:val="000F1070"/>
    <w:rsid w:val="000F1F59"/>
    <w:rsid w:val="000F232A"/>
    <w:rsid w:val="000F233A"/>
    <w:rsid w:val="000F274B"/>
    <w:rsid w:val="000F5150"/>
    <w:rsid w:val="000F536D"/>
    <w:rsid w:val="000F6361"/>
    <w:rsid w:val="000F7502"/>
    <w:rsid w:val="00100600"/>
    <w:rsid w:val="00101E6D"/>
    <w:rsid w:val="00103577"/>
    <w:rsid w:val="001054A0"/>
    <w:rsid w:val="00106BF2"/>
    <w:rsid w:val="00110D0A"/>
    <w:rsid w:val="00112370"/>
    <w:rsid w:val="001123AB"/>
    <w:rsid w:val="001146F3"/>
    <w:rsid w:val="00114A91"/>
    <w:rsid w:val="001157F2"/>
    <w:rsid w:val="00122EEA"/>
    <w:rsid w:val="00124151"/>
    <w:rsid w:val="001252D0"/>
    <w:rsid w:val="0012594E"/>
    <w:rsid w:val="00130550"/>
    <w:rsid w:val="00131C95"/>
    <w:rsid w:val="0013245B"/>
    <w:rsid w:val="001329A2"/>
    <w:rsid w:val="00134418"/>
    <w:rsid w:val="001368FE"/>
    <w:rsid w:val="001400AD"/>
    <w:rsid w:val="0014048F"/>
    <w:rsid w:val="001405CC"/>
    <w:rsid w:val="001411A7"/>
    <w:rsid w:val="0014308B"/>
    <w:rsid w:val="00144D81"/>
    <w:rsid w:val="00146395"/>
    <w:rsid w:val="0014652C"/>
    <w:rsid w:val="0014670C"/>
    <w:rsid w:val="00147449"/>
    <w:rsid w:val="001531BF"/>
    <w:rsid w:val="0015344D"/>
    <w:rsid w:val="001553D8"/>
    <w:rsid w:val="00156FA2"/>
    <w:rsid w:val="00157B45"/>
    <w:rsid w:val="001621AB"/>
    <w:rsid w:val="00162A13"/>
    <w:rsid w:val="00164CC0"/>
    <w:rsid w:val="00165DAE"/>
    <w:rsid w:val="00173420"/>
    <w:rsid w:val="00176A96"/>
    <w:rsid w:val="0017713B"/>
    <w:rsid w:val="001771D2"/>
    <w:rsid w:val="0018013C"/>
    <w:rsid w:val="0018253A"/>
    <w:rsid w:val="001831B1"/>
    <w:rsid w:val="001850E8"/>
    <w:rsid w:val="00185BF6"/>
    <w:rsid w:val="001877B7"/>
    <w:rsid w:val="00187B85"/>
    <w:rsid w:val="00192CA9"/>
    <w:rsid w:val="00192EF5"/>
    <w:rsid w:val="00195738"/>
    <w:rsid w:val="001965E5"/>
    <w:rsid w:val="001A1E44"/>
    <w:rsid w:val="001A2134"/>
    <w:rsid w:val="001A2A55"/>
    <w:rsid w:val="001A35AF"/>
    <w:rsid w:val="001A46D4"/>
    <w:rsid w:val="001A646D"/>
    <w:rsid w:val="001A7159"/>
    <w:rsid w:val="001B0395"/>
    <w:rsid w:val="001B067C"/>
    <w:rsid w:val="001B14C6"/>
    <w:rsid w:val="001B1A24"/>
    <w:rsid w:val="001B2C9C"/>
    <w:rsid w:val="001B3CB9"/>
    <w:rsid w:val="001B415A"/>
    <w:rsid w:val="001B6014"/>
    <w:rsid w:val="001B6624"/>
    <w:rsid w:val="001B68CB"/>
    <w:rsid w:val="001B7EBE"/>
    <w:rsid w:val="001C1610"/>
    <w:rsid w:val="001C32F0"/>
    <w:rsid w:val="001C414E"/>
    <w:rsid w:val="001C4628"/>
    <w:rsid w:val="001C5AD9"/>
    <w:rsid w:val="001D1F96"/>
    <w:rsid w:val="001D2C3B"/>
    <w:rsid w:val="001D31A0"/>
    <w:rsid w:val="001D337C"/>
    <w:rsid w:val="001D4714"/>
    <w:rsid w:val="001D7431"/>
    <w:rsid w:val="001E104A"/>
    <w:rsid w:val="001E3D85"/>
    <w:rsid w:val="001E4241"/>
    <w:rsid w:val="001E4F23"/>
    <w:rsid w:val="001E5FAA"/>
    <w:rsid w:val="001F0C73"/>
    <w:rsid w:val="001F1642"/>
    <w:rsid w:val="001F1A93"/>
    <w:rsid w:val="001F2080"/>
    <w:rsid w:val="001F4D60"/>
    <w:rsid w:val="001F543B"/>
    <w:rsid w:val="001F74C0"/>
    <w:rsid w:val="00200230"/>
    <w:rsid w:val="00202DEB"/>
    <w:rsid w:val="002037B6"/>
    <w:rsid w:val="00210088"/>
    <w:rsid w:val="00210D08"/>
    <w:rsid w:val="002117C8"/>
    <w:rsid w:val="00212D4B"/>
    <w:rsid w:val="00216A95"/>
    <w:rsid w:val="00216FED"/>
    <w:rsid w:val="00217182"/>
    <w:rsid w:val="00221429"/>
    <w:rsid w:val="00222777"/>
    <w:rsid w:val="00222C9A"/>
    <w:rsid w:val="002247D1"/>
    <w:rsid w:val="002273D7"/>
    <w:rsid w:val="00227419"/>
    <w:rsid w:val="0023083B"/>
    <w:rsid w:val="002317A5"/>
    <w:rsid w:val="00231C23"/>
    <w:rsid w:val="0023304B"/>
    <w:rsid w:val="00234477"/>
    <w:rsid w:val="00234538"/>
    <w:rsid w:val="00234BFA"/>
    <w:rsid w:val="0023697D"/>
    <w:rsid w:val="00236B8E"/>
    <w:rsid w:val="00240AE6"/>
    <w:rsid w:val="00240B6C"/>
    <w:rsid w:val="00241A7E"/>
    <w:rsid w:val="00242239"/>
    <w:rsid w:val="0024323F"/>
    <w:rsid w:val="00245F52"/>
    <w:rsid w:val="00247E04"/>
    <w:rsid w:val="00253EEF"/>
    <w:rsid w:val="00255C40"/>
    <w:rsid w:val="00256498"/>
    <w:rsid w:val="002602E4"/>
    <w:rsid w:val="0026059E"/>
    <w:rsid w:val="0026075C"/>
    <w:rsid w:val="00262953"/>
    <w:rsid w:val="00263A7A"/>
    <w:rsid w:val="00263E85"/>
    <w:rsid w:val="002649DA"/>
    <w:rsid w:val="00266618"/>
    <w:rsid w:val="00266F78"/>
    <w:rsid w:val="002672C3"/>
    <w:rsid w:val="0027114B"/>
    <w:rsid w:val="00271369"/>
    <w:rsid w:val="002721E5"/>
    <w:rsid w:val="002743D3"/>
    <w:rsid w:val="0027536F"/>
    <w:rsid w:val="0027547B"/>
    <w:rsid w:val="00275C9C"/>
    <w:rsid w:val="0028231C"/>
    <w:rsid w:val="00285B93"/>
    <w:rsid w:val="00286511"/>
    <w:rsid w:val="0029066B"/>
    <w:rsid w:val="002918DA"/>
    <w:rsid w:val="00291A6D"/>
    <w:rsid w:val="00291FBB"/>
    <w:rsid w:val="00292959"/>
    <w:rsid w:val="0029337D"/>
    <w:rsid w:val="002944A2"/>
    <w:rsid w:val="0029709A"/>
    <w:rsid w:val="0029737E"/>
    <w:rsid w:val="002A24DD"/>
    <w:rsid w:val="002A2EE5"/>
    <w:rsid w:val="002A5A42"/>
    <w:rsid w:val="002A5D56"/>
    <w:rsid w:val="002A7B48"/>
    <w:rsid w:val="002B0420"/>
    <w:rsid w:val="002B05A6"/>
    <w:rsid w:val="002B0717"/>
    <w:rsid w:val="002B15C4"/>
    <w:rsid w:val="002B1829"/>
    <w:rsid w:val="002B1E66"/>
    <w:rsid w:val="002B2559"/>
    <w:rsid w:val="002B4117"/>
    <w:rsid w:val="002B5BC5"/>
    <w:rsid w:val="002B6016"/>
    <w:rsid w:val="002B78F0"/>
    <w:rsid w:val="002B7FDB"/>
    <w:rsid w:val="002C021C"/>
    <w:rsid w:val="002C4401"/>
    <w:rsid w:val="002C4C87"/>
    <w:rsid w:val="002C597C"/>
    <w:rsid w:val="002C653E"/>
    <w:rsid w:val="002C78CD"/>
    <w:rsid w:val="002C7F9C"/>
    <w:rsid w:val="002D1262"/>
    <w:rsid w:val="002D26FC"/>
    <w:rsid w:val="002D2814"/>
    <w:rsid w:val="002D3C7F"/>
    <w:rsid w:val="002D4118"/>
    <w:rsid w:val="002D4943"/>
    <w:rsid w:val="002D7C3C"/>
    <w:rsid w:val="002E2288"/>
    <w:rsid w:val="002E2602"/>
    <w:rsid w:val="002E49BC"/>
    <w:rsid w:val="002E4D11"/>
    <w:rsid w:val="002E59E4"/>
    <w:rsid w:val="002E5F52"/>
    <w:rsid w:val="002E67FF"/>
    <w:rsid w:val="002F04F2"/>
    <w:rsid w:val="002F0AD6"/>
    <w:rsid w:val="002F1520"/>
    <w:rsid w:val="002F2B31"/>
    <w:rsid w:val="002F38EA"/>
    <w:rsid w:val="002F4279"/>
    <w:rsid w:val="002F7047"/>
    <w:rsid w:val="002F7191"/>
    <w:rsid w:val="00300D5B"/>
    <w:rsid w:val="00300F8C"/>
    <w:rsid w:val="00301532"/>
    <w:rsid w:val="00301CFD"/>
    <w:rsid w:val="003027A3"/>
    <w:rsid w:val="00302965"/>
    <w:rsid w:val="003030F7"/>
    <w:rsid w:val="00303761"/>
    <w:rsid w:val="00304774"/>
    <w:rsid w:val="00304DC6"/>
    <w:rsid w:val="003051BF"/>
    <w:rsid w:val="00307725"/>
    <w:rsid w:val="00310271"/>
    <w:rsid w:val="003108A1"/>
    <w:rsid w:val="00311144"/>
    <w:rsid w:val="00311578"/>
    <w:rsid w:val="00312584"/>
    <w:rsid w:val="0031312A"/>
    <w:rsid w:val="003132ED"/>
    <w:rsid w:val="003172F2"/>
    <w:rsid w:val="00317B09"/>
    <w:rsid w:val="00320FF8"/>
    <w:rsid w:val="00321259"/>
    <w:rsid w:val="00322715"/>
    <w:rsid w:val="00323C21"/>
    <w:rsid w:val="00324D63"/>
    <w:rsid w:val="00325E05"/>
    <w:rsid w:val="003260FD"/>
    <w:rsid w:val="00326CD1"/>
    <w:rsid w:val="003303DB"/>
    <w:rsid w:val="0033061B"/>
    <w:rsid w:val="00331645"/>
    <w:rsid w:val="003333CE"/>
    <w:rsid w:val="00333E82"/>
    <w:rsid w:val="00336EC9"/>
    <w:rsid w:val="00337A61"/>
    <w:rsid w:val="003417D8"/>
    <w:rsid w:val="003455AD"/>
    <w:rsid w:val="0034618A"/>
    <w:rsid w:val="00346968"/>
    <w:rsid w:val="00347FB0"/>
    <w:rsid w:val="00350360"/>
    <w:rsid w:val="00351D8D"/>
    <w:rsid w:val="00352068"/>
    <w:rsid w:val="00353991"/>
    <w:rsid w:val="003546A5"/>
    <w:rsid w:val="00354727"/>
    <w:rsid w:val="00355F5E"/>
    <w:rsid w:val="00355FAD"/>
    <w:rsid w:val="00356911"/>
    <w:rsid w:val="00363D1A"/>
    <w:rsid w:val="003666CF"/>
    <w:rsid w:val="00366E9B"/>
    <w:rsid w:val="00371320"/>
    <w:rsid w:val="0037198A"/>
    <w:rsid w:val="0037236C"/>
    <w:rsid w:val="00372495"/>
    <w:rsid w:val="003737CD"/>
    <w:rsid w:val="00373821"/>
    <w:rsid w:val="00376511"/>
    <w:rsid w:val="00377C5A"/>
    <w:rsid w:val="00380F32"/>
    <w:rsid w:val="00381C1C"/>
    <w:rsid w:val="00383D5D"/>
    <w:rsid w:val="00383E07"/>
    <w:rsid w:val="003853B3"/>
    <w:rsid w:val="00385424"/>
    <w:rsid w:val="0038622F"/>
    <w:rsid w:val="00387819"/>
    <w:rsid w:val="00387C01"/>
    <w:rsid w:val="003901CD"/>
    <w:rsid w:val="003921BF"/>
    <w:rsid w:val="00392506"/>
    <w:rsid w:val="00393B1A"/>
    <w:rsid w:val="00394130"/>
    <w:rsid w:val="0039539B"/>
    <w:rsid w:val="00395DDD"/>
    <w:rsid w:val="003969B2"/>
    <w:rsid w:val="003A0E1E"/>
    <w:rsid w:val="003A292F"/>
    <w:rsid w:val="003A38BA"/>
    <w:rsid w:val="003A411A"/>
    <w:rsid w:val="003A4E88"/>
    <w:rsid w:val="003A5715"/>
    <w:rsid w:val="003A5FD5"/>
    <w:rsid w:val="003A603D"/>
    <w:rsid w:val="003A6292"/>
    <w:rsid w:val="003A7D08"/>
    <w:rsid w:val="003B1C9C"/>
    <w:rsid w:val="003B5631"/>
    <w:rsid w:val="003B6EE2"/>
    <w:rsid w:val="003B72A9"/>
    <w:rsid w:val="003B7960"/>
    <w:rsid w:val="003C15DB"/>
    <w:rsid w:val="003C21C7"/>
    <w:rsid w:val="003C2AAE"/>
    <w:rsid w:val="003C3F2C"/>
    <w:rsid w:val="003C7231"/>
    <w:rsid w:val="003C7A5A"/>
    <w:rsid w:val="003D0A02"/>
    <w:rsid w:val="003D3722"/>
    <w:rsid w:val="003D40DB"/>
    <w:rsid w:val="003D5A5B"/>
    <w:rsid w:val="003D5D14"/>
    <w:rsid w:val="003D6204"/>
    <w:rsid w:val="003D6E98"/>
    <w:rsid w:val="003E162C"/>
    <w:rsid w:val="003E2CA8"/>
    <w:rsid w:val="003E46A8"/>
    <w:rsid w:val="003F06DB"/>
    <w:rsid w:val="003F1EC3"/>
    <w:rsid w:val="003F1F41"/>
    <w:rsid w:val="003F206F"/>
    <w:rsid w:val="003F3786"/>
    <w:rsid w:val="003F4BF9"/>
    <w:rsid w:val="003F5575"/>
    <w:rsid w:val="003F5E29"/>
    <w:rsid w:val="003F5FCB"/>
    <w:rsid w:val="003F7B57"/>
    <w:rsid w:val="003F7ECF"/>
    <w:rsid w:val="00401F8D"/>
    <w:rsid w:val="00402EA6"/>
    <w:rsid w:val="004036FC"/>
    <w:rsid w:val="00403F7F"/>
    <w:rsid w:val="004065DB"/>
    <w:rsid w:val="004069C7"/>
    <w:rsid w:val="0040798E"/>
    <w:rsid w:val="00411133"/>
    <w:rsid w:val="0041120C"/>
    <w:rsid w:val="004113A2"/>
    <w:rsid w:val="00417551"/>
    <w:rsid w:val="004204B6"/>
    <w:rsid w:val="004204ED"/>
    <w:rsid w:val="00420A78"/>
    <w:rsid w:val="0042125F"/>
    <w:rsid w:val="004237CC"/>
    <w:rsid w:val="004249D9"/>
    <w:rsid w:val="004300D4"/>
    <w:rsid w:val="004308C2"/>
    <w:rsid w:val="00430A74"/>
    <w:rsid w:val="004316E6"/>
    <w:rsid w:val="00433140"/>
    <w:rsid w:val="004338F5"/>
    <w:rsid w:val="004339E7"/>
    <w:rsid w:val="00434495"/>
    <w:rsid w:val="00435AE7"/>
    <w:rsid w:val="004377DC"/>
    <w:rsid w:val="00440E19"/>
    <w:rsid w:val="0044164E"/>
    <w:rsid w:val="004425DA"/>
    <w:rsid w:val="00445377"/>
    <w:rsid w:val="00445C2D"/>
    <w:rsid w:val="00446571"/>
    <w:rsid w:val="00450199"/>
    <w:rsid w:val="004504A9"/>
    <w:rsid w:val="00450E0B"/>
    <w:rsid w:val="00450E9D"/>
    <w:rsid w:val="004516D4"/>
    <w:rsid w:val="00453E36"/>
    <w:rsid w:val="0045457E"/>
    <w:rsid w:val="00454DFD"/>
    <w:rsid w:val="00454F0C"/>
    <w:rsid w:val="004567FE"/>
    <w:rsid w:val="00461A06"/>
    <w:rsid w:val="00461E1F"/>
    <w:rsid w:val="0046382E"/>
    <w:rsid w:val="00463DEB"/>
    <w:rsid w:val="0046489F"/>
    <w:rsid w:val="004649E7"/>
    <w:rsid w:val="00466905"/>
    <w:rsid w:val="00466E99"/>
    <w:rsid w:val="0046795B"/>
    <w:rsid w:val="00470335"/>
    <w:rsid w:val="00471313"/>
    <w:rsid w:val="004727E0"/>
    <w:rsid w:val="004775CE"/>
    <w:rsid w:val="0047789B"/>
    <w:rsid w:val="0048070E"/>
    <w:rsid w:val="00481201"/>
    <w:rsid w:val="00481F02"/>
    <w:rsid w:val="00483CC9"/>
    <w:rsid w:val="00484295"/>
    <w:rsid w:val="004868F7"/>
    <w:rsid w:val="00487E80"/>
    <w:rsid w:val="004918F5"/>
    <w:rsid w:val="004919D8"/>
    <w:rsid w:val="004923BF"/>
    <w:rsid w:val="00492E6D"/>
    <w:rsid w:val="00493332"/>
    <w:rsid w:val="00493981"/>
    <w:rsid w:val="00494D3F"/>
    <w:rsid w:val="00496036"/>
    <w:rsid w:val="004961F4"/>
    <w:rsid w:val="004964CB"/>
    <w:rsid w:val="00497A0E"/>
    <w:rsid w:val="004A1198"/>
    <w:rsid w:val="004A1754"/>
    <w:rsid w:val="004A1762"/>
    <w:rsid w:val="004A1F2A"/>
    <w:rsid w:val="004A2764"/>
    <w:rsid w:val="004A4863"/>
    <w:rsid w:val="004A4C17"/>
    <w:rsid w:val="004A4EF9"/>
    <w:rsid w:val="004A5181"/>
    <w:rsid w:val="004A7E6E"/>
    <w:rsid w:val="004A7F35"/>
    <w:rsid w:val="004B0665"/>
    <w:rsid w:val="004B0814"/>
    <w:rsid w:val="004B3B9A"/>
    <w:rsid w:val="004B40DB"/>
    <w:rsid w:val="004B5E56"/>
    <w:rsid w:val="004B7A2B"/>
    <w:rsid w:val="004C034F"/>
    <w:rsid w:val="004C1B36"/>
    <w:rsid w:val="004C3D42"/>
    <w:rsid w:val="004C50A4"/>
    <w:rsid w:val="004C60C5"/>
    <w:rsid w:val="004C6D43"/>
    <w:rsid w:val="004C767B"/>
    <w:rsid w:val="004D0A02"/>
    <w:rsid w:val="004D0BAC"/>
    <w:rsid w:val="004D344B"/>
    <w:rsid w:val="004D3C43"/>
    <w:rsid w:val="004D44A6"/>
    <w:rsid w:val="004D4DDD"/>
    <w:rsid w:val="004D560E"/>
    <w:rsid w:val="004D6666"/>
    <w:rsid w:val="004D71E4"/>
    <w:rsid w:val="004D7F19"/>
    <w:rsid w:val="004E09A5"/>
    <w:rsid w:val="004E1B1F"/>
    <w:rsid w:val="004E278F"/>
    <w:rsid w:val="004E2C2C"/>
    <w:rsid w:val="004E2D6B"/>
    <w:rsid w:val="004E45FF"/>
    <w:rsid w:val="004E5478"/>
    <w:rsid w:val="004E64B0"/>
    <w:rsid w:val="004E78DB"/>
    <w:rsid w:val="004F1D34"/>
    <w:rsid w:val="004F1D68"/>
    <w:rsid w:val="004F3D4C"/>
    <w:rsid w:val="004F431E"/>
    <w:rsid w:val="004F4BAE"/>
    <w:rsid w:val="004F78A9"/>
    <w:rsid w:val="00500744"/>
    <w:rsid w:val="0050152A"/>
    <w:rsid w:val="00505ED3"/>
    <w:rsid w:val="00506394"/>
    <w:rsid w:val="00506C1A"/>
    <w:rsid w:val="005076A3"/>
    <w:rsid w:val="00507E1C"/>
    <w:rsid w:val="00511702"/>
    <w:rsid w:val="00511FFD"/>
    <w:rsid w:val="005132C8"/>
    <w:rsid w:val="005171B3"/>
    <w:rsid w:val="00517C9E"/>
    <w:rsid w:val="005208F6"/>
    <w:rsid w:val="00523D80"/>
    <w:rsid w:val="00525534"/>
    <w:rsid w:val="005267B8"/>
    <w:rsid w:val="00526A41"/>
    <w:rsid w:val="00527039"/>
    <w:rsid w:val="00527938"/>
    <w:rsid w:val="00530F51"/>
    <w:rsid w:val="00531EC3"/>
    <w:rsid w:val="00533F8C"/>
    <w:rsid w:val="00537E6B"/>
    <w:rsid w:val="00537E9A"/>
    <w:rsid w:val="00541176"/>
    <w:rsid w:val="005413BC"/>
    <w:rsid w:val="00541DE2"/>
    <w:rsid w:val="00542EF4"/>
    <w:rsid w:val="00543BF0"/>
    <w:rsid w:val="00546A1B"/>
    <w:rsid w:val="00546C64"/>
    <w:rsid w:val="00547958"/>
    <w:rsid w:val="005514E3"/>
    <w:rsid w:val="005524B9"/>
    <w:rsid w:val="005528E1"/>
    <w:rsid w:val="00552FE5"/>
    <w:rsid w:val="00556E62"/>
    <w:rsid w:val="005579EB"/>
    <w:rsid w:val="00557FD2"/>
    <w:rsid w:val="005608B1"/>
    <w:rsid w:val="00562AFE"/>
    <w:rsid w:val="005649A5"/>
    <w:rsid w:val="005661DC"/>
    <w:rsid w:val="00567518"/>
    <w:rsid w:val="00567EE8"/>
    <w:rsid w:val="00571D0B"/>
    <w:rsid w:val="00571D8B"/>
    <w:rsid w:val="005727A0"/>
    <w:rsid w:val="005729E7"/>
    <w:rsid w:val="00572CF9"/>
    <w:rsid w:val="00580A04"/>
    <w:rsid w:val="0058133B"/>
    <w:rsid w:val="005813B4"/>
    <w:rsid w:val="00583316"/>
    <w:rsid w:val="00590E71"/>
    <w:rsid w:val="00593DA1"/>
    <w:rsid w:val="00594196"/>
    <w:rsid w:val="0059664E"/>
    <w:rsid w:val="00597224"/>
    <w:rsid w:val="0059772F"/>
    <w:rsid w:val="005A0183"/>
    <w:rsid w:val="005A028B"/>
    <w:rsid w:val="005A04FD"/>
    <w:rsid w:val="005A1D02"/>
    <w:rsid w:val="005A1FD6"/>
    <w:rsid w:val="005A2636"/>
    <w:rsid w:val="005A51DE"/>
    <w:rsid w:val="005A6FC1"/>
    <w:rsid w:val="005B03B8"/>
    <w:rsid w:val="005B2E4D"/>
    <w:rsid w:val="005B2F37"/>
    <w:rsid w:val="005B38E9"/>
    <w:rsid w:val="005C26E9"/>
    <w:rsid w:val="005C3CA6"/>
    <w:rsid w:val="005C4550"/>
    <w:rsid w:val="005C4630"/>
    <w:rsid w:val="005D1748"/>
    <w:rsid w:val="005D27BF"/>
    <w:rsid w:val="005D7881"/>
    <w:rsid w:val="005E0ECA"/>
    <w:rsid w:val="005E11ED"/>
    <w:rsid w:val="005E3141"/>
    <w:rsid w:val="005E43AB"/>
    <w:rsid w:val="005E795A"/>
    <w:rsid w:val="005F0359"/>
    <w:rsid w:val="005F125A"/>
    <w:rsid w:val="005F1F93"/>
    <w:rsid w:val="005F276F"/>
    <w:rsid w:val="005F417F"/>
    <w:rsid w:val="005F5A77"/>
    <w:rsid w:val="005F5FC2"/>
    <w:rsid w:val="005F6636"/>
    <w:rsid w:val="005F7E8C"/>
    <w:rsid w:val="00602432"/>
    <w:rsid w:val="00602F2A"/>
    <w:rsid w:val="00602FA7"/>
    <w:rsid w:val="00603923"/>
    <w:rsid w:val="006049BE"/>
    <w:rsid w:val="006051EB"/>
    <w:rsid w:val="006058BF"/>
    <w:rsid w:val="00610A3B"/>
    <w:rsid w:val="006116B2"/>
    <w:rsid w:val="006116E7"/>
    <w:rsid w:val="00614A66"/>
    <w:rsid w:val="00615BF2"/>
    <w:rsid w:val="006161A1"/>
    <w:rsid w:val="00620FD4"/>
    <w:rsid w:val="00622442"/>
    <w:rsid w:val="006229DD"/>
    <w:rsid w:val="0062314E"/>
    <w:rsid w:val="0062322C"/>
    <w:rsid w:val="006253FE"/>
    <w:rsid w:val="006303C9"/>
    <w:rsid w:val="00633F5A"/>
    <w:rsid w:val="00636937"/>
    <w:rsid w:val="00636995"/>
    <w:rsid w:val="006376B7"/>
    <w:rsid w:val="006376F3"/>
    <w:rsid w:val="006415E6"/>
    <w:rsid w:val="00641A69"/>
    <w:rsid w:val="00642701"/>
    <w:rsid w:val="006438C7"/>
    <w:rsid w:val="006454F8"/>
    <w:rsid w:val="006462B5"/>
    <w:rsid w:val="00647920"/>
    <w:rsid w:val="0065037F"/>
    <w:rsid w:val="00651165"/>
    <w:rsid w:val="00651CC9"/>
    <w:rsid w:val="0065266E"/>
    <w:rsid w:val="00660D13"/>
    <w:rsid w:val="0066120B"/>
    <w:rsid w:val="00662107"/>
    <w:rsid w:val="00662E27"/>
    <w:rsid w:val="0066370B"/>
    <w:rsid w:val="00664719"/>
    <w:rsid w:val="00665526"/>
    <w:rsid w:val="00670B83"/>
    <w:rsid w:val="0067434D"/>
    <w:rsid w:val="00674876"/>
    <w:rsid w:val="00675430"/>
    <w:rsid w:val="006767CE"/>
    <w:rsid w:val="00676B68"/>
    <w:rsid w:val="00682899"/>
    <w:rsid w:val="006831EC"/>
    <w:rsid w:val="0068386D"/>
    <w:rsid w:val="00684B3D"/>
    <w:rsid w:val="006863D8"/>
    <w:rsid w:val="00686C9B"/>
    <w:rsid w:val="00692B05"/>
    <w:rsid w:val="0069550D"/>
    <w:rsid w:val="00695F9E"/>
    <w:rsid w:val="00696785"/>
    <w:rsid w:val="00696F98"/>
    <w:rsid w:val="006970E0"/>
    <w:rsid w:val="00697560"/>
    <w:rsid w:val="006A03E0"/>
    <w:rsid w:val="006A1C21"/>
    <w:rsid w:val="006A3BF9"/>
    <w:rsid w:val="006A53F8"/>
    <w:rsid w:val="006A5EFB"/>
    <w:rsid w:val="006A6CE6"/>
    <w:rsid w:val="006A7424"/>
    <w:rsid w:val="006A7BE5"/>
    <w:rsid w:val="006B1AAD"/>
    <w:rsid w:val="006B1BDA"/>
    <w:rsid w:val="006B21C3"/>
    <w:rsid w:val="006B225A"/>
    <w:rsid w:val="006B2A58"/>
    <w:rsid w:val="006B38D1"/>
    <w:rsid w:val="006B5421"/>
    <w:rsid w:val="006B7F5D"/>
    <w:rsid w:val="006C0E2E"/>
    <w:rsid w:val="006C490D"/>
    <w:rsid w:val="006C536E"/>
    <w:rsid w:val="006C6CAA"/>
    <w:rsid w:val="006C76FC"/>
    <w:rsid w:val="006D10B0"/>
    <w:rsid w:val="006D1F6B"/>
    <w:rsid w:val="006D23E2"/>
    <w:rsid w:val="006D6A14"/>
    <w:rsid w:val="006E14CB"/>
    <w:rsid w:val="006E1953"/>
    <w:rsid w:val="006E2F32"/>
    <w:rsid w:val="006E59A1"/>
    <w:rsid w:val="006E67E8"/>
    <w:rsid w:val="006F23EE"/>
    <w:rsid w:val="006F283E"/>
    <w:rsid w:val="006F2B8A"/>
    <w:rsid w:val="006F348D"/>
    <w:rsid w:val="006F3687"/>
    <w:rsid w:val="006F4BEE"/>
    <w:rsid w:val="006F543F"/>
    <w:rsid w:val="006F5B54"/>
    <w:rsid w:val="006F5F1F"/>
    <w:rsid w:val="007022DD"/>
    <w:rsid w:val="00703BBD"/>
    <w:rsid w:val="0070513B"/>
    <w:rsid w:val="00707889"/>
    <w:rsid w:val="00711C52"/>
    <w:rsid w:val="00712653"/>
    <w:rsid w:val="007130FE"/>
    <w:rsid w:val="00713497"/>
    <w:rsid w:val="0071455C"/>
    <w:rsid w:val="007161BE"/>
    <w:rsid w:val="007218B6"/>
    <w:rsid w:val="00726492"/>
    <w:rsid w:val="0072732A"/>
    <w:rsid w:val="007303C6"/>
    <w:rsid w:val="00730F72"/>
    <w:rsid w:val="00734395"/>
    <w:rsid w:val="007356C6"/>
    <w:rsid w:val="00737B45"/>
    <w:rsid w:val="00737FC8"/>
    <w:rsid w:val="007404A3"/>
    <w:rsid w:val="00742C85"/>
    <w:rsid w:val="007440FF"/>
    <w:rsid w:val="00744CE1"/>
    <w:rsid w:val="00745B1D"/>
    <w:rsid w:val="0074646C"/>
    <w:rsid w:val="00747500"/>
    <w:rsid w:val="00747F31"/>
    <w:rsid w:val="007501BC"/>
    <w:rsid w:val="007504BB"/>
    <w:rsid w:val="00751466"/>
    <w:rsid w:val="00751528"/>
    <w:rsid w:val="007518F3"/>
    <w:rsid w:val="007527FE"/>
    <w:rsid w:val="007532B4"/>
    <w:rsid w:val="007602D4"/>
    <w:rsid w:val="00761D21"/>
    <w:rsid w:val="00762C2E"/>
    <w:rsid w:val="00764270"/>
    <w:rsid w:val="007662E5"/>
    <w:rsid w:val="00771550"/>
    <w:rsid w:val="00771B81"/>
    <w:rsid w:val="00772374"/>
    <w:rsid w:val="00773834"/>
    <w:rsid w:val="00775167"/>
    <w:rsid w:val="0077630B"/>
    <w:rsid w:val="007766A1"/>
    <w:rsid w:val="007770E0"/>
    <w:rsid w:val="00777AF7"/>
    <w:rsid w:val="00777CFC"/>
    <w:rsid w:val="00780169"/>
    <w:rsid w:val="0078106C"/>
    <w:rsid w:val="00786DCB"/>
    <w:rsid w:val="00787EC0"/>
    <w:rsid w:val="007913D5"/>
    <w:rsid w:val="0079180F"/>
    <w:rsid w:val="00791DCC"/>
    <w:rsid w:val="007932DB"/>
    <w:rsid w:val="00794DCA"/>
    <w:rsid w:val="007953DC"/>
    <w:rsid w:val="00795E9F"/>
    <w:rsid w:val="00796026"/>
    <w:rsid w:val="00796D95"/>
    <w:rsid w:val="007A0266"/>
    <w:rsid w:val="007A05B2"/>
    <w:rsid w:val="007A1317"/>
    <w:rsid w:val="007A16E8"/>
    <w:rsid w:val="007A2330"/>
    <w:rsid w:val="007A53ED"/>
    <w:rsid w:val="007A71BF"/>
    <w:rsid w:val="007B0C8D"/>
    <w:rsid w:val="007B12AF"/>
    <w:rsid w:val="007B1801"/>
    <w:rsid w:val="007B2489"/>
    <w:rsid w:val="007B2D6A"/>
    <w:rsid w:val="007C0F55"/>
    <w:rsid w:val="007C15AE"/>
    <w:rsid w:val="007C1638"/>
    <w:rsid w:val="007C6985"/>
    <w:rsid w:val="007D0BD2"/>
    <w:rsid w:val="007D3579"/>
    <w:rsid w:val="007D443A"/>
    <w:rsid w:val="007D5830"/>
    <w:rsid w:val="007D5996"/>
    <w:rsid w:val="007D5E48"/>
    <w:rsid w:val="007D71B2"/>
    <w:rsid w:val="007D7235"/>
    <w:rsid w:val="007D7E62"/>
    <w:rsid w:val="007E1E81"/>
    <w:rsid w:val="007E2466"/>
    <w:rsid w:val="007E43C5"/>
    <w:rsid w:val="007E668B"/>
    <w:rsid w:val="007E7267"/>
    <w:rsid w:val="007E73A7"/>
    <w:rsid w:val="007F0BE8"/>
    <w:rsid w:val="007F1366"/>
    <w:rsid w:val="007F1627"/>
    <w:rsid w:val="007F25BF"/>
    <w:rsid w:val="007F3FE2"/>
    <w:rsid w:val="007F4010"/>
    <w:rsid w:val="007F657A"/>
    <w:rsid w:val="007F68A1"/>
    <w:rsid w:val="007F696B"/>
    <w:rsid w:val="008034AB"/>
    <w:rsid w:val="00804D90"/>
    <w:rsid w:val="008056F7"/>
    <w:rsid w:val="00806125"/>
    <w:rsid w:val="008066BF"/>
    <w:rsid w:val="00806DC7"/>
    <w:rsid w:val="008070FB"/>
    <w:rsid w:val="00807886"/>
    <w:rsid w:val="00810664"/>
    <w:rsid w:val="00811AB3"/>
    <w:rsid w:val="00813D12"/>
    <w:rsid w:val="0081482F"/>
    <w:rsid w:val="008163A9"/>
    <w:rsid w:val="00816E9B"/>
    <w:rsid w:val="008178F1"/>
    <w:rsid w:val="008216E5"/>
    <w:rsid w:val="00825C35"/>
    <w:rsid w:val="00825E97"/>
    <w:rsid w:val="0083151B"/>
    <w:rsid w:val="0083341C"/>
    <w:rsid w:val="00835E4F"/>
    <w:rsid w:val="00837AFE"/>
    <w:rsid w:val="008406A4"/>
    <w:rsid w:val="008410ED"/>
    <w:rsid w:val="008413C7"/>
    <w:rsid w:val="00841710"/>
    <w:rsid w:val="00842C5E"/>
    <w:rsid w:val="00844232"/>
    <w:rsid w:val="00845A46"/>
    <w:rsid w:val="00847B59"/>
    <w:rsid w:val="008501C2"/>
    <w:rsid w:val="00855B70"/>
    <w:rsid w:val="00860471"/>
    <w:rsid w:val="00860676"/>
    <w:rsid w:val="008636DF"/>
    <w:rsid w:val="00863C83"/>
    <w:rsid w:val="008640FF"/>
    <w:rsid w:val="0086543E"/>
    <w:rsid w:val="00866D6A"/>
    <w:rsid w:val="008675B0"/>
    <w:rsid w:val="008678C6"/>
    <w:rsid w:val="00872D9A"/>
    <w:rsid w:val="008737D1"/>
    <w:rsid w:val="0087380D"/>
    <w:rsid w:val="00873F85"/>
    <w:rsid w:val="00877911"/>
    <w:rsid w:val="008820D6"/>
    <w:rsid w:val="008822A6"/>
    <w:rsid w:val="0088335D"/>
    <w:rsid w:val="00884B06"/>
    <w:rsid w:val="00890780"/>
    <w:rsid w:val="008928E9"/>
    <w:rsid w:val="00892AFE"/>
    <w:rsid w:val="0089393B"/>
    <w:rsid w:val="00893F37"/>
    <w:rsid w:val="00893FBF"/>
    <w:rsid w:val="00896381"/>
    <w:rsid w:val="00896EDD"/>
    <w:rsid w:val="00897C8C"/>
    <w:rsid w:val="008A0101"/>
    <w:rsid w:val="008A0B1D"/>
    <w:rsid w:val="008A154A"/>
    <w:rsid w:val="008A1F52"/>
    <w:rsid w:val="008A20CB"/>
    <w:rsid w:val="008A491E"/>
    <w:rsid w:val="008A6046"/>
    <w:rsid w:val="008A69FC"/>
    <w:rsid w:val="008A7601"/>
    <w:rsid w:val="008B1AB4"/>
    <w:rsid w:val="008B1C25"/>
    <w:rsid w:val="008B2EBA"/>
    <w:rsid w:val="008B6EBB"/>
    <w:rsid w:val="008C4419"/>
    <w:rsid w:val="008C6204"/>
    <w:rsid w:val="008C70CB"/>
    <w:rsid w:val="008C7190"/>
    <w:rsid w:val="008C750D"/>
    <w:rsid w:val="008D0580"/>
    <w:rsid w:val="008D27F8"/>
    <w:rsid w:val="008D32A5"/>
    <w:rsid w:val="008D6375"/>
    <w:rsid w:val="008D695B"/>
    <w:rsid w:val="008D700E"/>
    <w:rsid w:val="008E0CA4"/>
    <w:rsid w:val="008E38A0"/>
    <w:rsid w:val="008E40AC"/>
    <w:rsid w:val="008E65C9"/>
    <w:rsid w:val="008E68F6"/>
    <w:rsid w:val="008E7FFC"/>
    <w:rsid w:val="008F02EF"/>
    <w:rsid w:val="008F1C48"/>
    <w:rsid w:val="008F4CD4"/>
    <w:rsid w:val="008F536E"/>
    <w:rsid w:val="008F636A"/>
    <w:rsid w:val="008F6D04"/>
    <w:rsid w:val="008F74C5"/>
    <w:rsid w:val="00900020"/>
    <w:rsid w:val="00900224"/>
    <w:rsid w:val="0090127E"/>
    <w:rsid w:val="009020FC"/>
    <w:rsid w:val="00906193"/>
    <w:rsid w:val="009063C2"/>
    <w:rsid w:val="00906841"/>
    <w:rsid w:val="00907DB3"/>
    <w:rsid w:val="00910326"/>
    <w:rsid w:val="00910E98"/>
    <w:rsid w:val="00910FEF"/>
    <w:rsid w:val="0091184C"/>
    <w:rsid w:val="00911CBA"/>
    <w:rsid w:val="00917C27"/>
    <w:rsid w:val="00923942"/>
    <w:rsid w:val="009249B9"/>
    <w:rsid w:val="00926C1D"/>
    <w:rsid w:val="0092797F"/>
    <w:rsid w:val="0093276F"/>
    <w:rsid w:val="00933187"/>
    <w:rsid w:val="00934821"/>
    <w:rsid w:val="00935FB1"/>
    <w:rsid w:val="0093730B"/>
    <w:rsid w:val="00942F54"/>
    <w:rsid w:val="00943013"/>
    <w:rsid w:val="00943FD3"/>
    <w:rsid w:val="00944746"/>
    <w:rsid w:val="00947272"/>
    <w:rsid w:val="00950A55"/>
    <w:rsid w:val="00951F87"/>
    <w:rsid w:val="00956AD6"/>
    <w:rsid w:val="00962435"/>
    <w:rsid w:val="00964DF6"/>
    <w:rsid w:val="00964E6A"/>
    <w:rsid w:val="0096663C"/>
    <w:rsid w:val="00966C5B"/>
    <w:rsid w:val="009716BF"/>
    <w:rsid w:val="00971A74"/>
    <w:rsid w:val="009729AC"/>
    <w:rsid w:val="00972D45"/>
    <w:rsid w:val="009733E2"/>
    <w:rsid w:val="00973CC2"/>
    <w:rsid w:val="00976600"/>
    <w:rsid w:val="00980D8B"/>
    <w:rsid w:val="00980FD1"/>
    <w:rsid w:val="00983EED"/>
    <w:rsid w:val="009870F3"/>
    <w:rsid w:val="0098745D"/>
    <w:rsid w:val="00987555"/>
    <w:rsid w:val="00987FD5"/>
    <w:rsid w:val="00990785"/>
    <w:rsid w:val="00991930"/>
    <w:rsid w:val="009921DC"/>
    <w:rsid w:val="00992B97"/>
    <w:rsid w:val="00993AED"/>
    <w:rsid w:val="009961A7"/>
    <w:rsid w:val="009A0654"/>
    <w:rsid w:val="009A0DA7"/>
    <w:rsid w:val="009A1117"/>
    <w:rsid w:val="009A1853"/>
    <w:rsid w:val="009A1F65"/>
    <w:rsid w:val="009A34E9"/>
    <w:rsid w:val="009A4507"/>
    <w:rsid w:val="009A5CB3"/>
    <w:rsid w:val="009A6C63"/>
    <w:rsid w:val="009B0DF2"/>
    <w:rsid w:val="009B4054"/>
    <w:rsid w:val="009B43C0"/>
    <w:rsid w:val="009B44A2"/>
    <w:rsid w:val="009B65A4"/>
    <w:rsid w:val="009B6622"/>
    <w:rsid w:val="009C0592"/>
    <w:rsid w:val="009C1D21"/>
    <w:rsid w:val="009C2376"/>
    <w:rsid w:val="009C2F59"/>
    <w:rsid w:val="009C3487"/>
    <w:rsid w:val="009C3865"/>
    <w:rsid w:val="009C3A9F"/>
    <w:rsid w:val="009C45CF"/>
    <w:rsid w:val="009D03B1"/>
    <w:rsid w:val="009D09D0"/>
    <w:rsid w:val="009D2813"/>
    <w:rsid w:val="009D289F"/>
    <w:rsid w:val="009D3D89"/>
    <w:rsid w:val="009D4659"/>
    <w:rsid w:val="009D48AC"/>
    <w:rsid w:val="009D6DA6"/>
    <w:rsid w:val="009E0D75"/>
    <w:rsid w:val="009E1202"/>
    <w:rsid w:val="009E1611"/>
    <w:rsid w:val="009E2699"/>
    <w:rsid w:val="009E49DA"/>
    <w:rsid w:val="009E57F2"/>
    <w:rsid w:val="009E5D8E"/>
    <w:rsid w:val="009E66F0"/>
    <w:rsid w:val="009F2106"/>
    <w:rsid w:val="009F25D9"/>
    <w:rsid w:val="009F2A16"/>
    <w:rsid w:val="009F45CC"/>
    <w:rsid w:val="009F4F9D"/>
    <w:rsid w:val="009F533A"/>
    <w:rsid w:val="009F78C7"/>
    <w:rsid w:val="00A02CA7"/>
    <w:rsid w:val="00A035E9"/>
    <w:rsid w:val="00A04580"/>
    <w:rsid w:val="00A06FB9"/>
    <w:rsid w:val="00A07EFA"/>
    <w:rsid w:val="00A11413"/>
    <w:rsid w:val="00A11572"/>
    <w:rsid w:val="00A13A3D"/>
    <w:rsid w:val="00A16E9D"/>
    <w:rsid w:val="00A173F2"/>
    <w:rsid w:val="00A206F1"/>
    <w:rsid w:val="00A22D4A"/>
    <w:rsid w:val="00A241DC"/>
    <w:rsid w:val="00A26005"/>
    <w:rsid w:val="00A30AFD"/>
    <w:rsid w:val="00A30E1E"/>
    <w:rsid w:val="00A31E6A"/>
    <w:rsid w:val="00A32306"/>
    <w:rsid w:val="00A353A2"/>
    <w:rsid w:val="00A355CB"/>
    <w:rsid w:val="00A35FE8"/>
    <w:rsid w:val="00A36104"/>
    <w:rsid w:val="00A40F9A"/>
    <w:rsid w:val="00A41ED9"/>
    <w:rsid w:val="00A4262C"/>
    <w:rsid w:val="00A50371"/>
    <w:rsid w:val="00A50EF6"/>
    <w:rsid w:val="00A512EA"/>
    <w:rsid w:val="00A5216A"/>
    <w:rsid w:val="00A5287D"/>
    <w:rsid w:val="00A54B79"/>
    <w:rsid w:val="00A57D5A"/>
    <w:rsid w:val="00A614B9"/>
    <w:rsid w:val="00A6516F"/>
    <w:rsid w:val="00A662EC"/>
    <w:rsid w:val="00A67871"/>
    <w:rsid w:val="00A704C8"/>
    <w:rsid w:val="00A7056B"/>
    <w:rsid w:val="00A72B2F"/>
    <w:rsid w:val="00A7353A"/>
    <w:rsid w:val="00A7436B"/>
    <w:rsid w:val="00A74B5A"/>
    <w:rsid w:val="00A763F1"/>
    <w:rsid w:val="00A77442"/>
    <w:rsid w:val="00A7778D"/>
    <w:rsid w:val="00A814CF"/>
    <w:rsid w:val="00A815F1"/>
    <w:rsid w:val="00A8169A"/>
    <w:rsid w:val="00A81ADD"/>
    <w:rsid w:val="00A81E51"/>
    <w:rsid w:val="00A81EB7"/>
    <w:rsid w:val="00A82F43"/>
    <w:rsid w:val="00A83FFC"/>
    <w:rsid w:val="00A853CE"/>
    <w:rsid w:val="00A853E2"/>
    <w:rsid w:val="00A85B8F"/>
    <w:rsid w:val="00A85F9F"/>
    <w:rsid w:val="00A90471"/>
    <w:rsid w:val="00A9174C"/>
    <w:rsid w:val="00A91C5E"/>
    <w:rsid w:val="00A928F8"/>
    <w:rsid w:val="00A9304A"/>
    <w:rsid w:val="00A93069"/>
    <w:rsid w:val="00A93F23"/>
    <w:rsid w:val="00A93FA0"/>
    <w:rsid w:val="00A94149"/>
    <w:rsid w:val="00A96EFE"/>
    <w:rsid w:val="00A97F32"/>
    <w:rsid w:val="00AA0996"/>
    <w:rsid w:val="00AA0C7A"/>
    <w:rsid w:val="00AA1242"/>
    <w:rsid w:val="00AA16D4"/>
    <w:rsid w:val="00AA3A00"/>
    <w:rsid w:val="00AA75B1"/>
    <w:rsid w:val="00AA78E1"/>
    <w:rsid w:val="00AA7CB1"/>
    <w:rsid w:val="00AB04AD"/>
    <w:rsid w:val="00AB207C"/>
    <w:rsid w:val="00AB3500"/>
    <w:rsid w:val="00AB3DDF"/>
    <w:rsid w:val="00AC4F2B"/>
    <w:rsid w:val="00AC60BD"/>
    <w:rsid w:val="00AD1713"/>
    <w:rsid w:val="00AD38F3"/>
    <w:rsid w:val="00AD3D7E"/>
    <w:rsid w:val="00AD3E26"/>
    <w:rsid w:val="00AD4C02"/>
    <w:rsid w:val="00AD5467"/>
    <w:rsid w:val="00AD6677"/>
    <w:rsid w:val="00AD6DAF"/>
    <w:rsid w:val="00AE2C9A"/>
    <w:rsid w:val="00AE41A9"/>
    <w:rsid w:val="00AE4EB7"/>
    <w:rsid w:val="00AF3659"/>
    <w:rsid w:val="00AF3F9C"/>
    <w:rsid w:val="00AF4D24"/>
    <w:rsid w:val="00AF5278"/>
    <w:rsid w:val="00AF6060"/>
    <w:rsid w:val="00AF60C0"/>
    <w:rsid w:val="00AF652E"/>
    <w:rsid w:val="00B004B5"/>
    <w:rsid w:val="00B00BD2"/>
    <w:rsid w:val="00B0170B"/>
    <w:rsid w:val="00B01746"/>
    <w:rsid w:val="00B03D6F"/>
    <w:rsid w:val="00B0402C"/>
    <w:rsid w:val="00B04926"/>
    <w:rsid w:val="00B06C8D"/>
    <w:rsid w:val="00B107E5"/>
    <w:rsid w:val="00B11813"/>
    <w:rsid w:val="00B12255"/>
    <w:rsid w:val="00B14618"/>
    <w:rsid w:val="00B14D8F"/>
    <w:rsid w:val="00B201B4"/>
    <w:rsid w:val="00B213BD"/>
    <w:rsid w:val="00B23398"/>
    <w:rsid w:val="00B23E29"/>
    <w:rsid w:val="00B24DFC"/>
    <w:rsid w:val="00B26499"/>
    <w:rsid w:val="00B266D7"/>
    <w:rsid w:val="00B30B09"/>
    <w:rsid w:val="00B30D0A"/>
    <w:rsid w:val="00B3130D"/>
    <w:rsid w:val="00B31997"/>
    <w:rsid w:val="00B31BAA"/>
    <w:rsid w:val="00B3283A"/>
    <w:rsid w:val="00B32C55"/>
    <w:rsid w:val="00B3436E"/>
    <w:rsid w:val="00B3442E"/>
    <w:rsid w:val="00B34D9C"/>
    <w:rsid w:val="00B36B32"/>
    <w:rsid w:val="00B36BA6"/>
    <w:rsid w:val="00B403BE"/>
    <w:rsid w:val="00B40739"/>
    <w:rsid w:val="00B41787"/>
    <w:rsid w:val="00B42E59"/>
    <w:rsid w:val="00B43874"/>
    <w:rsid w:val="00B43C72"/>
    <w:rsid w:val="00B4555E"/>
    <w:rsid w:val="00B45722"/>
    <w:rsid w:val="00B459EF"/>
    <w:rsid w:val="00B45C27"/>
    <w:rsid w:val="00B460FE"/>
    <w:rsid w:val="00B50EB0"/>
    <w:rsid w:val="00B51B5E"/>
    <w:rsid w:val="00B53409"/>
    <w:rsid w:val="00B55D99"/>
    <w:rsid w:val="00B570D4"/>
    <w:rsid w:val="00B6167D"/>
    <w:rsid w:val="00B638F2"/>
    <w:rsid w:val="00B63957"/>
    <w:rsid w:val="00B65576"/>
    <w:rsid w:val="00B656DE"/>
    <w:rsid w:val="00B66692"/>
    <w:rsid w:val="00B669DC"/>
    <w:rsid w:val="00B66E25"/>
    <w:rsid w:val="00B670CC"/>
    <w:rsid w:val="00B67A9F"/>
    <w:rsid w:val="00B7057B"/>
    <w:rsid w:val="00B71EB6"/>
    <w:rsid w:val="00B72064"/>
    <w:rsid w:val="00B74DD1"/>
    <w:rsid w:val="00B7751B"/>
    <w:rsid w:val="00B8310D"/>
    <w:rsid w:val="00B83944"/>
    <w:rsid w:val="00B85B2D"/>
    <w:rsid w:val="00B87A1F"/>
    <w:rsid w:val="00B92C8B"/>
    <w:rsid w:val="00B92F47"/>
    <w:rsid w:val="00B938A9"/>
    <w:rsid w:val="00B93986"/>
    <w:rsid w:val="00B93AD3"/>
    <w:rsid w:val="00B94DF9"/>
    <w:rsid w:val="00B9636D"/>
    <w:rsid w:val="00B97B02"/>
    <w:rsid w:val="00BA0BD8"/>
    <w:rsid w:val="00BA1EE8"/>
    <w:rsid w:val="00BA27AC"/>
    <w:rsid w:val="00BA2FDD"/>
    <w:rsid w:val="00BA41E1"/>
    <w:rsid w:val="00BA598F"/>
    <w:rsid w:val="00BB1DB4"/>
    <w:rsid w:val="00BB2883"/>
    <w:rsid w:val="00BB3041"/>
    <w:rsid w:val="00BB3511"/>
    <w:rsid w:val="00BB443C"/>
    <w:rsid w:val="00BB4BFA"/>
    <w:rsid w:val="00BB7526"/>
    <w:rsid w:val="00BB77E5"/>
    <w:rsid w:val="00BB7C3E"/>
    <w:rsid w:val="00BC1345"/>
    <w:rsid w:val="00BC1613"/>
    <w:rsid w:val="00BC17C2"/>
    <w:rsid w:val="00BC1C93"/>
    <w:rsid w:val="00BC2001"/>
    <w:rsid w:val="00BC41E6"/>
    <w:rsid w:val="00BC6CDD"/>
    <w:rsid w:val="00BC73D9"/>
    <w:rsid w:val="00BD134C"/>
    <w:rsid w:val="00BD1FB1"/>
    <w:rsid w:val="00BD26F0"/>
    <w:rsid w:val="00BD3CEC"/>
    <w:rsid w:val="00BD4410"/>
    <w:rsid w:val="00BD4581"/>
    <w:rsid w:val="00BD4993"/>
    <w:rsid w:val="00BD5739"/>
    <w:rsid w:val="00BD5BF5"/>
    <w:rsid w:val="00BD6674"/>
    <w:rsid w:val="00BD6CA2"/>
    <w:rsid w:val="00BD7D23"/>
    <w:rsid w:val="00BD7E5B"/>
    <w:rsid w:val="00BE22DA"/>
    <w:rsid w:val="00BE3C18"/>
    <w:rsid w:val="00BE57DA"/>
    <w:rsid w:val="00BF1835"/>
    <w:rsid w:val="00BF2E49"/>
    <w:rsid w:val="00BF38CD"/>
    <w:rsid w:val="00BF4EF0"/>
    <w:rsid w:val="00BF5FB6"/>
    <w:rsid w:val="00BF5FB7"/>
    <w:rsid w:val="00BF66F0"/>
    <w:rsid w:val="00C00827"/>
    <w:rsid w:val="00C02244"/>
    <w:rsid w:val="00C07B16"/>
    <w:rsid w:val="00C10B5F"/>
    <w:rsid w:val="00C1143F"/>
    <w:rsid w:val="00C12029"/>
    <w:rsid w:val="00C12046"/>
    <w:rsid w:val="00C123EB"/>
    <w:rsid w:val="00C138A8"/>
    <w:rsid w:val="00C214C2"/>
    <w:rsid w:val="00C21988"/>
    <w:rsid w:val="00C23D41"/>
    <w:rsid w:val="00C24D10"/>
    <w:rsid w:val="00C25325"/>
    <w:rsid w:val="00C278B4"/>
    <w:rsid w:val="00C305FA"/>
    <w:rsid w:val="00C34835"/>
    <w:rsid w:val="00C356D7"/>
    <w:rsid w:val="00C363B3"/>
    <w:rsid w:val="00C36AFE"/>
    <w:rsid w:val="00C37D6C"/>
    <w:rsid w:val="00C401C4"/>
    <w:rsid w:val="00C40BF4"/>
    <w:rsid w:val="00C46031"/>
    <w:rsid w:val="00C464FA"/>
    <w:rsid w:val="00C4736B"/>
    <w:rsid w:val="00C47871"/>
    <w:rsid w:val="00C5148C"/>
    <w:rsid w:val="00C53497"/>
    <w:rsid w:val="00C540ED"/>
    <w:rsid w:val="00C543E2"/>
    <w:rsid w:val="00C54DA9"/>
    <w:rsid w:val="00C5595B"/>
    <w:rsid w:val="00C561B8"/>
    <w:rsid w:val="00C60D7A"/>
    <w:rsid w:val="00C657A0"/>
    <w:rsid w:val="00C65A53"/>
    <w:rsid w:val="00C71DF6"/>
    <w:rsid w:val="00C7315F"/>
    <w:rsid w:val="00C7362D"/>
    <w:rsid w:val="00C73FA5"/>
    <w:rsid w:val="00C74A15"/>
    <w:rsid w:val="00C74B66"/>
    <w:rsid w:val="00C74F6C"/>
    <w:rsid w:val="00C7560F"/>
    <w:rsid w:val="00C75C5D"/>
    <w:rsid w:val="00C7690F"/>
    <w:rsid w:val="00C8174E"/>
    <w:rsid w:val="00C81B9A"/>
    <w:rsid w:val="00C8388B"/>
    <w:rsid w:val="00C83C0D"/>
    <w:rsid w:val="00C8416D"/>
    <w:rsid w:val="00C84F74"/>
    <w:rsid w:val="00C850F5"/>
    <w:rsid w:val="00C8749B"/>
    <w:rsid w:val="00C90068"/>
    <w:rsid w:val="00C90FB7"/>
    <w:rsid w:val="00C9156F"/>
    <w:rsid w:val="00C91A26"/>
    <w:rsid w:val="00C937D6"/>
    <w:rsid w:val="00C96A3D"/>
    <w:rsid w:val="00CA12CE"/>
    <w:rsid w:val="00CA1C0F"/>
    <w:rsid w:val="00CA1E64"/>
    <w:rsid w:val="00CA2F63"/>
    <w:rsid w:val="00CA3D84"/>
    <w:rsid w:val="00CA4F68"/>
    <w:rsid w:val="00CA5C19"/>
    <w:rsid w:val="00CA5FEA"/>
    <w:rsid w:val="00CA68E2"/>
    <w:rsid w:val="00CA7679"/>
    <w:rsid w:val="00CA7C1E"/>
    <w:rsid w:val="00CB1221"/>
    <w:rsid w:val="00CB12F4"/>
    <w:rsid w:val="00CB194A"/>
    <w:rsid w:val="00CB1FCC"/>
    <w:rsid w:val="00CB27B2"/>
    <w:rsid w:val="00CB36A0"/>
    <w:rsid w:val="00CB43F4"/>
    <w:rsid w:val="00CC06B0"/>
    <w:rsid w:val="00CC2F9B"/>
    <w:rsid w:val="00CC471C"/>
    <w:rsid w:val="00CC4971"/>
    <w:rsid w:val="00CC4AC5"/>
    <w:rsid w:val="00CC51EC"/>
    <w:rsid w:val="00CC758B"/>
    <w:rsid w:val="00CC7DDD"/>
    <w:rsid w:val="00CD02D1"/>
    <w:rsid w:val="00CD0953"/>
    <w:rsid w:val="00CD27EE"/>
    <w:rsid w:val="00CD2E72"/>
    <w:rsid w:val="00CD3F0C"/>
    <w:rsid w:val="00CD4EAC"/>
    <w:rsid w:val="00CD4F95"/>
    <w:rsid w:val="00CD733E"/>
    <w:rsid w:val="00CD7AB1"/>
    <w:rsid w:val="00CE0014"/>
    <w:rsid w:val="00CE02C1"/>
    <w:rsid w:val="00CE0EBB"/>
    <w:rsid w:val="00CE10FC"/>
    <w:rsid w:val="00CE1368"/>
    <w:rsid w:val="00CE20D8"/>
    <w:rsid w:val="00CE2D8F"/>
    <w:rsid w:val="00CE3EF2"/>
    <w:rsid w:val="00CE5C70"/>
    <w:rsid w:val="00CE65DF"/>
    <w:rsid w:val="00CF0E98"/>
    <w:rsid w:val="00CF13BC"/>
    <w:rsid w:val="00CF1B0F"/>
    <w:rsid w:val="00CF3BF2"/>
    <w:rsid w:val="00CF4124"/>
    <w:rsid w:val="00CF5C90"/>
    <w:rsid w:val="00CF67A1"/>
    <w:rsid w:val="00CF6F21"/>
    <w:rsid w:val="00CF719D"/>
    <w:rsid w:val="00D01A43"/>
    <w:rsid w:val="00D0225C"/>
    <w:rsid w:val="00D0237D"/>
    <w:rsid w:val="00D02515"/>
    <w:rsid w:val="00D039AD"/>
    <w:rsid w:val="00D043AC"/>
    <w:rsid w:val="00D04A18"/>
    <w:rsid w:val="00D108BF"/>
    <w:rsid w:val="00D117FB"/>
    <w:rsid w:val="00D13D58"/>
    <w:rsid w:val="00D16A23"/>
    <w:rsid w:val="00D17CB3"/>
    <w:rsid w:val="00D20017"/>
    <w:rsid w:val="00D227A6"/>
    <w:rsid w:val="00D23C47"/>
    <w:rsid w:val="00D2465E"/>
    <w:rsid w:val="00D26786"/>
    <w:rsid w:val="00D268C1"/>
    <w:rsid w:val="00D301F6"/>
    <w:rsid w:val="00D314A2"/>
    <w:rsid w:val="00D31E31"/>
    <w:rsid w:val="00D32406"/>
    <w:rsid w:val="00D3403D"/>
    <w:rsid w:val="00D3484F"/>
    <w:rsid w:val="00D34A1E"/>
    <w:rsid w:val="00D34BF0"/>
    <w:rsid w:val="00D352CA"/>
    <w:rsid w:val="00D35BEA"/>
    <w:rsid w:val="00D35F2A"/>
    <w:rsid w:val="00D35F92"/>
    <w:rsid w:val="00D36CBE"/>
    <w:rsid w:val="00D37CC8"/>
    <w:rsid w:val="00D4148E"/>
    <w:rsid w:val="00D41499"/>
    <w:rsid w:val="00D41AD3"/>
    <w:rsid w:val="00D41C55"/>
    <w:rsid w:val="00D44538"/>
    <w:rsid w:val="00D4540E"/>
    <w:rsid w:val="00D45DA8"/>
    <w:rsid w:val="00D47881"/>
    <w:rsid w:val="00D479DB"/>
    <w:rsid w:val="00D51D3D"/>
    <w:rsid w:val="00D53D97"/>
    <w:rsid w:val="00D57517"/>
    <w:rsid w:val="00D617E6"/>
    <w:rsid w:val="00D61D42"/>
    <w:rsid w:val="00D61FC5"/>
    <w:rsid w:val="00D623A1"/>
    <w:rsid w:val="00D668FB"/>
    <w:rsid w:val="00D66BD9"/>
    <w:rsid w:val="00D706C5"/>
    <w:rsid w:val="00D73EA4"/>
    <w:rsid w:val="00D801E7"/>
    <w:rsid w:val="00D80298"/>
    <w:rsid w:val="00D8349E"/>
    <w:rsid w:val="00D84444"/>
    <w:rsid w:val="00D85F96"/>
    <w:rsid w:val="00D902E6"/>
    <w:rsid w:val="00D9086C"/>
    <w:rsid w:val="00D914E2"/>
    <w:rsid w:val="00D916F2"/>
    <w:rsid w:val="00D919FE"/>
    <w:rsid w:val="00D92792"/>
    <w:rsid w:val="00D94371"/>
    <w:rsid w:val="00D9491B"/>
    <w:rsid w:val="00D9504B"/>
    <w:rsid w:val="00D95FA0"/>
    <w:rsid w:val="00DA0B72"/>
    <w:rsid w:val="00DA13D4"/>
    <w:rsid w:val="00DA1CF2"/>
    <w:rsid w:val="00DA265B"/>
    <w:rsid w:val="00DA3B51"/>
    <w:rsid w:val="00DA4E39"/>
    <w:rsid w:val="00DA5439"/>
    <w:rsid w:val="00DA5F9C"/>
    <w:rsid w:val="00DA7C68"/>
    <w:rsid w:val="00DB09D3"/>
    <w:rsid w:val="00DB12D2"/>
    <w:rsid w:val="00DB18A6"/>
    <w:rsid w:val="00DB62E5"/>
    <w:rsid w:val="00DB735F"/>
    <w:rsid w:val="00DB766B"/>
    <w:rsid w:val="00DB7F60"/>
    <w:rsid w:val="00DC03E4"/>
    <w:rsid w:val="00DC0B09"/>
    <w:rsid w:val="00DC3394"/>
    <w:rsid w:val="00DC56E0"/>
    <w:rsid w:val="00DC6DAF"/>
    <w:rsid w:val="00DC75B0"/>
    <w:rsid w:val="00DD11A7"/>
    <w:rsid w:val="00DD4728"/>
    <w:rsid w:val="00DD55C8"/>
    <w:rsid w:val="00DD5AE6"/>
    <w:rsid w:val="00DD6903"/>
    <w:rsid w:val="00DE319D"/>
    <w:rsid w:val="00DE45A9"/>
    <w:rsid w:val="00DE569C"/>
    <w:rsid w:val="00DE773A"/>
    <w:rsid w:val="00DE7770"/>
    <w:rsid w:val="00DF0B75"/>
    <w:rsid w:val="00DF177F"/>
    <w:rsid w:val="00DF1CD2"/>
    <w:rsid w:val="00DF2AEE"/>
    <w:rsid w:val="00DF37F1"/>
    <w:rsid w:val="00DF5563"/>
    <w:rsid w:val="00E00C00"/>
    <w:rsid w:val="00E014FB"/>
    <w:rsid w:val="00E01F2C"/>
    <w:rsid w:val="00E0248A"/>
    <w:rsid w:val="00E0430F"/>
    <w:rsid w:val="00E0658F"/>
    <w:rsid w:val="00E07C2A"/>
    <w:rsid w:val="00E11A2B"/>
    <w:rsid w:val="00E11A6B"/>
    <w:rsid w:val="00E1439C"/>
    <w:rsid w:val="00E15645"/>
    <w:rsid w:val="00E16008"/>
    <w:rsid w:val="00E1645C"/>
    <w:rsid w:val="00E21BFB"/>
    <w:rsid w:val="00E21CCD"/>
    <w:rsid w:val="00E226C9"/>
    <w:rsid w:val="00E22A47"/>
    <w:rsid w:val="00E24698"/>
    <w:rsid w:val="00E258C0"/>
    <w:rsid w:val="00E32980"/>
    <w:rsid w:val="00E33502"/>
    <w:rsid w:val="00E33956"/>
    <w:rsid w:val="00E33AFC"/>
    <w:rsid w:val="00E34EB2"/>
    <w:rsid w:val="00E37F57"/>
    <w:rsid w:val="00E4179C"/>
    <w:rsid w:val="00E41ED3"/>
    <w:rsid w:val="00E42712"/>
    <w:rsid w:val="00E443D5"/>
    <w:rsid w:val="00E45083"/>
    <w:rsid w:val="00E46937"/>
    <w:rsid w:val="00E50C1A"/>
    <w:rsid w:val="00E527C4"/>
    <w:rsid w:val="00E5288A"/>
    <w:rsid w:val="00E54507"/>
    <w:rsid w:val="00E553E1"/>
    <w:rsid w:val="00E56AAD"/>
    <w:rsid w:val="00E57E08"/>
    <w:rsid w:val="00E602A9"/>
    <w:rsid w:val="00E60AB0"/>
    <w:rsid w:val="00E61170"/>
    <w:rsid w:val="00E6140F"/>
    <w:rsid w:val="00E615AA"/>
    <w:rsid w:val="00E62A77"/>
    <w:rsid w:val="00E67AEE"/>
    <w:rsid w:val="00E7200E"/>
    <w:rsid w:val="00E72D6B"/>
    <w:rsid w:val="00E72E9C"/>
    <w:rsid w:val="00E749F0"/>
    <w:rsid w:val="00E7573F"/>
    <w:rsid w:val="00E818D8"/>
    <w:rsid w:val="00E8368E"/>
    <w:rsid w:val="00E845A1"/>
    <w:rsid w:val="00E864A0"/>
    <w:rsid w:val="00E86CB1"/>
    <w:rsid w:val="00E873DB"/>
    <w:rsid w:val="00E87427"/>
    <w:rsid w:val="00E879AE"/>
    <w:rsid w:val="00E90857"/>
    <w:rsid w:val="00E91738"/>
    <w:rsid w:val="00E919DF"/>
    <w:rsid w:val="00E929BD"/>
    <w:rsid w:val="00E93E7E"/>
    <w:rsid w:val="00E962B4"/>
    <w:rsid w:val="00E962F9"/>
    <w:rsid w:val="00E97A27"/>
    <w:rsid w:val="00E97B32"/>
    <w:rsid w:val="00EA0CC9"/>
    <w:rsid w:val="00EA1086"/>
    <w:rsid w:val="00EA108E"/>
    <w:rsid w:val="00EA158A"/>
    <w:rsid w:val="00EA2846"/>
    <w:rsid w:val="00EA5744"/>
    <w:rsid w:val="00EA5DA4"/>
    <w:rsid w:val="00EA6406"/>
    <w:rsid w:val="00EA6780"/>
    <w:rsid w:val="00EA7B09"/>
    <w:rsid w:val="00EB2FED"/>
    <w:rsid w:val="00EB67D2"/>
    <w:rsid w:val="00EB6A87"/>
    <w:rsid w:val="00EC300B"/>
    <w:rsid w:val="00EC30A0"/>
    <w:rsid w:val="00EC3170"/>
    <w:rsid w:val="00EC6308"/>
    <w:rsid w:val="00EC6564"/>
    <w:rsid w:val="00ED1F2A"/>
    <w:rsid w:val="00ED3837"/>
    <w:rsid w:val="00ED40C6"/>
    <w:rsid w:val="00ED55BB"/>
    <w:rsid w:val="00ED73FC"/>
    <w:rsid w:val="00ED7D10"/>
    <w:rsid w:val="00EE44D7"/>
    <w:rsid w:val="00EE47FE"/>
    <w:rsid w:val="00EE4A23"/>
    <w:rsid w:val="00EE4C7F"/>
    <w:rsid w:val="00EE4D4B"/>
    <w:rsid w:val="00EE52F6"/>
    <w:rsid w:val="00EE6E59"/>
    <w:rsid w:val="00EE7BC2"/>
    <w:rsid w:val="00EF06FC"/>
    <w:rsid w:val="00EF0721"/>
    <w:rsid w:val="00EF3654"/>
    <w:rsid w:val="00EF4BAB"/>
    <w:rsid w:val="00EF762F"/>
    <w:rsid w:val="00EF7B90"/>
    <w:rsid w:val="00F0095C"/>
    <w:rsid w:val="00F07348"/>
    <w:rsid w:val="00F07E66"/>
    <w:rsid w:val="00F109A0"/>
    <w:rsid w:val="00F12CB2"/>
    <w:rsid w:val="00F1440F"/>
    <w:rsid w:val="00F16EFB"/>
    <w:rsid w:val="00F20190"/>
    <w:rsid w:val="00F20CAC"/>
    <w:rsid w:val="00F21298"/>
    <w:rsid w:val="00F219B4"/>
    <w:rsid w:val="00F23580"/>
    <w:rsid w:val="00F23A97"/>
    <w:rsid w:val="00F23D1E"/>
    <w:rsid w:val="00F2410D"/>
    <w:rsid w:val="00F24168"/>
    <w:rsid w:val="00F26BFF"/>
    <w:rsid w:val="00F31379"/>
    <w:rsid w:val="00F31873"/>
    <w:rsid w:val="00F31C6D"/>
    <w:rsid w:val="00F3435E"/>
    <w:rsid w:val="00F3500F"/>
    <w:rsid w:val="00F35987"/>
    <w:rsid w:val="00F365C0"/>
    <w:rsid w:val="00F37378"/>
    <w:rsid w:val="00F37F3B"/>
    <w:rsid w:val="00F41AE7"/>
    <w:rsid w:val="00F45BB1"/>
    <w:rsid w:val="00F46510"/>
    <w:rsid w:val="00F4690C"/>
    <w:rsid w:val="00F46AC1"/>
    <w:rsid w:val="00F477F5"/>
    <w:rsid w:val="00F52CE3"/>
    <w:rsid w:val="00F607E0"/>
    <w:rsid w:val="00F623BF"/>
    <w:rsid w:val="00F6368A"/>
    <w:rsid w:val="00F63A72"/>
    <w:rsid w:val="00F6510B"/>
    <w:rsid w:val="00F655B6"/>
    <w:rsid w:val="00F66F07"/>
    <w:rsid w:val="00F678EC"/>
    <w:rsid w:val="00F734DE"/>
    <w:rsid w:val="00F77A26"/>
    <w:rsid w:val="00F77F15"/>
    <w:rsid w:val="00F81736"/>
    <w:rsid w:val="00F82578"/>
    <w:rsid w:val="00F82B29"/>
    <w:rsid w:val="00F8609E"/>
    <w:rsid w:val="00F875E6"/>
    <w:rsid w:val="00F91DDC"/>
    <w:rsid w:val="00F91DF7"/>
    <w:rsid w:val="00F92B23"/>
    <w:rsid w:val="00F92C49"/>
    <w:rsid w:val="00F93FE0"/>
    <w:rsid w:val="00F940AF"/>
    <w:rsid w:val="00F94F46"/>
    <w:rsid w:val="00FA0160"/>
    <w:rsid w:val="00FA1393"/>
    <w:rsid w:val="00FA1D14"/>
    <w:rsid w:val="00FA2894"/>
    <w:rsid w:val="00FA4A3F"/>
    <w:rsid w:val="00FA51CA"/>
    <w:rsid w:val="00FA58DC"/>
    <w:rsid w:val="00FA5E2B"/>
    <w:rsid w:val="00FA6546"/>
    <w:rsid w:val="00FB1464"/>
    <w:rsid w:val="00FB1C92"/>
    <w:rsid w:val="00FB1EF3"/>
    <w:rsid w:val="00FB27B2"/>
    <w:rsid w:val="00FB2CC3"/>
    <w:rsid w:val="00FB53A5"/>
    <w:rsid w:val="00FB76A9"/>
    <w:rsid w:val="00FB79D9"/>
    <w:rsid w:val="00FC0AC3"/>
    <w:rsid w:val="00FC0E2A"/>
    <w:rsid w:val="00FC1041"/>
    <w:rsid w:val="00FC2459"/>
    <w:rsid w:val="00FC36EA"/>
    <w:rsid w:val="00FC4166"/>
    <w:rsid w:val="00FC5035"/>
    <w:rsid w:val="00FC50B2"/>
    <w:rsid w:val="00FC7A55"/>
    <w:rsid w:val="00FD0D96"/>
    <w:rsid w:val="00FD188B"/>
    <w:rsid w:val="00FD1EBA"/>
    <w:rsid w:val="00FD2929"/>
    <w:rsid w:val="00FD44EC"/>
    <w:rsid w:val="00FD4982"/>
    <w:rsid w:val="00FD4E2B"/>
    <w:rsid w:val="00FD53BD"/>
    <w:rsid w:val="00FD5C29"/>
    <w:rsid w:val="00FD6E80"/>
    <w:rsid w:val="00FE1B8A"/>
    <w:rsid w:val="00FE2493"/>
    <w:rsid w:val="00FE2EAA"/>
    <w:rsid w:val="00FE4FF1"/>
    <w:rsid w:val="00FE7214"/>
    <w:rsid w:val="00FE7C9D"/>
    <w:rsid w:val="00FF09F4"/>
    <w:rsid w:val="00FF219C"/>
    <w:rsid w:val="00FF378A"/>
    <w:rsid w:val="00FF5580"/>
    <w:rsid w:val="00FF5CEB"/>
    <w:rsid w:val="00FF6B2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EEDFE"/>
  <w15:chartTrackingRefBased/>
  <w15:docId w15:val="{78A300A5-4407-4C23-AB9C-C056F1EB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C5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1C5E"/>
    <w:pPr>
      <w:ind w:left="720"/>
      <w:contextualSpacing/>
    </w:pPr>
  </w:style>
  <w:style w:type="paragraph" w:styleId="NormalWeb">
    <w:name w:val="Normal (Web)"/>
    <w:basedOn w:val="Normal"/>
    <w:uiPriority w:val="99"/>
    <w:unhideWhenUsed/>
    <w:rsid w:val="003D6E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352CA"/>
    <w:rPr>
      <w:color w:val="0563C1" w:themeColor="hyperlink"/>
      <w:u w:val="single"/>
    </w:rPr>
  </w:style>
  <w:style w:type="character" w:styleId="UnresolvedMention">
    <w:name w:val="Unresolved Mention"/>
    <w:basedOn w:val="DefaultParagraphFont"/>
    <w:uiPriority w:val="99"/>
    <w:semiHidden/>
    <w:unhideWhenUsed/>
    <w:rsid w:val="00D352CA"/>
    <w:rPr>
      <w:color w:val="605E5C"/>
      <w:shd w:val="clear" w:color="auto" w:fill="E1DFDD"/>
    </w:rPr>
  </w:style>
  <w:style w:type="character" w:styleId="FollowedHyperlink">
    <w:name w:val="FollowedHyperlink"/>
    <w:basedOn w:val="DefaultParagraphFont"/>
    <w:uiPriority w:val="99"/>
    <w:semiHidden/>
    <w:unhideWhenUsed/>
    <w:rsid w:val="00FC0E2A"/>
    <w:rPr>
      <w:color w:val="954F72" w:themeColor="followedHyperlink"/>
      <w:u w:val="single"/>
    </w:rPr>
  </w:style>
  <w:style w:type="table" w:styleId="TableGrid">
    <w:name w:val="Table Grid"/>
    <w:basedOn w:val="TableNormal"/>
    <w:uiPriority w:val="39"/>
    <w:rsid w:val="00C74A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439175">
      <w:bodyDiv w:val="1"/>
      <w:marLeft w:val="0"/>
      <w:marRight w:val="0"/>
      <w:marTop w:val="0"/>
      <w:marBottom w:val="0"/>
      <w:divBdr>
        <w:top w:val="none" w:sz="0" w:space="0" w:color="auto"/>
        <w:left w:val="none" w:sz="0" w:space="0" w:color="auto"/>
        <w:bottom w:val="none" w:sz="0" w:space="0" w:color="auto"/>
        <w:right w:val="none" w:sz="0" w:space="0" w:color="auto"/>
      </w:divBdr>
    </w:div>
    <w:div w:id="465661078">
      <w:bodyDiv w:val="1"/>
      <w:marLeft w:val="0"/>
      <w:marRight w:val="0"/>
      <w:marTop w:val="0"/>
      <w:marBottom w:val="0"/>
      <w:divBdr>
        <w:top w:val="none" w:sz="0" w:space="0" w:color="auto"/>
        <w:left w:val="none" w:sz="0" w:space="0" w:color="auto"/>
        <w:bottom w:val="none" w:sz="0" w:space="0" w:color="auto"/>
        <w:right w:val="none" w:sz="0" w:space="0" w:color="auto"/>
      </w:divBdr>
    </w:div>
    <w:div w:id="115344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builtin.com/data-science/time-series-python"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statisticssolutions.com/stationary-data-assumption-in-time-series-analysi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16359</TotalTime>
  <Pages>17</Pages>
  <Words>1126</Words>
  <Characters>6421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Saemi Ramirez</dc:creator>
  <cp:keywords/>
  <dc:description/>
  <cp:lastModifiedBy>Saemi Ramirez</cp:lastModifiedBy>
  <cp:revision>1678</cp:revision>
  <cp:lastPrinted>2024-10-11T19:40:00Z</cp:lastPrinted>
  <dcterms:created xsi:type="dcterms:W3CDTF">2024-05-10T15:59:00Z</dcterms:created>
  <dcterms:modified xsi:type="dcterms:W3CDTF">2024-10-11T19:41:00Z</dcterms:modified>
</cp:coreProperties>
</file>