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9DF7" w14:textId="77777777" w:rsidR="00525DFD" w:rsidRDefault="00525DFD" w:rsidP="00525DFD">
      <w:pPr>
        <w:rPr>
          <w:sz w:val="80"/>
          <w:szCs w:val="80"/>
        </w:rPr>
      </w:pPr>
    </w:p>
    <w:p w14:paraId="69FEEEBC" w14:textId="77777777" w:rsidR="00525DFD" w:rsidRPr="00896EDD" w:rsidRDefault="00525DFD" w:rsidP="00525DFD">
      <w:pPr>
        <w:jc w:val="center"/>
        <w:rPr>
          <w:sz w:val="80"/>
          <w:szCs w:val="80"/>
        </w:rPr>
      </w:pPr>
      <w:r w:rsidRPr="00896EDD">
        <w:rPr>
          <w:sz w:val="80"/>
          <w:szCs w:val="80"/>
        </w:rPr>
        <w:t>Saemi Ramirez</w:t>
      </w:r>
    </w:p>
    <w:p w14:paraId="7419929D" w14:textId="77777777" w:rsidR="00525DFD" w:rsidRPr="00896EDD" w:rsidRDefault="00525DFD" w:rsidP="00525DFD">
      <w:pPr>
        <w:jc w:val="center"/>
        <w:rPr>
          <w:sz w:val="80"/>
          <w:szCs w:val="80"/>
        </w:rPr>
      </w:pPr>
      <w:r w:rsidRPr="00896EDD">
        <w:rPr>
          <w:sz w:val="80"/>
          <w:szCs w:val="80"/>
        </w:rPr>
        <w:t>011926418</w:t>
      </w:r>
    </w:p>
    <w:p w14:paraId="1CCB6603" w14:textId="77777777" w:rsidR="00417A09" w:rsidRDefault="00525DFD" w:rsidP="00525DFD">
      <w:pPr>
        <w:jc w:val="center"/>
        <w:rPr>
          <w:sz w:val="80"/>
          <w:szCs w:val="80"/>
        </w:rPr>
      </w:pPr>
      <w:r>
        <w:rPr>
          <w:sz w:val="80"/>
          <w:szCs w:val="80"/>
        </w:rPr>
        <w:t>D21</w:t>
      </w:r>
      <w:r>
        <w:rPr>
          <w:rFonts w:hint="eastAsia"/>
          <w:sz w:val="80"/>
          <w:szCs w:val="80"/>
        </w:rPr>
        <w:t>4</w:t>
      </w:r>
      <w:r>
        <w:rPr>
          <w:sz w:val="80"/>
          <w:szCs w:val="80"/>
        </w:rPr>
        <w:t xml:space="preserve"> PA 2 </w:t>
      </w:r>
    </w:p>
    <w:p w14:paraId="141A7598" w14:textId="3944BB1F" w:rsidR="00525DFD" w:rsidRDefault="00417A09" w:rsidP="00525DFD">
      <w:pPr>
        <w:jc w:val="center"/>
        <w:rPr>
          <w:rFonts w:hint="eastAsia"/>
          <w:sz w:val="80"/>
          <w:szCs w:val="80"/>
        </w:rPr>
      </w:pPr>
      <w:r>
        <w:rPr>
          <w:rFonts w:hint="eastAsia"/>
          <w:sz w:val="80"/>
          <w:szCs w:val="80"/>
        </w:rPr>
        <w:t>Data Analytics &amp; Executive Summary</w:t>
      </w:r>
    </w:p>
    <w:p w14:paraId="55F4BCDB" w14:textId="683FBE3B" w:rsidR="00525DFD" w:rsidRPr="00896EDD" w:rsidRDefault="00525DFD" w:rsidP="00525DFD">
      <w:pPr>
        <w:jc w:val="center"/>
        <w:rPr>
          <w:sz w:val="80"/>
          <w:szCs w:val="80"/>
        </w:rPr>
      </w:pPr>
      <w:r>
        <w:rPr>
          <w:rFonts w:hint="eastAsia"/>
          <w:sz w:val="80"/>
          <w:szCs w:val="80"/>
        </w:rPr>
        <w:t>12</w:t>
      </w:r>
      <w:r>
        <w:rPr>
          <w:sz w:val="80"/>
          <w:szCs w:val="80"/>
        </w:rPr>
        <w:t>/2</w:t>
      </w:r>
      <w:r>
        <w:rPr>
          <w:rFonts w:hint="eastAsia"/>
          <w:sz w:val="80"/>
          <w:szCs w:val="80"/>
        </w:rPr>
        <w:t>2</w:t>
      </w:r>
      <w:r w:rsidRPr="00896EDD">
        <w:rPr>
          <w:sz w:val="80"/>
          <w:szCs w:val="80"/>
        </w:rPr>
        <w:t>/2024</w:t>
      </w:r>
    </w:p>
    <w:p w14:paraId="28FDF2C1" w14:textId="77777777" w:rsidR="00525DFD" w:rsidRPr="00896EDD" w:rsidRDefault="00525DFD" w:rsidP="00525DFD">
      <w:pPr>
        <w:jc w:val="center"/>
        <w:rPr>
          <w:sz w:val="80"/>
          <w:szCs w:val="80"/>
        </w:rPr>
      </w:pPr>
      <w:r w:rsidRPr="00896EDD">
        <w:rPr>
          <w:sz w:val="80"/>
          <w:szCs w:val="80"/>
        </w:rPr>
        <w:t>WGU</w:t>
      </w:r>
    </w:p>
    <w:p w14:paraId="4170ECA6" w14:textId="209F8A3F" w:rsidR="00A91C5E" w:rsidRDefault="00A91C5E" w:rsidP="00A91C5E"/>
    <w:p w14:paraId="54ACF4A0" w14:textId="77777777" w:rsidR="005073EB" w:rsidRDefault="005073EB" w:rsidP="00A91C5E"/>
    <w:p w14:paraId="262D57E8" w14:textId="77777777" w:rsidR="005073EB" w:rsidRDefault="005073EB" w:rsidP="00A91C5E"/>
    <w:p w14:paraId="64285FA9" w14:textId="77777777" w:rsidR="005073EB" w:rsidRDefault="005073EB" w:rsidP="00A91C5E"/>
    <w:p w14:paraId="7AF84019" w14:textId="77777777" w:rsidR="005073EB" w:rsidRDefault="005073EB" w:rsidP="00A91C5E"/>
    <w:p w14:paraId="7CF71033" w14:textId="77777777" w:rsidR="005073EB" w:rsidRDefault="005073EB" w:rsidP="00A91C5E"/>
    <w:p w14:paraId="75D7A6BF" w14:textId="77777777" w:rsidR="005073EB" w:rsidRDefault="005073EB" w:rsidP="00A91C5E"/>
    <w:p w14:paraId="4D6396AE" w14:textId="0B5B54E0" w:rsidR="00244482" w:rsidRDefault="00312EF0" w:rsidP="00244482">
      <w:pPr>
        <w:pStyle w:val="ListParagraph"/>
        <w:numPr>
          <w:ilvl w:val="0"/>
          <w:numId w:val="3"/>
        </w:numPr>
      </w:pPr>
      <w:r>
        <w:lastRenderedPageBreak/>
        <w:t>Summarize the original real-data research question</w:t>
      </w:r>
    </w:p>
    <w:p w14:paraId="5EC9EDFA" w14:textId="05298403" w:rsidR="00244482" w:rsidRDefault="00A349E2" w:rsidP="00B84ACF">
      <w:pPr>
        <w:pStyle w:val="ListParagraph"/>
      </w:pPr>
      <w:r>
        <w:rPr>
          <w:rFonts w:hint="eastAsia"/>
        </w:rPr>
        <w:t xml:space="preserve">             </w:t>
      </w:r>
      <w:r w:rsidR="00244482">
        <w:t>The research question is</w:t>
      </w:r>
      <w:r w:rsidR="008D34F7">
        <w:t>, “How</w:t>
      </w:r>
      <w:r w:rsidR="00293E92">
        <w:t xml:space="preserve"> accurately can the gold price be predicted?” </w:t>
      </w:r>
      <w:r w:rsidR="009061D1">
        <w:br/>
      </w:r>
      <w:r w:rsidR="00B84ACF">
        <w:t xml:space="preserve">             </w:t>
      </w:r>
      <w:r w:rsidR="009F2A05">
        <w:t xml:space="preserve">The price of gold reflects a complex interplay of economic, social, and financial factors. Gold is often </w:t>
      </w:r>
      <w:r>
        <w:t>considered</w:t>
      </w:r>
      <w:r w:rsidR="009F2A05">
        <w:t xml:space="preserve"> a refuge during economic uncertainty, recession, or financial crises. Is rising price typically signals fear or instability in financial markets. Gold tends to retain </w:t>
      </w:r>
      <w:r>
        <w:t xml:space="preserve">its value over time, making it a </w:t>
      </w:r>
      <w:r w:rsidR="009F2A05">
        <w:t xml:space="preserve">popular choice for preserving purchasing power during periods of high inflation. Rising gold prices often indicate concerns about currency devaluation or inflationary pressures. </w:t>
      </w:r>
      <w:r>
        <w:t>Interest rates also influence gold prices</w:t>
      </w:r>
      <w:r w:rsidR="009F2A05">
        <w:t>. Lower interest rates reduce the opportunity cost of holding on-yielding assets such as gold or driving demand. The near future can be estimated by the price of the gold which can relate to the economy or financial situation by the gold price prediction</w:t>
      </w:r>
      <w:r w:rsidR="00475599">
        <w:t>. (Understanding)</w:t>
      </w:r>
      <w:r w:rsidR="009F2A05">
        <w:br/>
      </w:r>
      <w:r w:rsidR="006E06E3">
        <w:t>The null hypothesis of the research question is if the gold price can be predicted at 90% accuracy</w:t>
      </w:r>
      <w:r>
        <w:t>,</w:t>
      </w:r>
      <w:r w:rsidR="006E06E3">
        <w:t xml:space="preserve"> and the alternate hypothesis is if the gold price can be predicted with less than 90% accuracy.</w:t>
      </w:r>
    </w:p>
    <w:p w14:paraId="6BF8D41A" w14:textId="79501E6A" w:rsidR="00BD5364" w:rsidRDefault="00A72F1A" w:rsidP="00312EF0">
      <w:pPr>
        <w:pStyle w:val="ListParagraph"/>
        <w:numPr>
          <w:ilvl w:val="0"/>
          <w:numId w:val="3"/>
        </w:numPr>
      </w:pPr>
      <w:r>
        <w:t xml:space="preserve">Report on the data-collection process by describing the </w:t>
      </w:r>
      <w:r w:rsidR="00A349E2">
        <w:t>collected data</w:t>
      </w:r>
      <w:r>
        <w:t>. One advantage and one disadvantage of data-gathering methodology. Discuss how I overcame any challenge</w:t>
      </w:r>
      <w:r w:rsidR="004F0E68">
        <w:t>.</w:t>
      </w:r>
    </w:p>
    <w:p w14:paraId="58564912" w14:textId="7748AC42" w:rsidR="004D230D" w:rsidRDefault="00B41A8A" w:rsidP="00904748">
      <w:pPr>
        <w:pStyle w:val="ListParagraph"/>
        <w:ind w:firstLine="720"/>
      </w:pPr>
      <w:r>
        <w:t>The data was sourced from the official website of the World Gold Council. The dataset consisted of nine sheets, including general information about the data. The remaining sheets were organized by timeframe (yearly, quarterly, monthly, weekly, and daily) and categorized as either End of Play (</w:t>
      </w:r>
      <w:proofErr w:type="spellStart"/>
      <w:r>
        <w:t>EoP</w:t>
      </w:r>
      <w:proofErr w:type="spellEnd"/>
      <w:r>
        <w:t xml:space="preserve">) or average values. </w:t>
      </w:r>
      <w:r w:rsidR="00A349E2">
        <w:t>The “</w:t>
      </w:r>
      <w:proofErr w:type="spellStart"/>
      <w:r w:rsidR="00A349E2">
        <w:t>Weekly_EoP</w:t>
      </w:r>
      <w:proofErr w:type="spellEnd"/>
      <w:r w:rsidR="00A349E2">
        <w:t>” sheet was used for this research</w:t>
      </w:r>
      <w:r>
        <w:t xml:space="preserve">, containing the data and gold prices in 19 different currencies, including USD. This sheet provided weekly gold prices (every Friday) from December 29, 1978, to November 22, 2024. One advantage of this dataset was its comprehensiveness, as all the information was consolidated into a single file. The sheet names were intuitive, and each sheet included the data and the corresponding gold price, clearly labeled as </w:t>
      </w:r>
      <w:r w:rsidR="00E541D6">
        <w:t xml:space="preserve">an </w:t>
      </w:r>
      <w:r>
        <w:t xml:space="preserve">average of </w:t>
      </w:r>
      <w:proofErr w:type="spellStart"/>
      <w:r>
        <w:t>EoP</w:t>
      </w:r>
      <w:proofErr w:type="spellEnd"/>
      <w:r>
        <w:t>. The “</w:t>
      </w:r>
      <w:proofErr w:type="spellStart"/>
      <w:r>
        <w:t>Weekly_EoP</w:t>
      </w:r>
      <w:proofErr w:type="spellEnd"/>
      <w:r>
        <w:t>” sheet alone contained approximately 2,400 records, offering a robust dataset for analysis. Additionally, the data was updated in real-time, allowing access to the most recent values up to November 22, 2024 (the dataset was accessed on Nov 26, 2024).</w:t>
      </w:r>
      <w:r>
        <w:br/>
      </w:r>
      <w:r w:rsidR="004164B6">
        <w:t xml:space="preserve">               However, one drawback was that the dataset was provided in an XLSX format with multiple sheets</w:t>
      </w:r>
      <w:r w:rsidR="00E541D6">
        <w:t>. It started</w:t>
      </w:r>
      <w:r w:rsidR="00A505E8">
        <w:t xml:space="preserve"> the data from </w:t>
      </w:r>
      <w:r w:rsidR="00E541D6">
        <w:t xml:space="preserve">a </w:t>
      </w:r>
      <w:r w:rsidR="00A505E8">
        <w:t>certain row</w:t>
      </w:r>
      <w:r w:rsidR="004164B6">
        <w:t xml:space="preserve">, which required additional steps to extract specific data. </w:t>
      </w:r>
      <w:r w:rsidR="00A505E8">
        <w:t xml:space="preserve">To address this, I used </w:t>
      </w:r>
      <w:proofErr w:type="spellStart"/>
      <w:r w:rsidR="00A505E8">
        <w:t>pandas.read_excel</w:t>
      </w:r>
      <w:proofErr w:type="spellEnd"/>
      <w:r w:rsidR="00A505E8">
        <w:t xml:space="preserve"> instead of </w:t>
      </w:r>
      <w:proofErr w:type="spellStart"/>
      <w:r w:rsidR="00A505E8">
        <w:t>pandas.read_csv</w:t>
      </w:r>
      <w:proofErr w:type="spellEnd"/>
      <w:r w:rsidR="00A505E8">
        <w:t xml:space="preserve"> with the parameters of </w:t>
      </w:r>
      <w:proofErr w:type="spellStart"/>
      <w:r w:rsidR="000E3569">
        <w:t>sheet_name</w:t>
      </w:r>
      <w:proofErr w:type="spellEnd"/>
      <w:r w:rsidR="000E3569">
        <w:t xml:space="preserve"> and </w:t>
      </w:r>
      <w:proofErr w:type="spellStart"/>
      <w:r w:rsidR="000E3569">
        <w:t>skiprows</w:t>
      </w:r>
      <w:proofErr w:type="spellEnd"/>
      <w:r w:rsidR="00904748">
        <w:t xml:space="preserve"> </w:t>
      </w:r>
      <w:r w:rsidR="00E541D6">
        <w:t>to retrieve the required sheet efficiently</w:t>
      </w:r>
      <w:r w:rsidR="00904748">
        <w:t>. Despite this minor inconvenience, the dataset fulfilled all the requirements for the analysis.</w:t>
      </w:r>
      <w:r w:rsidR="00904748">
        <w:br/>
      </w:r>
    </w:p>
    <w:p w14:paraId="41A0E664" w14:textId="44D83234" w:rsidR="00A72F1A" w:rsidRDefault="00A72F1A" w:rsidP="00312EF0">
      <w:pPr>
        <w:pStyle w:val="ListParagraph"/>
        <w:numPr>
          <w:ilvl w:val="0"/>
          <w:numId w:val="3"/>
        </w:numPr>
      </w:pPr>
      <w:r>
        <w:t>Data Extraction and Preparation</w:t>
      </w:r>
    </w:p>
    <w:tbl>
      <w:tblPr>
        <w:tblStyle w:val="TableGrid"/>
        <w:tblW w:w="0" w:type="auto"/>
        <w:tblInd w:w="-455" w:type="dxa"/>
        <w:tblLook w:val="04A0" w:firstRow="1" w:lastRow="0" w:firstColumn="1" w:lastColumn="0" w:noHBand="0" w:noVBand="1"/>
      </w:tblPr>
      <w:tblGrid>
        <w:gridCol w:w="2151"/>
        <w:gridCol w:w="2180"/>
        <w:gridCol w:w="1796"/>
        <w:gridCol w:w="1951"/>
        <w:gridCol w:w="1727"/>
      </w:tblGrid>
      <w:tr w:rsidR="005A4477" w14:paraId="442FCE5B" w14:textId="4A35E917" w:rsidTr="008716D9">
        <w:tc>
          <w:tcPr>
            <w:tcW w:w="1620" w:type="dxa"/>
          </w:tcPr>
          <w:p w14:paraId="52481059" w14:textId="0355D270" w:rsidR="00752A5E" w:rsidRPr="00066AE0" w:rsidRDefault="00752A5E" w:rsidP="00066AE0">
            <w:pPr>
              <w:pStyle w:val="ListParagraph"/>
              <w:ind w:left="0"/>
              <w:jc w:val="center"/>
              <w:rPr>
                <w:b/>
                <w:bCs/>
              </w:rPr>
            </w:pPr>
            <w:r w:rsidRPr="00066AE0">
              <w:rPr>
                <w:b/>
                <w:bCs/>
              </w:rPr>
              <w:t>Libraries</w:t>
            </w:r>
          </w:p>
        </w:tc>
        <w:tc>
          <w:tcPr>
            <w:tcW w:w="2430" w:type="dxa"/>
          </w:tcPr>
          <w:p w14:paraId="31A7F8AE" w14:textId="66CA19C3" w:rsidR="00752A5E" w:rsidRPr="00066AE0" w:rsidRDefault="00752A5E" w:rsidP="00066AE0">
            <w:pPr>
              <w:pStyle w:val="ListParagraph"/>
              <w:ind w:left="0"/>
              <w:jc w:val="center"/>
              <w:rPr>
                <w:b/>
                <w:bCs/>
              </w:rPr>
            </w:pPr>
            <w:r>
              <w:rPr>
                <w:b/>
                <w:bCs/>
              </w:rPr>
              <w:t>Function</w:t>
            </w:r>
          </w:p>
        </w:tc>
        <w:tc>
          <w:tcPr>
            <w:tcW w:w="1890" w:type="dxa"/>
          </w:tcPr>
          <w:p w14:paraId="13FBF698" w14:textId="49262692" w:rsidR="00752A5E" w:rsidRPr="00066AE0" w:rsidRDefault="00752A5E" w:rsidP="00066AE0">
            <w:pPr>
              <w:pStyle w:val="ListParagraph"/>
              <w:ind w:left="0"/>
              <w:jc w:val="center"/>
              <w:rPr>
                <w:b/>
                <w:bCs/>
              </w:rPr>
            </w:pPr>
            <w:r>
              <w:rPr>
                <w:b/>
                <w:bCs/>
              </w:rPr>
              <w:t>Justification</w:t>
            </w:r>
          </w:p>
        </w:tc>
        <w:tc>
          <w:tcPr>
            <w:tcW w:w="2070" w:type="dxa"/>
          </w:tcPr>
          <w:p w14:paraId="5C083B6F" w14:textId="7E00ABFC" w:rsidR="00752A5E" w:rsidRDefault="00752A5E" w:rsidP="00066AE0">
            <w:pPr>
              <w:pStyle w:val="ListParagraph"/>
              <w:ind w:left="0"/>
              <w:jc w:val="center"/>
              <w:rPr>
                <w:b/>
                <w:bCs/>
              </w:rPr>
            </w:pPr>
            <w:r>
              <w:rPr>
                <w:b/>
                <w:bCs/>
              </w:rPr>
              <w:t>Advantage</w:t>
            </w:r>
          </w:p>
        </w:tc>
        <w:tc>
          <w:tcPr>
            <w:tcW w:w="1795" w:type="dxa"/>
          </w:tcPr>
          <w:p w14:paraId="113BE236" w14:textId="2D721A35" w:rsidR="00752A5E" w:rsidRDefault="00752A5E" w:rsidP="00066AE0">
            <w:pPr>
              <w:pStyle w:val="ListParagraph"/>
              <w:ind w:left="0"/>
              <w:jc w:val="center"/>
              <w:rPr>
                <w:b/>
                <w:bCs/>
              </w:rPr>
            </w:pPr>
            <w:r>
              <w:rPr>
                <w:b/>
                <w:bCs/>
              </w:rPr>
              <w:t>Disadvantage</w:t>
            </w:r>
          </w:p>
        </w:tc>
      </w:tr>
      <w:tr w:rsidR="005A4477" w14:paraId="61CF480F" w14:textId="115F5907" w:rsidTr="008716D9">
        <w:tc>
          <w:tcPr>
            <w:tcW w:w="1620" w:type="dxa"/>
          </w:tcPr>
          <w:p w14:paraId="485F53CA" w14:textId="4D1F89FE" w:rsidR="00752A5E" w:rsidRDefault="00752A5E" w:rsidP="00066AE0">
            <w:pPr>
              <w:pStyle w:val="ListParagraph"/>
              <w:ind w:left="0"/>
            </w:pPr>
            <w:proofErr w:type="spellStart"/>
            <w:r>
              <w:t>Matplotlib.dates</w:t>
            </w:r>
            <w:proofErr w:type="spellEnd"/>
          </w:p>
        </w:tc>
        <w:tc>
          <w:tcPr>
            <w:tcW w:w="2430" w:type="dxa"/>
          </w:tcPr>
          <w:p w14:paraId="0C1E586F" w14:textId="4077618E" w:rsidR="00752A5E" w:rsidRDefault="00752A5E" w:rsidP="00066AE0">
            <w:pPr>
              <w:pStyle w:val="ListParagraph"/>
              <w:ind w:left="0"/>
            </w:pPr>
            <w:r>
              <w:t xml:space="preserve">Provide sophisticated </w:t>
            </w:r>
            <w:r w:rsidR="00242D78">
              <w:t>data</w:t>
            </w:r>
            <w:r>
              <w:t xml:space="preserve"> plotting capabilities</w:t>
            </w:r>
          </w:p>
        </w:tc>
        <w:tc>
          <w:tcPr>
            <w:tcW w:w="1890" w:type="dxa"/>
          </w:tcPr>
          <w:p w14:paraId="03334AF5" w14:textId="57D45743" w:rsidR="00752A5E" w:rsidRDefault="00242D78" w:rsidP="00066AE0">
            <w:pPr>
              <w:pStyle w:val="ListParagraph"/>
              <w:ind w:left="0"/>
            </w:pPr>
            <w:r>
              <w:t>I used it to set the dates as numbers</w:t>
            </w:r>
            <w:r w:rsidR="00752A5E">
              <w:t xml:space="preserve"> for x.</w:t>
            </w:r>
          </w:p>
        </w:tc>
        <w:tc>
          <w:tcPr>
            <w:tcW w:w="2070" w:type="dxa"/>
          </w:tcPr>
          <w:p w14:paraId="157BDD85" w14:textId="61FEF090" w:rsidR="00752A5E" w:rsidRDefault="00CC489F" w:rsidP="00066AE0">
            <w:pPr>
              <w:pStyle w:val="ListParagraph"/>
              <w:ind w:left="0"/>
            </w:pPr>
            <w:r>
              <w:t xml:space="preserve">Supports </w:t>
            </w:r>
            <w:r w:rsidR="00242D78">
              <w:t xml:space="preserve">a </w:t>
            </w:r>
            <w:r>
              <w:t>wide variety of date and time formats</w:t>
            </w:r>
            <w:r w:rsidR="009253FD">
              <w:t>, provides functions to customize date and time labels</w:t>
            </w:r>
          </w:p>
        </w:tc>
        <w:tc>
          <w:tcPr>
            <w:tcW w:w="1795" w:type="dxa"/>
          </w:tcPr>
          <w:p w14:paraId="11E714B9" w14:textId="6253770D" w:rsidR="00752A5E" w:rsidRDefault="009253FD" w:rsidP="00066AE0">
            <w:pPr>
              <w:pStyle w:val="ListParagraph"/>
              <w:ind w:left="0"/>
            </w:pPr>
            <w:r>
              <w:t>Requires familiarity with additional classes</w:t>
            </w:r>
            <w:r w:rsidR="00242D78">
              <w:t>; handling</w:t>
            </w:r>
            <w:r>
              <w:t xml:space="preserve"> large datasets with many date points can slow down rendering and interaction</w:t>
            </w:r>
          </w:p>
        </w:tc>
      </w:tr>
      <w:tr w:rsidR="005A4477" w14:paraId="6E9695C7" w14:textId="3A0A4BE3" w:rsidTr="008716D9">
        <w:tc>
          <w:tcPr>
            <w:tcW w:w="1620" w:type="dxa"/>
          </w:tcPr>
          <w:p w14:paraId="680C43FC" w14:textId="48D1BFCA" w:rsidR="00752A5E" w:rsidRDefault="00752A5E" w:rsidP="00066AE0">
            <w:pPr>
              <w:pStyle w:val="ListParagraph"/>
              <w:ind w:left="0"/>
            </w:pPr>
            <w:proofErr w:type="spellStart"/>
            <w:r>
              <w:lastRenderedPageBreak/>
              <w:t>Matplotlib.pyplot</w:t>
            </w:r>
            <w:proofErr w:type="spellEnd"/>
          </w:p>
        </w:tc>
        <w:tc>
          <w:tcPr>
            <w:tcW w:w="2430" w:type="dxa"/>
          </w:tcPr>
          <w:p w14:paraId="399917E7" w14:textId="365FD5C2" w:rsidR="00752A5E" w:rsidRDefault="00752A5E" w:rsidP="00066AE0">
            <w:pPr>
              <w:pStyle w:val="ListParagraph"/>
              <w:ind w:left="0"/>
            </w:pPr>
            <w:r>
              <w:t>Make a data visualization such as graphs and plots</w:t>
            </w:r>
          </w:p>
        </w:tc>
        <w:tc>
          <w:tcPr>
            <w:tcW w:w="1890" w:type="dxa"/>
          </w:tcPr>
          <w:p w14:paraId="4136CE56" w14:textId="5B3C5994" w:rsidR="00752A5E" w:rsidRDefault="00752A5E" w:rsidP="00066AE0">
            <w:pPr>
              <w:pStyle w:val="ListParagraph"/>
              <w:ind w:left="0"/>
            </w:pPr>
            <w:r>
              <w:t>Created a graph to see the trend of the gold price.</w:t>
            </w:r>
          </w:p>
        </w:tc>
        <w:tc>
          <w:tcPr>
            <w:tcW w:w="2070" w:type="dxa"/>
          </w:tcPr>
          <w:p w14:paraId="7203851A" w14:textId="69A76553" w:rsidR="00752A5E" w:rsidRDefault="008C0078" w:rsidP="00066AE0">
            <w:pPr>
              <w:pStyle w:val="ListParagraph"/>
              <w:ind w:left="0"/>
            </w:pPr>
            <w:r>
              <w:t>Supports wide range plots including line, scatter, bar, histogram, pie, contour, 3D plots, and more</w:t>
            </w:r>
          </w:p>
        </w:tc>
        <w:tc>
          <w:tcPr>
            <w:tcW w:w="1795" w:type="dxa"/>
          </w:tcPr>
          <w:p w14:paraId="380E1D4E" w14:textId="339E4673" w:rsidR="00752A5E" w:rsidRDefault="00E014CA" w:rsidP="00066AE0">
            <w:pPr>
              <w:pStyle w:val="ListParagraph"/>
              <w:ind w:left="0"/>
            </w:pPr>
            <w:r>
              <w:t>Advantage features can be challenging for beginners</w:t>
            </w:r>
            <w:r w:rsidR="00242D78">
              <w:t>; creating</w:t>
            </w:r>
            <w:r>
              <w:t xml:space="preserve"> complex plots often requires a significant amount of code</w:t>
            </w:r>
          </w:p>
        </w:tc>
      </w:tr>
      <w:tr w:rsidR="005A4477" w14:paraId="2EBAF30F" w14:textId="44A2BE20" w:rsidTr="008716D9">
        <w:tc>
          <w:tcPr>
            <w:tcW w:w="1620" w:type="dxa"/>
          </w:tcPr>
          <w:p w14:paraId="21FCD9A6" w14:textId="0B3A63BE" w:rsidR="00752A5E" w:rsidRDefault="00752A5E" w:rsidP="00066AE0">
            <w:pPr>
              <w:pStyle w:val="ListParagraph"/>
              <w:ind w:left="0"/>
            </w:pPr>
            <w:r>
              <w:t>Pandas</w:t>
            </w:r>
          </w:p>
        </w:tc>
        <w:tc>
          <w:tcPr>
            <w:tcW w:w="2430" w:type="dxa"/>
          </w:tcPr>
          <w:p w14:paraId="7C366D93" w14:textId="57B1D304" w:rsidR="00752A5E" w:rsidRDefault="00752A5E" w:rsidP="00066AE0">
            <w:pPr>
              <w:pStyle w:val="ListParagraph"/>
              <w:ind w:left="0"/>
            </w:pPr>
            <w:r>
              <w:t>Analyze and manipulate the dataset</w:t>
            </w:r>
          </w:p>
        </w:tc>
        <w:tc>
          <w:tcPr>
            <w:tcW w:w="1890" w:type="dxa"/>
          </w:tcPr>
          <w:p w14:paraId="5693DE84" w14:textId="2E2A1713" w:rsidR="00752A5E" w:rsidRDefault="00752A5E" w:rsidP="00066AE0">
            <w:pPr>
              <w:pStyle w:val="ListParagraph"/>
              <w:ind w:left="0"/>
            </w:pPr>
            <w:r>
              <w:t xml:space="preserve">Used </w:t>
            </w:r>
            <w:proofErr w:type="spellStart"/>
            <w:r>
              <w:t>read_excel</w:t>
            </w:r>
            <w:proofErr w:type="spellEnd"/>
            <w:r>
              <w:t xml:space="preserve"> function with </w:t>
            </w:r>
            <w:proofErr w:type="spellStart"/>
            <w:r>
              <w:t>sheet_name</w:t>
            </w:r>
            <w:proofErr w:type="spellEnd"/>
            <w:r>
              <w:t xml:space="preserve"> and </w:t>
            </w:r>
            <w:proofErr w:type="spellStart"/>
            <w:r>
              <w:t>skiprows</w:t>
            </w:r>
            <w:proofErr w:type="spellEnd"/>
            <w:r>
              <w:t xml:space="preserve"> parameters to read xlsx formatted dataset.</w:t>
            </w:r>
            <w:r>
              <w:br/>
              <w:t xml:space="preserve">checked </w:t>
            </w:r>
            <w:r w:rsidR="00242D78">
              <w:t xml:space="preserve">the </w:t>
            </w:r>
            <w:r>
              <w:t>shape of the data (shape).</w:t>
            </w:r>
            <w:r>
              <w:br/>
              <w:t>See the first 5 rows of the dataset (head())</w:t>
            </w:r>
          </w:p>
          <w:p w14:paraId="4F168A0D" w14:textId="08D6DC63" w:rsidR="00752A5E" w:rsidRDefault="00752A5E" w:rsidP="00066AE0">
            <w:pPr>
              <w:pStyle w:val="ListParagraph"/>
              <w:ind w:left="0"/>
            </w:pPr>
            <w:r>
              <w:t>Changed the column names (columns)</w:t>
            </w:r>
          </w:p>
        </w:tc>
        <w:tc>
          <w:tcPr>
            <w:tcW w:w="2070" w:type="dxa"/>
          </w:tcPr>
          <w:p w14:paraId="4A38FB8E" w14:textId="446EEAF7" w:rsidR="00752A5E" w:rsidRDefault="005A4477" w:rsidP="00066AE0">
            <w:pPr>
              <w:pStyle w:val="ListParagraph"/>
              <w:ind w:left="0"/>
            </w:pPr>
            <w:r>
              <w:t>Optimized for performance, allowing efficient manipulation of large datasets</w:t>
            </w:r>
          </w:p>
        </w:tc>
        <w:tc>
          <w:tcPr>
            <w:tcW w:w="1795" w:type="dxa"/>
          </w:tcPr>
          <w:p w14:paraId="32649D61" w14:textId="4B5C6037" w:rsidR="00752A5E" w:rsidRDefault="005A4477" w:rsidP="00066AE0">
            <w:pPr>
              <w:pStyle w:val="ListParagraph"/>
              <w:ind w:left="0"/>
            </w:pPr>
            <w:r>
              <w:t>High memory consumption for large datasets for in-memory processing, advanced features like multi-indexing or pivot tables can be challenging</w:t>
            </w:r>
          </w:p>
        </w:tc>
      </w:tr>
      <w:tr w:rsidR="005A4477" w14:paraId="249F7C67" w14:textId="7323A6CD" w:rsidTr="008716D9">
        <w:tc>
          <w:tcPr>
            <w:tcW w:w="1620" w:type="dxa"/>
          </w:tcPr>
          <w:p w14:paraId="550B5439" w14:textId="6031F682" w:rsidR="00752A5E" w:rsidRDefault="00752A5E" w:rsidP="00066AE0">
            <w:pPr>
              <w:pStyle w:val="ListParagraph"/>
              <w:ind w:left="0"/>
            </w:pPr>
            <w:proofErr w:type="spellStart"/>
            <w:r>
              <w:t>Seasonal_decompose</w:t>
            </w:r>
            <w:proofErr w:type="spellEnd"/>
          </w:p>
        </w:tc>
        <w:tc>
          <w:tcPr>
            <w:tcW w:w="2430" w:type="dxa"/>
          </w:tcPr>
          <w:p w14:paraId="2EAAFD61" w14:textId="77CAD1EF" w:rsidR="00752A5E" w:rsidRDefault="00752A5E" w:rsidP="00066AE0">
            <w:pPr>
              <w:pStyle w:val="ListParagraph"/>
              <w:ind w:left="0"/>
            </w:pPr>
            <w:r>
              <w:t>Examine of time series influenced by factors that vary cyclically or periodically over time</w:t>
            </w:r>
          </w:p>
        </w:tc>
        <w:tc>
          <w:tcPr>
            <w:tcW w:w="1890" w:type="dxa"/>
          </w:tcPr>
          <w:p w14:paraId="70C73093" w14:textId="3AE4AF91" w:rsidR="00752A5E" w:rsidRDefault="00752A5E" w:rsidP="00066AE0">
            <w:pPr>
              <w:pStyle w:val="ListParagraph"/>
              <w:ind w:left="0"/>
            </w:pPr>
            <w:r>
              <w:t>Shows the trend, seasonal, and residuals</w:t>
            </w:r>
          </w:p>
        </w:tc>
        <w:tc>
          <w:tcPr>
            <w:tcW w:w="2070" w:type="dxa"/>
          </w:tcPr>
          <w:p w14:paraId="408DD075" w14:textId="3C2F62AA" w:rsidR="00752A5E" w:rsidRDefault="00340CC0" w:rsidP="00066AE0">
            <w:pPr>
              <w:pStyle w:val="ListParagraph"/>
              <w:ind w:left="0"/>
            </w:pPr>
            <w:r>
              <w:t>It requires</w:t>
            </w:r>
            <w:r w:rsidR="00344B24">
              <w:t xml:space="preserve"> minimal code to perform easier to analyze and interpret the underlying patterns in the data by </w:t>
            </w:r>
            <w:r w:rsidR="00FA4280">
              <w:t>decomposing the time series into trend, seasonal, and residual</w:t>
            </w:r>
          </w:p>
        </w:tc>
        <w:tc>
          <w:tcPr>
            <w:tcW w:w="1795" w:type="dxa"/>
          </w:tcPr>
          <w:p w14:paraId="39C3027B" w14:textId="1D2D8F49" w:rsidR="00752A5E" w:rsidRDefault="00FA4280" w:rsidP="00066AE0">
            <w:pPr>
              <w:pStyle w:val="ListParagraph"/>
              <w:ind w:left="0"/>
            </w:pPr>
            <w:r>
              <w:t>Assumes the seasonality is constant and does not change over time</w:t>
            </w:r>
            <w:r w:rsidR="00340CC0">
              <w:t>; only</w:t>
            </w:r>
            <w:r>
              <w:t xml:space="preserve"> works with evenly spaced time series data</w:t>
            </w:r>
          </w:p>
        </w:tc>
      </w:tr>
      <w:tr w:rsidR="005A4477" w14:paraId="24067910" w14:textId="265F6384" w:rsidTr="008716D9">
        <w:tc>
          <w:tcPr>
            <w:tcW w:w="1620" w:type="dxa"/>
          </w:tcPr>
          <w:p w14:paraId="15743EC8" w14:textId="72301D52" w:rsidR="00752A5E" w:rsidRDefault="00752A5E" w:rsidP="00066AE0">
            <w:pPr>
              <w:pStyle w:val="ListParagraph"/>
              <w:ind w:left="0"/>
            </w:pPr>
            <w:proofErr w:type="spellStart"/>
            <w:r>
              <w:t>rcParams</w:t>
            </w:r>
            <w:proofErr w:type="spellEnd"/>
          </w:p>
        </w:tc>
        <w:tc>
          <w:tcPr>
            <w:tcW w:w="2430" w:type="dxa"/>
          </w:tcPr>
          <w:p w14:paraId="27993D73" w14:textId="3AE1D637" w:rsidR="00752A5E" w:rsidRDefault="00752A5E" w:rsidP="00066AE0">
            <w:pPr>
              <w:pStyle w:val="ListParagraph"/>
              <w:ind w:left="0"/>
            </w:pPr>
            <w:r>
              <w:t>Offer a method for moving some of the repetitive code into a configuration file</w:t>
            </w:r>
          </w:p>
        </w:tc>
        <w:tc>
          <w:tcPr>
            <w:tcW w:w="1890" w:type="dxa"/>
          </w:tcPr>
          <w:p w14:paraId="3CD7207F" w14:textId="04E3C68A" w:rsidR="00752A5E" w:rsidRDefault="00752A5E" w:rsidP="00066AE0">
            <w:pPr>
              <w:pStyle w:val="ListParagraph"/>
              <w:ind w:left="0"/>
            </w:pPr>
            <w:r>
              <w:t xml:space="preserve">Set all the visualization </w:t>
            </w:r>
            <w:proofErr w:type="spellStart"/>
            <w:r>
              <w:t>sfigure.figsizes</w:t>
            </w:r>
            <w:proofErr w:type="spellEnd"/>
            <w:r>
              <w:t xml:space="preserve"> to 18, 8.</w:t>
            </w:r>
          </w:p>
        </w:tc>
        <w:tc>
          <w:tcPr>
            <w:tcW w:w="2070" w:type="dxa"/>
          </w:tcPr>
          <w:p w14:paraId="2C93D959" w14:textId="2F6A473B" w:rsidR="00752A5E" w:rsidRDefault="00340CC0" w:rsidP="00066AE0">
            <w:pPr>
              <w:pStyle w:val="ListParagraph"/>
              <w:ind w:left="0"/>
            </w:pPr>
            <w:r>
              <w:t>The simple</w:t>
            </w:r>
            <w:r w:rsidR="0087757F">
              <w:t xml:space="preserve"> dictionary-like syntax makes it easy to modify and retrieve settings, </w:t>
            </w:r>
            <w:r>
              <w:t xml:space="preserve">and </w:t>
            </w:r>
            <w:r w:rsidR="0087757F">
              <w:t xml:space="preserve">supports a comprehensive list of customizable parameters (line styles, marker </w:t>
            </w:r>
            <w:r w:rsidR="0087757F">
              <w:lastRenderedPageBreak/>
              <w:t xml:space="preserve">properties, legend, </w:t>
            </w:r>
            <w:proofErr w:type="spellStart"/>
            <w:r w:rsidR="0087757F">
              <w:t>etc</w:t>
            </w:r>
            <w:proofErr w:type="spellEnd"/>
            <w:r w:rsidR="0087757F">
              <w:t>)</w:t>
            </w:r>
          </w:p>
        </w:tc>
        <w:tc>
          <w:tcPr>
            <w:tcW w:w="1795" w:type="dxa"/>
          </w:tcPr>
          <w:p w14:paraId="3479907A" w14:textId="42943DDB" w:rsidR="00752A5E" w:rsidRDefault="0087757F" w:rsidP="00066AE0">
            <w:pPr>
              <w:pStyle w:val="ListParagraph"/>
              <w:ind w:left="0"/>
            </w:pPr>
            <w:r>
              <w:lastRenderedPageBreak/>
              <w:t xml:space="preserve">Modifying </w:t>
            </w:r>
            <w:proofErr w:type="spellStart"/>
            <w:r>
              <w:t>rcParams</w:t>
            </w:r>
            <w:proofErr w:type="spellEnd"/>
            <w:r>
              <w:t xml:space="preserve"> globally might lead to unintended side effects (in shared codebases or collaborative environments)</w:t>
            </w:r>
          </w:p>
        </w:tc>
      </w:tr>
    </w:tbl>
    <w:p w14:paraId="29878E35" w14:textId="77777777" w:rsidR="005C351F" w:rsidRDefault="005C351F" w:rsidP="005C351F">
      <w:pPr>
        <w:pStyle w:val="ListParagraph"/>
        <w:numPr>
          <w:ilvl w:val="1"/>
          <w:numId w:val="3"/>
        </w:numPr>
      </w:pPr>
      <w:r>
        <w:t xml:space="preserve">Install </w:t>
      </w:r>
      <w:proofErr w:type="spellStart"/>
      <w:r>
        <w:t>pmdarima</w:t>
      </w:r>
      <w:proofErr w:type="spellEnd"/>
      <w:r>
        <w:br/>
      </w:r>
      <w:r w:rsidRPr="005C351F">
        <w:rPr>
          <w:noProof/>
        </w:rPr>
        <w:drawing>
          <wp:inline distT="0" distB="0" distL="0" distR="0" wp14:anchorId="7D56C0EB" wp14:editId="251ABBC7">
            <wp:extent cx="5135880" cy="1293847"/>
            <wp:effectExtent l="0" t="0" r="7620" b="1905"/>
            <wp:docPr id="1456715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5034" name="Picture 1" descr="A screenshot of a computer&#10;&#10;Description automatically generated"/>
                    <pic:cNvPicPr/>
                  </pic:nvPicPr>
                  <pic:blipFill>
                    <a:blip r:embed="rId5"/>
                    <a:stretch>
                      <a:fillRect/>
                    </a:stretch>
                  </pic:blipFill>
                  <pic:spPr>
                    <a:xfrm>
                      <a:off x="0" y="0"/>
                      <a:ext cx="5145167" cy="1296187"/>
                    </a:xfrm>
                    <a:prstGeom prst="rect">
                      <a:avLst/>
                    </a:prstGeom>
                  </pic:spPr>
                </pic:pic>
              </a:graphicData>
            </a:graphic>
          </wp:inline>
        </w:drawing>
      </w:r>
    </w:p>
    <w:p w14:paraId="7C438533" w14:textId="77777777" w:rsidR="00E31163" w:rsidRDefault="00E31163" w:rsidP="005C351F">
      <w:pPr>
        <w:pStyle w:val="ListParagraph"/>
        <w:numPr>
          <w:ilvl w:val="1"/>
          <w:numId w:val="3"/>
        </w:numPr>
      </w:pPr>
      <w:r>
        <w:t>Import the necessary libraries and read the dataset</w:t>
      </w:r>
      <w:r>
        <w:br/>
      </w:r>
      <w:r w:rsidRPr="00E31163">
        <w:rPr>
          <w:noProof/>
        </w:rPr>
        <w:drawing>
          <wp:inline distT="0" distB="0" distL="0" distR="0" wp14:anchorId="4EB25DA7" wp14:editId="6D3F4AF1">
            <wp:extent cx="5372100" cy="2665388"/>
            <wp:effectExtent l="0" t="0" r="0" b="1905"/>
            <wp:docPr id="6830108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0884" name="Picture 1" descr="A screenshot of a computer program&#10;&#10;Description automatically generated"/>
                    <pic:cNvPicPr/>
                  </pic:nvPicPr>
                  <pic:blipFill>
                    <a:blip r:embed="rId6"/>
                    <a:stretch>
                      <a:fillRect/>
                    </a:stretch>
                  </pic:blipFill>
                  <pic:spPr>
                    <a:xfrm>
                      <a:off x="0" y="0"/>
                      <a:ext cx="5381546" cy="2670075"/>
                    </a:xfrm>
                    <a:prstGeom prst="rect">
                      <a:avLst/>
                    </a:prstGeom>
                  </pic:spPr>
                </pic:pic>
              </a:graphicData>
            </a:graphic>
          </wp:inline>
        </w:drawing>
      </w:r>
    </w:p>
    <w:p w14:paraId="712EF560" w14:textId="77777777" w:rsidR="00D978D1" w:rsidRDefault="00D978D1" w:rsidP="005C351F">
      <w:pPr>
        <w:pStyle w:val="ListParagraph"/>
        <w:numPr>
          <w:ilvl w:val="1"/>
          <w:numId w:val="3"/>
        </w:numPr>
      </w:pPr>
      <w:r>
        <w:t>Check the head</w:t>
      </w:r>
      <w:r>
        <w:br/>
      </w:r>
      <w:r w:rsidRPr="00D978D1">
        <w:rPr>
          <w:noProof/>
        </w:rPr>
        <w:drawing>
          <wp:inline distT="0" distB="0" distL="0" distR="0" wp14:anchorId="6CB44094" wp14:editId="3243B4DD">
            <wp:extent cx="4968240" cy="2346646"/>
            <wp:effectExtent l="0" t="0" r="3810" b="0"/>
            <wp:docPr id="1732837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7662" name="Picture 1" descr="A screenshot of a computer screen&#10;&#10;Description automatically generated"/>
                    <pic:cNvPicPr/>
                  </pic:nvPicPr>
                  <pic:blipFill>
                    <a:blip r:embed="rId7"/>
                    <a:stretch>
                      <a:fillRect/>
                    </a:stretch>
                  </pic:blipFill>
                  <pic:spPr>
                    <a:xfrm>
                      <a:off x="0" y="0"/>
                      <a:ext cx="4990234" cy="2357034"/>
                    </a:xfrm>
                    <a:prstGeom prst="rect">
                      <a:avLst/>
                    </a:prstGeom>
                  </pic:spPr>
                </pic:pic>
              </a:graphicData>
            </a:graphic>
          </wp:inline>
        </w:drawing>
      </w:r>
    </w:p>
    <w:p w14:paraId="097EA550" w14:textId="77777777" w:rsidR="00BB2550" w:rsidRDefault="00D978D1" w:rsidP="005C351F">
      <w:pPr>
        <w:pStyle w:val="ListParagraph"/>
        <w:numPr>
          <w:ilvl w:val="1"/>
          <w:numId w:val="3"/>
        </w:numPr>
      </w:pPr>
      <w:r>
        <w:lastRenderedPageBreak/>
        <w:t>Give the new column names</w:t>
      </w:r>
      <w:r>
        <w:br/>
      </w:r>
      <w:r w:rsidR="00BB2550" w:rsidRPr="00BB2550">
        <w:rPr>
          <w:noProof/>
        </w:rPr>
        <w:drawing>
          <wp:inline distT="0" distB="0" distL="0" distR="0" wp14:anchorId="576C2051" wp14:editId="5F404636">
            <wp:extent cx="5036820" cy="2572760"/>
            <wp:effectExtent l="0" t="0" r="0" b="0"/>
            <wp:docPr id="4085275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27526" name="Picture 1" descr="A screenshot of a computer screen&#10;&#10;Description automatically generated"/>
                    <pic:cNvPicPr/>
                  </pic:nvPicPr>
                  <pic:blipFill>
                    <a:blip r:embed="rId8"/>
                    <a:stretch>
                      <a:fillRect/>
                    </a:stretch>
                  </pic:blipFill>
                  <pic:spPr>
                    <a:xfrm>
                      <a:off x="0" y="0"/>
                      <a:ext cx="5047955" cy="2578448"/>
                    </a:xfrm>
                    <a:prstGeom prst="rect">
                      <a:avLst/>
                    </a:prstGeom>
                  </pic:spPr>
                </pic:pic>
              </a:graphicData>
            </a:graphic>
          </wp:inline>
        </w:drawing>
      </w:r>
    </w:p>
    <w:p w14:paraId="6B656240" w14:textId="77777777" w:rsidR="007E2073" w:rsidRDefault="00BB2550" w:rsidP="005C351F">
      <w:pPr>
        <w:pStyle w:val="ListParagraph"/>
        <w:numPr>
          <w:ilvl w:val="1"/>
          <w:numId w:val="3"/>
        </w:numPr>
      </w:pPr>
      <w:r>
        <w:t xml:space="preserve">Create another </w:t>
      </w:r>
      <w:proofErr w:type="spellStart"/>
      <w:r>
        <w:t>DataFrame</w:t>
      </w:r>
      <w:proofErr w:type="spellEnd"/>
      <w:r>
        <w:t xml:space="preserve"> with ‘Date’ and ‘USD’ columns only</w:t>
      </w:r>
      <w:r w:rsidR="007E2073">
        <w:br/>
      </w:r>
      <w:r w:rsidR="007E2073" w:rsidRPr="007E2073">
        <w:rPr>
          <w:noProof/>
        </w:rPr>
        <w:drawing>
          <wp:inline distT="0" distB="0" distL="0" distR="0" wp14:anchorId="6F07C27E" wp14:editId="2B7720F8">
            <wp:extent cx="3124471" cy="2110923"/>
            <wp:effectExtent l="0" t="0" r="0" b="3810"/>
            <wp:docPr id="1925630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30344" name="Picture 1" descr="A screenshot of a computer&#10;&#10;Description automatically generated"/>
                    <pic:cNvPicPr/>
                  </pic:nvPicPr>
                  <pic:blipFill>
                    <a:blip r:embed="rId9"/>
                    <a:stretch>
                      <a:fillRect/>
                    </a:stretch>
                  </pic:blipFill>
                  <pic:spPr>
                    <a:xfrm>
                      <a:off x="0" y="0"/>
                      <a:ext cx="3124471" cy="2110923"/>
                    </a:xfrm>
                    <a:prstGeom prst="rect">
                      <a:avLst/>
                    </a:prstGeom>
                  </pic:spPr>
                </pic:pic>
              </a:graphicData>
            </a:graphic>
          </wp:inline>
        </w:drawing>
      </w:r>
    </w:p>
    <w:p w14:paraId="7AEDD801" w14:textId="754BF390" w:rsidR="00356F67" w:rsidRDefault="007E2073" w:rsidP="00356F67">
      <w:pPr>
        <w:pStyle w:val="ListParagraph"/>
        <w:numPr>
          <w:ilvl w:val="1"/>
          <w:numId w:val="3"/>
        </w:numPr>
      </w:pPr>
      <w:r>
        <w:lastRenderedPageBreak/>
        <w:t xml:space="preserve">Check for any </w:t>
      </w:r>
      <w:r w:rsidR="00242D78">
        <w:t>null</w:t>
      </w:r>
      <w:r>
        <w:t xml:space="preserve"> values</w:t>
      </w:r>
      <w:r w:rsidR="00B95A35">
        <w:t xml:space="preserve"> and information</w:t>
      </w:r>
      <w:r>
        <w:br/>
      </w:r>
      <w:r w:rsidR="00B95A35" w:rsidRPr="00B95A35">
        <w:rPr>
          <w:noProof/>
        </w:rPr>
        <w:drawing>
          <wp:inline distT="0" distB="0" distL="0" distR="0" wp14:anchorId="5E6DDF78" wp14:editId="2F76623A">
            <wp:extent cx="3467400" cy="2987299"/>
            <wp:effectExtent l="0" t="0" r="0" b="3810"/>
            <wp:docPr id="18557214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1435" name="Picture 1" descr="A screenshot of a computer program&#10;&#10;Description automatically generated"/>
                    <pic:cNvPicPr/>
                  </pic:nvPicPr>
                  <pic:blipFill>
                    <a:blip r:embed="rId10"/>
                    <a:stretch>
                      <a:fillRect/>
                    </a:stretch>
                  </pic:blipFill>
                  <pic:spPr>
                    <a:xfrm>
                      <a:off x="0" y="0"/>
                      <a:ext cx="3467400" cy="2987299"/>
                    </a:xfrm>
                    <a:prstGeom prst="rect">
                      <a:avLst/>
                    </a:prstGeom>
                  </pic:spPr>
                </pic:pic>
              </a:graphicData>
            </a:graphic>
          </wp:inline>
        </w:drawing>
      </w:r>
      <w:r w:rsidR="00356F67">
        <w:br/>
      </w:r>
      <w:r w:rsidR="00356F67" w:rsidRPr="00356F67">
        <w:rPr>
          <w:noProof/>
        </w:rPr>
        <w:drawing>
          <wp:inline distT="0" distB="0" distL="0" distR="0" wp14:anchorId="788DC903" wp14:editId="380FBAA7">
            <wp:extent cx="3360711" cy="2362405"/>
            <wp:effectExtent l="0" t="0" r="0" b="0"/>
            <wp:docPr id="592240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40464" name="Picture 1" descr="A screenshot of a computer&#10;&#10;Description automatically generated"/>
                    <pic:cNvPicPr/>
                  </pic:nvPicPr>
                  <pic:blipFill>
                    <a:blip r:embed="rId11"/>
                    <a:stretch>
                      <a:fillRect/>
                    </a:stretch>
                  </pic:blipFill>
                  <pic:spPr>
                    <a:xfrm>
                      <a:off x="0" y="0"/>
                      <a:ext cx="3360711" cy="2362405"/>
                    </a:xfrm>
                    <a:prstGeom prst="rect">
                      <a:avLst/>
                    </a:prstGeom>
                  </pic:spPr>
                </pic:pic>
              </a:graphicData>
            </a:graphic>
          </wp:inline>
        </w:drawing>
      </w:r>
    </w:p>
    <w:p w14:paraId="257724A7" w14:textId="50036311" w:rsidR="00A52541" w:rsidRDefault="00356F67" w:rsidP="00356F67">
      <w:pPr>
        <w:pStyle w:val="ListParagraph"/>
        <w:numPr>
          <w:ilvl w:val="1"/>
          <w:numId w:val="3"/>
        </w:numPr>
      </w:pPr>
      <w:r>
        <w:lastRenderedPageBreak/>
        <w:t xml:space="preserve">Set </w:t>
      </w:r>
      <w:r w:rsidR="00BB7950">
        <w:t xml:space="preserve">the </w:t>
      </w:r>
      <w:r>
        <w:t>“Date” column as an index</w:t>
      </w:r>
      <w:r>
        <w:br/>
      </w:r>
      <w:r w:rsidR="00A52541" w:rsidRPr="00A52541">
        <w:rPr>
          <w:noProof/>
        </w:rPr>
        <w:drawing>
          <wp:inline distT="0" distB="0" distL="0" distR="0" wp14:anchorId="7BEDC63B" wp14:editId="3F985585">
            <wp:extent cx="3482642" cy="3871295"/>
            <wp:effectExtent l="0" t="0" r="3810" b="0"/>
            <wp:docPr id="1213500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00912" name="Picture 1" descr="A screenshot of a computer&#10;&#10;Description automatically generated"/>
                    <pic:cNvPicPr/>
                  </pic:nvPicPr>
                  <pic:blipFill>
                    <a:blip r:embed="rId12"/>
                    <a:stretch>
                      <a:fillRect/>
                    </a:stretch>
                  </pic:blipFill>
                  <pic:spPr>
                    <a:xfrm>
                      <a:off x="0" y="0"/>
                      <a:ext cx="3482642" cy="3871295"/>
                    </a:xfrm>
                    <a:prstGeom prst="rect">
                      <a:avLst/>
                    </a:prstGeom>
                  </pic:spPr>
                </pic:pic>
              </a:graphicData>
            </a:graphic>
          </wp:inline>
        </w:drawing>
      </w:r>
    </w:p>
    <w:p w14:paraId="7F4C1244" w14:textId="423FB45C" w:rsidR="00D95B2E" w:rsidRDefault="00A52541" w:rsidP="00356F67">
      <w:pPr>
        <w:pStyle w:val="ListParagraph"/>
        <w:numPr>
          <w:ilvl w:val="1"/>
          <w:numId w:val="3"/>
        </w:numPr>
      </w:pPr>
      <w:r>
        <w:t xml:space="preserve">Check the info and save the cleaned dataset as </w:t>
      </w:r>
      <w:r w:rsidR="00242D78">
        <w:t>CSV</w:t>
      </w:r>
      <w:r>
        <w:br/>
      </w:r>
      <w:r w:rsidR="00D95B2E" w:rsidRPr="00D95B2E">
        <w:rPr>
          <w:noProof/>
        </w:rPr>
        <w:drawing>
          <wp:inline distT="0" distB="0" distL="0" distR="0" wp14:anchorId="0B808317" wp14:editId="7A2BF44D">
            <wp:extent cx="4206605" cy="2042337"/>
            <wp:effectExtent l="0" t="0" r="3810" b="0"/>
            <wp:docPr id="245098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98063" name="Picture 1" descr="A screenshot of a computer program&#10;&#10;Description automatically generated"/>
                    <pic:cNvPicPr/>
                  </pic:nvPicPr>
                  <pic:blipFill>
                    <a:blip r:embed="rId13"/>
                    <a:stretch>
                      <a:fillRect/>
                    </a:stretch>
                  </pic:blipFill>
                  <pic:spPr>
                    <a:xfrm>
                      <a:off x="0" y="0"/>
                      <a:ext cx="4206605" cy="2042337"/>
                    </a:xfrm>
                    <a:prstGeom prst="rect">
                      <a:avLst/>
                    </a:prstGeom>
                  </pic:spPr>
                </pic:pic>
              </a:graphicData>
            </a:graphic>
          </wp:inline>
        </w:drawing>
      </w:r>
    </w:p>
    <w:p w14:paraId="1D5D8B73" w14:textId="77777777" w:rsidR="002C7CE7" w:rsidRDefault="00D95B2E" w:rsidP="00356F67">
      <w:pPr>
        <w:pStyle w:val="ListParagraph"/>
        <w:numPr>
          <w:ilvl w:val="1"/>
          <w:numId w:val="3"/>
        </w:numPr>
      </w:pPr>
      <w:r>
        <w:lastRenderedPageBreak/>
        <w:t xml:space="preserve">Visualize the </w:t>
      </w:r>
      <w:proofErr w:type="spellStart"/>
      <w:r>
        <w:t>cleaned_data</w:t>
      </w:r>
      <w:proofErr w:type="spellEnd"/>
      <w:r>
        <w:br/>
      </w:r>
      <w:r w:rsidR="00B747E4" w:rsidRPr="00B747E4">
        <w:rPr>
          <w:noProof/>
        </w:rPr>
        <w:drawing>
          <wp:inline distT="0" distB="0" distL="0" distR="0" wp14:anchorId="727163D5" wp14:editId="670FB94E">
            <wp:extent cx="2438400" cy="1935143"/>
            <wp:effectExtent l="0" t="0" r="0" b="8255"/>
            <wp:docPr id="1779241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41301" name="Picture 1" descr="A screenshot of a computer code&#10;&#10;Description automatically generated"/>
                    <pic:cNvPicPr/>
                  </pic:nvPicPr>
                  <pic:blipFill>
                    <a:blip r:embed="rId14"/>
                    <a:stretch>
                      <a:fillRect/>
                    </a:stretch>
                  </pic:blipFill>
                  <pic:spPr>
                    <a:xfrm>
                      <a:off x="0" y="0"/>
                      <a:ext cx="2443795" cy="1939425"/>
                    </a:xfrm>
                    <a:prstGeom prst="rect">
                      <a:avLst/>
                    </a:prstGeom>
                  </pic:spPr>
                </pic:pic>
              </a:graphicData>
            </a:graphic>
          </wp:inline>
        </w:drawing>
      </w:r>
      <w:r w:rsidR="00B747E4">
        <w:br/>
      </w:r>
      <w:r w:rsidR="00B51558" w:rsidRPr="00B51558">
        <w:rPr>
          <w:noProof/>
        </w:rPr>
        <w:drawing>
          <wp:inline distT="0" distB="0" distL="0" distR="0" wp14:anchorId="0E790920" wp14:editId="5E08D8D3">
            <wp:extent cx="4907280" cy="2427880"/>
            <wp:effectExtent l="0" t="0" r="7620" b="0"/>
            <wp:docPr id="188581316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13169" name="Picture 1" descr="A graph with a line going up&#10;&#10;Description automatically generated"/>
                    <pic:cNvPicPr/>
                  </pic:nvPicPr>
                  <pic:blipFill>
                    <a:blip r:embed="rId15"/>
                    <a:stretch>
                      <a:fillRect/>
                    </a:stretch>
                  </pic:blipFill>
                  <pic:spPr>
                    <a:xfrm>
                      <a:off x="0" y="0"/>
                      <a:ext cx="4916569" cy="2432476"/>
                    </a:xfrm>
                    <a:prstGeom prst="rect">
                      <a:avLst/>
                    </a:prstGeom>
                  </pic:spPr>
                </pic:pic>
              </a:graphicData>
            </a:graphic>
          </wp:inline>
        </w:drawing>
      </w:r>
    </w:p>
    <w:p w14:paraId="0868C42F" w14:textId="77777777" w:rsidR="00DC69BC" w:rsidRDefault="002C7CE7" w:rsidP="00356F67">
      <w:pPr>
        <w:pStyle w:val="ListParagraph"/>
        <w:numPr>
          <w:ilvl w:val="1"/>
          <w:numId w:val="3"/>
        </w:numPr>
      </w:pPr>
      <w:r>
        <w:t xml:space="preserve">Graph the </w:t>
      </w:r>
      <w:proofErr w:type="spellStart"/>
      <w:r>
        <w:t>seasonal_decompose</w:t>
      </w:r>
      <w:proofErr w:type="spellEnd"/>
      <w:r>
        <w:t xml:space="preserve"> to see the trend, seasonal and residual</w:t>
      </w:r>
      <w:r w:rsidR="00E4550C">
        <w:br/>
      </w:r>
      <w:r w:rsidR="00E4550C" w:rsidRPr="00E4550C">
        <w:rPr>
          <w:noProof/>
        </w:rPr>
        <w:drawing>
          <wp:inline distT="0" distB="0" distL="0" distR="0" wp14:anchorId="3083705A" wp14:editId="7697DC23">
            <wp:extent cx="5074920" cy="2896934"/>
            <wp:effectExtent l="0" t="0" r="0" b="0"/>
            <wp:docPr id="11296835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3574" name="Picture 1" descr="A screenshot of a computer screen&#10;&#10;Description automatically generated"/>
                    <pic:cNvPicPr/>
                  </pic:nvPicPr>
                  <pic:blipFill>
                    <a:blip r:embed="rId16"/>
                    <a:stretch>
                      <a:fillRect/>
                    </a:stretch>
                  </pic:blipFill>
                  <pic:spPr>
                    <a:xfrm>
                      <a:off x="0" y="0"/>
                      <a:ext cx="5084667" cy="2902498"/>
                    </a:xfrm>
                    <a:prstGeom prst="rect">
                      <a:avLst/>
                    </a:prstGeom>
                  </pic:spPr>
                </pic:pic>
              </a:graphicData>
            </a:graphic>
          </wp:inline>
        </w:drawing>
      </w:r>
    </w:p>
    <w:p w14:paraId="5863BD02" w14:textId="35CA3D0D" w:rsidR="00F17579" w:rsidRDefault="00DC69BC" w:rsidP="00356F67">
      <w:pPr>
        <w:pStyle w:val="ListParagraph"/>
        <w:numPr>
          <w:ilvl w:val="1"/>
          <w:numId w:val="3"/>
        </w:numPr>
      </w:pPr>
      <w:r>
        <w:lastRenderedPageBreak/>
        <w:t xml:space="preserve">Divide the data </w:t>
      </w:r>
      <w:r w:rsidR="00BB7950">
        <w:t>into</w:t>
      </w:r>
      <w:r>
        <w:t xml:space="preserve"> training and test sets, then save</w:t>
      </w:r>
      <w:r w:rsidR="00B95A35">
        <w:br/>
      </w:r>
      <w:r w:rsidR="008E34BB" w:rsidRPr="008E34BB">
        <w:rPr>
          <w:noProof/>
        </w:rPr>
        <w:drawing>
          <wp:inline distT="0" distB="0" distL="0" distR="0" wp14:anchorId="197CEF1E" wp14:editId="085D0A5A">
            <wp:extent cx="3444538" cy="1912786"/>
            <wp:effectExtent l="0" t="0" r="3810" b="0"/>
            <wp:docPr id="524849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9914" name="Picture 1" descr="A screenshot of a computer program&#10;&#10;Description automatically generated"/>
                    <pic:cNvPicPr/>
                  </pic:nvPicPr>
                  <pic:blipFill>
                    <a:blip r:embed="rId17"/>
                    <a:stretch>
                      <a:fillRect/>
                    </a:stretch>
                  </pic:blipFill>
                  <pic:spPr>
                    <a:xfrm>
                      <a:off x="0" y="0"/>
                      <a:ext cx="3444538" cy="1912786"/>
                    </a:xfrm>
                    <a:prstGeom prst="rect">
                      <a:avLst/>
                    </a:prstGeom>
                  </pic:spPr>
                </pic:pic>
              </a:graphicData>
            </a:graphic>
          </wp:inline>
        </w:drawing>
      </w:r>
      <w:r w:rsidR="00531438">
        <w:br/>
      </w:r>
      <w:r w:rsidR="00624671">
        <w:br/>
      </w:r>
    </w:p>
    <w:p w14:paraId="413A1B53" w14:textId="77777777" w:rsidR="009D3186" w:rsidRDefault="009D3186" w:rsidP="009D3186">
      <w:pPr>
        <w:pStyle w:val="ListParagraph"/>
        <w:numPr>
          <w:ilvl w:val="0"/>
          <w:numId w:val="3"/>
        </w:numPr>
      </w:pPr>
      <w:r>
        <w:t>Analysis</w:t>
      </w:r>
    </w:p>
    <w:p w14:paraId="77648752" w14:textId="6802809E" w:rsidR="009D3186" w:rsidRDefault="00A72F1A" w:rsidP="009D3186">
      <w:pPr>
        <w:pStyle w:val="ListParagraph"/>
        <w:numPr>
          <w:ilvl w:val="1"/>
          <w:numId w:val="3"/>
        </w:numPr>
      </w:pPr>
      <w:r>
        <w:t xml:space="preserve">Report the data analysis process by describing the </w:t>
      </w:r>
      <w:r w:rsidR="009D3186">
        <w:t xml:space="preserve">analysis technique(s) used. Include the calculations </w:t>
      </w:r>
      <w:r w:rsidR="00BB7950">
        <w:t>that are</w:t>
      </w:r>
      <w:r w:rsidR="009D3186">
        <w:t xml:space="preserve"> performed and the outputs. </w:t>
      </w:r>
      <w:r w:rsidR="00620B53">
        <w:br/>
      </w:r>
      <w:r w:rsidR="007825C0">
        <w:br/>
      </w:r>
      <w:r w:rsidR="00B745C4">
        <w:t xml:space="preserve">Conduct </w:t>
      </w:r>
      <w:proofErr w:type="spellStart"/>
      <w:r w:rsidR="00B745C4">
        <w:t>auto_arima</w:t>
      </w:r>
      <w:proofErr w:type="spellEnd"/>
      <w:r w:rsidR="00B745C4">
        <w:t xml:space="preserve"> function to find the best model for ARIMA</w:t>
      </w:r>
      <w:r w:rsidR="00B745C4">
        <w:br/>
      </w:r>
      <w:r w:rsidR="00650C29" w:rsidRPr="00650C29">
        <w:rPr>
          <w:noProof/>
        </w:rPr>
        <w:drawing>
          <wp:inline distT="0" distB="0" distL="0" distR="0" wp14:anchorId="2BC20E37" wp14:editId="61098DAB">
            <wp:extent cx="4953000" cy="3282576"/>
            <wp:effectExtent l="0" t="0" r="0" b="0"/>
            <wp:docPr id="183835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56746" name=""/>
                    <pic:cNvPicPr/>
                  </pic:nvPicPr>
                  <pic:blipFill>
                    <a:blip r:embed="rId18"/>
                    <a:stretch>
                      <a:fillRect/>
                    </a:stretch>
                  </pic:blipFill>
                  <pic:spPr>
                    <a:xfrm>
                      <a:off x="0" y="0"/>
                      <a:ext cx="4962190" cy="3288666"/>
                    </a:xfrm>
                    <a:prstGeom prst="rect">
                      <a:avLst/>
                    </a:prstGeom>
                  </pic:spPr>
                </pic:pic>
              </a:graphicData>
            </a:graphic>
          </wp:inline>
        </w:drawing>
      </w:r>
      <w:r w:rsidR="00650C29">
        <w:br/>
      </w:r>
      <w:r w:rsidR="00650C29" w:rsidRPr="00650C29">
        <w:rPr>
          <w:noProof/>
        </w:rPr>
        <w:lastRenderedPageBreak/>
        <w:drawing>
          <wp:inline distT="0" distB="0" distL="0" distR="0" wp14:anchorId="692CDABF" wp14:editId="6BF3CC4F">
            <wp:extent cx="5036820" cy="2759812"/>
            <wp:effectExtent l="0" t="0" r="0" b="2540"/>
            <wp:docPr id="599658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58687" name="Picture 1" descr="A screenshot of a computer&#10;&#10;Description automatically generated"/>
                    <pic:cNvPicPr/>
                  </pic:nvPicPr>
                  <pic:blipFill>
                    <a:blip r:embed="rId19"/>
                    <a:stretch>
                      <a:fillRect/>
                    </a:stretch>
                  </pic:blipFill>
                  <pic:spPr>
                    <a:xfrm>
                      <a:off x="0" y="0"/>
                      <a:ext cx="5047661" cy="2765752"/>
                    </a:xfrm>
                    <a:prstGeom prst="rect">
                      <a:avLst/>
                    </a:prstGeom>
                  </pic:spPr>
                </pic:pic>
              </a:graphicData>
            </a:graphic>
          </wp:inline>
        </w:drawing>
      </w:r>
      <w:r w:rsidR="00650C29">
        <w:br/>
      </w:r>
      <w:r w:rsidR="007825C0">
        <w:br/>
      </w:r>
      <w:r w:rsidR="00406C8E">
        <w:t>Conduct ARIMA function with the best model order 1, 1, 0</w:t>
      </w:r>
      <w:r w:rsidR="005D57FC">
        <w:br/>
      </w:r>
      <w:r w:rsidR="005D57FC" w:rsidRPr="005D57FC">
        <w:rPr>
          <w:noProof/>
        </w:rPr>
        <w:drawing>
          <wp:inline distT="0" distB="0" distL="0" distR="0" wp14:anchorId="1B2B2902" wp14:editId="4218D0A1">
            <wp:extent cx="4975860" cy="2026493"/>
            <wp:effectExtent l="0" t="0" r="0" b="0"/>
            <wp:docPr id="150231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19537" name="Picture 1" descr="A screenshot of a computer&#10;&#10;Description automatically generated"/>
                    <pic:cNvPicPr/>
                  </pic:nvPicPr>
                  <pic:blipFill>
                    <a:blip r:embed="rId20"/>
                    <a:stretch>
                      <a:fillRect/>
                    </a:stretch>
                  </pic:blipFill>
                  <pic:spPr>
                    <a:xfrm>
                      <a:off x="0" y="0"/>
                      <a:ext cx="4983841" cy="2029743"/>
                    </a:xfrm>
                    <a:prstGeom prst="rect">
                      <a:avLst/>
                    </a:prstGeom>
                  </pic:spPr>
                </pic:pic>
              </a:graphicData>
            </a:graphic>
          </wp:inline>
        </w:drawing>
      </w:r>
      <w:r w:rsidR="005D57FC">
        <w:br/>
      </w:r>
      <w:r w:rsidR="005D57FC" w:rsidRPr="005D57FC">
        <w:rPr>
          <w:noProof/>
        </w:rPr>
        <w:lastRenderedPageBreak/>
        <w:drawing>
          <wp:inline distT="0" distB="0" distL="0" distR="0" wp14:anchorId="253B9703" wp14:editId="3ABFDA8B">
            <wp:extent cx="4914900" cy="4044178"/>
            <wp:effectExtent l="0" t="0" r="0" b="0"/>
            <wp:docPr id="90426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63101" name="Picture 1" descr="A screenshot of a computer&#10;&#10;Description automatically generated"/>
                    <pic:cNvPicPr/>
                  </pic:nvPicPr>
                  <pic:blipFill>
                    <a:blip r:embed="rId21"/>
                    <a:stretch>
                      <a:fillRect/>
                    </a:stretch>
                  </pic:blipFill>
                  <pic:spPr>
                    <a:xfrm>
                      <a:off x="0" y="0"/>
                      <a:ext cx="4921094" cy="4049275"/>
                    </a:xfrm>
                    <a:prstGeom prst="rect">
                      <a:avLst/>
                    </a:prstGeom>
                  </pic:spPr>
                </pic:pic>
              </a:graphicData>
            </a:graphic>
          </wp:inline>
        </w:drawing>
      </w:r>
      <w:r w:rsidR="008C5B4B">
        <w:br/>
      </w:r>
      <w:r w:rsidR="007825C0">
        <w:br/>
      </w:r>
      <w:r w:rsidR="008C5B4B">
        <w:t>Plot the diagnostics to visualize the standardized residual for “U</w:t>
      </w:r>
      <w:r w:rsidR="008E7517">
        <w:t>,”</w:t>
      </w:r>
      <w:r w:rsidR="008C5B4B">
        <w:t xml:space="preserve"> histogram plus estimated density, normal Q-Q, and correlogram</w:t>
      </w:r>
      <w:r w:rsidR="008C5B4B">
        <w:br/>
      </w:r>
      <w:r w:rsidR="00F30541" w:rsidRPr="00F30541">
        <w:rPr>
          <w:noProof/>
        </w:rPr>
        <w:drawing>
          <wp:inline distT="0" distB="0" distL="0" distR="0" wp14:anchorId="5CBD84C1" wp14:editId="4342EB15">
            <wp:extent cx="5135880" cy="2902650"/>
            <wp:effectExtent l="0" t="0" r="7620" b="0"/>
            <wp:docPr id="7741882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88237" name="Picture 1" descr="A screenshot of a computer screen&#10;&#10;Description automatically generated"/>
                    <pic:cNvPicPr/>
                  </pic:nvPicPr>
                  <pic:blipFill>
                    <a:blip r:embed="rId22"/>
                    <a:stretch>
                      <a:fillRect/>
                    </a:stretch>
                  </pic:blipFill>
                  <pic:spPr>
                    <a:xfrm>
                      <a:off x="0" y="0"/>
                      <a:ext cx="5146491" cy="2908647"/>
                    </a:xfrm>
                    <a:prstGeom prst="rect">
                      <a:avLst/>
                    </a:prstGeom>
                  </pic:spPr>
                </pic:pic>
              </a:graphicData>
            </a:graphic>
          </wp:inline>
        </w:drawing>
      </w:r>
      <w:r w:rsidR="00F30541">
        <w:br/>
      </w:r>
      <w:r w:rsidR="007825C0">
        <w:br/>
      </w:r>
      <w:r w:rsidR="00957D11">
        <w:t>Predict the gold price based on the training set</w:t>
      </w:r>
      <w:r w:rsidR="00957D11">
        <w:br/>
      </w:r>
      <w:r w:rsidR="00B5641A" w:rsidRPr="00B5641A">
        <w:rPr>
          <w:noProof/>
        </w:rPr>
        <w:lastRenderedPageBreak/>
        <w:drawing>
          <wp:inline distT="0" distB="0" distL="0" distR="0" wp14:anchorId="05773EC4" wp14:editId="3DE429AD">
            <wp:extent cx="4206240" cy="1989257"/>
            <wp:effectExtent l="0" t="0" r="3810" b="0"/>
            <wp:docPr id="113262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27183" name="Picture 1" descr="A screenshot of a computer&#10;&#10;Description automatically generated"/>
                    <pic:cNvPicPr/>
                  </pic:nvPicPr>
                  <pic:blipFill>
                    <a:blip r:embed="rId23"/>
                    <a:stretch>
                      <a:fillRect/>
                    </a:stretch>
                  </pic:blipFill>
                  <pic:spPr>
                    <a:xfrm>
                      <a:off x="0" y="0"/>
                      <a:ext cx="4213361" cy="1992625"/>
                    </a:xfrm>
                    <a:prstGeom prst="rect">
                      <a:avLst/>
                    </a:prstGeom>
                  </pic:spPr>
                </pic:pic>
              </a:graphicData>
            </a:graphic>
          </wp:inline>
        </w:drawing>
      </w:r>
      <w:r w:rsidR="00B5641A">
        <w:br/>
      </w:r>
      <w:r w:rsidR="007825C0">
        <w:br/>
      </w:r>
      <w:proofErr w:type="spellStart"/>
      <w:r w:rsidR="001B179D">
        <w:t>Set</w:t>
      </w:r>
      <w:proofErr w:type="spellEnd"/>
      <w:r w:rsidR="001B179D">
        <w:t xml:space="preserve"> the date as </w:t>
      </w:r>
      <w:r w:rsidR="00242D78">
        <w:t xml:space="preserve">an </w:t>
      </w:r>
      <w:r w:rsidR="001B179D">
        <w:t>index</w:t>
      </w:r>
      <w:r w:rsidR="001B179D">
        <w:br/>
      </w:r>
      <w:r w:rsidR="003A4F38" w:rsidRPr="003A4F38">
        <w:rPr>
          <w:noProof/>
        </w:rPr>
        <w:drawing>
          <wp:inline distT="0" distB="0" distL="0" distR="0" wp14:anchorId="5E013FE3" wp14:editId="0B4CC5CB">
            <wp:extent cx="5173980" cy="1752852"/>
            <wp:effectExtent l="0" t="0" r="7620" b="0"/>
            <wp:docPr id="33891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2833" name="Picture 1" descr="A screenshot of a computer&#10;&#10;Description automatically generated"/>
                    <pic:cNvPicPr/>
                  </pic:nvPicPr>
                  <pic:blipFill>
                    <a:blip r:embed="rId24"/>
                    <a:stretch>
                      <a:fillRect/>
                    </a:stretch>
                  </pic:blipFill>
                  <pic:spPr>
                    <a:xfrm>
                      <a:off x="0" y="0"/>
                      <a:ext cx="5182317" cy="1755676"/>
                    </a:xfrm>
                    <a:prstGeom prst="rect">
                      <a:avLst/>
                    </a:prstGeom>
                  </pic:spPr>
                </pic:pic>
              </a:graphicData>
            </a:graphic>
          </wp:inline>
        </w:drawing>
      </w:r>
      <w:r w:rsidR="003A4F38">
        <w:br/>
      </w:r>
      <w:r w:rsidR="00F30541">
        <w:br/>
      </w:r>
      <w:r w:rsidR="002167C0" w:rsidRPr="002167C0">
        <w:rPr>
          <w:noProof/>
        </w:rPr>
        <w:drawing>
          <wp:inline distT="0" distB="0" distL="0" distR="0" wp14:anchorId="4784C465" wp14:editId="28273084">
            <wp:extent cx="5196840" cy="1991567"/>
            <wp:effectExtent l="0" t="0" r="3810" b="8890"/>
            <wp:docPr id="964658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58261" name="Picture 1" descr="A screenshot of a computer program&#10;&#10;Description automatically generated"/>
                    <pic:cNvPicPr/>
                  </pic:nvPicPr>
                  <pic:blipFill>
                    <a:blip r:embed="rId25"/>
                    <a:stretch>
                      <a:fillRect/>
                    </a:stretch>
                  </pic:blipFill>
                  <pic:spPr>
                    <a:xfrm>
                      <a:off x="0" y="0"/>
                      <a:ext cx="5210778" cy="1996909"/>
                    </a:xfrm>
                    <a:prstGeom prst="rect">
                      <a:avLst/>
                    </a:prstGeom>
                  </pic:spPr>
                </pic:pic>
              </a:graphicData>
            </a:graphic>
          </wp:inline>
        </w:drawing>
      </w:r>
      <w:r w:rsidR="002167C0">
        <w:br/>
      </w:r>
      <w:r w:rsidR="00BB3F1D" w:rsidRPr="00BB3F1D">
        <w:rPr>
          <w:noProof/>
        </w:rPr>
        <w:lastRenderedPageBreak/>
        <w:drawing>
          <wp:inline distT="0" distB="0" distL="0" distR="0" wp14:anchorId="4D0629FC" wp14:editId="62763684">
            <wp:extent cx="3322320" cy="1905826"/>
            <wp:effectExtent l="0" t="0" r="0" b="0"/>
            <wp:docPr id="917482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82801" name="Picture 1" descr="A screenshot of a computer&#10;&#10;Description automatically generated"/>
                    <pic:cNvPicPr/>
                  </pic:nvPicPr>
                  <pic:blipFill>
                    <a:blip r:embed="rId26"/>
                    <a:stretch>
                      <a:fillRect/>
                    </a:stretch>
                  </pic:blipFill>
                  <pic:spPr>
                    <a:xfrm>
                      <a:off x="0" y="0"/>
                      <a:ext cx="3328218" cy="1909209"/>
                    </a:xfrm>
                    <a:prstGeom prst="rect">
                      <a:avLst/>
                    </a:prstGeom>
                  </pic:spPr>
                </pic:pic>
              </a:graphicData>
            </a:graphic>
          </wp:inline>
        </w:drawing>
      </w:r>
      <w:r w:rsidR="00BB3F1D">
        <w:br/>
      </w:r>
      <w:r w:rsidR="007825C0">
        <w:br/>
      </w:r>
      <w:r w:rsidR="00BB3F1D">
        <w:t xml:space="preserve">Trim the original </w:t>
      </w:r>
      <w:proofErr w:type="spellStart"/>
      <w:r w:rsidR="00BB3F1D">
        <w:t>cleaned_df</w:t>
      </w:r>
      <w:proofErr w:type="spellEnd"/>
      <w:r w:rsidR="00BB3F1D">
        <w:t xml:space="preserve"> to start from Jan 7, 2000</w:t>
      </w:r>
      <w:r w:rsidR="00E31232">
        <w:t>,</w:t>
      </w:r>
      <w:r w:rsidR="00BB3F1D">
        <w:t xml:space="preserve"> instead of Dec 2</w:t>
      </w:r>
      <w:r w:rsidR="00CA037F">
        <w:t>9</w:t>
      </w:r>
      <w:r w:rsidR="00BB3F1D">
        <w:t>, 19</w:t>
      </w:r>
      <w:r w:rsidR="00CA037F">
        <w:t>78</w:t>
      </w:r>
      <w:r w:rsidR="00E31232">
        <w:t>,</w:t>
      </w:r>
      <w:r w:rsidR="00CA037F">
        <w:t xml:space="preserve"> for the visualization purpose</w:t>
      </w:r>
      <w:r w:rsidR="00BB3F1D">
        <w:br/>
      </w:r>
      <w:r w:rsidR="00CA037F" w:rsidRPr="00CA037F">
        <w:rPr>
          <w:noProof/>
        </w:rPr>
        <w:drawing>
          <wp:inline distT="0" distB="0" distL="0" distR="0" wp14:anchorId="35A5470C" wp14:editId="488D8C56">
            <wp:extent cx="2811779" cy="1758115"/>
            <wp:effectExtent l="0" t="0" r="8255" b="0"/>
            <wp:docPr id="140540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0850" name="Picture 1" descr="A screenshot of a computer&#10;&#10;Description automatically generated"/>
                    <pic:cNvPicPr/>
                  </pic:nvPicPr>
                  <pic:blipFill>
                    <a:blip r:embed="rId27"/>
                    <a:stretch>
                      <a:fillRect/>
                    </a:stretch>
                  </pic:blipFill>
                  <pic:spPr>
                    <a:xfrm>
                      <a:off x="0" y="0"/>
                      <a:ext cx="2816876" cy="1761302"/>
                    </a:xfrm>
                    <a:prstGeom prst="rect">
                      <a:avLst/>
                    </a:prstGeom>
                  </pic:spPr>
                </pic:pic>
              </a:graphicData>
            </a:graphic>
          </wp:inline>
        </w:drawing>
      </w:r>
      <w:r w:rsidR="00CA037F">
        <w:br/>
      </w:r>
      <w:r w:rsidR="007825C0">
        <w:br/>
      </w:r>
      <w:r w:rsidR="000B746F">
        <w:t>Graph the original data (from 1/7/2000 – 11/22/2024) with blue and predicted with green</w:t>
      </w:r>
      <w:r w:rsidR="000B746F">
        <w:br/>
      </w:r>
      <w:r w:rsidR="000B746F" w:rsidRPr="000B746F">
        <w:rPr>
          <w:noProof/>
        </w:rPr>
        <w:lastRenderedPageBreak/>
        <w:drawing>
          <wp:inline distT="0" distB="0" distL="0" distR="0" wp14:anchorId="6AF1A35F" wp14:editId="08962DC2">
            <wp:extent cx="5128260" cy="3942076"/>
            <wp:effectExtent l="0" t="0" r="0" b="1905"/>
            <wp:docPr id="20030260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26073" name="Picture 1" descr="A screen shot of a computer&#10;&#10;Description automatically generated"/>
                    <pic:cNvPicPr/>
                  </pic:nvPicPr>
                  <pic:blipFill>
                    <a:blip r:embed="rId28"/>
                    <a:stretch>
                      <a:fillRect/>
                    </a:stretch>
                  </pic:blipFill>
                  <pic:spPr>
                    <a:xfrm>
                      <a:off x="0" y="0"/>
                      <a:ext cx="5135916" cy="3947961"/>
                    </a:xfrm>
                    <a:prstGeom prst="rect">
                      <a:avLst/>
                    </a:prstGeom>
                  </pic:spPr>
                </pic:pic>
              </a:graphicData>
            </a:graphic>
          </wp:inline>
        </w:drawing>
      </w:r>
      <w:r w:rsidR="00E238EC">
        <w:br/>
      </w:r>
      <w:r w:rsidR="007825C0">
        <w:br/>
      </w:r>
      <w:r w:rsidR="00E238EC">
        <w:t>Calculate the RMSE and the accuracy of this time series</w:t>
      </w:r>
      <w:r w:rsidR="00E238EC">
        <w:br/>
      </w:r>
      <w:r w:rsidR="00436CCA" w:rsidRPr="00436CCA">
        <w:rPr>
          <w:noProof/>
        </w:rPr>
        <w:drawing>
          <wp:inline distT="0" distB="0" distL="0" distR="0" wp14:anchorId="1B327800" wp14:editId="75EDFFD8">
            <wp:extent cx="5456393" cy="2560542"/>
            <wp:effectExtent l="0" t="0" r="0" b="0"/>
            <wp:docPr id="184406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709" name="Picture 1" descr="A screenshot of a computer program&#10;&#10;Description automatically generated"/>
                    <pic:cNvPicPr/>
                  </pic:nvPicPr>
                  <pic:blipFill>
                    <a:blip r:embed="rId29"/>
                    <a:stretch>
                      <a:fillRect/>
                    </a:stretch>
                  </pic:blipFill>
                  <pic:spPr>
                    <a:xfrm>
                      <a:off x="0" y="0"/>
                      <a:ext cx="5456393" cy="2560542"/>
                    </a:xfrm>
                    <a:prstGeom prst="rect">
                      <a:avLst/>
                    </a:prstGeom>
                  </pic:spPr>
                </pic:pic>
              </a:graphicData>
            </a:graphic>
          </wp:inline>
        </w:drawing>
      </w:r>
    </w:p>
    <w:p w14:paraId="3F2151C7" w14:textId="02A00D6A" w:rsidR="00E9334A" w:rsidRDefault="009D3186" w:rsidP="009D3186">
      <w:pPr>
        <w:pStyle w:val="ListParagraph"/>
        <w:numPr>
          <w:ilvl w:val="1"/>
          <w:numId w:val="3"/>
        </w:numPr>
      </w:pPr>
      <w:r>
        <w:t>Justify how the selected analysis technique(s) used to include one advantage and one disadvantage of these techniques</w:t>
      </w:r>
    </w:p>
    <w:tbl>
      <w:tblPr>
        <w:tblStyle w:val="TableGrid"/>
        <w:tblW w:w="11522" w:type="dxa"/>
        <w:tblInd w:w="-1091" w:type="dxa"/>
        <w:tblLayout w:type="fixed"/>
        <w:tblLook w:val="04A0" w:firstRow="1" w:lastRow="0" w:firstColumn="1" w:lastColumn="0" w:noHBand="0" w:noVBand="1"/>
      </w:tblPr>
      <w:tblGrid>
        <w:gridCol w:w="1626"/>
        <w:gridCol w:w="2340"/>
        <w:gridCol w:w="2430"/>
        <w:gridCol w:w="2520"/>
        <w:gridCol w:w="2606"/>
      </w:tblGrid>
      <w:tr w:rsidR="00DC3C84" w14:paraId="58C007AB" w14:textId="77777777" w:rsidTr="00F44B8C">
        <w:tc>
          <w:tcPr>
            <w:tcW w:w="1626" w:type="dxa"/>
          </w:tcPr>
          <w:p w14:paraId="2B608838" w14:textId="3FA0BCC5" w:rsidR="00DC3C84" w:rsidRPr="00C64DC7" w:rsidRDefault="00DC3C84" w:rsidP="00F44B8C">
            <w:pPr>
              <w:pStyle w:val="ListParagraph"/>
              <w:ind w:left="0"/>
              <w:jc w:val="center"/>
              <w:rPr>
                <w:b/>
                <w:bCs/>
              </w:rPr>
            </w:pPr>
            <w:proofErr w:type="spellStart"/>
            <w:r w:rsidRPr="00C64DC7">
              <w:rPr>
                <w:b/>
                <w:bCs/>
              </w:rPr>
              <w:t>Libary</w:t>
            </w:r>
            <w:proofErr w:type="spellEnd"/>
          </w:p>
        </w:tc>
        <w:tc>
          <w:tcPr>
            <w:tcW w:w="2340" w:type="dxa"/>
          </w:tcPr>
          <w:p w14:paraId="31568A29" w14:textId="19243B97" w:rsidR="00DC3C84" w:rsidRPr="00C64DC7" w:rsidRDefault="00DC3C84" w:rsidP="00C64DC7">
            <w:pPr>
              <w:pStyle w:val="ListParagraph"/>
              <w:ind w:left="0"/>
              <w:jc w:val="center"/>
              <w:rPr>
                <w:b/>
                <w:bCs/>
              </w:rPr>
            </w:pPr>
            <w:r>
              <w:rPr>
                <w:b/>
                <w:bCs/>
              </w:rPr>
              <w:t>Function</w:t>
            </w:r>
          </w:p>
        </w:tc>
        <w:tc>
          <w:tcPr>
            <w:tcW w:w="2430" w:type="dxa"/>
          </w:tcPr>
          <w:p w14:paraId="7FC5F26B" w14:textId="3BE786E6" w:rsidR="00DC3C84" w:rsidRDefault="00DC3C84" w:rsidP="00C64DC7">
            <w:pPr>
              <w:pStyle w:val="ListParagraph"/>
              <w:ind w:left="0"/>
              <w:jc w:val="center"/>
              <w:rPr>
                <w:b/>
                <w:bCs/>
              </w:rPr>
            </w:pPr>
            <w:r>
              <w:rPr>
                <w:b/>
                <w:bCs/>
              </w:rPr>
              <w:t>Used</w:t>
            </w:r>
          </w:p>
        </w:tc>
        <w:tc>
          <w:tcPr>
            <w:tcW w:w="2520" w:type="dxa"/>
          </w:tcPr>
          <w:p w14:paraId="50172EDC" w14:textId="6C1F1718" w:rsidR="00DC3C84" w:rsidRPr="00052C18" w:rsidRDefault="00DC3C84" w:rsidP="00C64DC7">
            <w:pPr>
              <w:pStyle w:val="ListParagraph"/>
              <w:ind w:left="0"/>
              <w:jc w:val="center"/>
              <w:rPr>
                <w:b/>
                <w:bCs/>
              </w:rPr>
            </w:pPr>
            <w:r w:rsidRPr="00052C18">
              <w:rPr>
                <w:b/>
                <w:bCs/>
              </w:rPr>
              <w:t>Advantage</w:t>
            </w:r>
          </w:p>
        </w:tc>
        <w:tc>
          <w:tcPr>
            <w:tcW w:w="2606" w:type="dxa"/>
          </w:tcPr>
          <w:p w14:paraId="246D91CE" w14:textId="6C60CC8A" w:rsidR="00DC3C84" w:rsidRPr="00052C18" w:rsidRDefault="00DC3C84" w:rsidP="00C64DC7">
            <w:pPr>
              <w:pStyle w:val="ListParagraph"/>
              <w:ind w:left="0"/>
              <w:jc w:val="center"/>
              <w:rPr>
                <w:b/>
                <w:bCs/>
              </w:rPr>
            </w:pPr>
            <w:r w:rsidRPr="00052C18">
              <w:rPr>
                <w:b/>
                <w:bCs/>
              </w:rPr>
              <w:t>Disadvantage</w:t>
            </w:r>
          </w:p>
        </w:tc>
      </w:tr>
      <w:tr w:rsidR="00DC3C84" w14:paraId="16BF4693" w14:textId="620C3594" w:rsidTr="00F44B8C">
        <w:tc>
          <w:tcPr>
            <w:tcW w:w="1626" w:type="dxa"/>
          </w:tcPr>
          <w:p w14:paraId="7C4B183B" w14:textId="77777777" w:rsidR="00DC3C84" w:rsidRDefault="00DC3C84" w:rsidP="007716AB">
            <w:pPr>
              <w:pStyle w:val="ListParagraph"/>
              <w:ind w:left="0"/>
            </w:pPr>
            <w:proofErr w:type="spellStart"/>
            <w:r>
              <w:t>Numpy</w:t>
            </w:r>
            <w:proofErr w:type="spellEnd"/>
          </w:p>
        </w:tc>
        <w:tc>
          <w:tcPr>
            <w:tcW w:w="2340" w:type="dxa"/>
          </w:tcPr>
          <w:p w14:paraId="67ED8093" w14:textId="77777777" w:rsidR="00DC3C84" w:rsidRDefault="00DC3C84" w:rsidP="007716AB">
            <w:pPr>
              <w:pStyle w:val="ListParagraph"/>
              <w:ind w:left="0"/>
            </w:pPr>
            <w:r>
              <w:t>Enable efficient processing of large volumes of numerical data</w:t>
            </w:r>
          </w:p>
        </w:tc>
        <w:tc>
          <w:tcPr>
            <w:tcW w:w="2430" w:type="dxa"/>
          </w:tcPr>
          <w:p w14:paraId="16964D16" w14:textId="1B0B3EEB" w:rsidR="00DC3C84" w:rsidRDefault="00C93E17" w:rsidP="007716AB">
            <w:pPr>
              <w:pStyle w:val="ListParagraph"/>
              <w:ind w:left="0"/>
            </w:pPr>
            <w:r>
              <w:t xml:space="preserve">Used to calculate the square root </w:t>
            </w:r>
            <w:r w:rsidR="00306B7F">
              <w:t xml:space="preserve">on the MSE to calculate the </w:t>
            </w:r>
            <w:proofErr w:type="spellStart"/>
            <w:r w:rsidR="00306B7F">
              <w:t>rmse</w:t>
            </w:r>
            <w:proofErr w:type="spellEnd"/>
            <w:r w:rsidR="00306B7F">
              <w:t xml:space="preserve"> on the time series model</w:t>
            </w:r>
          </w:p>
        </w:tc>
        <w:tc>
          <w:tcPr>
            <w:tcW w:w="2520" w:type="dxa"/>
          </w:tcPr>
          <w:p w14:paraId="09705559" w14:textId="494556EC" w:rsidR="00DC3C84" w:rsidRDefault="008E7517" w:rsidP="007716AB">
            <w:pPr>
              <w:pStyle w:val="ListParagraph"/>
              <w:ind w:left="0"/>
            </w:pPr>
            <w:r>
              <w:t>It uses</w:t>
            </w:r>
            <w:r w:rsidR="00DC3C84">
              <w:t xml:space="preserve"> less memory and storage space, </w:t>
            </w:r>
            <w:r>
              <w:t xml:space="preserve">making it </w:t>
            </w:r>
            <w:r w:rsidR="00DC3C84">
              <w:t xml:space="preserve">easier and </w:t>
            </w:r>
            <w:r>
              <w:t xml:space="preserve">more </w:t>
            </w:r>
            <w:r w:rsidR="00DC3C84">
              <w:t>convenient to use</w:t>
            </w:r>
          </w:p>
        </w:tc>
        <w:tc>
          <w:tcPr>
            <w:tcW w:w="2606" w:type="dxa"/>
          </w:tcPr>
          <w:p w14:paraId="3586DDFF" w14:textId="1B21AE5B" w:rsidR="00DC3C84" w:rsidRDefault="00DC3C84" w:rsidP="007716AB">
            <w:pPr>
              <w:pStyle w:val="ListParagraph"/>
              <w:ind w:left="0"/>
            </w:pPr>
            <w:r>
              <w:t>Less flexibility than other storage array systems (Bigelow)</w:t>
            </w:r>
          </w:p>
        </w:tc>
      </w:tr>
      <w:tr w:rsidR="00DC3C84" w14:paraId="47EB2601" w14:textId="51E4F6F8" w:rsidTr="00F44B8C">
        <w:tc>
          <w:tcPr>
            <w:tcW w:w="1626" w:type="dxa"/>
          </w:tcPr>
          <w:p w14:paraId="43033CCF" w14:textId="77777777" w:rsidR="00DC3C84" w:rsidRDefault="00DC3C84" w:rsidP="007716AB">
            <w:pPr>
              <w:pStyle w:val="ListParagraph"/>
              <w:ind w:left="0"/>
            </w:pPr>
            <w:proofErr w:type="spellStart"/>
            <w:r>
              <w:lastRenderedPageBreak/>
              <w:t>Auto_arima</w:t>
            </w:r>
            <w:proofErr w:type="spellEnd"/>
          </w:p>
        </w:tc>
        <w:tc>
          <w:tcPr>
            <w:tcW w:w="2340" w:type="dxa"/>
          </w:tcPr>
          <w:p w14:paraId="6E40AF02" w14:textId="77777777" w:rsidR="00DC3C84" w:rsidRDefault="00DC3C84" w:rsidP="007716AB">
            <w:pPr>
              <w:pStyle w:val="ListParagraph"/>
              <w:ind w:left="0"/>
            </w:pPr>
            <w:r>
              <w:t>Identify the optimal set for the ARIMA model</w:t>
            </w:r>
          </w:p>
        </w:tc>
        <w:tc>
          <w:tcPr>
            <w:tcW w:w="2430" w:type="dxa"/>
          </w:tcPr>
          <w:p w14:paraId="0F46C51F" w14:textId="44D0487B" w:rsidR="00DC3C84" w:rsidRDefault="009D443A" w:rsidP="007716AB">
            <w:pPr>
              <w:pStyle w:val="ListParagraph"/>
              <w:ind w:left="0"/>
            </w:pPr>
            <w:r>
              <w:t>Used to identify the best order for the ARIMA function, which was 1, 1, 0</w:t>
            </w:r>
          </w:p>
        </w:tc>
        <w:tc>
          <w:tcPr>
            <w:tcW w:w="2520" w:type="dxa"/>
          </w:tcPr>
          <w:p w14:paraId="57E36E98" w14:textId="21528C93" w:rsidR="00DC3C84" w:rsidRDefault="008E7517" w:rsidP="007716AB">
            <w:pPr>
              <w:pStyle w:val="ListParagraph"/>
              <w:ind w:left="0"/>
            </w:pPr>
            <w:r>
              <w:t>It saves</w:t>
            </w:r>
            <w:r w:rsidR="00DC3C84">
              <w:t xml:space="preserve"> the time enormously, </w:t>
            </w:r>
            <w:r>
              <w:t xml:space="preserve">and </w:t>
            </w:r>
            <w:r w:rsidR="00DC3C84">
              <w:t>remove the requirement to grasp the statistics and theory underlying the model selection (Prasad)</w:t>
            </w:r>
          </w:p>
        </w:tc>
        <w:tc>
          <w:tcPr>
            <w:tcW w:w="2606" w:type="dxa"/>
          </w:tcPr>
          <w:p w14:paraId="4B16A9A4" w14:textId="6482AB23" w:rsidR="00DC3C84" w:rsidRDefault="008E7517" w:rsidP="007716AB">
            <w:pPr>
              <w:pStyle w:val="ListParagraph"/>
              <w:ind w:left="0"/>
            </w:pPr>
            <w:r>
              <w:t>It is hard</w:t>
            </w:r>
            <w:r w:rsidR="00DC3C84">
              <w:t xml:space="preserve"> to tell how other models perform, makes only one order is the best option(Prasad)</w:t>
            </w:r>
          </w:p>
        </w:tc>
      </w:tr>
      <w:tr w:rsidR="00DC3C84" w14:paraId="513A7BC7" w14:textId="5AEC992E" w:rsidTr="00F44B8C">
        <w:tc>
          <w:tcPr>
            <w:tcW w:w="1626" w:type="dxa"/>
          </w:tcPr>
          <w:p w14:paraId="231DDD6A" w14:textId="4FC48AF5" w:rsidR="00DC3C84" w:rsidRDefault="00DC3C84" w:rsidP="007716AB">
            <w:pPr>
              <w:pStyle w:val="ListParagraph"/>
              <w:ind w:left="0"/>
            </w:pPr>
            <w:proofErr w:type="spellStart"/>
            <w:r>
              <w:t>Mean_squared_error</w:t>
            </w:r>
            <w:proofErr w:type="spellEnd"/>
          </w:p>
        </w:tc>
        <w:tc>
          <w:tcPr>
            <w:tcW w:w="2340" w:type="dxa"/>
          </w:tcPr>
          <w:p w14:paraId="4BC3F84F" w14:textId="77777777" w:rsidR="00DC3C84" w:rsidRDefault="00DC3C84" w:rsidP="007716AB">
            <w:pPr>
              <w:pStyle w:val="ListParagraph"/>
              <w:ind w:left="0"/>
            </w:pPr>
            <w:r>
              <w:t>Evaluate the accuracy of the model’s predictions by determining how closely they match the ground truth</w:t>
            </w:r>
          </w:p>
        </w:tc>
        <w:tc>
          <w:tcPr>
            <w:tcW w:w="2430" w:type="dxa"/>
          </w:tcPr>
          <w:p w14:paraId="2A349F39" w14:textId="1F62956C" w:rsidR="00DC3C84" w:rsidRDefault="00E66645" w:rsidP="007716AB">
            <w:pPr>
              <w:pStyle w:val="ListParagraph"/>
              <w:ind w:left="0"/>
            </w:pPr>
            <w:r>
              <w:t xml:space="preserve">Used MSE function to calculate the RMSE with </w:t>
            </w:r>
            <w:proofErr w:type="spellStart"/>
            <w:r>
              <w:t>numpy</w:t>
            </w:r>
            <w:proofErr w:type="spellEnd"/>
            <w:r>
              <w:t xml:space="preserve"> sqrt function on this time series model</w:t>
            </w:r>
          </w:p>
        </w:tc>
        <w:tc>
          <w:tcPr>
            <w:tcW w:w="2520" w:type="dxa"/>
          </w:tcPr>
          <w:p w14:paraId="41BD4E74" w14:textId="7B634400" w:rsidR="00DC3C84" w:rsidRDefault="00DC3C84" w:rsidP="007716AB">
            <w:pPr>
              <w:pStyle w:val="ListParagraph"/>
              <w:ind w:left="0"/>
            </w:pPr>
            <w:r>
              <w:t>The most robust and uses the same unit as the output variable (Aishwarya)</w:t>
            </w:r>
          </w:p>
        </w:tc>
        <w:tc>
          <w:tcPr>
            <w:tcW w:w="2606" w:type="dxa"/>
          </w:tcPr>
          <w:p w14:paraId="1677A2B1" w14:textId="1BA66F52" w:rsidR="00DC3C84" w:rsidRDefault="00DC3C84" w:rsidP="007716AB">
            <w:pPr>
              <w:pStyle w:val="ListParagraph"/>
              <w:ind w:left="0"/>
            </w:pPr>
            <w:r>
              <w:t>Larger error terms are not adequately penalized (Aishwarya)</w:t>
            </w:r>
          </w:p>
        </w:tc>
      </w:tr>
      <w:tr w:rsidR="00DC3C84" w14:paraId="6172430F" w14:textId="25EA0AB9" w:rsidTr="00F44B8C">
        <w:tc>
          <w:tcPr>
            <w:tcW w:w="1626" w:type="dxa"/>
          </w:tcPr>
          <w:p w14:paraId="4BAB5B0F" w14:textId="77777777" w:rsidR="00DC3C84" w:rsidRDefault="00DC3C84" w:rsidP="007716AB">
            <w:pPr>
              <w:pStyle w:val="ListParagraph"/>
              <w:ind w:left="0"/>
            </w:pPr>
            <w:r>
              <w:t>ARIMA</w:t>
            </w:r>
          </w:p>
        </w:tc>
        <w:tc>
          <w:tcPr>
            <w:tcW w:w="2340" w:type="dxa"/>
          </w:tcPr>
          <w:p w14:paraId="07D11928" w14:textId="77777777" w:rsidR="00DC3C84" w:rsidRDefault="00DC3C84" w:rsidP="007716AB">
            <w:pPr>
              <w:pStyle w:val="ListParagraph"/>
              <w:ind w:left="0"/>
            </w:pPr>
            <w:r>
              <w:t>Track the occurrences taking place over a specific time period</w:t>
            </w:r>
          </w:p>
        </w:tc>
        <w:tc>
          <w:tcPr>
            <w:tcW w:w="2430" w:type="dxa"/>
          </w:tcPr>
          <w:p w14:paraId="0DBD1A0A" w14:textId="5983CBA7" w:rsidR="00DC3C84" w:rsidRDefault="00E943E6" w:rsidP="007716AB">
            <w:pPr>
              <w:pStyle w:val="ListParagraph"/>
              <w:ind w:left="0"/>
            </w:pPr>
            <w:r>
              <w:t>Output with SARIMAX result</w:t>
            </w:r>
          </w:p>
        </w:tc>
        <w:tc>
          <w:tcPr>
            <w:tcW w:w="2520" w:type="dxa"/>
          </w:tcPr>
          <w:p w14:paraId="1EAA14E7" w14:textId="458A2110" w:rsidR="00DC3C84" w:rsidRDefault="001B7879" w:rsidP="007716AB">
            <w:pPr>
              <w:pStyle w:val="ListParagraph"/>
              <w:ind w:left="0"/>
            </w:pPr>
            <w:r>
              <w:t xml:space="preserve">Used for both </w:t>
            </w:r>
            <w:r w:rsidR="008E7517">
              <w:t>short-term</w:t>
            </w:r>
            <w:r>
              <w:t xml:space="preserve"> and the long-term trends, </w:t>
            </w:r>
            <w:r w:rsidR="00CE4B64">
              <w:t xml:space="preserve">does not rely on any specific data distribution </w:t>
            </w:r>
            <w:r w:rsidR="00107583">
              <w:t>(</w:t>
            </w:r>
            <w:proofErr w:type="spellStart"/>
            <w:r w:rsidR="00107583">
              <w:t>Purwar</w:t>
            </w:r>
            <w:proofErr w:type="spellEnd"/>
            <w:r w:rsidR="00107583">
              <w:t>)</w:t>
            </w:r>
          </w:p>
        </w:tc>
        <w:tc>
          <w:tcPr>
            <w:tcW w:w="2606" w:type="dxa"/>
          </w:tcPr>
          <w:p w14:paraId="7DF0B682" w14:textId="0035EA7A" w:rsidR="00DC3C84" w:rsidRDefault="00034D93" w:rsidP="007716AB">
            <w:pPr>
              <w:pStyle w:val="ListParagraph"/>
              <w:ind w:left="0"/>
            </w:pPr>
            <w:r>
              <w:t xml:space="preserve">Struggles with complex data patterns requires significantly more time to train on large datasets compared to other time series models, </w:t>
            </w:r>
            <w:r w:rsidR="008E7517">
              <w:t xml:space="preserve">and is </w:t>
            </w:r>
            <w:r>
              <w:t xml:space="preserve">sensitive to outliers and extreme values </w:t>
            </w:r>
            <w:r w:rsidR="00107583">
              <w:t>(</w:t>
            </w:r>
            <w:proofErr w:type="spellStart"/>
            <w:r w:rsidR="00107583">
              <w:t>Purwar</w:t>
            </w:r>
            <w:proofErr w:type="spellEnd"/>
            <w:r w:rsidR="00107583">
              <w:t>)</w:t>
            </w:r>
          </w:p>
        </w:tc>
      </w:tr>
    </w:tbl>
    <w:p w14:paraId="4BD4D6F9" w14:textId="18EDAF06" w:rsidR="00A72F1A" w:rsidRDefault="00A72F1A" w:rsidP="00E9334A">
      <w:pPr>
        <w:pStyle w:val="ListParagraph"/>
        <w:ind w:left="1440"/>
      </w:pPr>
    </w:p>
    <w:p w14:paraId="186762E2" w14:textId="77777777" w:rsidR="009D3186" w:rsidRDefault="009D3186" w:rsidP="009D3186">
      <w:pPr>
        <w:pStyle w:val="ListParagraph"/>
        <w:numPr>
          <w:ilvl w:val="0"/>
          <w:numId w:val="3"/>
        </w:numPr>
      </w:pPr>
      <w:r>
        <w:t>Data Summary</w:t>
      </w:r>
    </w:p>
    <w:p w14:paraId="4AB2EE4F" w14:textId="5D4E7CA4" w:rsidR="009D3186" w:rsidRDefault="009D3186" w:rsidP="009D3186">
      <w:pPr>
        <w:pStyle w:val="ListParagraph"/>
        <w:numPr>
          <w:ilvl w:val="1"/>
          <w:numId w:val="3"/>
        </w:numPr>
      </w:pPr>
      <w:r>
        <w:t>Summarize the implications of the data analysis by discussing the results, including one limitation of the analysis</w:t>
      </w:r>
      <w:r w:rsidR="009953B1">
        <w:t>.</w:t>
      </w:r>
      <w:r w:rsidR="009953B1">
        <w:br/>
      </w:r>
      <w:r w:rsidR="0014499C">
        <w:t xml:space="preserve">            The time series model achieved an accuracy of 88.5%, effectively identifying underlying trends, seasonality, and cyclic behaviors in gold prices. This capability can provide valuable insights for broader economic strategies, as gold prices are often influenced by factors such as inflation rates, currency fluctuations, and geopolitical events. However, a limitation of this analysis is that the dataset included only dates and weekly gold prices, without additional variables that could impact gold prices. The screenshot below illustrates the model’s prediction of gold prices starting from 2011-03-04, using a 7:3 train-test split. The training set showed a steady upward trend with minimal fluctuations, </w:t>
      </w:r>
      <w:r w:rsidR="00E01999">
        <w:t>contributing</w:t>
      </w:r>
      <w:r w:rsidR="0014499C">
        <w:t xml:space="preserve"> to the model achieving an 80% accuracy for this prediction.</w:t>
      </w:r>
    </w:p>
    <w:p w14:paraId="01CE5F46" w14:textId="3E71FBC3" w:rsidR="009D3186" w:rsidRDefault="009D3186" w:rsidP="009D3186">
      <w:pPr>
        <w:pStyle w:val="ListParagraph"/>
        <w:numPr>
          <w:ilvl w:val="1"/>
          <w:numId w:val="3"/>
        </w:numPr>
      </w:pPr>
      <w:r>
        <w:t xml:space="preserve">Recommend a course of action based on the results. Propose </w:t>
      </w:r>
      <w:r w:rsidR="00FC278E">
        <w:t>two</w:t>
      </w:r>
      <w:r>
        <w:t xml:space="preserve"> directions or approaches for future study of the data set</w:t>
      </w:r>
      <w:r w:rsidR="00FF5A81">
        <w:br/>
      </w:r>
      <w:r w:rsidR="00B84ACF">
        <w:t xml:space="preserve">            </w:t>
      </w:r>
      <w:r w:rsidR="007648F9">
        <w:t xml:space="preserve">The time series model’s predictions can help individuals capitalize on gold price fluctuations by purchasing during dips and selling during peaks. </w:t>
      </w:r>
      <w:r w:rsidR="00E01999">
        <w:t xml:space="preserve">Gold also serves as a reliable safe-haven asset during </w:t>
      </w:r>
      <w:r w:rsidR="007648F9">
        <w:t>economic uncertainty or high inflation.</w:t>
      </w:r>
      <w:r w:rsidR="0023377F">
        <w:t xml:space="preserve"> </w:t>
      </w:r>
    </w:p>
    <w:p w14:paraId="6544720A" w14:textId="1C642D01" w:rsidR="00774520" w:rsidRDefault="0099085B" w:rsidP="00774520">
      <w:pPr>
        <w:pStyle w:val="ListParagraph"/>
        <w:numPr>
          <w:ilvl w:val="0"/>
          <w:numId w:val="3"/>
        </w:numPr>
      </w:pPr>
      <w:r>
        <w:t>In-text citations and references</w:t>
      </w:r>
    </w:p>
    <w:p w14:paraId="57E17659" w14:textId="396087C6" w:rsidR="006818F5" w:rsidRDefault="006818F5" w:rsidP="00840844">
      <w:pPr>
        <w:pStyle w:val="ListParagraph"/>
        <w:numPr>
          <w:ilvl w:val="1"/>
          <w:numId w:val="3"/>
        </w:numPr>
        <w:spacing w:line="278" w:lineRule="auto"/>
      </w:pPr>
      <w:r>
        <w:t xml:space="preserve">Aishwarya. </w:t>
      </w:r>
      <w:r>
        <w:rPr>
          <w:i/>
          <w:iCs/>
        </w:rPr>
        <w:t>Regression Metrics – Of all metrics why MSE?</w:t>
      </w:r>
      <w:r>
        <w:t xml:space="preserve"> LinkedIn. (February 19, 2022).</w:t>
      </w:r>
      <w:r w:rsidR="00E90C5B" w:rsidRPr="00E90C5B">
        <w:t xml:space="preserve"> </w:t>
      </w:r>
      <w:hyperlink r:id="rId30" w:history="1">
        <w:r w:rsidR="00E90C5B" w:rsidRPr="00A25DAF">
          <w:rPr>
            <w:rStyle w:val="Hyperlink"/>
          </w:rPr>
          <w:t>https://www.linkedin.com/pulse/regression-metrics-all-why-mse-aishwarya-b/</w:t>
        </w:r>
      </w:hyperlink>
      <w:r w:rsidR="00E90C5B">
        <w:t xml:space="preserve"> </w:t>
      </w:r>
      <w:r>
        <w:t xml:space="preserve"> </w:t>
      </w:r>
    </w:p>
    <w:p w14:paraId="38F8F182" w14:textId="3D2BE448" w:rsidR="00216E60" w:rsidRDefault="00216E60" w:rsidP="00840844">
      <w:pPr>
        <w:pStyle w:val="ListParagraph"/>
        <w:numPr>
          <w:ilvl w:val="1"/>
          <w:numId w:val="3"/>
        </w:numPr>
        <w:spacing w:line="278" w:lineRule="auto"/>
      </w:pPr>
      <w:r>
        <w:t xml:space="preserve">Bigelow, Stephen. </w:t>
      </w:r>
      <w:r>
        <w:rPr>
          <w:i/>
          <w:iCs/>
        </w:rPr>
        <w:t>What is NumPy? Explaining how it works in Python</w:t>
      </w:r>
      <w:r>
        <w:t xml:space="preserve">. TechTarget. </w:t>
      </w:r>
      <w:hyperlink r:id="rId31" w:anchor=":~:text=NumPy%20is%20an%20open%20source,arrays%2C%20masked%20arrays%20and%20matrices" w:history="1">
        <w:r w:rsidR="00882D4B" w:rsidRPr="00A25DAF">
          <w:rPr>
            <w:rStyle w:val="Hyperlink"/>
          </w:rPr>
          <w:t>https://www.techtarget.com/whatis/definition/What-is-NumPy-Explaining-how-it-works-in-</w:t>
        </w:r>
        <w:r w:rsidR="00882D4B" w:rsidRPr="00A25DAF">
          <w:rPr>
            <w:rStyle w:val="Hyperlink"/>
          </w:rPr>
          <w:lastRenderedPageBreak/>
          <w:t>Python#:~:text=NumPy%20is%20an%20open%20source,arrays%2C%20masked%20arrays%20and%20matrices</w:t>
        </w:r>
      </w:hyperlink>
      <w:r w:rsidR="007F6906" w:rsidRPr="007F6906">
        <w:t>.</w:t>
      </w:r>
      <w:r w:rsidR="00882D4B">
        <w:t xml:space="preserve"> </w:t>
      </w:r>
    </w:p>
    <w:p w14:paraId="35B008B4" w14:textId="1186EC2B" w:rsidR="00390BFA" w:rsidRDefault="00390BFA" w:rsidP="00840844">
      <w:pPr>
        <w:pStyle w:val="ListParagraph"/>
        <w:numPr>
          <w:ilvl w:val="1"/>
          <w:numId w:val="3"/>
        </w:numPr>
        <w:spacing w:line="278" w:lineRule="auto"/>
      </w:pPr>
      <w:r>
        <w:t xml:space="preserve">Prasad, Eswara. </w:t>
      </w:r>
      <w:r>
        <w:rPr>
          <w:i/>
          <w:iCs/>
        </w:rPr>
        <w:t>What is Auto-ARIMA?</w:t>
      </w:r>
      <w:r>
        <w:t xml:space="preserve"> Medium. (May 20, 2021). </w:t>
      </w:r>
      <w:hyperlink r:id="rId32" w:history="1">
        <w:r w:rsidR="00566D95" w:rsidRPr="00A25DAF">
          <w:rPr>
            <w:rStyle w:val="Hyperlink"/>
          </w:rPr>
          <w:t>https://medium.com/featurepreneur/what-is-auto-arima-b8025c6d732d</w:t>
        </w:r>
      </w:hyperlink>
      <w:r>
        <w:t xml:space="preserve">. </w:t>
      </w:r>
    </w:p>
    <w:p w14:paraId="5F1E3B56" w14:textId="290693CD" w:rsidR="00A6413E" w:rsidRPr="00216E60" w:rsidRDefault="00A6413E" w:rsidP="00840844">
      <w:pPr>
        <w:pStyle w:val="ListParagraph"/>
        <w:numPr>
          <w:ilvl w:val="1"/>
          <w:numId w:val="3"/>
        </w:numPr>
        <w:spacing w:line="278" w:lineRule="auto"/>
      </w:pPr>
      <w:proofErr w:type="spellStart"/>
      <w:r>
        <w:t>Purwar</w:t>
      </w:r>
      <w:proofErr w:type="spellEnd"/>
      <w:r>
        <w:t xml:space="preserve">, Siddhartha. </w:t>
      </w:r>
      <w:r>
        <w:rPr>
          <w:i/>
          <w:iCs/>
        </w:rPr>
        <w:t>ARIMA Model</w:t>
      </w:r>
      <w:r>
        <w:t xml:space="preserve">. Medium. (September 23, 2023). </w:t>
      </w:r>
      <w:hyperlink r:id="rId33" w:history="1">
        <w:r w:rsidR="00107583" w:rsidRPr="00A25DAF">
          <w:rPr>
            <w:rStyle w:val="Hyperlink"/>
          </w:rPr>
          <w:t>https://siddp6.medium.com/arima-model-424a1b0f0970</w:t>
        </w:r>
      </w:hyperlink>
      <w:r w:rsidR="00107583">
        <w:t xml:space="preserve">. </w:t>
      </w:r>
    </w:p>
    <w:p w14:paraId="295E7A3F" w14:textId="0E0953C1" w:rsidR="0099085B" w:rsidRDefault="00840844" w:rsidP="007648F9">
      <w:pPr>
        <w:pStyle w:val="ListParagraph"/>
        <w:numPr>
          <w:ilvl w:val="1"/>
          <w:numId w:val="3"/>
        </w:numPr>
        <w:spacing w:line="278" w:lineRule="auto"/>
      </w:pPr>
      <w:r>
        <w:rPr>
          <w:i/>
          <w:iCs/>
        </w:rPr>
        <w:t>Understanding the Price of Gold</w:t>
      </w:r>
      <w:r>
        <w:t xml:space="preserve">. Gold Avenue. </w:t>
      </w:r>
      <w:hyperlink r:id="rId34" w:history="1">
        <w:r w:rsidRPr="00C45499">
          <w:rPr>
            <w:rStyle w:val="Hyperlink"/>
          </w:rPr>
          <w:t>https://www.goldavenue.com/en/precious-metals-guide/a-beginner-s-guide-to-gold/understanding-the-price-of-gold</w:t>
        </w:r>
      </w:hyperlink>
      <w:r>
        <w:t xml:space="preserve">. </w:t>
      </w:r>
    </w:p>
    <w:sectPr w:rsidR="0099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28C431D6"/>
    <w:lvl w:ilvl="0" w:tplc="04090015">
      <w:start w:val="1"/>
      <w:numFmt w:val="upperLetter"/>
      <w:lvlText w:val="%1."/>
      <w:lvlJc w:val="left"/>
      <w:pPr>
        <w:ind w:left="720" w:hanging="360"/>
      </w:pPr>
      <w:rPr>
        <w:rFonts w:hint="default"/>
      </w:rPr>
    </w:lvl>
    <w:lvl w:ilvl="1" w:tplc="240A0B5A">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FC5"/>
    <w:rsid w:val="0000139A"/>
    <w:rsid w:val="00005040"/>
    <w:rsid w:val="00005D26"/>
    <w:rsid w:val="00005D8B"/>
    <w:rsid w:val="00006A0F"/>
    <w:rsid w:val="0001081E"/>
    <w:rsid w:val="00011105"/>
    <w:rsid w:val="00011589"/>
    <w:rsid w:val="00013E5F"/>
    <w:rsid w:val="00014C84"/>
    <w:rsid w:val="00014EE5"/>
    <w:rsid w:val="00016023"/>
    <w:rsid w:val="0001603F"/>
    <w:rsid w:val="000173CF"/>
    <w:rsid w:val="00017BDC"/>
    <w:rsid w:val="00017CE1"/>
    <w:rsid w:val="000200D2"/>
    <w:rsid w:val="000226E2"/>
    <w:rsid w:val="00022CF4"/>
    <w:rsid w:val="00025261"/>
    <w:rsid w:val="00025704"/>
    <w:rsid w:val="00025AB3"/>
    <w:rsid w:val="000273EF"/>
    <w:rsid w:val="00027A39"/>
    <w:rsid w:val="00030959"/>
    <w:rsid w:val="00030A8C"/>
    <w:rsid w:val="00032D46"/>
    <w:rsid w:val="00034D93"/>
    <w:rsid w:val="000369D5"/>
    <w:rsid w:val="00036B94"/>
    <w:rsid w:val="00037E62"/>
    <w:rsid w:val="00042586"/>
    <w:rsid w:val="0004276D"/>
    <w:rsid w:val="0004393D"/>
    <w:rsid w:val="000443E6"/>
    <w:rsid w:val="00044631"/>
    <w:rsid w:val="00044E5E"/>
    <w:rsid w:val="000453DF"/>
    <w:rsid w:val="00046ACC"/>
    <w:rsid w:val="00050399"/>
    <w:rsid w:val="00051DE5"/>
    <w:rsid w:val="00052C18"/>
    <w:rsid w:val="0005397C"/>
    <w:rsid w:val="00053B1E"/>
    <w:rsid w:val="00054D16"/>
    <w:rsid w:val="00055DFE"/>
    <w:rsid w:val="000566E3"/>
    <w:rsid w:val="00057672"/>
    <w:rsid w:val="00057D49"/>
    <w:rsid w:val="00060A61"/>
    <w:rsid w:val="00060F99"/>
    <w:rsid w:val="00063E23"/>
    <w:rsid w:val="00064262"/>
    <w:rsid w:val="000642D6"/>
    <w:rsid w:val="000669EF"/>
    <w:rsid w:val="00066AE0"/>
    <w:rsid w:val="00070EA5"/>
    <w:rsid w:val="0007158F"/>
    <w:rsid w:val="00072C9E"/>
    <w:rsid w:val="000733D6"/>
    <w:rsid w:val="000736D6"/>
    <w:rsid w:val="00073B57"/>
    <w:rsid w:val="00075570"/>
    <w:rsid w:val="000755B5"/>
    <w:rsid w:val="00075ABB"/>
    <w:rsid w:val="00076ABC"/>
    <w:rsid w:val="000770F2"/>
    <w:rsid w:val="00077C89"/>
    <w:rsid w:val="000802C7"/>
    <w:rsid w:val="00080814"/>
    <w:rsid w:val="00080C7D"/>
    <w:rsid w:val="00081383"/>
    <w:rsid w:val="00081717"/>
    <w:rsid w:val="000865D1"/>
    <w:rsid w:val="00087400"/>
    <w:rsid w:val="000900C7"/>
    <w:rsid w:val="000903CA"/>
    <w:rsid w:val="00092E83"/>
    <w:rsid w:val="00093B3A"/>
    <w:rsid w:val="00093E7B"/>
    <w:rsid w:val="000942C7"/>
    <w:rsid w:val="00094603"/>
    <w:rsid w:val="00094B4D"/>
    <w:rsid w:val="000950B8"/>
    <w:rsid w:val="000958E8"/>
    <w:rsid w:val="00095E66"/>
    <w:rsid w:val="00096484"/>
    <w:rsid w:val="00096796"/>
    <w:rsid w:val="000A00D4"/>
    <w:rsid w:val="000A0547"/>
    <w:rsid w:val="000A1C92"/>
    <w:rsid w:val="000A1FDF"/>
    <w:rsid w:val="000A3B2E"/>
    <w:rsid w:val="000A5E8C"/>
    <w:rsid w:val="000A76BD"/>
    <w:rsid w:val="000B02DB"/>
    <w:rsid w:val="000B0692"/>
    <w:rsid w:val="000B1351"/>
    <w:rsid w:val="000B38FE"/>
    <w:rsid w:val="000B3DDC"/>
    <w:rsid w:val="000B4012"/>
    <w:rsid w:val="000B4944"/>
    <w:rsid w:val="000B663B"/>
    <w:rsid w:val="000B67C3"/>
    <w:rsid w:val="000B746F"/>
    <w:rsid w:val="000C1C47"/>
    <w:rsid w:val="000C2F2C"/>
    <w:rsid w:val="000C403A"/>
    <w:rsid w:val="000C589D"/>
    <w:rsid w:val="000C699F"/>
    <w:rsid w:val="000C720D"/>
    <w:rsid w:val="000D0614"/>
    <w:rsid w:val="000D100B"/>
    <w:rsid w:val="000D1BDE"/>
    <w:rsid w:val="000D2E94"/>
    <w:rsid w:val="000D2F05"/>
    <w:rsid w:val="000D4E3B"/>
    <w:rsid w:val="000D65F5"/>
    <w:rsid w:val="000D7ED8"/>
    <w:rsid w:val="000E2FF1"/>
    <w:rsid w:val="000E3569"/>
    <w:rsid w:val="000E6573"/>
    <w:rsid w:val="000E668D"/>
    <w:rsid w:val="000E77C5"/>
    <w:rsid w:val="000E7930"/>
    <w:rsid w:val="000F1D47"/>
    <w:rsid w:val="000F1F59"/>
    <w:rsid w:val="000F232A"/>
    <w:rsid w:val="000F233A"/>
    <w:rsid w:val="000F274B"/>
    <w:rsid w:val="000F5150"/>
    <w:rsid w:val="000F536D"/>
    <w:rsid w:val="000F7502"/>
    <w:rsid w:val="00100600"/>
    <w:rsid w:val="001011D1"/>
    <w:rsid w:val="00101CAE"/>
    <w:rsid w:val="00101E6D"/>
    <w:rsid w:val="00103577"/>
    <w:rsid w:val="00104FE1"/>
    <w:rsid w:val="001054A0"/>
    <w:rsid w:val="00106BF2"/>
    <w:rsid w:val="00107583"/>
    <w:rsid w:val="00110D0A"/>
    <w:rsid w:val="00112370"/>
    <w:rsid w:val="001123AB"/>
    <w:rsid w:val="001146F3"/>
    <w:rsid w:val="00114A91"/>
    <w:rsid w:val="001157F2"/>
    <w:rsid w:val="00122EEA"/>
    <w:rsid w:val="00124151"/>
    <w:rsid w:val="0012594E"/>
    <w:rsid w:val="00130550"/>
    <w:rsid w:val="00131C95"/>
    <w:rsid w:val="0013245B"/>
    <w:rsid w:val="001329A2"/>
    <w:rsid w:val="00132FD0"/>
    <w:rsid w:val="00134418"/>
    <w:rsid w:val="001368FE"/>
    <w:rsid w:val="001400AD"/>
    <w:rsid w:val="001405CC"/>
    <w:rsid w:val="001411A7"/>
    <w:rsid w:val="00142E91"/>
    <w:rsid w:val="0014308B"/>
    <w:rsid w:val="0014499C"/>
    <w:rsid w:val="00144D81"/>
    <w:rsid w:val="00146395"/>
    <w:rsid w:val="0014652C"/>
    <w:rsid w:val="0014670C"/>
    <w:rsid w:val="00147449"/>
    <w:rsid w:val="001531BF"/>
    <w:rsid w:val="001553D8"/>
    <w:rsid w:val="00156FA2"/>
    <w:rsid w:val="00157B45"/>
    <w:rsid w:val="001621AB"/>
    <w:rsid w:val="00162A13"/>
    <w:rsid w:val="00165DAE"/>
    <w:rsid w:val="0016772A"/>
    <w:rsid w:val="00171B30"/>
    <w:rsid w:val="00173420"/>
    <w:rsid w:val="00176A96"/>
    <w:rsid w:val="00176EE3"/>
    <w:rsid w:val="0017713B"/>
    <w:rsid w:val="001771D2"/>
    <w:rsid w:val="0018253A"/>
    <w:rsid w:val="001831B1"/>
    <w:rsid w:val="001850E8"/>
    <w:rsid w:val="00185BF6"/>
    <w:rsid w:val="001877B7"/>
    <w:rsid w:val="00187B85"/>
    <w:rsid w:val="00192CA9"/>
    <w:rsid w:val="00192EF5"/>
    <w:rsid w:val="00195738"/>
    <w:rsid w:val="001965E5"/>
    <w:rsid w:val="001A1E44"/>
    <w:rsid w:val="001A2A55"/>
    <w:rsid w:val="001A31B2"/>
    <w:rsid w:val="001A35AF"/>
    <w:rsid w:val="001A46D4"/>
    <w:rsid w:val="001A6299"/>
    <w:rsid w:val="001A646D"/>
    <w:rsid w:val="001A7159"/>
    <w:rsid w:val="001B0395"/>
    <w:rsid w:val="001B067C"/>
    <w:rsid w:val="001B14C6"/>
    <w:rsid w:val="001B179D"/>
    <w:rsid w:val="001B2C9C"/>
    <w:rsid w:val="001B3CB9"/>
    <w:rsid w:val="001B415A"/>
    <w:rsid w:val="001B5758"/>
    <w:rsid w:val="001B6014"/>
    <w:rsid w:val="001B6624"/>
    <w:rsid w:val="001B68CB"/>
    <w:rsid w:val="001B6B0E"/>
    <w:rsid w:val="001B7879"/>
    <w:rsid w:val="001B7EBE"/>
    <w:rsid w:val="001C1610"/>
    <w:rsid w:val="001C2E60"/>
    <w:rsid w:val="001C32F0"/>
    <w:rsid w:val="001C414E"/>
    <w:rsid w:val="001C4628"/>
    <w:rsid w:val="001C4EFB"/>
    <w:rsid w:val="001C5A4D"/>
    <w:rsid w:val="001C5AD9"/>
    <w:rsid w:val="001D1F96"/>
    <w:rsid w:val="001D2C3B"/>
    <w:rsid w:val="001D31A0"/>
    <w:rsid w:val="001D337C"/>
    <w:rsid w:val="001D4714"/>
    <w:rsid w:val="001D7431"/>
    <w:rsid w:val="001E104A"/>
    <w:rsid w:val="001E3D85"/>
    <w:rsid w:val="001E4F23"/>
    <w:rsid w:val="001E5FAA"/>
    <w:rsid w:val="001F0C73"/>
    <w:rsid w:val="001F1642"/>
    <w:rsid w:val="001F1A93"/>
    <w:rsid w:val="001F2080"/>
    <w:rsid w:val="001F4D60"/>
    <w:rsid w:val="001F543B"/>
    <w:rsid w:val="001F74C0"/>
    <w:rsid w:val="00200230"/>
    <w:rsid w:val="00202DEB"/>
    <w:rsid w:val="002037B6"/>
    <w:rsid w:val="00205F89"/>
    <w:rsid w:val="002063F7"/>
    <w:rsid w:val="00210088"/>
    <w:rsid w:val="00210D08"/>
    <w:rsid w:val="002117C8"/>
    <w:rsid w:val="00212D4B"/>
    <w:rsid w:val="002164A1"/>
    <w:rsid w:val="002167C0"/>
    <w:rsid w:val="00216A95"/>
    <w:rsid w:val="00216E60"/>
    <w:rsid w:val="00216FED"/>
    <w:rsid w:val="00217182"/>
    <w:rsid w:val="00221429"/>
    <w:rsid w:val="002247D1"/>
    <w:rsid w:val="002264DC"/>
    <w:rsid w:val="00226C6D"/>
    <w:rsid w:val="002273D7"/>
    <w:rsid w:val="00227419"/>
    <w:rsid w:val="00230F2C"/>
    <w:rsid w:val="002317A5"/>
    <w:rsid w:val="00231C23"/>
    <w:rsid w:val="0023304B"/>
    <w:rsid w:val="0023377F"/>
    <w:rsid w:val="00234477"/>
    <w:rsid w:val="00234538"/>
    <w:rsid w:val="00234BFA"/>
    <w:rsid w:val="002360D3"/>
    <w:rsid w:val="0023697D"/>
    <w:rsid w:val="00236B8E"/>
    <w:rsid w:val="00240AE6"/>
    <w:rsid w:val="00240B6C"/>
    <w:rsid w:val="00240BFA"/>
    <w:rsid w:val="00241A7E"/>
    <w:rsid w:val="00242239"/>
    <w:rsid w:val="00242D78"/>
    <w:rsid w:val="0024323F"/>
    <w:rsid w:val="00244482"/>
    <w:rsid w:val="00244AD2"/>
    <w:rsid w:val="00245F52"/>
    <w:rsid w:val="0024641D"/>
    <w:rsid w:val="00253EEF"/>
    <w:rsid w:val="00255C40"/>
    <w:rsid w:val="00256498"/>
    <w:rsid w:val="002602E4"/>
    <w:rsid w:val="0026059E"/>
    <w:rsid w:val="0026075C"/>
    <w:rsid w:val="00262953"/>
    <w:rsid w:val="00263A7A"/>
    <w:rsid w:val="002649DA"/>
    <w:rsid w:val="00266618"/>
    <w:rsid w:val="00266F78"/>
    <w:rsid w:val="002672C3"/>
    <w:rsid w:val="00270513"/>
    <w:rsid w:val="0027114B"/>
    <w:rsid w:val="002713C5"/>
    <w:rsid w:val="002721E5"/>
    <w:rsid w:val="00273B93"/>
    <w:rsid w:val="002743D3"/>
    <w:rsid w:val="00274D28"/>
    <w:rsid w:val="0027547B"/>
    <w:rsid w:val="00281DCC"/>
    <w:rsid w:val="0028231C"/>
    <w:rsid w:val="00285B93"/>
    <w:rsid w:val="00286511"/>
    <w:rsid w:val="0029066B"/>
    <w:rsid w:val="002918DA"/>
    <w:rsid w:val="00291A6D"/>
    <w:rsid w:val="00291FBB"/>
    <w:rsid w:val="00292959"/>
    <w:rsid w:val="0029337D"/>
    <w:rsid w:val="00293E92"/>
    <w:rsid w:val="002944A2"/>
    <w:rsid w:val="002A0013"/>
    <w:rsid w:val="002A24DD"/>
    <w:rsid w:val="002A2EE5"/>
    <w:rsid w:val="002A5A42"/>
    <w:rsid w:val="002A5D56"/>
    <w:rsid w:val="002A725D"/>
    <w:rsid w:val="002A7B48"/>
    <w:rsid w:val="002B0420"/>
    <w:rsid w:val="002B05A6"/>
    <w:rsid w:val="002B15C4"/>
    <w:rsid w:val="002B1829"/>
    <w:rsid w:val="002B2559"/>
    <w:rsid w:val="002B4117"/>
    <w:rsid w:val="002B5BC5"/>
    <w:rsid w:val="002B6016"/>
    <w:rsid w:val="002B78F0"/>
    <w:rsid w:val="002B7FDB"/>
    <w:rsid w:val="002C4401"/>
    <w:rsid w:val="002C4486"/>
    <w:rsid w:val="002C4C87"/>
    <w:rsid w:val="002C4FB3"/>
    <w:rsid w:val="002C597C"/>
    <w:rsid w:val="002C644D"/>
    <w:rsid w:val="002C71A1"/>
    <w:rsid w:val="002C78CD"/>
    <w:rsid w:val="002C7CE7"/>
    <w:rsid w:val="002C7F9C"/>
    <w:rsid w:val="002D1262"/>
    <w:rsid w:val="002D26FC"/>
    <w:rsid w:val="002D2814"/>
    <w:rsid w:val="002D3C7F"/>
    <w:rsid w:val="002D4118"/>
    <w:rsid w:val="002D4943"/>
    <w:rsid w:val="002D7C3C"/>
    <w:rsid w:val="002E2288"/>
    <w:rsid w:val="002E49BC"/>
    <w:rsid w:val="002E59E4"/>
    <w:rsid w:val="002E5F52"/>
    <w:rsid w:val="002E67FF"/>
    <w:rsid w:val="002F04F2"/>
    <w:rsid w:val="002F0AD6"/>
    <w:rsid w:val="002F1520"/>
    <w:rsid w:val="002F2B31"/>
    <w:rsid w:val="002F38EA"/>
    <w:rsid w:val="002F4279"/>
    <w:rsid w:val="002F5EC7"/>
    <w:rsid w:val="002F7047"/>
    <w:rsid w:val="002F7BC2"/>
    <w:rsid w:val="002F7F55"/>
    <w:rsid w:val="00300BE6"/>
    <w:rsid w:val="00300F8C"/>
    <w:rsid w:val="00301532"/>
    <w:rsid w:val="00301C1A"/>
    <w:rsid w:val="00301CFD"/>
    <w:rsid w:val="003027A3"/>
    <w:rsid w:val="00302965"/>
    <w:rsid w:val="003030F7"/>
    <w:rsid w:val="00303761"/>
    <w:rsid w:val="00303FF4"/>
    <w:rsid w:val="00304774"/>
    <w:rsid w:val="00304DC6"/>
    <w:rsid w:val="003051BF"/>
    <w:rsid w:val="00306B7F"/>
    <w:rsid w:val="00310271"/>
    <w:rsid w:val="003108A1"/>
    <w:rsid w:val="00311144"/>
    <w:rsid w:val="00311578"/>
    <w:rsid w:val="00312584"/>
    <w:rsid w:val="00312EF0"/>
    <w:rsid w:val="0031312A"/>
    <w:rsid w:val="00315039"/>
    <w:rsid w:val="003171F9"/>
    <w:rsid w:val="003172F2"/>
    <w:rsid w:val="00317B09"/>
    <w:rsid w:val="00320FF8"/>
    <w:rsid w:val="00321259"/>
    <w:rsid w:val="003217BE"/>
    <w:rsid w:val="00322715"/>
    <w:rsid w:val="00323C21"/>
    <w:rsid w:val="00324D63"/>
    <w:rsid w:val="00326CD1"/>
    <w:rsid w:val="0032773D"/>
    <w:rsid w:val="003303DB"/>
    <w:rsid w:val="0033061B"/>
    <w:rsid w:val="00331645"/>
    <w:rsid w:val="003333CE"/>
    <w:rsid w:val="00333E82"/>
    <w:rsid w:val="00336EC9"/>
    <w:rsid w:val="00337A61"/>
    <w:rsid w:val="00340CC0"/>
    <w:rsid w:val="00344B24"/>
    <w:rsid w:val="003455AD"/>
    <w:rsid w:val="0034618A"/>
    <w:rsid w:val="00346968"/>
    <w:rsid w:val="00347C41"/>
    <w:rsid w:val="00347FB0"/>
    <w:rsid w:val="00350360"/>
    <w:rsid w:val="00351D8D"/>
    <w:rsid w:val="00353991"/>
    <w:rsid w:val="003546A5"/>
    <w:rsid w:val="00354727"/>
    <w:rsid w:val="00355F5E"/>
    <w:rsid w:val="00355FAD"/>
    <w:rsid w:val="00356911"/>
    <w:rsid w:val="00356F67"/>
    <w:rsid w:val="00360D57"/>
    <w:rsid w:val="00363D1A"/>
    <w:rsid w:val="003666CF"/>
    <w:rsid w:val="00366E9B"/>
    <w:rsid w:val="00371320"/>
    <w:rsid w:val="0037198A"/>
    <w:rsid w:val="0037236C"/>
    <w:rsid w:val="00372495"/>
    <w:rsid w:val="003737CD"/>
    <w:rsid w:val="00376511"/>
    <w:rsid w:val="00377C5A"/>
    <w:rsid w:val="00380F32"/>
    <w:rsid w:val="00381C1C"/>
    <w:rsid w:val="00383D5D"/>
    <w:rsid w:val="00383E07"/>
    <w:rsid w:val="003841DD"/>
    <w:rsid w:val="003853B3"/>
    <w:rsid w:val="0038622F"/>
    <w:rsid w:val="00387819"/>
    <w:rsid w:val="00387C01"/>
    <w:rsid w:val="00390BFA"/>
    <w:rsid w:val="00392506"/>
    <w:rsid w:val="00393B1A"/>
    <w:rsid w:val="0039539B"/>
    <w:rsid w:val="00395DDD"/>
    <w:rsid w:val="003969B2"/>
    <w:rsid w:val="003A0E1E"/>
    <w:rsid w:val="003A292F"/>
    <w:rsid w:val="003A2BD4"/>
    <w:rsid w:val="003A3347"/>
    <w:rsid w:val="003A38BA"/>
    <w:rsid w:val="003A411A"/>
    <w:rsid w:val="003A4E88"/>
    <w:rsid w:val="003A4F38"/>
    <w:rsid w:val="003A5715"/>
    <w:rsid w:val="003A5FD5"/>
    <w:rsid w:val="003A603D"/>
    <w:rsid w:val="003A6292"/>
    <w:rsid w:val="003A7D08"/>
    <w:rsid w:val="003B056B"/>
    <w:rsid w:val="003B12BB"/>
    <w:rsid w:val="003B1C9C"/>
    <w:rsid w:val="003B5631"/>
    <w:rsid w:val="003B6480"/>
    <w:rsid w:val="003B6EE2"/>
    <w:rsid w:val="003B72A9"/>
    <w:rsid w:val="003B7960"/>
    <w:rsid w:val="003C0181"/>
    <w:rsid w:val="003C15DB"/>
    <w:rsid w:val="003C17F0"/>
    <w:rsid w:val="003C2095"/>
    <w:rsid w:val="003C2AAE"/>
    <w:rsid w:val="003C3F2C"/>
    <w:rsid w:val="003C7231"/>
    <w:rsid w:val="003D0A02"/>
    <w:rsid w:val="003D3487"/>
    <w:rsid w:val="003D3722"/>
    <w:rsid w:val="003D4EF2"/>
    <w:rsid w:val="003D56DC"/>
    <w:rsid w:val="003D5A5B"/>
    <w:rsid w:val="003D5D14"/>
    <w:rsid w:val="003D6204"/>
    <w:rsid w:val="003D631B"/>
    <w:rsid w:val="003D6E98"/>
    <w:rsid w:val="003E162C"/>
    <w:rsid w:val="003E2CA8"/>
    <w:rsid w:val="003E46A8"/>
    <w:rsid w:val="003E7DBF"/>
    <w:rsid w:val="003F06DB"/>
    <w:rsid w:val="003F1EC3"/>
    <w:rsid w:val="003F1F41"/>
    <w:rsid w:val="003F206F"/>
    <w:rsid w:val="003F209D"/>
    <w:rsid w:val="003F282C"/>
    <w:rsid w:val="003F3285"/>
    <w:rsid w:val="003F3786"/>
    <w:rsid w:val="003F4BF9"/>
    <w:rsid w:val="003F5575"/>
    <w:rsid w:val="003F5E29"/>
    <w:rsid w:val="003F5FCB"/>
    <w:rsid w:val="003F7B57"/>
    <w:rsid w:val="00401F8D"/>
    <w:rsid w:val="00403F7F"/>
    <w:rsid w:val="004065DB"/>
    <w:rsid w:val="004069C7"/>
    <w:rsid w:val="00406C8E"/>
    <w:rsid w:val="0040798E"/>
    <w:rsid w:val="0041038F"/>
    <w:rsid w:val="00411133"/>
    <w:rsid w:val="0041120C"/>
    <w:rsid w:val="004113A2"/>
    <w:rsid w:val="00412F63"/>
    <w:rsid w:val="004143AA"/>
    <w:rsid w:val="004164B6"/>
    <w:rsid w:val="00417551"/>
    <w:rsid w:val="00417A09"/>
    <w:rsid w:val="00420142"/>
    <w:rsid w:val="004204B6"/>
    <w:rsid w:val="004204ED"/>
    <w:rsid w:val="00420A78"/>
    <w:rsid w:val="00420C14"/>
    <w:rsid w:val="0042125F"/>
    <w:rsid w:val="004249D9"/>
    <w:rsid w:val="004300D4"/>
    <w:rsid w:val="004308C2"/>
    <w:rsid w:val="004316E6"/>
    <w:rsid w:val="00431F3A"/>
    <w:rsid w:val="00433140"/>
    <w:rsid w:val="004338F5"/>
    <w:rsid w:val="004339E7"/>
    <w:rsid w:val="00434495"/>
    <w:rsid w:val="00435AE7"/>
    <w:rsid w:val="0043657B"/>
    <w:rsid w:val="00436CCA"/>
    <w:rsid w:val="004377DC"/>
    <w:rsid w:val="00440E19"/>
    <w:rsid w:val="0044164E"/>
    <w:rsid w:val="00445377"/>
    <w:rsid w:val="00445C2D"/>
    <w:rsid w:val="00445F2F"/>
    <w:rsid w:val="00446571"/>
    <w:rsid w:val="00450199"/>
    <w:rsid w:val="00450423"/>
    <w:rsid w:val="004504A9"/>
    <w:rsid w:val="00450E0B"/>
    <w:rsid w:val="00450E9D"/>
    <w:rsid w:val="004516D4"/>
    <w:rsid w:val="00453E36"/>
    <w:rsid w:val="00454209"/>
    <w:rsid w:val="0045457E"/>
    <w:rsid w:val="00454DFD"/>
    <w:rsid w:val="00454F0C"/>
    <w:rsid w:val="004567FE"/>
    <w:rsid w:val="004575ED"/>
    <w:rsid w:val="00461A06"/>
    <w:rsid w:val="00461E1F"/>
    <w:rsid w:val="0046382E"/>
    <w:rsid w:val="00463DEB"/>
    <w:rsid w:val="004649E7"/>
    <w:rsid w:val="00466905"/>
    <w:rsid w:val="00466E99"/>
    <w:rsid w:val="0046795B"/>
    <w:rsid w:val="00470335"/>
    <w:rsid w:val="00471313"/>
    <w:rsid w:val="004727E0"/>
    <w:rsid w:val="00475599"/>
    <w:rsid w:val="004775CE"/>
    <w:rsid w:val="0047789B"/>
    <w:rsid w:val="0048070E"/>
    <w:rsid w:val="00481201"/>
    <w:rsid w:val="00481F02"/>
    <w:rsid w:val="00483CC9"/>
    <w:rsid w:val="00484295"/>
    <w:rsid w:val="004868F7"/>
    <w:rsid w:val="00487E80"/>
    <w:rsid w:val="004918F5"/>
    <w:rsid w:val="004920C6"/>
    <w:rsid w:val="004923BF"/>
    <w:rsid w:val="00492AD2"/>
    <w:rsid w:val="00492E6D"/>
    <w:rsid w:val="00493332"/>
    <w:rsid w:val="00493981"/>
    <w:rsid w:val="00494475"/>
    <w:rsid w:val="00494D3F"/>
    <w:rsid w:val="00496036"/>
    <w:rsid w:val="004964CB"/>
    <w:rsid w:val="00497A0E"/>
    <w:rsid w:val="004A1198"/>
    <w:rsid w:val="004A1754"/>
    <w:rsid w:val="004A1762"/>
    <w:rsid w:val="004A2764"/>
    <w:rsid w:val="004A2A39"/>
    <w:rsid w:val="004A4863"/>
    <w:rsid w:val="004A4C17"/>
    <w:rsid w:val="004A4EF9"/>
    <w:rsid w:val="004A5181"/>
    <w:rsid w:val="004A7E6E"/>
    <w:rsid w:val="004A7F35"/>
    <w:rsid w:val="004B0665"/>
    <w:rsid w:val="004B0814"/>
    <w:rsid w:val="004B082A"/>
    <w:rsid w:val="004B3B9A"/>
    <w:rsid w:val="004B40DB"/>
    <w:rsid w:val="004B605A"/>
    <w:rsid w:val="004B6084"/>
    <w:rsid w:val="004B7A2B"/>
    <w:rsid w:val="004C034F"/>
    <w:rsid w:val="004C1B36"/>
    <w:rsid w:val="004C3D42"/>
    <w:rsid w:val="004C50A4"/>
    <w:rsid w:val="004C5490"/>
    <w:rsid w:val="004C60C5"/>
    <w:rsid w:val="004C6D43"/>
    <w:rsid w:val="004C767B"/>
    <w:rsid w:val="004D0BAC"/>
    <w:rsid w:val="004D230D"/>
    <w:rsid w:val="004D268A"/>
    <w:rsid w:val="004D2B3E"/>
    <w:rsid w:val="004D344B"/>
    <w:rsid w:val="004D3C43"/>
    <w:rsid w:val="004D44A6"/>
    <w:rsid w:val="004D49B5"/>
    <w:rsid w:val="004D4DDD"/>
    <w:rsid w:val="004D560E"/>
    <w:rsid w:val="004D6666"/>
    <w:rsid w:val="004D71E4"/>
    <w:rsid w:val="004D7A11"/>
    <w:rsid w:val="004D7F19"/>
    <w:rsid w:val="004E09A5"/>
    <w:rsid w:val="004E119B"/>
    <w:rsid w:val="004E1B1F"/>
    <w:rsid w:val="004E278F"/>
    <w:rsid w:val="004E2C2C"/>
    <w:rsid w:val="004E2D6B"/>
    <w:rsid w:val="004E33C6"/>
    <w:rsid w:val="004E5478"/>
    <w:rsid w:val="004E64B0"/>
    <w:rsid w:val="004E78DB"/>
    <w:rsid w:val="004F0E68"/>
    <w:rsid w:val="004F1D34"/>
    <w:rsid w:val="004F1D68"/>
    <w:rsid w:val="004F3D4C"/>
    <w:rsid w:val="004F431E"/>
    <w:rsid w:val="004F4BAE"/>
    <w:rsid w:val="004F78A9"/>
    <w:rsid w:val="00500744"/>
    <w:rsid w:val="0050152A"/>
    <w:rsid w:val="00501968"/>
    <w:rsid w:val="00505ED3"/>
    <w:rsid w:val="00506C1A"/>
    <w:rsid w:val="005073EB"/>
    <w:rsid w:val="005076A3"/>
    <w:rsid w:val="00511702"/>
    <w:rsid w:val="005132C8"/>
    <w:rsid w:val="005144F4"/>
    <w:rsid w:val="005171B3"/>
    <w:rsid w:val="00517C9E"/>
    <w:rsid w:val="00523D80"/>
    <w:rsid w:val="00524D30"/>
    <w:rsid w:val="00525534"/>
    <w:rsid w:val="00525DFD"/>
    <w:rsid w:val="005267B8"/>
    <w:rsid w:val="00526A41"/>
    <w:rsid w:val="00527039"/>
    <w:rsid w:val="00527938"/>
    <w:rsid w:val="00530F51"/>
    <w:rsid w:val="00531438"/>
    <w:rsid w:val="00531EC3"/>
    <w:rsid w:val="00532F42"/>
    <w:rsid w:val="00533F8C"/>
    <w:rsid w:val="00537E6B"/>
    <w:rsid w:val="00537E9A"/>
    <w:rsid w:val="005413BC"/>
    <w:rsid w:val="00542EF4"/>
    <w:rsid w:val="00543BF0"/>
    <w:rsid w:val="00546A1B"/>
    <w:rsid w:val="00546C64"/>
    <w:rsid w:val="00547958"/>
    <w:rsid w:val="005514E3"/>
    <w:rsid w:val="005524B9"/>
    <w:rsid w:val="005528E1"/>
    <w:rsid w:val="00552FE5"/>
    <w:rsid w:val="00556E62"/>
    <w:rsid w:val="0055731D"/>
    <w:rsid w:val="005608B1"/>
    <w:rsid w:val="005624AE"/>
    <w:rsid w:val="00562AFE"/>
    <w:rsid w:val="00564385"/>
    <w:rsid w:val="005649A5"/>
    <w:rsid w:val="005659B4"/>
    <w:rsid w:val="005661DC"/>
    <w:rsid w:val="00566D95"/>
    <w:rsid w:val="00567518"/>
    <w:rsid w:val="00567EE8"/>
    <w:rsid w:val="00571D0B"/>
    <w:rsid w:val="005727A0"/>
    <w:rsid w:val="00572CF9"/>
    <w:rsid w:val="00575E9D"/>
    <w:rsid w:val="00577BDD"/>
    <w:rsid w:val="00580A04"/>
    <w:rsid w:val="005813B4"/>
    <w:rsid w:val="00583316"/>
    <w:rsid w:val="005871BE"/>
    <w:rsid w:val="00593DA1"/>
    <w:rsid w:val="00594196"/>
    <w:rsid w:val="0059550D"/>
    <w:rsid w:val="0059664E"/>
    <w:rsid w:val="00597224"/>
    <w:rsid w:val="0059772F"/>
    <w:rsid w:val="005A028B"/>
    <w:rsid w:val="005A04FD"/>
    <w:rsid w:val="005A1D02"/>
    <w:rsid w:val="005A1FD6"/>
    <w:rsid w:val="005A4477"/>
    <w:rsid w:val="005A51DE"/>
    <w:rsid w:val="005A6FC1"/>
    <w:rsid w:val="005B03B8"/>
    <w:rsid w:val="005B2E4D"/>
    <w:rsid w:val="005C26E9"/>
    <w:rsid w:val="005C351F"/>
    <w:rsid w:val="005C3CA6"/>
    <w:rsid w:val="005C4550"/>
    <w:rsid w:val="005C4630"/>
    <w:rsid w:val="005D1745"/>
    <w:rsid w:val="005D1748"/>
    <w:rsid w:val="005D57FC"/>
    <w:rsid w:val="005D7881"/>
    <w:rsid w:val="005E3141"/>
    <w:rsid w:val="005E393E"/>
    <w:rsid w:val="005E43AB"/>
    <w:rsid w:val="005E795A"/>
    <w:rsid w:val="005E7E28"/>
    <w:rsid w:val="005F0359"/>
    <w:rsid w:val="005F125A"/>
    <w:rsid w:val="005F1E39"/>
    <w:rsid w:val="005F1F93"/>
    <w:rsid w:val="005F276F"/>
    <w:rsid w:val="005F417F"/>
    <w:rsid w:val="005F5A77"/>
    <w:rsid w:val="005F5FC2"/>
    <w:rsid w:val="005F6636"/>
    <w:rsid w:val="005F7E8C"/>
    <w:rsid w:val="00602432"/>
    <w:rsid w:val="00602F2A"/>
    <w:rsid w:val="00602FA7"/>
    <w:rsid w:val="00603923"/>
    <w:rsid w:val="006049BE"/>
    <w:rsid w:val="00604BA0"/>
    <w:rsid w:val="00605648"/>
    <w:rsid w:val="006058BF"/>
    <w:rsid w:val="00610A3B"/>
    <w:rsid w:val="006116B2"/>
    <w:rsid w:val="006116E7"/>
    <w:rsid w:val="00612472"/>
    <w:rsid w:val="00614A66"/>
    <w:rsid w:val="00614BDC"/>
    <w:rsid w:val="0061584B"/>
    <w:rsid w:val="00615BC0"/>
    <w:rsid w:val="00615BF2"/>
    <w:rsid w:val="006161A1"/>
    <w:rsid w:val="00620B53"/>
    <w:rsid w:val="00622442"/>
    <w:rsid w:val="00622D24"/>
    <w:rsid w:val="0062314E"/>
    <w:rsid w:val="0062322C"/>
    <w:rsid w:val="00624671"/>
    <w:rsid w:val="006253FE"/>
    <w:rsid w:val="00627541"/>
    <w:rsid w:val="00627D6E"/>
    <w:rsid w:val="006303C9"/>
    <w:rsid w:val="00633F5A"/>
    <w:rsid w:val="00636937"/>
    <w:rsid w:val="00636995"/>
    <w:rsid w:val="00636D11"/>
    <w:rsid w:val="006376B7"/>
    <w:rsid w:val="006376F3"/>
    <w:rsid w:val="006415E6"/>
    <w:rsid w:val="00641A69"/>
    <w:rsid w:val="00642701"/>
    <w:rsid w:val="006438C7"/>
    <w:rsid w:val="006454F8"/>
    <w:rsid w:val="00647920"/>
    <w:rsid w:val="0065037F"/>
    <w:rsid w:val="00650C29"/>
    <w:rsid w:val="00651165"/>
    <w:rsid w:val="00651CC9"/>
    <w:rsid w:val="0065266E"/>
    <w:rsid w:val="00654437"/>
    <w:rsid w:val="006601A5"/>
    <w:rsid w:val="00660D13"/>
    <w:rsid w:val="0066120B"/>
    <w:rsid w:val="00662107"/>
    <w:rsid w:val="00662E27"/>
    <w:rsid w:val="0066370B"/>
    <w:rsid w:val="00664719"/>
    <w:rsid w:val="0066514F"/>
    <w:rsid w:val="00665526"/>
    <w:rsid w:val="0066718D"/>
    <w:rsid w:val="00670B83"/>
    <w:rsid w:val="0067434D"/>
    <w:rsid w:val="00674876"/>
    <w:rsid w:val="00675430"/>
    <w:rsid w:val="006767CE"/>
    <w:rsid w:val="006769B6"/>
    <w:rsid w:val="00676B68"/>
    <w:rsid w:val="00677D09"/>
    <w:rsid w:val="006818F5"/>
    <w:rsid w:val="00682899"/>
    <w:rsid w:val="006831EC"/>
    <w:rsid w:val="0068386D"/>
    <w:rsid w:val="00684B3D"/>
    <w:rsid w:val="006863D8"/>
    <w:rsid w:val="00686C9B"/>
    <w:rsid w:val="00692B05"/>
    <w:rsid w:val="00693F8B"/>
    <w:rsid w:val="0069550D"/>
    <w:rsid w:val="00695F9E"/>
    <w:rsid w:val="00696785"/>
    <w:rsid w:val="00696F98"/>
    <w:rsid w:val="006970E0"/>
    <w:rsid w:val="00697560"/>
    <w:rsid w:val="00697A3D"/>
    <w:rsid w:val="006A03E0"/>
    <w:rsid w:val="006A1C21"/>
    <w:rsid w:val="006A3BF9"/>
    <w:rsid w:val="006A53F8"/>
    <w:rsid w:val="006A5EFB"/>
    <w:rsid w:val="006A6CE6"/>
    <w:rsid w:val="006A7424"/>
    <w:rsid w:val="006A7BE5"/>
    <w:rsid w:val="006B1327"/>
    <w:rsid w:val="006B1AAD"/>
    <w:rsid w:val="006B1BB6"/>
    <w:rsid w:val="006B1BDA"/>
    <w:rsid w:val="006B1D23"/>
    <w:rsid w:val="006B225A"/>
    <w:rsid w:val="006B2A58"/>
    <w:rsid w:val="006B38D1"/>
    <w:rsid w:val="006B5421"/>
    <w:rsid w:val="006C0E2E"/>
    <w:rsid w:val="006C1C93"/>
    <w:rsid w:val="006C490D"/>
    <w:rsid w:val="006C536E"/>
    <w:rsid w:val="006C6CAA"/>
    <w:rsid w:val="006C76FC"/>
    <w:rsid w:val="006D10B0"/>
    <w:rsid w:val="006D1F6B"/>
    <w:rsid w:val="006D2211"/>
    <w:rsid w:val="006D23E2"/>
    <w:rsid w:val="006D5150"/>
    <w:rsid w:val="006D6A14"/>
    <w:rsid w:val="006E06E3"/>
    <w:rsid w:val="006E0E2E"/>
    <w:rsid w:val="006E14CB"/>
    <w:rsid w:val="006E1953"/>
    <w:rsid w:val="006E1E49"/>
    <w:rsid w:val="006E228C"/>
    <w:rsid w:val="006E2BC3"/>
    <w:rsid w:val="006E2F32"/>
    <w:rsid w:val="006E59A1"/>
    <w:rsid w:val="006E67E8"/>
    <w:rsid w:val="006F028B"/>
    <w:rsid w:val="006F23EE"/>
    <w:rsid w:val="006F283E"/>
    <w:rsid w:val="006F2B8A"/>
    <w:rsid w:val="006F348D"/>
    <w:rsid w:val="006F3687"/>
    <w:rsid w:val="006F4BEE"/>
    <w:rsid w:val="006F543F"/>
    <w:rsid w:val="006F5B54"/>
    <w:rsid w:val="006F5F1F"/>
    <w:rsid w:val="00700146"/>
    <w:rsid w:val="00701006"/>
    <w:rsid w:val="0070136F"/>
    <w:rsid w:val="00702143"/>
    <w:rsid w:val="007022DD"/>
    <w:rsid w:val="0070513B"/>
    <w:rsid w:val="00707889"/>
    <w:rsid w:val="00710170"/>
    <w:rsid w:val="00711C52"/>
    <w:rsid w:val="00712653"/>
    <w:rsid w:val="007130FE"/>
    <w:rsid w:val="00713497"/>
    <w:rsid w:val="00713CF9"/>
    <w:rsid w:val="0071455C"/>
    <w:rsid w:val="007161BE"/>
    <w:rsid w:val="00720418"/>
    <w:rsid w:val="007218B6"/>
    <w:rsid w:val="007257BE"/>
    <w:rsid w:val="00726492"/>
    <w:rsid w:val="0072732A"/>
    <w:rsid w:val="007303C6"/>
    <w:rsid w:val="00730F72"/>
    <w:rsid w:val="00732CD5"/>
    <w:rsid w:val="007356C6"/>
    <w:rsid w:val="00737B45"/>
    <w:rsid w:val="00737FC8"/>
    <w:rsid w:val="007404A3"/>
    <w:rsid w:val="00742C85"/>
    <w:rsid w:val="007440FF"/>
    <w:rsid w:val="00744CE1"/>
    <w:rsid w:val="007457AF"/>
    <w:rsid w:val="00745B1D"/>
    <w:rsid w:val="007463AF"/>
    <w:rsid w:val="0074646C"/>
    <w:rsid w:val="00747F31"/>
    <w:rsid w:val="007501BC"/>
    <w:rsid w:val="007504BB"/>
    <w:rsid w:val="00750563"/>
    <w:rsid w:val="00751466"/>
    <w:rsid w:val="00751528"/>
    <w:rsid w:val="007518F3"/>
    <w:rsid w:val="007527FE"/>
    <w:rsid w:val="00752A5E"/>
    <w:rsid w:val="00752BF0"/>
    <w:rsid w:val="007532B4"/>
    <w:rsid w:val="00753F11"/>
    <w:rsid w:val="007602D4"/>
    <w:rsid w:val="00761D21"/>
    <w:rsid w:val="00762C2E"/>
    <w:rsid w:val="00763EB3"/>
    <w:rsid w:val="00764270"/>
    <w:rsid w:val="007648F9"/>
    <w:rsid w:val="007662E5"/>
    <w:rsid w:val="00771550"/>
    <w:rsid w:val="00771B81"/>
    <w:rsid w:val="00772374"/>
    <w:rsid w:val="00773834"/>
    <w:rsid w:val="00774520"/>
    <w:rsid w:val="00775167"/>
    <w:rsid w:val="0077630B"/>
    <w:rsid w:val="007766A1"/>
    <w:rsid w:val="007770E0"/>
    <w:rsid w:val="00777CFC"/>
    <w:rsid w:val="00780169"/>
    <w:rsid w:val="0078106C"/>
    <w:rsid w:val="007825C0"/>
    <w:rsid w:val="00786DCB"/>
    <w:rsid w:val="00787EC0"/>
    <w:rsid w:val="0079180F"/>
    <w:rsid w:val="00791DCC"/>
    <w:rsid w:val="007932DB"/>
    <w:rsid w:val="00795E9F"/>
    <w:rsid w:val="00796026"/>
    <w:rsid w:val="007A0266"/>
    <w:rsid w:val="007A05B2"/>
    <w:rsid w:val="007A1317"/>
    <w:rsid w:val="007A16E8"/>
    <w:rsid w:val="007A53ED"/>
    <w:rsid w:val="007A71BF"/>
    <w:rsid w:val="007B0C8D"/>
    <w:rsid w:val="007B12AF"/>
    <w:rsid w:val="007B2D6A"/>
    <w:rsid w:val="007B5A58"/>
    <w:rsid w:val="007C0F55"/>
    <w:rsid w:val="007C1638"/>
    <w:rsid w:val="007C6985"/>
    <w:rsid w:val="007D0BD2"/>
    <w:rsid w:val="007D0D99"/>
    <w:rsid w:val="007D3579"/>
    <w:rsid w:val="007D443A"/>
    <w:rsid w:val="007D49AE"/>
    <w:rsid w:val="007D5830"/>
    <w:rsid w:val="007D5996"/>
    <w:rsid w:val="007D5E48"/>
    <w:rsid w:val="007D6ED7"/>
    <w:rsid w:val="007D71B2"/>
    <w:rsid w:val="007D7235"/>
    <w:rsid w:val="007D7E62"/>
    <w:rsid w:val="007E1E81"/>
    <w:rsid w:val="007E2073"/>
    <w:rsid w:val="007E2466"/>
    <w:rsid w:val="007E43C5"/>
    <w:rsid w:val="007E668B"/>
    <w:rsid w:val="007E7267"/>
    <w:rsid w:val="007E73A7"/>
    <w:rsid w:val="007F0BE8"/>
    <w:rsid w:val="007F1366"/>
    <w:rsid w:val="007F25BF"/>
    <w:rsid w:val="007F3FE2"/>
    <w:rsid w:val="007F4010"/>
    <w:rsid w:val="007F68A1"/>
    <w:rsid w:val="007F6906"/>
    <w:rsid w:val="007F696B"/>
    <w:rsid w:val="008034AB"/>
    <w:rsid w:val="00804D90"/>
    <w:rsid w:val="008056F7"/>
    <w:rsid w:val="00806125"/>
    <w:rsid w:val="008066BF"/>
    <w:rsid w:val="00806DC7"/>
    <w:rsid w:val="008070FB"/>
    <w:rsid w:val="0080712B"/>
    <w:rsid w:val="00810664"/>
    <w:rsid w:val="00811AB3"/>
    <w:rsid w:val="00813D12"/>
    <w:rsid w:val="0081482F"/>
    <w:rsid w:val="008163A9"/>
    <w:rsid w:val="008178F1"/>
    <w:rsid w:val="00820A6B"/>
    <w:rsid w:val="008216E5"/>
    <w:rsid w:val="0082423D"/>
    <w:rsid w:val="00825980"/>
    <w:rsid w:val="00825E97"/>
    <w:rsid w:val="008275C0"/>
    <w:rsid w:val="0083151B"/>
    <w:rsid w:val="0083341C"/>
    <w:rsid w:val="00835E4F"/>
    <w:rsid w:val="00835F54"/>
    <w:rsid w:val="00837AFE"/>
    <w:rsid w:val="0084038B"/>
    <w:rsid w:val="00840844"/>
    <w:rsid w:val="008413C7"/>
    <w:rsid w:val="00841710"/>
    <w:rsid w:val="00841B6A"/>
    <w:rsid w:val="00844232"/>
    <w:rsid w:val="00845A46"/>
    <w:rsid w:val="00847B59"/>
    <w:rsid w:val="008501C2"/>
    <w:rsid w:val="00851D88"/>
    <w:rsid w:val="00855B70"/>
    <w:rsid w:val="008563E6"/>
    <w:rsid w:val="00860471"/>
    <w:rsid w:val="00860676"/>
    <w:rsid w:val="00863B75"/>
    <w:rsid w:val="008640FF"/>
    <w:rsid w:val="00866D6A"/>
    <w:rsid w:val="008678C6"/>
    <w:rsid w:val="008716D9"/>
    <w:rsid w:val="00872D9A"/>
    <w:rsid w:val="0087364C"/>
    <w:rsid w:val="0087380D"/>
    <w:rsid w:val="00873F85"/>
    <w:rsid w:val="00877271"/>
    <w:rsid w:val="0087757F"/>
    <w:rsid w:val="00877911"/>
    <w:rsid w:val="008820D6"/>
    <w:rsid w:val="008822A6"/>
    <w:rsid w:val="00882CB4"/>
    <w:rsid w:val="00882D4B"/>
    <w:rsid w:val="0088335D"/>
    <w:rsid w:val="00884B06"/>
    <w:rsid w:val="00890780"/>
    <w:rsid w:val="008922F9"/>
    <w:rsid w:val="008928E9"/>
    <w:rsid w:val="00893FBF"/>
    <w:rsid w:val="00896381"/>
    <w:rsid w:val="00896EDD"/>
    <w:rsid w:val="00897C8C"/>
    <w:rsid w:val="008A0101"/>
    <w:rsid w:val="008A0B1D"/>
    <w:rsid w:val="008A154A"/>
    <w:rsid w:val="008A1E92"/>
    <w:rsid w:val="008A1F52"/>
    <w:rsid w:val="008A20CB"/>
    <w:rsid w:val="008A491E"/>
    <w:rsid w:val="008A6046"/>
    <w:rsid w:val="008A69FC"/>
    <w:rsid w:val="008A7601"/>
    <w:rsid w:val="008B1C25"/>
    <w:rsid w:val="008B2EBA"/>
    <w:rsid w:val="008B4B08"/>
    <w:rsid w:val="008B6EBB"/>
    <w:rsid w:val="008C0078"/>
    <w:rsid w:val="008C3412"/>
    <w:rsid w:val="008C4419"/>
    <w:rsid w:val="008C5B4B"/>
    <w:rsid w:val="008C6204"/>
    <w:rsid w:val="008C70CB"/>
    <w:rsid w:val="008C7190"/>
    <w:rsid w:val="008C750D"/>
    <w:rsid w:val="008D08B5"/>
    <w:rsid w:val="008D0EC9"/>
    <w:rsid w:val="008D27F8"/>
    <w:rsid w:val="008D32A5"/>
    <w:rsid w:val="008D34F7"/>
    <w:rsid w:val="008D6375"/>
    <w:rsid w:val="008D695B"/>
    <w:rsid w:val="008D700E"/>
    <w:rsid w:val="008E0CA4"/>
    <w:rsid w:val="008E128B"/>
    <w:rsid w:val="008E34BB"/>
    <w:rsid w:val="008E38A0"/>
    <w:rsid w:val="008E40AC"/>
    <w:rsid w:val="008E54B4"/>
    <w:rsid w:val="008E65C9"/>
    <w:rsid w:val="008E68F6"/>
    <w:rsid w:val="008E7517"/>
    <w:rsid w:val="008E7FFC"/>
    <w:rsid w:val="008F02EF"/>
    <w:rsid w:val="008F1C48"/>
    <w:rsid w:val="008F4CD4"/>
    <w:rsid w:val="008F536E"/>
    <w:rsid w:val="008F636A"/>
    <w:rsid w:val="008F6D04"/>
    <w:rsid w:val="008F74C5"/>
    <w:rsid w:val="00900224"/>
    <w:rsid w:val="0090127E"/>
    <w:rsid w:val="009020FC"/>
    <w:rsid w:val="00903D07"/>
    <w:rsid w:val="00904748"/>
    <w:rsid w:val="00906193"/>
    <w:rsid w:val="009061D1"/>
    <w:rsid w:val="009062A9"/>
    <w:rsid w:val="009063C2"/>
    <w:rsid w:val="009072E1"/>
    <w:rsid w:val="00907DB3"/>
    <w:rsid w:val="00910326"/>
    <w:rsid w:val="00910E98"/>
    <w:rsid w:val="00910FEF"/>
    <w:rsid w:val="0091184C"/>
    <w:rsid w:val="00911CBA"/>
    <w:rsid w:val="00917C27"/>
    <w:rsid w:val="00923942"/>
    <w:rsid w:val="009249B9"/>
    <w:rsid w:val="009253FD"/>
    <w:rsid w:val="00926C1D"/>
    <w:rsid w:val="0092797F"/>
    <w:rsid w:val="0093276F"/>
    <w:rsid w:val="00932CEC"/>
    <w:rsid w:val="00933187"/>
    <w:rsid w:val="00934821"/>
    <w:rsid w:val="00935FB1"/>
    <w:rsid w:val="0093730B"/>
    <w:rsid w:val="00942F54"/>
    <w:rsid w:val="00943071"/>
    <w:rsid w:val="00943FD3"/>
    <w:rsid w:val="00944746"/>
    <w:rsid w:val="00950A55"/>
    <w:rsid w:val="00951F87"/>
    <w:rsid w:val="009540A2"/>
    <w:rsid w:val="0095619F"/>
    <w:rsid w:val="00956AD6"/>
    <w:rsid w:val="00957D11"/>
    <w:rsid w:val="0096297C"/>
    <w:rsid w:val="00962C25"/>
    <w:rsid w:val="00964DF6"/>
    <w:rsid w:val="0096663C"/>
    <w:rsid w:val="00966C5B"/>
    <w:rsid w:val="00971A74"/>
    <w:rsid w:val="009729AC"/>
    <w:rsid w:val="009733E2"/>
    <w:rsid w:val="00973CC2"/>
    <w:rsid w:val="00976600"/>
    <w:rsid w:val="00980D8B"/>
    <w:rsid w:val="00980FD1"/>
    <w:rsid w:val="0098386F"/>
    <w:rsid w:val="00983EED"/>
    <w:rsid w:val="009870F3"/>
    <w:rsid w:val="009871C7"/>
    <w:rsid w:val="0098745D"/>
    <w:rsid w:val="00987555"/>
    <w:rsid w:val="00987FD5"/>
    <w:rsid w:val="00990785"/>
    <w:rsid w:val="0099085B"/>
    <w:rsid w:val="00991707"/>
    <w:rsid w:val="00991930"/>
    <w:rsid w:val="009921DC"/>
    <w:rsid w:val="00993AED"/>
    <w:rsid w:val="009953B1"/>
    <w:rsid w:val="00995D85"/>
    <w:rsid w:val="009961A7"/>
    <w:rsid w:val="009A0654"/>
    <w:rsid w:val="009A0DA7"/>
    <w:rsid w:val="009A1117"/>
    <w:rsid w:val="009A1799"/>
    <w:rsid w:val="009A1F65"/>
    <w:rsid w:val="009A34E9"/>
    <w:rsid w:val="009A5CB3"/>
    <w:rsid w:val="009A6C63"/>
    <w:rsid w:val="009B0DF2"/>
    <w:rsid w:val="009B4054"/>
    <w:rsid w:val="009B43C0"/>
    <w:rsid w:val="009B44A2"/>
    <w:rsid w:val="009B65A4"/>
    <w:rsid w:val="009B6622"/>
    <w:rsid w:val="009C1D21"/>
    <w:rsid w:val="009C2376"/>
    <w:rsid w:val="009C2F59"/>
    <w:rsid w:val="009C3487"/>
    <w:rsid w:val="009C3865"/>
    <w:rsid w:val="009C3A9F"/>
    <w:rsid w:val="009C45CF"/>
    <w:rsid w:val="009C60FE"/>
    <w:rsid w:val="009D03B1"/>
    <w:rsid w:val="009D09D0"/>
    <w:rsid w:val="009D2813"/>
    <w:rsid w:val="009D289F"/>
    <w:rsid w:val="009D3186"/>
    <w:rsid w:val="009D3D89"/>
    <w:rsid w:val="009D443A"/>
    <w:rsid w:val="009D4659"/>
    <w:rsid w:val="009D48AC"/>
    <w:rsid w:val="009D6DA6"/>
    <w:rsid w:val="009E0D75"/>
    <w:rsid w:val="009E1202"/>
    <w:rsid w:val="009E1611"/>
    <w:rsid w:val="009E2699"/>
    <w:rsid w:val="009E49DA"/>
    <w:rsid w:val="009E4A8E"/>
    <w:rsid w:val="009E57F2"/>
    <w:rsid w:val="009E5D8E"/>
    <w:rsid w:val="009E66F0"/>
    <w:rsid w:val="009F197E"/>
    <w:rsid w:val="009F2106"/>
    <w:rsid w:val="009F2A05"/>
    <w:rsid w:val="009F2A16"/>
    <w:rsid w:val="009F45CC"/>
    <w:rsid w:val="009F4F9D"/>
    <w:rsid w:val="009F533A"/>
    <w:rsid w:val="009F5705"/>
    <w:rsid w:val="009F78C7"/>
    <w:rsid w:val="00A02592"/>
    <w:rsid w:val="00A02CA7"/>
    <w:rsid w:val="00A035E9"/>
    <w:rsid w:val="00A04580"/>
    <w:rsid w:val="00A06FB9"/>
    <w:rsid w:val="00A07DE9"/>
    <w:rsid w:val="00A07EFA"/>
    <w:rsid w:val="00A11413"/>
    <w:rsid w:val="00A11572"/>
    <w:rsid w:val="00A11D2C"/>
    <w:rsid w:val="00A138C4"/>
    <w:rsid w:val="00A13A3D"/>
    <w:rsid w:val="00A1408A"/>
    <w:rsid w:val="00A157C6"/>
    <w:rsid w:val="00A16E9D"/>
    <w:rsid w:val="00A16FA5"/>
    <w:rsid w:val="00A173F2"/>
    <w:rsid w:val="00A206F1"/>
    <w:rsid w:val="00A21E94"/>
    <w:rsid w:val="00A22C86"/>
    <w:rsid w:val="00A22D4A"/>
    <w:rsid w:val="00A241DC"/>
    <w:rsid w:val="00A26005"/>
    <w:rsid w:val="00A27788"/>
    <w:rsid w:val="00A30E1E"/>
    <w:rsid w:val="00A31E6A"/>
    <w:rsid w:val="00A32306"/>
    <w:rsid w:val="00A326AC"/>
    <w:rsid w:val="00A3284A"/>
    <w:rsid w:val="00A349E2"/>
    <w:rsid w:val="00A355CB"/>
    <w:rsid w:val="00A35FE8"/>
    <w:rsid w:val="00A36104"/>
    <w:rsid w:val="00A40F9A"/>
    <w:rsid w:val="00A41ED9"/>
    <w:rsid w:val="00A4262C"/>
    <w:rsid w:val="00A43114"/>
    <w:rsid w:val="00A50371"/>
    <w:rsid w:val="00A505E8"/>
    <w:rsid w:val="00A50EF6"/>
    <w:rsid w:val="00A512EA"/>
    <w:rsid w:val="00A5216A"/>
    <w:rsid w:val="00A52541"/>
    <w:rsid w:val="00A5287D"/>
    <w:rsid w:val="00A52E0A"/>
    <w:rsid w:val="00A54B79"/>
    <w:rsid w:val="00A57D5A"/>
    <w:rsid w:val="00A614B9"/>
    <w:rsid w:val="00A62FE0"/>
    <w:rsid w:val="00A6413E"/>
    <w:rsid w:val="00A6516F"/>
    <w:rsid w:val="00A662EC"/>
    <w:rsid w:val="00A67871"/>
    <w:rsid w:val="00A704C8"/>
    <w:rsid w:val="00A7056B"/>
    <w:rsid w:val="00A72735"/>
    <w:rsid w:val="00A72B2F"/>
    <w:rsid w:val="00A72F1A"/>
    <w:rsid w:val="00A7353A"/>
    <w:rsid w:val="00A7436B"/>
    <w:rsid w:val="00A74B5A"/>
    <w:rsid w:val="00A763F1"/>
    <w:rsid w:val="00A76D9C"/>
    <w:rsid w:val="00A77442"/>
    <w:rsid w:val="00A7778D"/>
    <w:rsid w:val="00A814CF"/>
    <w:rsid w:val="00A815F1"/>
    <w:rsid w:val="00A8169A"/>
    <w:rsid w:val="00A81ADD"/>
    <w:rsid w:val="00A81E51"/>
    <w:rsid w:val="00A81EB7"/>
    <w:rsid w:val="00A82F43"/>
    <w:rsid w:val="00A83FFC"/>
    <w:rsid w:val="00A84AB3"/>
    <w:rsid w:val="00A853CE"/>
    <w:rsid w:val="00A853E2"/>
    <w:rsid w:val="00A85B8F"/>
    <w:rsid w:val="00A85F9F"/>
    <w:rsid w:val="00A90471"/>
    <w:rsid w:val="00A91A8E"/>
    <w:rsid w:val="00A91C5E"/>
    <w:rsid w:val="00A92402"/>
    <w:rsid w:val="00A928F8"/>
    <w:rsid w:val="00A93F23"/>
    <w:rsid w:val="00A94149"/>
    <w:rsid w:val="00A96EFE"/>
    <w:rsid w:val="00A97F32"/>
    <w:rsid w:val="00AA0996"/>
    <w:rsid w:val="00AA0C7A"/>
    <w:rsid w:val="00AA0CC2"/>
    <w:rsid w:val="00AA1242"/>
    <w:rsid w:val="00AA16D4"/>
    <w:rsid w:val="00AA3A00"/>
    <w:rsid w:val="00AA75B1"/>
    <w:rsid w:val="00AA78E1"/>
    <w:rsid w:val="00AA7CB1"/>
    <w:rsid w:val="00AB04AD"/>
    <w:rsid w:val="00AB207C"/>
    <w:rsid w:val="00AB3500"/>
    <w:rsid w:val="00AB6886"/>
    <w:rsid w:val="00AB6E90"/>
    <w:rsid w:val="00AB7B2A"/>
    <w:rsid w:val="00AC364C"/>
    <w:rsid w:val="00AC4AD4"/>
    <w:rsid w:val="00AC4F2B"/>
    <w:rsid w:val="00AC60BD"/>
    <w:rsid w:val="00AC7FD7"/>
    <w:rsid w:val="00AD1713"/>
    <w:rsid w:val="00AD22F6"/>
    <w:rsid w:val="00AD38F3"/>
    <w:rsid w:val="00AD3D7E"/>
    <w:rsid w:val="00AD3E26"/>
    <w:rsid w:val="00AD4C02"/>
    <w:rsid w:val="00AD5467"/>
    <w:rsid w:val="00AD6677"/>
    <w:rsid w:val="00AD6DAF"/>
    <w:rsid w:val="00AE2C9A"/>
    <w:rsid w:val="00AE41A9"/>
    <w:rsid w:val="00AE4EB7"/>
    <w:rsid w:val="00AF3A43"/>
    <w:rsid w:val="00AF3F9C"/>
    <w:rsid w:val="00AF4D24"/>
    <w:rsid w:val="00AF5278"/>
    <w:rsid w:val="00AF6060"/>
    <w:rsid w:val="00AF60C0"/>
    <w:rsid w:val="00AF652E"/>
    <w:rsid w:val="00B004B5"/>
    <w:rsid w:val="00B00BD2"/>
    <w:rsid w:val="00B0170B"/>
    <w:rsid w:val="00B01746"/>
    <w:rsid w:val="00B03D6F"/>
    <w:rsid w:val="00B0402C"/>
    <w:rsid w:val="00B04926"/>
    <w:rsid w:val="00B06C8D"/>
    <w:rsid w:val="00B107E5"/>
    <w:rsid w:val="00B11813"/>
    <w:rsid w:val="00B11C8D"/>
    <w:rsid w:val="00B12255"/>
    <w:rsid w:val="00B14618"/>
    <w:rsid w:val="00B201B4"/>
    <w:rsid w:val="00B213BD"/>
    <w:rsid w:val="00B23398"/>
    <w:rsid w:val="00B24DFC"/>
    <w:rsid w:val="00B2610B"/>
    <w:rsid w:val="00B26499"/>
    <w:rsid w:val="00B266D7"/>
    <w:rsid w:val="00B3013F"/>
    <w:rsid w:val="00B30B09"/>
    <w:rsid w:val="00B30D0A"/>
    <w:rsid w:val="00B3130D"/>
    <w:rsid w:val="00B31997"/>
    <w:rsid w:val="00B31BAA"/>
    <w:rsid w:val="00B3283A"/>
    <w:rsid w:val="00B32C55"/>
    <w:rsid w:val="00B3436E"/>
    <w:rsid w:val="00B3442E"/>
    <w:rsid w:val="00B34D9C"/>
    <w:rsid w:val="00B36B32"/>
    <w:rsid w:val="00B403BE"/>
    <w:rsid w:val="00B40739"/>
    <w:rsid w:val="00B40FE4"/>
    <w:rsid w:val="00B41787"/>
    <w:rsid w:val="00B41A8A"/>
    <w:rsid w:val="00B42E59"/>
    <w:rsid w:val="00B45722"/>
    <w:rsid w:val="00B459EF"/>
    <w:rsid w:val="00B45C27"/>
    <w:rsid w:val="00B460FE"/>
    <w:rsid w:val="00B5012A"/>
    <w:rsid w:val="00B50EB0"/>
    <w:rsid w:val="00B51558"/>
    <w:rsid w:val="00B51B5E"/>
    <w:rsid w:val="00B52487"/>
    <w:rsid w:val="00B53409"/>
    <w:rsid w:val="00B55D99"/>
    <w:rsid w:val="00B5641A"/>
    <w:rsid w:val="00B570D4"/>
    <w:rsid w:val="00B57BE5"/>
    <w:rsid w:val="00B6167D"/>
    <w:rsid w:val="00B638F2"/>
    <w:rsid w:val="00B63957"/>
    <w:rsid w:val="00B64ABA"/>
    <w:rsid w:val="00B64C2B"/>
    <w:rsid w:val="00B669DC"/>
    <w:rsid w:val="00B670CC"/>
    <w:rsid w:val="00B67A9F"/>
    <w:rsid w:val="00B7057B"/>
    <w:rsid w:val="00B72064"/>
    <w:rsid w:val="00B745C4"/>
    <w:rsid w:val="00B747E4"/>
    <w:rsid w:val="00B74DD1"/>
    <w:rsid w:val="00B779C4"/>
    <w:rsid w:val="00B80E73"/>
    <w:rsid w:val="00B81F35"/>
    <w:rsid w:val="00B82F60"/>
    <w:rsid w:val="00B8310D"/>
    <w:rsid w:val="00B83944"/>
    <w:rsid w:val="00B84ACF"/>
    <w:rsid w:val="00B85B2D"/>
    <w:rsid w:val="00B92C8B"/>
    <w:rsid w:val="00B92F47"/>
    <w:rsid w:val="00B93AD3"/>
    <w:rsid w:val="00B94DF9"/>
    <w:rsid w:val="00B95A35"/>
    <w:rsid w:val="00B95E08"/>
    <w:rsid w:val="00B9636D"/>
    <w:rsid w:val="00B97B02"/>
    <w:rsid w:val="00BA0BD8"/>
    <w:rsid w:val="00BA1EE8"/>
    <w:rsid w:val="00BA27AC"/>
    <w:rsid w:val="00BA2FDD"/>
    <w:rsid w:val="00BA53BA"/>
    <w:rsid w:val="00BA598F"/>
    <w:rsid w:val="00BB1DB4"/>
    <w:rsid w:val="00BB2550"/>
    <w:rsid w:val="00BB2883"/>
    <w:rsid w:val="00BB3041"/>
    <w:rsid w:val="00BB3511"/>
    <w:rsid w:val="00BB3F1D"/>
    <w:rsid w:val="00BB443C"/>
    <w:rsid w:val="00BB4BFA"/>
    <w:rsid w:val="00BB77E5"/>
    <w:rsid w:val="00BB7950"/>
    <w:rsid w:val="00BB7C3E"/>
    <w:rsid w:val="00BC1345"/>
    <w:rsid w:val="00BC1613"/>
    <w:rsid w:val="00BC17C2"/>
    <w:rsid w:val="00BC1C93"/>
    <w:rsid w:val="00BC3D9B"/>
    <w:rsid w:val="00BC41E6"/>
    <w:rsid w:val="00BC6CDD"/>
    <w:rsid w:val="00BC73D9"/>
    <w:rsid w:val="00BD134C"/>
    <w:rsid w:val="00BD1FB1"/>
    <w:rsid w:val="00BD26F0"/>
    <w:rsid w:val="00BD41C0"/>
    <w:rsid w:val="00BD4410"/>
    <w:rsid w:val="00BD4581"/>
    <w:rsid w:val="00BD4993"/>
    <w:rsid w:val="00BD5364"/>
    <w:rsid w:val="00BD5739"/>
    <w:rsid w:val="00BD6674"/>
    <w:rsid w:val="00BD6CA2"/>
    <w:rsid w:val="00BD7D23"/>
    <w:rsid w:val="00BD7E5B"/>
    <w:rsid w:val="00BE2046"/>
    <w:rsid w:val="00BE3C18"/>
    <w:rsid w:val="00BE57DA"/>
    <w:rsid w:val="00BF1547"/>
    <w:rsid w:val="00BF1835"/>
    <w:rsid w:val="00BF1E7D"/>
    <w:rsid w:val="00BF38CD"/>
    <w:rsid w:val="00BF3F38"/>
    <w:rsid w:val="00BF4EF0"/>
    <w:rsid w:val="00BF5FB6"/>
    <w:rsid w:val="00BF5FB7"/>
    <w:rsid w:val="00BF66F0"/>
    <w:rsid w:val="00BF7BD9"/>
    <w:rsid w:val="00C00827"/>
    <w:rsid w:val="00C02244"/>
    <w:rsid w:val="00C07B16"/>
    <w:rsid w:val="00C10B5F"/>
    <w:rsid w:val="00C12046"/>
    <w:rsid w:val="00C123EB"/>
    <w:rsid w:val="00C1332A"/>
    <w:rsid w:val="00C138A8"/>
    <w:rsid w:val="00C17677"/>
    <w:rsid w:val="00C2009F"/>
    <w:rsid w:val="00C214C2"/>
    <w:rsid w:val="00C23D41"/>
    <w:rsid w:val="00C24D10"/>
    <w:rsid w:val="00C25325"/>
    <w:rsid w:val="00C272B1"/>
    <w:rsid w:val="00C278B4"/>
    <w:rsid w:val="00C305FA"/>
    <w:rsid w:val="00C34835"/>
    <w:rsid w:val="00C356D7"/>
    <w:rsid w:val="00C363B3"/>
    <w:rsid w:val="00C36AFE"/>
    <w:rsid w:val="00C37D6C"/>
    <w:rsid w:val="00C401C4"/>
    <w:rsid w:val="00C40BF4"/>
    <w:rsid w:val="00C42E8D"/>
    <w:rsid w:val="00C46031"/>
    <w:rsid w:val="00C464FA"/>
    <w:rsid w:val="00C4736B"/>
    <w:rsid w:val="00C47871"/>
    <w:rsid w:val="00C5148C"/>
    <w:rsid w:val="00C53497"/>
    <w:rsid w:val="00C540ED"/>
    <w:rsid w:val="00C543E2"/>
    <w:rsid w:val="00C54DA9"/>
    <w:rsid w:val="00C5595B"/>
    <w:rsid w:val="00C561B8"/>
    <w:rsid w:val="00C60D7A"/>
    <w:rsid w:val="00C64DC7"/>
    <w:rsid w:val="00C657A0"/>
    <w:rsid w:val="00C65A53"/>
    <w:rsid w:val="00C71DF6"/>
    <w:rsid w:val="00C7315F"/>
    <w:rsid w:val="00C7362D"/>
    <w:rsid w:val="00C73FA5"/>
    <w:rsid w:val="00C74A15"/>
    <w:rsid w:val="00C74F6C"/>
    <w:rsid w:val="00C7560F"/>
    <w:rsid w:val="00C75C5D"/>
    <w:rsid w:val="00C7690F"/>
    <w:rsid w:val="00C77E01"/>
    <w:rsid w:val="00C80CD1"/>
    <w:rsid w:val="00C8174E"/>
    <w:rsid w:val="00C81B9A"/>
    <w:rsid w:val="00C8388B"/>
    <w:rsid w:val="00C83C0D"/>
    <w:rsid w:val="00C8416D"/>
    <w:rsid w:val="00C84F74"/>
    <w:rsid w:val="00C850F5"/>
    <w:rsid w:val="00C8749B"/>
    <w:rsid w:val="00C90068"/>
    <w:rsid w:val="00C90391"/>
    <w:rsid w:val="00C90FB7"/>
    <w:rsid w:val="00C91A26"/>
    <w:rsid w:val="00C937D6"/>
    <w:rsid w:val="00C93E17"/>
    <w:rsid w:val="00C9668C"/>
    <w:rsid w:val="00C96A3D"/>
    <w:rsid w:val="00CA037F"/>
    <w:rsid w:val="00CA12CE"/>
    <w:rsid w:val="00CA1C0F"/>
    <w:rsid w:val="00CA1E64"/>
    <w:rsid w:val="00CA2F63"/>
    <w:rsid w:val="00CA3D84"/>
    <w:rsid w:val="00CA4F68"/>
    <w:rsid w:val="00CA5C19"/>
    <w:rsid w:val="00CA5FEA"/>
    <w:rsid w:val="00CA68E2"/>
    <w:rsid w:val="00CA74F6"/>
    <w:rsid w:val="00CA7679"/>
    <w:rsid w:val="00CA7C1E"/>
    <w:rsid w:val="00CB1221"/>
    <w:rsid w:val="00CB12F4"/>
    <w:rsid w:val="00CB194A"/>
    <w:rsid w:val="00CB1FCC"/>
    <w:rsid w:val="00CB36A0"/>
    <w:rsid w:val="00CB3869"/>
    <w:rsid w:val="00CB427A"/>
    <w:rsid w:val="00CB43F4"/>
    <w:rsid w:val="00CB45D8"/>
    <w:rsid w:val="00CB5215"/>
    <w:rsid w:val="00CC06B0"/>
    <w:rsid w:val="00CC0C77"/>
    <w:rsid w:val="00CC1A51"/>
    <w:rsid w:val="00CC2F9B"/>
    <w:rsid w:val="00CC42CB"/>
    <w:rsid w:val="00CC471C"/>
    <w:rsid w:val="00CC489F"/>
    <w:rsid w:val="00CC4971"/>
    <w:rsid w:val="00CC4AC5"/>
    <w:rsid w:val="00CC51EC"/>
    <w:rsid w:val="00CC758B"/>
    <w:rsid w:val="00CC7DDD"/>
    <w:rsid w:val="00CD02D1"/>
    <w:rsid w:val="00CD0953"/>
    <w:rsid w:val="00CD2E72"/>
    <w:rsid w:val="00CD3F0C"/>
    <w:rsid w:val="00CD40FD"/>
    <w:rsid w:val="00CD4EAC"/>
    <w:rsid w:val="00CD4F95"/>
    <w:rsid w:val="00CD733E"/>
    <w:rsid w:val="00CD7AB1"/>
    <w:rsid w:val="00CE0014"/>
    <w:rsid w:val="00CE02C1"/>
    <w:rsid w:val="00CE0EBB"/>
    <w:rsid w:val="00CE0F05"/>
    <w:rsid w:val="00CE1368"/>
    <w:rsid w:val="00CE1F39"/>
    <w:rsid w:val="00CE20D8"/>
    <w:rsid w:val="00CE2D8F"/>
    <w:rsid w:val="00CE3EF2"/>
    <w:rsid w:val="00CE4B64"/>
    <w:rsid w:val="00CE5C70"/>
    <w:rsid w:val="00CE5E1C"/>
    <w:rsid w:val="00CE65DF"/>
    <w:rsid w:val="00CE705D"/>
    <w:rsid w:val="00CF0E98"/>
    <w:rsid w:val="00CF13BC"/>
    <w:rsid w:val="00CF1B0F"/>
    <w:rsid w:val="00CF5C90"/>
    <w:rsid w:val="00CF67A1"/>
    <w:rsid w:val="00CF6F21"/>
    <w:rsid w:val="00CF719D"/>
    <w:rsid w:val="00D00A49"/>
    <w:rsid w:val="00D01A43"/>
    <w:rsid w:val="00D0225C"/>
    <w:rsid w:val="00D0237D"/>
    <w:rsid w:val="00D03942"/>
    <w:rsid w:val="00D039AD"/>
    <w:rsid w:val="00D043AC"/>
    <w:rsid w:val="00D04A18"/>
    <w:rsid w:val="00D108BF"/>
    <w:rsid w:val="00D10D7A"/>
    <w:rsid w:val="00D117FB"/>
    <w:rsid w:val="00D137CD"/>
    <w:rsid w:val="00D13D58"/>
    <w:rsid w:val="00D166A0"/>
    <w:rsid w:val="00D16A23"/>
    <w:rsid w:val="00D17CB3"/>
    <w:rsid w:val="00D20017"/>
    <w:rsid w:val="00D20965"/>
    <w:rsid w:val="00D224DF"/>
    <w:rsid w:val="00D227A6"/>
    <w:rsid w:val="00D23561"/>
    <w:rsid w:val="00D23C47"/>
    <w:rsid w:val="00D2465E"/>
    <w:rsid w:val="00D26786"/>
    <w:rsid w:val="00D268C1"/>
    <w:rsid w:val="00D301F6"/>
    <w:rsid w:val="00D314A2"/>
    <w:rsid w:val="00D31E31"/>
    <w:rsid w:val="00D32406"/>
    <w:rsid w:val="00D3403D"/>
    <w:rsid w:val="00D34A1E"/>
    <w:rsid w:val="00D34BF0"/>
    <w:rsid w:val="00D34E77"/>
    <w:rsid w:val="00D352CA"/>
    <w:rsid w:val="00D35BEA"/>
    <w:rsid w:val="00D35F2A"/>
    <w:rsid w:val="00D35F92"/>
    <w:rsid w:val="00D36CBE"/>
    <w:rsid w:val="00D37CC8"/>
    <w:rsid w:val="00D4148E"/>
    <w:rsid w:val="00D41AD3"/>
    <w:rsid w:val="00D41C55"/>
    <w:rsid w:val="00D424DB"/>
    <w:rsid w:val="00D44538"/>
    <w:rsid w:val="00D45089"/>
    <w:rsid w:val="00D4540E"/>
    <w:rsid w:val="00D47881"/>
    <w:rsid w:val="00D479DB"/>
    <w:rsid w:val="00D52AF1"/>
    <w:rsid w:val="00D53D97"/>
    <w:rsid w:val="00D57517"/>
    <w:rsid w:val="00D617E6"/>
    <w:rsid w:val="00D61D42"/>
    <w:rsid w:val="00D61FC5"/>
    <w:rsid w:val="00D623A1"/>
    <w:rsid w:val="00D668FB"/>
    <w:rsid w:val="00D66BD9"/>
    <w:rsid w:val="00D726A9"/>
    <w:rsid w:val="00D73EA4"/>
    <w:rsid w:val="00D75A65"/>
    <w:rsid w:val="00D801E7"/>
    <w:rsid w:val="00D8349E"/>
    <w:rsid w:val="00D84444"/>
    <w:rsid w:val="00D85A09"/>
    <w:rsid w:val="00D85F96"/>
    <w:rsid w:val="00D86574"/>
    <w:rsid w:val="00D878F4"/>
    <w:rsid w:val="00D87E4D"/>
    <w:rsid w:val="00D902E6"/>
    <w:rsid w:val="00D9086C"/>
    <w:rsid w:val="00D914E2"/>
    <w:rsid w:val="00D916F2"/>
    <w:rsid w:val="00D919FE"/>
    <w:rsid w:val="00D94371"/>
    <w:rsid w:val="00D9491B"/>
    <w:rsid w:val="00D95B2E"/>
    <w:rsid w:val="00D96D1F"/>
    <w:rsid w:val="00D978D1"/>
    <w:rsid w:val="00DA0B72"/>
    <w:rsid w:val="00DA13D4"/>
    <w:rsid w:val="00DA1CF2"/>
    <w:rsid w:val="00DA265B"/>
    <w:rsid w:val="00DA4E39"/>
    <w:rsid w:val="00DA5439"/>
    <w:rsid w:val="00DA5F9C"/>
    <w:rsid w:val="00DB09D3"/>
    <w:rsid w:val="00DB0C1F"/>
    <w:rsid w:val="00DB12D2"/>
    <w:rsid w:val="00DB18A6"/>
    <w:rsid w:val="00DB62E5"/>
    <w:rsid w:val="00DB735F"/>
    <w:rsid w:val="00DB766B"/>
    <w:rsid w:val="00DC03E4"/>
    <w:rsid w:val="00DC0B09"/>
    <w:rsid w:val="00DC1AC5"/>
    <w:rsid w:val="00DC3394"/>
    <w:rsid w:val="00DC3C84"/>
    <w:rsid w:val="00DC4BAB"/>
    <w:rsid w:val="00DC5070"/>
    <w:rsid w:val="00DC69BC"/>
    <w:rsid w:val="00DC6DAF"/>
    <w:rsid w:val="00DC73FF"/>
    <w:rsid w:val="00DC75B0"/>
    <w:rsid w:val="00DD0C9E"/>
    <w:rsid w:val="00DD11A7"/>
    <w:rsid w:val="00DD4728"/>
    <w:rsid w:val="00DD55C8"/>
    <w:rsid w:val="00DD5AE6"/>
    <w:rsid w:val="00DE319D"/>
    <w:rsid w:val="00DE45A9"/>
    <w:rsid w:val="00DE569C"/>
    <w:rsid w:val="00DE773A"/>
    <w:rsid w:val="00DE7770"/>
    <w:rsid w:val="00DE79FC"/>
    <w:rsid w:val="00DF0B75"/>
    <w:rsid w:val="00DF177F"/>
    <w:rsid w:val="00DF1CD2"/>
    <w:rsid w:val="00DF2AEE"/>
    <w:rsid w:val="00DF2EC5"/>
    <w:rsid w:val="00DF34B5"/>
    <w:rsid w:val="00DF37F1"/>
    <w:rsid w:val="00DF536E"/>
    <w:rsid w:val="00DF5563"/>
    <w:rsid w:val="00E00C00"/>
    <w:rsid w:val="00E014CA"/>
    <w:rsid w:val="00E014FB"/>
    <w:rsid w:val="00E01999"/>
    <w:rsid w:val="00E01F2C"/>
    <w:rsid w:val="00E0248A"/>
    <w:rsid w:val="00E0430F"/>
    <w:rsid w:val="00E0658F"/>
    <w:rsid w:val="00E11A6B"/>
    <w:rsid w:val="00E1439C"/>
    <w:rsid w:val="00E144CA"/>
    <w:rsid w:val="00E16008"/>
    <w:rsid w:val="00E1645C"/>
    <w:rsid w:val="00E16ADD"/>
    <w:rsid w:val="00E16F14"/>
    <w:rsid w:val="00E173B8"/>
    <w:rsid w:val="00E21BFB"/>
    <w:rsid w:val="00E21CCD"/>
    <w:rsid w:val="00E226C9"/>
    <w:rsid w:val="00E22A47"/>
    <w:rsid w:val="00E238EC"/>
    <w:rsid w:val="00E24698"/>
    <w:rsid w:val="00E258C0"/>
    <w:rsid w:val="00E31163"/>
    <w:rsid w:val="00E31232"/>
    <w:rsid w:val="00E32980"/>
    <w:rsid w:val="00E33956"/>
    <w:rsid w:val="00E34EB2"/>
    <w:rsid w:val="00E35ACD"/>
    <w:rsid w:val="00E37F57"/>
    <w:rsid w:val="00E4179C"/>
    <w:rsid w:val="00E41ED3"/>
    <w:rsid w:val="00E42712"/>
    <w:rsid w:val="00E432EF"/>
    <w:rsid w:val="00E443D5"/>
    <w:rsid w:val="00E44B23"/>
    <w:rsid w:val="00E45083"/>
    <w:rsid w:val="00E4550C"/>
    <w:rsid w:val="00E46937"/>
    <w:rsid w:val="00E4781C"/>
    <w:rsid w:val="00E50C1A"/>
    <w:rsid w:val="00E5288A"/>
    <w:rsid w:val="00E541D6"/>
    <w:rsid w:val="00E54507"/>
    <w:rsid w:val="00E553E1"/>
    <w:rsid w:val="00E56AAD"/>
    <w:rsid w:val="00E602A9"/>
    <w:rsid w:val="00E60AB0"/>
    <w:rsid w:val="00E61170"/>
    <w:rsid w:val="00E6140F"/>
    <w:rsid w:val="00E62A77"/>
    <w:rsid w:val="00E66645"/>
    <w:rsid w:val="00E67AEE"/>
    <w:rsid w:val="00E7200E"/>
    <w:rsid w:val="00E72E9C"/>
    <w:rsid w:val="00E7573F"/>
    <w:rsid w:val="00E80113"/>
    <w:rsid w:val="00E818D8"/>
    <w:rsid w:val="00E82BF8"/>
    <w:rsid w:val="00E845A1"/>
    <w:rsid w:val="00E86368"/>
    <w:rsid w:val="00E864A0"/>
    <w:rsid w:val="00E86BB5"/>
    <w:rsid w:val="00E86CB1"/>
    <w:rsid w:val="00E873DB"/>
    <w:rsid w:val="00E87427"/>
    <w:rsid w:val="00E879AE"/>
    <w:rsid w:val="00E9031B"/>
    <w:rsid w:val="00E90857"/>
    <w:rsid w:val="00E90C5B"/>
    <w:rsid w:val="00E91738"/>
    <w:rsid w:val="00E919DF"/>
    <w:rsid w:val="00E929BD"/>
    <w:rsid w:val="00E9334A"/>
    <w:rsid w:val="00E93E7E"/>
    <w:rsid w:val="00E943E6"/>
    <w:rsid w:val="00E97A27"/>
    <w:rsid w:val="00E97B32"/>
    <w:rsid w:val="00EA1086"/>
    <w:rsid w:val="00EA108E"/>
    <w:rsid w:val="00EA17E6"/>
    <w:rsid w:val="00EA3BFA"/>
    <w:rsid w:val="00EA41E0"/>
    <w:rsid w:val="00EA5744"/>
    <w:rsid w:val="00EA5DA4"/>
    <w:rsid w:val="00EA6406"/>
    <w:rsid w:val="00EA6780"/>
    <w:rsid w:val="00EA7B09"/>
    <w:rsid w:val="00EA7B7D"/>
    <w:rsid w:val="00EB1956"/>
    <w:rsid w:val="00EB2FED"/>
    <w:rsid w:val="00EB67D2"/>
    <w:rsid w:val="00EB6A87"/>
    <w:rsid w:val="00EC30A0"/>
    <w:rsid w:val="00EC3170"/>
    <w:rsid w:val="00EC6308"/>
    <w:rsid w:val="00EC6564"/>
    <w:rsid w:val="00ED1F2A"/>
    <w:rsid w:val="00ED3837"/>
    <w:rsid w:val="00ED40C6"/>
    <w:rsid w:val="00ED55BB"/>
    <w:rsid w:val="00ED7D10"/>
    <w:rsid w:val="00EE44D7"/>
    <w:rsid w:val="00EE47FE"/>
    <w:rsid w:val="00EE4A23"/>
    <w:rsid w:val="00EE4C7F"/>
    <w:rsid w:val="00EE52F6"/>
    <w:rsid w:val="00EE7BC2"/>
    <w:rsid w:val="00EF06FC"/>
    <w:rsid w:val="00EF0721"/>
    <w:rsid w:val="00EF1774"/>
    <w:rsid w:val="00EF3654"/>
    <w:rsid w:val="00EF4BAB"/>
    <w:rsid w:val="00EF5855"/>
    <w:rsid w:val="00EF5A55"/>
    <w:rsid w:val="00EF762F"/>
    <w:rsid w:val="00F0095C"/>
    <w:rsid w:val="00F07348"/>
    <w:rsid w:val="00F07E66"/>
    <w:rsid w:val="00F109A0"/>
    <w:rsid w:val="00F10A27"/>
    <w:rsid w:val="00F12CB2"/>
    <w:rsid w:val="00F131A9"/>
    <w:rsid w:val="00F1440F"/>
    <w:rsid w:val="00F14A06"/>
    <w:rsid w:val="00F151AF"/>
    <w:rsid w:val="00F16EFB"/>
    <w:rsid w:val="00F170A3"/>
    <w:rsid w:val="00F17579"/>
    <w:rsid w:val="00F20190"/>
    <w:rsid w:val="00F20CAC"/>
    <w:rsid w:val="00F21298"/>
    <w:rsid w:val="00F21626"/>
    <w:rsid w:val="00F219B4"/>
    <w:rsid w:val="00F22095"/>
    <w:rsid w:val="00F23A97"/>
    <w:rsid w:val="00F23D1E"/>
    <w:rsid w:val="00F2410D"/>
    <w:rsid w:val="00F24168"/>
    <w:rsid w:val="00F249E9"/>
    <w:rsid w:val="00F26BFF"/>
    <w:rsid w:val="00F30541"/>
    <w:rsid w:val="00F305FA"/>
    <w:rsid w:val="00F31379"/>
    <w:rsid w:val="00F31873"/>
    <w:rsid w:val="00F31C6D"/>
    <w:rsid w:val="00F3435E"/>
    <w:rsid w:val="00F3500F"/>
    <w:rsid w:val="00F351B9"/>
    <w:rsid w:val="00F35987"/>
    <w:rsid w:val="00F365C0"/>
    <w:rsid w:val="00F37378"/>
    <w:rsid w:val="00F37F3B"/>
    <w:rsid w:val="00F41AE7"/>
    <w:rsid w:val="00F44B8C"/>
    <w:rsid w:val="00F45BB1"/>
    <w:rsid w:val="00F46510"/>
    <w:rsid w:val="00F4690C"/>
    <w:rsid w:val="00F46AC1"/>
    <w:rsid w:val="00F46F0C"/>
    <w:rsid w:val="00F477F5"/>
    <w:rsid w:val="00F52CE3"/>
    <w:rsid w:val="00F56AF1"/>
    <w:rsid w:val="00F607E0"/>
    <w:rsid w:val="00F623BF"/>
    <w:rsid w:val="00F63334"/>
    <w:rsid w:val="00F6368A"/>
    <w:rsid w:val="00F63A72"/>
    <w:rsid w:val="00F6510B"/>
    <w:rsid w:val="00F655B6"/>
    <w:rsid w:val="00F66577"/>
    <w:rsid w:val="00F66F07"/>
    <w:rsid w:val="00F678EC"/>
    <w:rsid w:val="00F734DE"/>
    <w:rsid w:val="00F75901"/>
    <w:rsid w:val="00F77A26"/>
    <w:rsid w:val="00F81736"/>
    <w:rsid w:val="00F82578"/>
    <w:rsid w:val="00F832E3"/>
    <w:rsid w:val="00F8609E"/>
    <w:rsid w:val="00F875E6"/>
    <w:rsid w:val="00F91ABF"/>
    <w:rsid w:val="00F91DDC"/>
    <w:rsid w:val="00F91DF7"/>
    <w:rsid w:val="00F92C49"/>
    <w:rsid w:val="00F93D01"/>
    <w:rsid w:val="00F93FE0"/>
    <w:rsid w:val="00F940AF"/>
    <w:rsid w:val="00F948FB"/>
    <w:rsid w:val="00F94F46"/>
    <w:rsid w:val="00FA1393"/>
    <w:rsid w:val="00FA1D14"/>
    <w:rsid w:val="00FA2894"/>
    <w:rsid w:val="00FA4280"/>
    <w:rsid w:val="00FA4A3F"/>
    <w:rsid w:val="00FA51CA"/>
    <w:rsid w:val="00FA58DC"/>
    <w:rsid w:val="00FA5E2B"/>
    <w:rsid w:val="00FA6546"/>
    <w:rsid w:val="00FB1464"/>
    <w:rsid w:val="00FB1EF3"/>
    <w:rsid w:val="00FB27B2"/>
    <w:rsid w:val="00FB2CC3"/>
    <w:rsid w:val="00FB53A5"/>
    <w:rsid w:val="00FB6559"/>
    <w:rsid w:val="00FB76A9"/>
    <w:rsid w:val="00FB79D9"/>
    <w:rsid w:val="00FB7F4E"/>
    <w:rsid w:val="00FC0AC3"/>
    <w:rsid w:val="00FC0E2A"/>
    <w:rsid w:val="00FC1286"/>
    <w:rsid w:val="00FC2459"/>
    <w:rsid w:val="00FC278E"/>
    <w:rsid w:val="00FC4166"/>
    <w:rsid w:val="00FC7A55"/>
    <w:rsid w:val="00FD0D96"/>
    <w:rsid w:val="00FD188B"/>
    <w:rsid w:val="00FD1EBA"/>
    <w:rsid w:val="00FD2929"/>
    <w:rsid w:val="00FD44EC"/>
    <w:rsid w:val="00FD478C"/>
    <w:rsid w:val="00FD4982"/>
    <w:rsid w:val="00FD4E2B"/>
    <w:rsid w:val="00FD5C29"/>
    <w:rsid w:val="00FE0D1F"/>
    <w:rsid w:val="00FE2493"/>
    <w:rsid w:val="00FE2EAA"/>
    <w:rsid w:val="00FE4FF1"/>
    <w:rsid w:val="00FE5858"/>
    <w:rsid w:val="00FE75AF"/>
    <w:rsid w:val="00FF09F4"/>
    <w:rsid w:val="00FF219C"/>
    <w:rsid w:val="00FF378A"/>
    <w:rsid w:val="00FF503E"/>
    <w:rsid w:val="00FF5580"/>
    <w:rsid w:val="00FF5699"/>
    <w:rsid w:val="00FF5A81"/>
    <w:rsid w:val="00FF6B29"/>
    <w:rsid w:val="00FF6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goldavenue.com/en/precious-metals-guide/a-beginner-s-guide-to-gold/understanding-the-price-of-gol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iddp6.medium.com/arima-model-424a1b0f097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medium.com/featurepreneur/what-is-auto-arima-b8025c6d732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techtarget.com/whatis/definition/What-is-NumPy-Explaining-how-it-works-in-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linkedin.com/pulse/regression-metrics-all-why-mse-aishwarya-b/"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17936</TotalTime>
  <Pages>16</Pages>
  <Words>1469</Words>
  <Characters>9161</Characters>
  <Application>Microsoft Office Word</Application>
  <DocSecurity>0</DocSecurity>
  <Lines>398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1920</cp:revision>
  <dcterms:created xsi:type="dcterms:W3CDTF">2024-05-10T15:59:00Z</dcterms:created>
  <dcterms:modified xsi:type="dcterms:W3CDTF">2024-12-22T18:40:00Z</dcterms:modified>
</cp:coreProperties>
</file>