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35B00" w14:textId="77777777" w:rsidR="001E137A" w:rsidRDefault="001E137A" w:rsidP="001E137A">
      <w:r w:rsidRPr="001E137A">
        <w:rPr>
          <w:b/>
          <w:bCs/>
        </w:rPr>
        <w:t>2. The following appeared as part of an article in the business section of a local newspaper</w:t>
      </w:r>
      <w:r>
        <w:t>:</w:t>
      </w:r>
    </w:p>
    <w:p w14:paraId="1B66E47F" w14:textId="77777777" w:rsidR="001E137A" w:rsidRDefault="001E137A" w:rsidP="001E137A">
      <w:r>
        <w:t>“Ronnie’s Auto Repair Shop commenced business four months ago at the location formerly occupied by the Jenny’s</w:t>
      </w:r>
    </w:p>
    <w:p w14:paraId="55589947" w14:textId="77777777" w:rsidR="001E137A" w:rsidRDefault="001E137A" w:rsidP="001E137A">
      <w:r>
        <w:t xml:space="preserve">Beauty </w:t>
      </w:r>
      <w:proofErr w:type="spellStart"/>
      <w:r>
        <w:t>Parlour</w:t>
      </w:r>
      <w:proofErr w:type="spellEnd"/>
      <w:r>
        <w:t>. Ronnie’s Auto must be doing well at this location, because it intends to open a big shop in an adjacent</w:t>
      </w:r>
    </w:p>
    <w:p w14:paraId="42FD1B06" w14:textId="77777777" w:rsidR="001E137A" w:rsidRDefault="001E137A" w:rsidP="001E137A">
      <w:r>
        <w:t>town. Jenny’s, on the other hand, has seen a lower volume of business in its first year at its new location compared to</w:t>
      </w:r>
    </w:p>
    <w:p w14:paraId="0302940B" w14:textId="77777777" w:rsidR="001E137A" w:rsidRDefault="001E137A" w:rsidP="001E137A">
      <w:r>
        <w:t>the prior year at its former location. Jenny’s definitely erred in shifting to its new location; its former location is a better</w:t>
      </w:r>
    </w:p>
    <w:p w14:paraId="14F61BD4" w14:textId="77777777" w:rsidR="001E137A" w:rsidRDefault="001E137A" w:rsidP="001E137A">
      <w:r>
        <w:t>site.”</w:t>
      </w:r>
    </w:p>
    <w:p w14:paraId="40963F7A" w14:textId="77777777" w:rsidR="001E137A" w:rsidRDefault="001E137A" w:rsidP="001E137A">
      <w:r>
        <w:t xml:space="preserve">Discuss how well reasoned you find this argument. In your discussion be sure to </w:t>
      </w:r>
      <w:proofErr w:type="spellStart"/>
      <w:r>
        <w:t>analyse</w:t>
      </w:r>
      <w:proofErr w:type="spellEnd"/>
      <w:r>
        <w:t xml:space="preserve"> the line of reasoning and</w:t>
      </w:r>
    </w:p>
    <w:p w14:paraId="5F0E0349" w14:textId="77777777" w:rsidR="001E137A" w:rsidRDefault="001E137A" w:rsidP="001E137A">
      <w:r>
        <w:t>the use of evidence in the argument. For example, you may need to consider what questionable assumptions</w:t>
      </w:r>
    </w:p>
    <w:p w14:paraId="37A0EACD" w14:textId="77777777" w:rsidR="001E137A" w:rsidRDefault="001E137A" w:rsidP="001E137A">
      <w:r>
        <w:t>underlie the thinking and what alternative explanations or counterexamples might weaken the conclusion. You can</w:t>
      </w:r>
    </w:p>
    <w:p w14:paraId="335C87CD" w14:textId="77777777" w:rsidR="001E137A" w:rsidRDefault="001E137A" w:rsidP="001E137A">
      <w:r>
        <w:t>also discuss what sort of evidence would strengthen or refute the argument, what changes in the argument would</w:t>
      </w:r>
    </w:p>
    <w:p w14:paraId="3F22E17C" w14:textId="4AC4FBF2" w:rsidR="00E47A25" w:rsidRDefault="001E137A" w:rsidP="001E137A">
      <w:r>
        <w:t>make it more logically sound, and what, if anything, would help you better evaluate its conclusion.</w:t>
      </w:r>
    </w:p>
    <w:p w14:paraId="0F47A591" w14:textId="3AA2426F" w:rsidR="00C97F78" w:rsidRDefault="00C97F78" w:rsidP="001E137A"/>
    <w:p w14:paraId="7DDB6573" w14:textId="1F757B98" w:rsidR="00AE4232" w:rsidRDefault="00AE4232" w:rsidP="001E137A">
      <w:r>
        <w:t>Ans:</w:t>
      </w:r>
    </w:p>
    <w:p w14:paraId="54C1CD66" w14:textId="77777777" w:rsidR="00C97F78" w:rsidRDefault="00C97F78" w:rsidP="001E137A">
      <w:r>
        <w:t xml:space="preserve">There might be two possibilities one is jenny might have made a mistake in her decision or not. </w:t>
      </w:r>
    </w:p>
    <w:p w14:paraId="2E3CF9C5" w14:textId="77777777" w:rsidR="00C97F78" w:rsidRDefault="00C97F78" w:rsidP="001E137A">
      <w:r>
        <w:t>The former location might have been a better location for her business than the new location or the new location might have been a worse location than the previous location</w:t>
      </w:r>
    </w:p>
    <w:p w14:paraId="5A52A258" w14:textId="77777777" w:rsidR="00C97F78" w:rsidRDefault="00C97F78" w:rsidP="001E137A"/>
    <w:p w14:paraId="15A6228E" w14:textId="7446C724" w:rsidR="00C97F78" w:rsidRDefault="00C97F78" w:rsidP="001E137A">
      <w:r>
        <w:t xml:space="preserve"> </w:t>
      </w:r>
    </w:p>
    <w:sectPr w:rsidR="00C97F78" w:rsidSect="001E137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7A"/>
    <w:rsid w:val="001E137A"/>
    <w:rsid w:val="002B12A1"/>
    <w:rsid w:val="00AE4232"/>
    <w:rsid w:val="00C97F78"/>
    <w:rsid w:val="00E4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F7735"/>
  <w15:chartTrackingRefBased/>
  <w15:docId w15:val="{CCD7980D-AAC2-4B61-8DF1-4B364360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Mahaan Malesh</dc:creator>
  <cp:keywords/>
  <dc:description/>
  <cp:lastModifiedBy>Mahaan Malesh</cp:lastModifiedBy>
  <cp:revision>1</cp:revision>
  <dcterms:created xsi:type="dcterms:W3CDTF">2020-12-11T06:56:00Z</dcterms:created>
  <dcterms:modified xsi:type="dcterms:W3CDTF">2020-12-11T13:07:00Z</dcterms:modified>
</cp:coreProperties>
</file>