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FFABCA" w14:textId="77777777" w:rsidR="00EF7D82" w:rsidRDefault="00EF7D82" w:rsidP="00EF7D82">
      <w:r>
        <w:t xml:space="preserve">How will you test a wireless mouse? What are the different things you will test and check </w:t>
      </w:r>
      <w:proofErr w:type="gramStart"/>
      <w:r>
        <w:t>before</w:t>
      </w:r>
      <w:proofErr w:type="gramEnd"/>
    </w:p>
    <w:p w14:paraId="101016F3" w14:textId="0766F619" w:rsidR="00E47A25" w:rsidRDefault="00EF7D82" w:rsidP="00EF7D82">
      <w:r>
        <w:t>you can say that it is a good quality wireless mouse?</w:t>
      </w:r>
    </w:p>
    <w:p w14:paraId="13FBC83E" w14:textId="48B59251" w:rsidR="00EF7D82" w:rsidRDefault="00CD2375" w:rsidP="00EF7D82">
      <w:r>
        <w:t>Since it’s a wireless mouse. We can test whether the signal is correctly sent and received.</w:t>
      </w:r>
    </w:p>
    <w:p w14:paraId="78BB10ED" w14:textId="0E7AD28C" w:rsidR="00CD2375" w:rsidRDefault="00CD2375" w:rsidP="00EF7D82">
      <w:r>
        <w:t>Then we can check whether the accuracy and latency of the mouse is good enough.</w:t>
      </w:r>
    </w:p>
    <w:p w14:paraId="18EC091F" w14:textId="77777777" w:rsidR="00CD2375" w:rsidRDefault="00CD2375" w:rsidP="00EF7D82"/>
    <w:sectPr w:rsidR="00CD23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D82"/>
    <w:rsid w:val="00CD2375"/>
    <w:rsid w:val="00E47A25"/>
    <w:rsid w:val="00EF7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FF15F"/>
  <w15:chartTrackingRefBased/>
  <w15:docId w15:val="{F6BDC8E0-4B2C-454B-B161-4E0B884B7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Mahaan Malesh</dc:creator>
  <cp:keywords/>
  <dc:description/>
  <cp:lastModifiedBy>Mahaan Malesh</cp:lastModifiedBy>
  <cp:revision>1</cp:revision>
  <dcterms:created xsi:type="dcterms:W3CDTF">2020-12-11T05:44:00Z</dcterms:created>
  <dcterms:modified xsi:type="dcterms:W3CDTF">2020-12-11T06:33:00Z</dcterms:modified>
</cp:coreProperties>
</file>