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C1B95" w14:textId="77777777" w:rsidR="00917006" w:rsidRPr="00917006" w:rsidRDefault="00917006" w:rsidP="00917006">
      <w:pPr>
        <w:pStyle w:val="Sinespaciado"/>
        <w:rPr>
          <w:b/>
        </w:rPr>
      </w:pPr>
      <w:bookmarkStart w:id="0" w:name="_GoBack"/>
      <w:bookmarkEnd w:id="0"/>
      <w:r w:rsidRPr="00917006">
        <w:rPr>
          <w:b/>
        </w:rPr>
        <w:t>Universidad de los Andes Ingeniería de Sistemas y Computación</w:t>
      </w:r>
    </w:p>
    <w:p w14:paraId="5A0AEA3C" w14:textId="77777777" w:rsidR="00F26CB4" w:rsidRPr="00917006" w:rsidRDefault="00917006" w:rsidP="00917006">
      <w:pPr>
        <w:pStyle w:val="Sinespaciado"/>
        <w:rPr>
          <w:b/>
        </w:rPr>
      </w:pPr>
      <w:r w:rsidRPr="00917006">
        <w:rPr>
          <w:b/>
        </w:rPr>
        <w:t>Infraestructura Computacional</w:t>
      </w:r>
    </w:p>
    <w:p w14:paraId="6FC8E818" w14:textId="77777777" w:rsidR="00917006" w:rsidRPr="00917006" w:rsidRDefault="00917006" w:rsidP="00917006">
      <w:pPr>
        <w:pStyle w:val="Sinespaciado"/>
        <w:rPr>
          <w:b/>
        </w:rPr>
      </w:pPr>
      <w:r w:rsidRPr="00917006">
        <w:rPr>
          <w:b/>
        </w:rPr>
        <w:t>Trabajo Caso 1</w:t>
      </w:r>
    </w:p>
    <w:p w14:paraId="097CDAEE" w14:textId="77777777" w:rsidR="00917006" w:rsidRDefault="00917006" w:rsidP="00917006">
      <w:pPr>
        <w:pStyle w:val="Sinespaciado"/>
      </w:pPr>
      <w:r>
        <w:t>Presentado Por:</w:t>
      </w:r>
    </w:p>
    <w:p w14:paraId="15E799D5" w14:textId="1133F5D4" w:rsidR="00917006" w:rsidRPr="00917006" w:rsidRDefault="00191A5C" w:rsidP="00917006">
      <w:pPr>
        <w:pStyle w:val="Sinespaciado"/>
        <w:rPr>
          <w:b/>
        </w:rPr>
      </w:pPr>
      <w:r>
        <w:rPr>
          <w:b/>
        </w:rPr>
        <w:t>Andrés Camilo Zuleta Calderón - 201413405</w:t>
      </w:r>
    </w:p>
    <w:p w14:paraId="71052AC9" w14:textId="0B309BEB" w:rsidR="00917006" w:rsidRPr="00917006" w:rsidRDefault="00191A5C" w:rsidP="00917006">
      <w:pPr>
        <w:pStyle w:val="Sinespaciado"/>
        <w:rPr>
          <w:b/>
        </w:rPr>
      </w:pPr>
      <w:r>
        <w:rPr>
          <w:b/>
        </w:rPr>
        <w:t>Sergio Miguel Madera Rangel</w:t>
      </w:r>
      <w:r w:rsidR="00963433">
        <w:rPr>
          <w:b/>
        </w:rPr>
        <w:t xml:space="preserve"> - </w:t>
      </w:r>
      <w:r w:rsidR="00963433">
        <w:rPr>
          <w:b/>
        </w:rPr>
        <w:t>201417957</w:t>
      </w:r>
    </w:p>
    <w:p w14:paraId="6E4759E0" w14:textId="77777777" w:rsidR="00917006" w:rsidRDefault="00917006" w:rsidP="00917006">
      <w:pPr>
        <w:pStyle w:val="Sinespaciado"/>
      </w:pPr>
    </w:p>
    <w:p w14:paraId="424FE621" w14:textId="77777777" w:rsidR="00917006" w:rsidRDefault="00917006" w:rsidP="00917006">
      <w:pPr>
        <w:pStyle w:val="Sinespaciado"/>
      </w:pPr>
    </w:p>
    <w:p w14:paraId="0E3C4E4B" w14:textId="05EE7518" w:rsidR="00B26F85" w:rsidRDefault="00917006" w:rsidP="001373F7">
      <w:pPr>
        <w:pStyle w:val="Sinespaciado"/>
        <w:jc w:val="both"/>
      </w:pPr>
      <w:r>
        <w:t xml:space="preserve">El proyecto contiene </w:t>
      </w:r>
      <w:r w:rsidR="00191A5C">
        <w:t>cinco</w:t>
      </w:r>
      <w:r>
        <w:t xml:space="preserve"> clases que son </w:t>
      </w:r>
      <w:proofErr w:type="spellStart"/>
      <w:r w:rsidR="00191A5C">
        <w:t>LogísticaAeroportuaria</w:t>
      </w:r>
      <w:proofErr w:type="spellEnd"/>
      <w:r w:rsidR="00191A5C">
        <w:t xml:space="preserve">, </w:t>
      </w:r>
      <w:r>
        <w:t>Buffer, Mensaje, Cliente</w:t>
      </w:r>
      <w:r w:rsidR="00F26CB4">
        <w:t xml:space="preserve"> y Servido</w:t>
      </w:r>
      <w:r w:rsidR="005228A1">
        <w:t>r</w:t>
      </w:r>
      <w:r>
        <w:t xml:space="preserve">. </w:t>
      </w:r>
      <w:r w:rsidR="00B26F85">
        <w:t xml:space="preserve">La clase buffer contiene </w:t>
      </w:r>
      <w:r>
        <w:t>la lista donde se almacena los mensajes,</w:t>
      </w:r>
      <w:r w:rsidR="00B26F85">
        <w:t xml:space="preserve"> una lista de los </w:t>
      </w:r>
      <w:proofErr w:type="spellStart"/>
      <w:r w:rsidR="00B26F85">
        <w:t>threads</w:t>
      </w:r>
      <w:proofErr w:type="spellEnd"/>
      <w:r w:rsidR="00B26F85">
        <w:t xml:space="preserve"> activos</w:t>
      </w:r>
      <w:r w:rsidR="00191A5C">
        <w:t xml:space="preserve"> y</w:t>
      </w:r>
      <w:r w:rsidR="00B26F85">
        <w:t xml:space="preserve"> un contador de lo</w:t>
      </w:r>
      <w:r w:rsidR="00191A5C">
        <w:t>s clientes que no han terminado (usuarios actuales). E</w:t>
      </w:r>
      <w:r w:rsidR="00B26F85">
        <w:t xml:space="preserve">l método </w:t>
      </w:r>
      <w:proofErr w:type="spellStart"/>
      <w:r w:rsidR="00B26F85">
        <w:t>main</w:t>
      </w:r>
      <w:proofErr w:type="spellEnd"/>
      <w:r w:rsidR="00B26F85">
        <w:t xml:space="preserve"> </w:t>
      </w:r>
      <w:r w:rsidR="00191A5C">
        <w:t xml:space="preserve">es invocado desde la clase de logística aeroportuaria </w:t>
      </w:r>
      <w:r w:rsidR="00B26F85">
        <w:t>(in</w:t>
      </w:r>
      <w:r w:rsidR="004A7502">
        <w:t>i</w:t>
      </w:r>
      <w:r w:rsidR="00B26F85">
        <w:t>cializa toda la estructura</w:t>
      </w:r>
      <w:r w:rsidR="004A7502">
        <w:t xml:space="preserve"> con el número de clientes, el número de servidores y el número de consultas de cada uno de los clientes desde el archivo </w:t>
      </w:r>
      <w:proofErr w:type="spellStart"/>
      <w:r w:rsidR="004A7502">
        <w:t>config.properties</w:t>
      </w:r>
      <w:proofErr w:type="spellEnd"/>
      <w:r w:rsidR="00B26F85">
        <w:t>).</w:t>
      </w:r>
    </w:p>
    <w:p w14:paraId="3A943F9B" w14:textId="77777777" w:rsidR="00B26F85" w:rsidRDefault="00B26F85" w:rsidP="001373F7">
      <w:pPr>
        <w:pStyle w:val="Sinespaciado"/>
        <w:jc w:val="both"/>
      </w:pPr>
    </w:p>
    <w:p w14:paraId="6458E52A" w14:textId="450AC915" w:rsidR="00E20AED" w:rsidRDefault="004A7502" w:rsidP="001373F7">
      <w:pPr>
        <w:pStyle w:val="Sinespaciado"/>
        <w:jc w:val="both"/>
      </w:pPr>
      <w:r>
        <w:t>Primero</w:t>
      </w:r>
      <w:r w:rsidR="00E23DED">
        <w:t>, se inicializa</w:t>
      </w:r>
      <w:r>
        <w:t xml:space="preserve"> una cantidad de clientes, que extienden</w:t>
      </w:r>
      <w:r w:rsidR="00E23DED">
        <w:t xml:space="preserve"> de</w:t>
      </w:r>
      <w:r>
        <w:t xml:space="preserve"> la clase </w:t>
      </w:r>
      <w:proofErr w:type="spellStart"/>
      <w:r>
        <w:t>thread</w:t>
      </w:r>
      <w:proofErr w:type="spellEnd"/>
      <w:r>
        <w:t xml:space="preserve">, con un número de mensajes.  Se corre el </w:t>
      </w:r>
      <w:proofErr w:type="spellStart"/>
      <w:r>
        <w:t>thread</w:t>
      </w:r>
      <w:proofErr w:type="spellEnd"/>
      <w:r>
        <w:t xml:space="preserve"> cliente </w:t>
      </w:r>
      <w:proofErr w:type="gramStart"/>
      <w:r>
        <w:t>(</w:t>
      </w:r>
      <w:r w:rsidR="00E23DED">
        <w:t xml:space="preserve"> </w:t>
      </w:r>
      <w:proofErr w:type="spellStart"/>
      <w:r w:rsidRPr="00E23DED">
        <w:rPr>
          <w:i/>
        </w:rPr>
        <w:t>Cliente.run</w:t>
      </w:r>
      <w:proofErr w:type="spellEnd"/>
      <w:proofErr w:type="gramEnd"/>
      <w:r w:rsidRPr="00E23DED">
        <w:rPr>
          <w:i/>
        </w:rPr>
        <w:t>()</w:t>
      </w:r>
      <w:r w:rsidR="00E23DED">
        <w:rPr>
          <w:i/>
        </w:rPr>
        <w:t xml:space="preserve"> </w:t>
      </w:r>
      <w:r>
        <w:t>) y este crea un mensaje y preguntara al buffer si tiene la capacidad de atender su mensaje</w:t>
      </w:r>
      <w:r w:rsidR="00BF3F8B">
        <w:t xml:space="preserve"> (</w:t>
      </w:r>
      <w:r w:rsidR="00E23DED">
        <w:t xml:space="preserve"> </w:t>
      </w:r>
      <w:proofErr w:type="spellStart"/>
      <w:r w:rsidR="00BF3F8B" w:rsidRPr="00E23DED">
        <w:rPr>
          <w:i/>
        </w:rPr>
        <w:t>Buffer.</w:t>
      </w:r>
      <w:r w:rsidR="00191A5C">
        <w:rPr>
          <w:i/>
        </w:rPr>
        <w:t>recibir</w:t>
      </w:r>
      <w:r w:rsidR="00BF3F8B" w:rsidRPr="00E23DED">
        <w:rPr>
          <w:i/>
        </w:rPr>
        <w:t>Mensaje</w:t>
      </w:r>
      <w:proofErr w:type="spellEnd"/>
      <w:r w:rsidR="00BF3F8B" w:rsidRPr="00E23DED">
        <w:rPr>
          <w:i/>
        </w:rPr>
        <w:t>(</w:t>
      </w:r>
      <w:r w:rsidR="00C82F75">
        <w:rPr>
          <w:i/>
        </w:rPr>
        <w:t>…</w:t>
      </w:r>
      <w:r w:rsidR="00BF3F8B" w:rsidRPr="00E23DED">
        <w:rPr>
          <w:i/>
        </w:rPr>
        <w:t>)</w:t>
      </w:r>
      <w:r w:rsidR="00E23DED">
        <w:t xml:space="preserve"> </w:t>
      </w:r>
      <w:r w:rsidR="00C82F75">
        <w:t xml:space="preserve">y </w:t>
      </w:r>
      <w:proofErr w:type="spellStart"/>
      <w:r w:rsidR="00191A5C">
        <w:rPr>
          <w:i/>
        </w:rPr>
        <w:t>Buffer.enviar</w:t>
      </w:r>
      <w:r w:rsidR="00C82F75" w:rsidRPr="00C82F75">
        <w:rPr>
          <w:i/>
        </w:rPr>
        <w:t>Mensaje</w:t>
      </w:r>
      <w:proofErr w:type="spellEnd"/>
      <w:r w:rsidR="00C82F75" w:rsidRPr="00C82F75">
        <w:rPr>
          <w:i/>
        </w:rPr>
        <w:t>(</w:t>
      </w:r>
      <w:r w:rsidR="00C82F75">
        <w:rPr>
          <w:i/>
        </w:rPr>
        <w:t>…</w:t>
      </w:r>
      <w:r w:rsidR="00C82F75" w:rsidRPr="00C82F75">
        <w:rPr>
          <w:i/>
        </w:rPr>
        <w:t xml:space="preserve">) </w:t>
      </w:r>
      <w:r w:rsidR="00BF3F8B">
        <w:t>).</w:t>
      </w:r>
      <w:r>
        <w:t xml:space="preserve"> </w:t>
      </w:r>
      <w:r w:rsidR="00191A5C">
        <w:t>El cliente se dormirá</w:t>
      </w:r>
      <w:r w:rsidR="00AB1010">
        <w:t xml:space="preserve"> en </w:t>
      </w:r>
      <w:r w:rsidR="00191A5C">
        <w:t>el buffer en caso de no tener má</w:t>
      </w:r>
      <w:r w:rsidR="00AB1010">
        <w:t xml:space="preserve">s espacio. </w:t>
      </w:r>
      <w:r>
        <w:t xml:space="preserve">De lo contrario, el cliente registra el mensaje en el buffer y se duerme en el </w:t>
      </w:r>
      <w:r w:rsidR="00AB1010">
        <w:t>mensaje</w:t>
      </w:r>
      <w:r w:rsidR="00BF3F8B">
        <w:t xml:space="preserve">. </w:t>
      </w:r>
      <w:r w:rsidR="001373F7">
        <w:t>En caso de que duerma, este solo se despertara en el momento en que un mensaje salga de la lista del buffer y e</w:t>
      </w:r>
      <w:r w:rsidR="00C82F75">
        <w:t xml:space="preserve">ste mismo </w:t>
      </w:r>
      <w:r w:rsidR="001373F7">
        <w:t>notifica a todos los clientes dormidos en él pa</w:t>
      </w:r>
      <w:r w:rsidR="00191A5C">
        <w:t>ra que compitan por la entrada</w:t>
      </w:r>
      <w:r w:rsidR="001373F7">
        <w:t xml:space="preserve">. </w:t>
      </w:r>
    </w:p>
    <w:p w14:paraId="415C5D84" w14:textId="77777777" w:rsidR="004E1C80" w:rsidRDefault="004E1C80" w:rsidP="001373F7">
      <w:pPr>
        <w:pStyle w:val="Sinespaciado"/>
        <w:jc w:val="both"/>
      </w:pPr>
    </w:p>
    <w:p w14:paraId="0F7C61F4" w14:textId="55FBB395" w:rsidR="004E1C80" w:rsidRDefault="00E4433A" w:rsidP="001373F7">
      <w:pPr>
        <w:pStyle w:val="Sinespaciado"/>
        <w:jc w:val="both"/>
      </w:pPr>
      <w:r>
        <w:t xml:space="preserve">Luego de que se inicialicen los Clientes se inicializan los Servidores. Estos son </w:t>
      </w:r>
      <w:proofErr w:type="spellStart"/>
      <w:r>
        <w:t>threads</w:t>
      </w:r>
      <w:proofErr w:type="spellEnd"/>
      <w:r>
        <w:t xml:space="preserve"> que al correr </w:t>
      </w:r>
      <w:proofErr w:type="gramStart"/>
      <w:r>
        <w:t>(</w:t>
      </w:r>
      <w:r w:rsidR="004E1C80">
        <w:t xml:space="preserve"> </w:t>
      </w:r>
      <w:proofErr w:type="spellStart"/>
      <w:r w:rsidRPr="004E1C80">
        <w:rPr>
          <w:i/>
        </w:rPr>
        <w:t>Servidor.run</w:t>
      </w:r>
      <w:proofErr w:type="spellEnd"/>
      <w:proofErr w:type="gramEnd"/>
      <w:r w:rsidRPr="004E1C80">
        <w:rPr>
          <w:i/>
        </w:rPr>
        <w:t>()</w:t>
      </w:r>
      <w:r w:rsidR="004E1C80" w:rsidRPr="004E1C80">
        <w:rPr>
          <w:i/>
        </w:rPr>
        <w:t xml:space="preserve"> </w:t>
      </w:r>
      <w:r>
        <w:t>) va estar esperando activamente a que un mensaje entre al buffer.</w:t>
      </w:r>
      <w:r w:rsidR="00885F65">
        <w:t xml:space="preserve"> Este conoce si </w:t>
      </w:r>
      <w:r w:rsidR="004E1C80">
        <w:t>la lista del</w:t>
      </w:r>
      <w:r>
        <w:t xml:space="preserve"> buffer tiene mensajes</w:t>
      </w:r>
      <w:r w:rsidR="004E1C80">
        <w:t xml:space="preserve"> o</w:t>
      </w:r>
      <w:r>
        <w:t xml:space="preserve"> está vacía</w:t>
      </w:r>
      <w:r w:rsidR="00FA5611">
        <w:t xml:space="preserve"> </w:t>
      </w:r>
      <w:proofErr w:type="gramStart"/>
      <w:r w:rsidR="00FA5611">
        <w:t>(</w:t>
      </w:r>
      <w:r w:rsidR="004E1C80">
        <w:t xml:space="preserve"> </w:t>
      </w:r>
      <w:proofErr w:type="spellStart"/>
      <w:r w:rsidR="00FA5611" w:rsidRPr="004E1C80">
        <w:rPr>
          <w:i/>
        </w:rPr>
        <w:t>Buffer.remover</w:t>
      </w:r>
      <w:r w:rsidR="00191A5C">
        <w:rPr>
          <w:i/>
        </w:rPr>
        <w:t>Cliente</w:t>
      </w:r>
      <w:proofErr w:type="spellEnd"/>
      <w:proofErr w:type="gramEnd"/>
      <w:r w:rsidR="00FA5611" w:rsidRPr="004E1C80">
        <w:rPr>
          <w:i/>
        </w:rPr>
        <w:t>()</w:t>
      </w:r>
      <w:r w:rsidR="004E1C80">
        <w:t xml:space="preserve"> </w:t>
      </w:r>
      <w:r w:rsidR="00FA5611">
        <w:t xml:space="preserve">). </w:t>
      </w:r>
      <w:r w:rsidR="00885F65">
        <w:t xml:space="preserve">El servidor hace exclusión mutua de un mensaje </w:t>
      </w:r>
      <w:proofErr w:type="gramStart"/>
      <w:r w:rsidR="00885F65">
        <w:t>(</w:t>
      </w:r>
      <w:r w:rsidR="004E1C80">
        <w:t xml:space="preserve"> </w:t>
      </w:r>
      <w:proofErr w:type="spellStart"/>
      <w:r w:rsidR="00885F65" w:rsidRPr="004E1C80">
        <w:rPr>
          <w:i/>
        </w:rPr>
        <w:t>synchronized</w:t>
      </w:r>
      <w:proofErr w:type="spellEnd"/>
      <w:proofErr w:type="gramEnd"/>
      <w:r w:rsidR="004E1C80">
        <w:t xml:space="preserve"> </w:t>
      </w:r>
      <w:r w:rsidR="00885F65">
        <w:t xml:space="preserve">) para poder modificarlo y luego eliminarlo de la cola sin que otro servidor lo altere. Luego de responder el mensaje levanta al cliente que envió el </w:t>
      </w:r>
      <w:proofErr w:type="spellStart"/>
      <w:r w:rsidR="00885F65">
        <w:t>men</w:t>
      </w:r>
      <w:r w:rsidR="00191A5C">
        <w:t>saj</w:t>
      </w:r>
      <w:proofErr w:type="spellEnd"/>
      <w:r w:rsidR="004E1C80">
        <w:t>.</w:t>
      </w:r>
    </w:p>
    <w:p w14:paraId="31C68EAE" w14:textId="77777777" w:rsidR="004E1C80" w:rsidRDefault="004E1C80" w:rsidP="001373F7">
      <w:pPr>
        <w:pStyle w:val="Sinespaciado"/>
        <w:jc w:val="both"/>
      </w:pPr>
    </w:p>
    <w:p w14:paraId="295C762A" w14:textId="64BA0C75" w:rsidR="00885F65" w:rsidRDefault="00885F65" w:rsidP="001373F7">
      <w:pPr>
        <w:pStyle w:val="Sinespaciado"/>
        <w:jc w:val="both"/>
      </w:pPr>
      <w:r>
        <w:t>El cliente al ser atendido sale del buffer y si tiene otro mensaje vuelve hacer el proceso de</w:t>
      </w:r>
      <w:r w:rsidR="00BD4FF9">
        <w:t xml:space="preserve"> </w:t>
      </w:r>
      <w:r w:rsidR="004E1C80">
        <w:t>mandarlo</w:t>
      </w:r>
      <w:r w:rsidR="00EE43E6">
        <w:t>.</w:t>
      </w:r>
      <w:r w:rsidR="00BD4FF9">
        <w:t xml:space="preserve"> </w:t>
      </w:r>
      <w:r w:rsidR="00EE43E6">
        <w:t>En caso de que haya</w:t>
      </w:r>
      <w:r w:rsidR="00BD4FF9">
        <w:t xml:space="preserve"> termin</w:t>
      </w:r>
      <w:r w:rsidR="00EE43E6">
        <w:t>ado, el cliente le notifica al buffer</w:t>
      </w:r>
      <w:r w:rsidR="00BD4FF9">
        <w:t xml:space="preserve"> </w:t>
      </w:r>
      <w:r w:rsidR="00EE43E6">
        <w:t xml:space="preserve">que ya acabo y el buffer </w:t>
      </w:r>
      <w:r w:rsidR="00BD4FF9">
        <w:t>reduce el conteo de cuantos clientes restante</w:t>
      </w:r>
      <w:r w:rsidR="00EE43E6">
        <w:t>s</w:t>
      </w:r>
      <w:r w:rsidR="00BD4FF9">
        <w:t xml:space="preserve">. En el caso </w:t>
      </w:r>
      <w:r w:rsidR="004E1C80">
        <w:t xml:space="preserve">en el </w:t>
      </w:r>
      <w:r w:rsidR="00BD4FF9">
        <w:t>que no hay</w:t>
      </w:r>
      <w:r w:rsidR="004E1C80">
        <w:t>a</w:t>
      </w:r>
      <w:r w:rsidR="00BD4FF9">
        <w:t xml:space="preserve"> clien</w:t>
      </w:r>
      <w:r w:rsidR="004E1C80">
        <w:t xml:space="preserve">tes restantes, </w:t>
      </w:r>
      <w:r w:rsidR="00BD4FF9">
        <w:t>entonces</w:t>
      </w:r>
      <w:r>
        <w:t xml:space="preserve"> </w:t>
      </w:r>
      <w:r w:rsidR="004E1C80">
        <w:t>los servidores paran su proceso</w:t>
      </w:r>
      <w:r w:rsidR="00191A5C">
        <w:t xml:space="preserve"> </w:t>
      </w:r>
      <w:r w:rsidR="00BD4FF9">
        <w:t xml:space="preserve">  y se acaba todo el </w:t>
      </w:r>
      <w:r w:rsidR="004E1C80">
        <w:t>programa.</w:t>
      </w:r>
    </w:p>
    <w:p w14:paraId="5B2DF1A3" w14:textId="77777777" w:rsidR="000E044D" w:rsidRDefault="000E044D" w:rsidP="001373F7">
      <w:pPr>
        <w:pStyle w:val="Sinespaciado"/>
        <w:jc w:val="both"/>
      </w:pPr>
    </w:p>
    <w:p w14:paraId="0C9BE5E4" w14:textId="77777777" w:rsidR="000E044D" w:rsidRDefault="000E044D" w:rsidP="001373F7">
      <w:pPr>
        <w:pStyle w:val="Sinespaciado"/>
        <w:jc w:val="both"/>
      </w:pPr>
    </w:p>
    <w:sectPr w:rsidR="000E044D" w:rsidSect="002E46FA">
      <w:pgSz w:w="12240" w:h="15840"/>
      <w:pgMar w:top="1417" w:right="170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0E"/>
    <w:rsid w:val="000C22E9"/>
    <w:rsid w:val="000E044D"/>
    <w:rsid w:val="001373F7"/>
    <w:rsid w:val="00173048"/>
    <w:rsid w:val="00191A5C"/>
    <w:rsid w:val="001C0184"/>
    <w:rsid w:val="002E46FA"/>
    <w:rsid w:val="00386248"/>
    <w:rsid w:val="004A7502"/>
    <w:rsid w:val="004B4A62"/>
    <w:rsid w:val="004E1C80"/>
    <w:rsid w:val="005228A1"/>
    <w:rsid w:val="007E0C11"/>
    <w:rsid w:val="00885F65"/>
    <w:rsid w:val="008F6221"/>
    <w:rsid w:val="00917006"/>
    <w:rsid w:val="00963433"/>
    <w:rsid w:val="00AB1010"/>
    <w:rsid w:val="00B26F85"/>
    <w:rsid w:val="00BD4FF9"/>
    <w:rsid w:val="00BF3F8B"/>
    <w:rsid w:val="00C568C7"/>
    <w:rsid w:val="00C82F75"/>
    <w:rsid w:val="00E20AED"/>
    <w:rsid w:val="00E23DED"/>
    <w:rsid w:val="00E4433A"/>
    <w:rsid w:val="00EE43E6"/>
    <w:rsid w:val="00F26CB4"/>
    <w:rsid w:val="00F6360E"/>
    <w:rsid w:val="00FA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A4D3D8"/>
  <w15:docId w15:val="{6C3EB23A-8D0C-438E-B10D-2D3631A3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70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ASUS</cp:lastModifiedBy>
  <cp:revision>2</cp:revision>
  <dcterms:created xsi:type="dcterms:W3CDTF">2016-03-01T22:31:00Z</dcterms:created>
  <dcterms:modified xsi:type="dcterms:W3CDTF">2016-03-01T22:31:00Z</dcterms:modified>
</cp:coreProperties>
</file>