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7891" w14:textId="68E0B8ED" w:rsidR="00592950" w:rsidRDefault="00EF37A3">
      <w:r w:rsidRPr="00EF37A3">
        <w:rPr>
          <w:noProof/>
        </w:rPr>
        <w:drawing>
          <wp:inline distT="0" distB="0" distL="0" distR="0" wp14:anchorId="082DED1C" wp14:editId="64EE0829">
            <wp:extent cx="1514686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7A3">
        <w:rPr>
          <w:noProof/>
        </w:rPr>
        <w:drawing>
          <wp:inline distT="0" distB="0" distL="0" distR="0" wp14:anchorId="7332AC1B" wp14:editId="7A0176C6">
            <wp:extent cx="1609950" cy="2067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7A3">
        <w:rPr>
          <w:noProof/>
        </w:rPr>
        <w:drawing>
          <wp:inline distT="0" distB="0" distL="0" distR="0" wp14:anchorId="5AF36384" wp14:editId="463DA814">
            <wp:extent cx="1495634" cy="2086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58B5" w14:textId="5463ED99" w:rsidR="00EF37A3" w:rsidRDefault="00EF37A3">
      <w:r>
        <w:t xml:space="preserve">Ik kies voor de kleur blauw omdat het zakelijk overkomt zoals u kunt zien heb ik meerdere soorten blauw gekozen zodat het er niet te saai uit gaat zien </w:t>
      </w:r>
      <w:r w:rsidR="005F2054">
        <w:t>en een kleurig</w:t>
      </w:r>
    </w:p>
    <w:p w14:paraId="189EE837" w14:textId="77777777" w:rsidR="005F2054" w:rsidRDefault="005F2054"/>
    <w:p w14:paraId="4A8601A1" w14:textId="4E298919" w:rsidR="00EF37A3" w:rsidRDefault="00EF37A3">
      <w:r w:rsidRPr="00EF37A3">
        <w:rPr>
          <w:noProof/>
        </w:rPr>
        <w:drawing>
          <wp:inline distT="0" distB="0" distL="0" distR="0" wp14:anchorId="6C8D5C2B" wp14:editId="0615E206">
            <wp:extent cx="1495634" cy="195289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647" w:rsidRPr="00A11647">
        <w:drawing>
          <wp:inline distT="0" distB="0" distL="0" distR="0" wp14:anchorId="2A7D72E7" wp14:editId="29ADD432">
            <wp:extent cx="1505160" cy="2143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884B" w14:textId="3F409474" w:rsidR="00EF37A3" w:rsidRDefault="00EF37A3">
      <w:r>
        <w:t>Ik kies hier voor paars voor bijvoorbeeld knoppen in de website</w:t>
      </w:r>
      <w:r w:rsidR="00A11647">
        <w:t xml:space="preserve"> en natuurlijk ook verschillende soorten paars bijvoorbeeld dat de donker paarse een rand word om een knop</w:t>
      </w:r>
      <w:r w:rsidR="006D2D4D">
        <w:t xml:space="preserve"> of foto</w:t>
      </w:r>
      <w:r w:rsidR="0071507B">
        <w:t>.</w:t>
      </w:r>
    </w:p>
    <w:p w14:paraId="4F71824D" w14:textId="128B4D2E" w:rsidR="005F2054" w:rsidRDefault="00854BEC">
      <w:r w:rsidRPr="00854BEC">
        <w:drawing>
          <wp:inline distT="0" distB="0" distL="0" distR="0" wp14:anchorId="6E21383E" wp14:editId="0B7792B2">
            <wp:extent cx="1486107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F25" w:rsidRPr="00464F25">
        <w:drawing>
          <wp:inline distT="0" distB="0" distL="0" distR="0" wp14:anchorId="051CA39F" wp14:editId="36BDD04C">
            <wp:extent cx="1457528" cy="202910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FE2F" w14:textId="0FA469A1" w:rsidR="00854BEC" w:rsidRDefault="00854BEC">
      <w:r>
        <w:t>Wit voor tekst kleur bij titels bijvoorbeeld en tekst dat in de paarse knoppen zitten</w:t>
      </w:r>
      <w:r w:rsidR="009F0451">
        <w:t xml:space="preserve"> de lichtblauwe voor de achtergrond</w:t>
      </w:r>
    </w:p>
    <w:p w14:paraId="17EEC191" w14:textId="77777777" w:rsidR="00854BEC" w:rsidRDefault="00854BEC"/>
    <w:sectPr w:rsidR="008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09"/>
    <w:rsid w:val="00270983"/>
    <w:rsid w:val="00334D7A"/>
    <w:rsid w:val="00464F25"/>
    <w:rsid w:val="005F2054"/>
    <w:rsid w:val="006D2D4D"/>
    <w:rsid w:val="0071047C"/>
    <w:rsid w:val="0071507B"/>
    <w:rsid w:val="00854BEC"/>
    <w:rsid w:val="008E394F"/>
    <w:rsid w:val="009F0451"/>
    <w:rsid w:val="00A11647"/>
    <w:rsid w:val="00DB5E09"/>
    <w:rsid w:val="00EF37A3"/>
    <w:rsid w:val="00F73CD2"/>
    <w:rsid w:val="00F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0771"/>
  <w15:chartTrackingRefBased/>
  <w15:docId w15:val="{A00A2165-B78D-4F79-A381-94934883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sayers</dc:creator>
  <cp:keywords/>
  <dc:description/>
  <cp:lastModifiedBy>sammie sayers</cp:lastModifiedBy>
  <cp:revision>10</cp:revision>
  <dcterms:created xsi:type="dcterms:W3CDTF">2021-02-11T08:33:00Z</dcterms:created>
  <dcterms:modified xsi:type="dcterms:W3CDTF">2021-02-25T08:58:00Z</dcterms:modified>
</cp:coreProperties>
</file>