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54ADE" w14:textId="77777777" w:rsidR="00816313" w:rsidRDefault="00816313" w:rsidP="00816313">
      <w:pPr>
        <w:spacing w:after="158"/>
        <w:ind w:left="-5"/>
      </w:pPr>
      <w:r>
        <w:rPr>
          <w:b/>
        </w:rPr>
        <w:t>Question 5: Disney Characters</w:t>
      </w:r>
      <w:r w:rsidRPr="00924723">
        <w:t xml:space="preserve"> (5 points)</w:t>
      </w:r>
      <w:r>
        <w:rPr>
          <w:b/>
        </w:rPr>
        <w:t xml:space="preserve"> </w:t>
      </w:r>
    </w:p>
    <w:p w14:paraId="33E75087" w14:textId="0A346E2E" w:rsidR="00147F0C" w:rsidRDefault="00816313" w:rsidP="00C32EE7">
      <w:pPr>
        <w:ind w:left="-5"/>
      </w:pPr>
      <w:r>
        <w:t xml:space="preserve">Program the </w:t>
      </w:r>
      <w:r w:rsidR="00147F0C">
        <w:t>select box</w:t>
      </w:r>
      <w:r>
        <w:t xml:space="preserve"> q5disney.html to display each of the three Disney characters along with their name and quote. </w:t>
      </w:r>
    </w:p>
    <w:p w14:paraId="75D77DC5" w14:textId="28633FEA" w:rsidR="00C32EE7" w:rsidRDefault="00816313" w:rsidP="00C32EE7">
      <w:pPr>
        <w:ind w:left="-5"/>
      </w:pPr>
      <w:r>
        <w:t>You are to pull t</w:t>
      </w:r>
      <w:r w:rsidR="00147F0C">
        <w:t xml:space="preserve">he data </w:t>
      </w:r>
      <w:r>
        <w:t xml:space="preserve">through an Ajax call from: </w:t>
      </w:r>
      <w:hyperlink r:id="rId5" w:history="1">
        <w:r w:rsidR="00C32EE7" w:rsidRPr="00002AA3">
          <w:rPr>
            <w:rStyle w:val="Hyperlink"/>
          </w:rPr>
          <w:t>https://se251-node.herokuapp.com/final</w:t>
        </w:r>
      </w:hyperlink>
    </w:p>
    <w:p w14:paraId="09FF1012" w14:textId="2205C6C2" w:rsidR="00816313" w:rsidRDefault="00816313" w:rsidP="00816313">
      <w:pPr>
        <w:spacing w:after="117"/>
        <w:ind w:left="0" w:firstLine="0"/>
      </w:pPr>
    </w:p>
    <w:p w14:paraId="19184B4C" w14:textId="67664A5B" w:rsidR="00816313" w:rsidRDefault="00147F0C" w:rsidP="00816313">
      <w:pPr>
        <w:ind w:left="0" w:right="3242" w:firstLine="0"/>
        <w:jc w:val="center"/>
      </w:pPr>
      <w:r>
        <w:rPr>
          <w:noProof/>
        </w:rPr>
        <w:drawing>
          <wp:inline distT="0" distB="0" distL="0" distR="0" wp14:anchorId="5A3F7021" wp14:editId="5C23B610">
            <wp:extent cx="2788061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071" cy="51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6465" w14:textId="77777777" w:rsidR="00816313" w:rsidRDefault="00816313" w:rsidP="00816313">
      <w:pPr>
        <w:ind w:left="0" w:right="3242" w:firstLine="0"/>
        <w:jc w:val="center"/>
      </w:pPr>
    </w:p>
    <w:p w14:paraId="20D162F7" w14:textId="6A5609CD" w:rsidR="00816313" w:rsidRDefault="00C32EE7" w:rsidP="00816313">
      <w:pPr>
        <w:numPr>
          <w:ilvl w:val="0"/>
          <w:numId w:val="1"/>
        </w:numPr>
        <w:spacing w:after="68" w:line="240" w:lineRule="auto"/>
        <w:ind w:right="1744" w:hanging="360"/>
      </w:pPr>
      <w:r>
        <w:t>1</w:t>
      </w:r>
      <w:r w:rsidR="00816313">
        <w:t xml:space="preserve"> point </w:t>
      </w:r>
      <w:r w:rsidR="008B1F8A">
        <w:t xml:space="preserve">- </w:t>
      </w:r>
      <w:r w:rsidR="00816313">
        <w:t xml:space="preserve">for retrieving and </w:t>
      </w:r>
      <w:proofErr w:type="gramStart"/>
      <w:r w:rsidR="00816313">
        <w:t>console.log(</w:t>
      </w:r>
      <w:proofErr w:type="gramEnd"/>
      <w:r w:rsidR="00816313">
        <w:t xml:space="preserve">) data. </w:t>
      </w:r>
      <w:bookmarkStart w:id="0" w:name="_GoBack"/>
      <w:bookmarkEnd w:id="0"/>
    </w:p>
    <w:p w14:paraId="1BCE6344" w14:textId="6A150C54" w:rsidR="00816313" w:rsidRDefault="008B1F8A" w:rsidP="00816313">
      <w:pPr>
        <w:numPr>
          <w:ilvl w:val="0"/>
          <w:numId w:val="1"/>
        </w:numPr>
        <w:spacing w:after="115" w:line="240" w:lineRule="auto"/>
        <w:ind w:right="1744" w:hanging="360"/>
      </w:pPr>
      <w:r>
        <w:t xml:space="preserve">1 point - </w:t>
      </w:r>
      <w:r w:rsidR="00C32EE7">
        <w:t>1</w:t>
      </w:r>
      <w:r w:rsidR="00816313">
        <w:t xml:space="preserve"> </w:t>
      </w:r>
      <w:r w:rsidR="00C32EE7">
        <w:t>select box console logs (“working”) on a change event</w:t>
      </w:r>
      <w:r w:rsidR="00816313">
        <w:t xml:space="preserve"> </w:t>
      </w:r>
    </w:p>
    <w:p w14:paraId="57C2F0C2" w14:textId="4486DD23" w:rsidR="00816313" w:rsidRDefault="008B1F8A" w:rsidP="00816313">
      <w:pPr>
        <w:numPr>
          <w:ilvl w:val="0"/>
          <w:numId w:val="1"/>
        </w:numPr>
        <w:spacing w:after="115" w:line="240" w:lineRule="auto"/>
        <w:ind w:right="1744" w:hanging="360"/>
      </w:pPr>
      <w:r>
        <w:t xml:space="preserve">1 point - </w:t>
      </w:r>
      <w:r w:rsidR="00C32EE7">
        <w:t>1 Image changes to show image of character chosen in the select</w:t>
      </w:r>
    </w:p>
    <w:p w14:paraId="6C9B2022" w14:textId="04DE73C4" w:rsidR="00816313" w:rsidRDefault="008B1F8A" w:rsidP="00816313">
      <w:pPr>
        <w:numPr>
          <w:ilvl w:val="0"/>
          <w:numId w:val="1"/>
        </w:numPr>
        <w:spacing w:after="115" w:line="240" w:lineRule="auto"/>
        <w:ind w:right="1744" w:hanging="360"/>
      </w:pPr>
      <w:r>
        <w:t xml:space="preserve">1 point - </w:t>
      </w:r>
      <w:r w:rsidR="00C32EE7">
        <w:t>1 Name changes to show chosen character’s name upon select</w:t>
      </w:r>
    </w:p>
    <w:p w14:paraId="162CBA81" w14:textId="650BD6D4" w:rsidR="00816313" w:rsidRDefault="008B1F8A" w:rsidP="00816313">
      <w:pPr>
        <w:numPr>
          <w:ilvl w:val="0"/>
          <w:numId w:val="1"/>
        </w:numPr>
        <w:spacing w:after="115" w:line="240" w:lineRule="auto"/>
        <w:ind w:right="1744" w:hanging="360"/>
      </w:pPr>
      <w:r>
        <w:t xml:space="preserve">1 point - </w:t>
      </w:r>
      <w:r w:rsidR="00C32EE7">
        <w:t>1 Characters quote changes to show chosen character’s quote upon select</w:t>
      </w:r>
    </w:p>
    <w:p w14:paraId="70544147" w14:textId="393B1752" w:rsidR="009A1418" w:rsidRDefault="009A1418">
      <w:pPr>
        <w:spacing w:line="259" w:lineRule="auto"/>
        <w:ind w:left="0" w:right="3242" w:firstLine="0"/>
        <w:jc w:val="center"/>
      </w:pPr>
    </w:p>
    <w:sectPr w:rsidR="009A1418">
      <w:pgSz w:w="12240" w:h="15840"/>
      <w:pgMar w:top="1481" w:right="1479" w:bottom="16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95AA9"/>
    <w:multiLevelType w:val="hybridMultilevel"/>
    <w:tmpl w:val="84820CE4"/>
    <w:lvl w:ilvl="0" w:tplc="C9DECE98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F45D7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A6F4E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C8C50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4CB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06184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AE768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CCB8F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D419C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18"/>
    <w:rsid w:val="000D2C2F"/>
    <w:rsid w:val="00147F0C"/>
    <w:rsid w:val="00306992"/>
    <w:rsid w:val="00816313"/>
    <w:rsid w:val="008B1F8A"/>
    <w:rsid w:val="008F7045"/>
    <w:rsid w:val="009A1418"/>
    <w:rsid w:val="00AA0B97"/>
    <w:rsid w:val="00B35F51"/>
    <w:rsid w:val="00C3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46BD"/>
  <w15:docId w15:val="{B9648021-DA4C-4105-BF29-69132332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3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251-node.herokuapp.com/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Renselaar, Erik</dc:creator>
  <cp:keywords/>
  <cp:lastModifiedBy>Aguiar, Jason</cp:lastModifiedBy>
  <cp:revision>12</cp:revision>
  <dcterms:created xsi:type="dcterms:W3CDTF">2018-03-13T14:54:00Z</dcterms:created>
  <dcterms:modified xsi:type="dcterms:W3CDTF">2021-09-22T15:46:00Z</dcterms:modified>
</cp:coreProperties>
</file>