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3ECB" w14:textId="77777777" w:rsidR="008D6866" w:rsidRDefault="008D6866" w:rsidP="008D6866">
      <w:r>
        <w:t xml:space="preserve">SELECT </w:t>
      </w:r>
    </w:p>
    <w:p w14:paraId="2436D674" w14:textId="77777777" w:rsidR="008D6866" w:rsidRDefault="008D6866" w:rsidP="008D6866">
      <w:r>
        <w:t xml:space="preserve">    KUNDEN_NR,</w:t>
      </w:r>
    </w:p>
    <w:p w14:paraId="66CDD869" w14:textId="77777777" w:rsidR="008D6866" w:rsidRDefault="008D6866" w:rsidP="008D6866">
      <w:r>
        <w:t xml:space="preserve">    FAM_NAME,</w:t>
      </w:r>
    </w:p>
    <w:p w14:paraId="01F41DCC" w14:textId="77777777" w:rsidR="008D6866" w:rsidRDefault="008D6866" w:rsidP="008D6866">
      <w:r>
        <w:t xml:space="preserve">    VOR_NAME,</w:t>
      </w:r>
    </w:p>
    <w:p w14:paraId="0D27D2EF" w14:textId="77777777" w:rsidR="008D6866" w:rsidRDefault="008D6866" w:rsidP="008D6866">
      <w:r>
        <w:t xml:space="preserve">    GEB_DAT,</w:t>
      </w:r>
    </w:p>
    <w:p w14:paraId="4BD3DAAA" w14:textId="77777777" w:rsidR="008D6866" w:rsidRDefault="008D6866" w:rsidP="008D6866">
      <w:r>
        <w:t xml:space="preserve">    ROW_NUMBER() OVER (ORDER BY GEB_DAT ASC) AS RowNum</w:t>
      </w:r>
    </w:p>
    <w:p w14:paraId="64C8D06E" w14:textId="1978934D" w:rsidR="00C7255F" w:rsidRDefault="008D6866" w:rsidP="008D6866">
      <w:pPr>
        <w:pBdr>
          <w:bottom w:val="single" w:sz="6" w:space="1" w:color="auto"/>
        </w:pBdr>
        <w:rPr>
          <w:lang w:val="en-GB"/>
        </w:rPr>
      </w:pPr>
      <w:r>
        <w:t>FROM D_KUST_FA;</w:t>
      </w:r>
    </w:p>
    <w:p w14:paraId="118BD511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SELECT </w:t>
      </w:r>
    </w:p>
    <w:p w14:paraId="3C79951D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KUNDEN_NR,</w:t>
      </w:r>
    </w:p>
    <w:p w14:paraId="1F5A4C42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FAM_NAME,</w:t>
      </w:r>
    </w:p>
    <w:p w14:paraId="662C47D5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VOR_NAME,</w:t>
      </w:r>
    </w:p>
    <w:p w14:paraId="4BCC97A3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GEB_DAT,</w:t>
      </w:r>
    </w:p>
    <w:p w14:paraId="02E21937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PLZ,</w:t>
      </w:r>
    </w:p>
    <w:p w14:paraId="36EE1405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de-DE"/>
        </w:rPr>
        <w:t xml:space="preserve">    </w:t>
      </w:r>
      <w:proofErr w:type="gramStart"/>
      <w:r w:rsidRPr="008D6866">
        <w:rPr>
          <w:lang w:val="en-GB"/>
        </w:rPr>
        <w:t>RANK(</w:t>
      </w:r>
      <w:proofErr w:type="gramEnd"/>
      <w:r w:rsidRPr="008D6866">
        <w:rPr>
          <w:lang w:val="en-GB"/>
        </w:rPr>
        <w:t xml:space="preserve">) OVER (ORDER BY GEB_DAT DESC, PLZ) AS </w:t>
      </w:r>
      <w:proofErr w:type="spellStart"/>
      <w:r w:rsidRPr="008D6866">
        <w:rPr>
          <w:lang w:val="en-GB"/>
        </w:rPr>
        <w:t>Customer_Rank</w:t>
      </w:r>
      <w:proofErr w:type="spellEnd"/>
    </w:p>
    <w:p w14:paraId="598D1B87" w14:textId="6682D0C5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>FROM D_KUST_</w:t>
      </w:r>
      <w:proofErr w:type="gramStart"/>
      <w:r w:rsidRPr="008D6866">
        <w:rPr>
          <w:lang w:val="en-GB"/>
        </w:rPr>
        <w:t>FA;</w:t>
      </w:r>
      <w:proofErr w:type="gramEnd"/>
    </w:p>
    <w:p w14:paraId="28195C6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WITH </w:t>
      </w:r>
      <w:proofErr w:type="spellStart"/>
      <w:r w:rsidRPr="008D6866">
        <w:rPr>
          <w:lang w:val="en-GB"/>
        </w:rPr>
        <w:t>AgeCTE</w:t>
      </w:r>
      <w:proofErr w:type="spellEnd"/>
      <w:r w:rsidRPr="008D6866">
        <w:rPr>
          <w:lang w:val="en-GB"/>
        </w:rPr>
        <w:t xml:space="preserve"> AS (</w:t>
      </w:r>
    </w:p>
    <w:p w14:paraId="6FF98F5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SELECT </w:t>
      </w:r>
    </w:p>
    <w:p w14:paraId="53FBD1FE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    KUNDEN_NR,</w:t>
      </w:r>
    </w:p>
    <w:p w14:paraId="7EB3E6B2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    ORT,</w:t>
      </w:r>
    </w:p>
    <w:p w14:paraId="56A62A4E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    </w:t>
      </w:r>
      <w:proofErr w:type="gramStart"/>
      <w:r w:rsidRPr="008D6866">
        <w:rPr>
          <w:lang w:val="en-GB"/>
        </w:rPr>
        <w:t>EXTRACT(</w:t>
      </w:r>
      <w:proofErr w:type="gramEnd"/>
      <w:r w:rsidRPr="008D6866">
        <w:rPr>
          <w:lang w:val="en-GB"/>
        </w:rPr>
        <w:t xml:space="preserve">YEAR FROM SYSDATE) - </w:t>
      </w:r>
      <w:proofErr w:type="gramStart"/>
      <w:r w:rsidRPr="008D6866">
        <w:rPr>
          <w:lang w:val="en-GB"/>
        </w:rPr>
        <w:t>EXTRACT(</w:t>
      </w:r>
      <w:proofErr w:type="gramEnd"/>
      <w:r w:rsidRPr="008D6866">
        <w:rPr>
          <w:lang w:val="en-GB"/>
        </w:rPr>
        <w:t>YEAR FROM GEB_DAT) AS Age</w:t>
      </w:r>
    </w:p>
    <w:p w14:paraId="3FB1E50D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FROM D_KUST_FA</w:t>
      </w:r>
    </w:p>
    <w:p w14:paraId="26AD0116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)</w:t>
      </w:r>
    </w:p>
    <w:p w14:paraId="560F68E8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SELECT </w:t>
      </w:r>
    </w:p>
    <w:p w14:paraId="283863CD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ORT,</w:t>
      </w:r>
    </w:p>
    <w:p w14:paraId="165968F2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AVG(Age) AS </w:t>
      </w:r>
      <w:proofErr w:type="spellStart"/>
      <w:r w:rsidRPr="008D6866">
        <w:rPr>
          <w:lang w:val="en-GB"/>
        </w:rPr>
        <w:t>Avg_Age</w:t>
      </w:r>
      <w:proofErr w:type="spellEnd"/>
    </w:p>
    <w:p w14:paraId="7F1BCB99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FROM </w:t>
      </w:r>
      <w:proofErr w:type="spellStart"/>
      <w:r w:rsidRPr="008D6866">
        <w:rPr>
          <w:lang w:val="en-GB"/>
        </w:rPr>
        <w:t>AgeCTE</w:t>
      </w:r>
      <w:proofErr w:type="spellEnd"/>
    </w:p>
    <w:p w14:paraId="685EBBE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GROUP BY ORT</w:t>
      </w:r>
    </w:p>
    <w:p w14:paraId="52822E7E" w14:textId="155C12A5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 xml:space="preserve">ORDER BY </w:t>
      </w:r>
      <w:proofErr w:type="spellStart"/>
      <w:r w:rsidRPr="008D6866">
        <w:rPr>
          <w:lang w:val="en-GB"/>
        </w:rPr>
        <w:t>Avg_Age</w:t>
      </w:r>
      <w:proofErr w:type="spellEnd"/>
      <w:r w:rsidRPr="008D6866">
        <w:rPr>
          <w:lang w:val="en-GB"/>
        </w:rPr>
        <w:t xml:space="preserve"> </w:t>
      </w:r>
      <w:proofErr w:type="gramStart"/>
      <w:r w:rsidRPr="008D6866">
        <w:rPr>
          <w:lang w:val="en-GB"/>
        </w:rPr>
        <w:t>DESC;</w:t>
      </w:r>
      <w:proofErr w:type="gramEnd"/>
    </w:p>
    <w:p w14:paraId="6CA72B6A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SELECT </w:t>
      </w:r>
    </w:p>
    <w:p w14:paraId="6439757F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</w:t>
      </w:r>
      <w:proofErr w:type="gramStart"/>
      <w:r w:rsidRPr="008D6866">
        <w:rPr>
          <w:lang w:val="en-GB"/>
        </w:rPr>
        <w:t>1.KUNDEN</w:t>
      </w:r>
      <w:proofErr w:type="gramEnd"/>
      <w:r w:rsidRPr="008D6866">
        <w:rPr>
          <w:lang w:val="en-GB"/>
        </w:rPr>
        <w:t>_NR AS Customer_1,</w:t>
      </w:r>
    </w:p>
    <w:p w14:paraId="0B5D69DF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C1.FAM_NAME AS Family_Name_1,</w:t>
      </w:r>
    </w:p>
    <w:p w14:paraId="19B35699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lastRenderedPageBreak/>
        <w:t xml:space="preserve">    C</w:t>
      </w:r>
      <w:proofErr w:type="gramStart"/>
      <w:r w:rsidRPr="008D6866">
        <w:rPr>
          <w:lang w:val="en-GB"/>
        </w:rPr>
        <w:t>2.KUNDEN</w:t>
      </w:r>
      <w:proofErr w:type="gramEnd"/>
      <w:r w:rsidRPr="008D6866">
        <w:rPr>
          <w:lang w:val="en-GB"/>
        </w:rPr>
        <w:t>_NR AS Customer_2,</w:t>
      </w:r>
    </w:p>
    <w:p w14:paraId="100DE31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C2.FAM_NAME AS Family_Name_2,</w:t>
      </w:r>
    </w:p>
    <w:p w14:paraId="7FCE4D22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C1.PLZ</w:t>
      </w:r>
    </w:p>
    <w:p w14:paraId="287218C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FROM D_KUST_FA C1</w:t>
      </w:r>
    </w:p>
    <w:p w14:paraId="3C2C39E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JOIN D_KUST_FA C2</w:t>
      </w:r>
    </w:p>
    <w:p w14:paraId="07B6C0BE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ON C1.PLZ = C2.PLZ</w:t>
      </w:r>
    </w:p>
    <w:p w14:paraId="090D00BC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AND C</w:t>
      </w:r>
      <w:proofErr w:type="gramStart"/>
      <w:r w:rsidRPr="008D6866">
        <w:rPr>
          <w:lang w:val="en-GB"/>
        </w:rPr>
        <w:t>1.KUNDEN</w:t>
      </w:r>
      <w:proofErr w:type="gramEnd"/>
      <w:r w:rsidRPr="008D6866">
        <w:rPr>
          <w:lang w:val="en-GB"/>
        </w:rPr>
        <w:t>_</w:t>
      </w:r>
      <w:proofErr w:type="gramStart"/>
      <w:r w:rsidRPr="008D6866">
        <w:rPr>
          <w:lang w:val="en-GB"/>
        </w:rPr>
        <w:t>NR !</w:t>
      </w:r>
      <w:proofErr w:type="gramEnd"/>
      <w:r w:rsidRPr="008D6866">
        <w:rPr>
          <w:lang w:val="en-GB"/>
        </w:rPr>
        <w:t>= C</w:t>
      </w:r>
      <w:proofErr w:type="gramStart"/>
      <w:r w:rsidRPr="008D6866">
        <w:rPr>
          <w:lang w:val="en-GB"/>
        </w:rPr>
        <w:t>2.KUNDEN</w:t>
      </w:r>
      <w:proofErr w:type="gramEnd"/>
      <w:r w:rsidRPr="008D6866">
        <w:rPr>
          <w:lang w:val="en-GB"/>
        </w:rPr>
        <w:t>_NR</w:t>
      </w:r>
    </w:p>
    <w:p w14:paraId="22DC2C69" w14:textId="52E1D941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 xml:space="preserve">ORDER BY </w:t>
      </w:r>
      <w:proofErr w:type="gramStart"/>
      <w:r w:rsidRPr="008D6866">
        <w:rPr>
          <w:lang w:val="en-GB"/>
        </w:rPr>
        <w:t>C1.PLZ;</w:t>
      </w:r>
      <w:proofErr w:type="gramEnd"/>
    </w:p>
    <w:p w14:paraId="1DC5917C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>SELECT KUNDEN_NR, FIRMA, KTO_NR</w:t>
      </w:r>
    </w:p>
    <w:p w14:paraId="3F6AF633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FROM D_KUST_FA</w:t>
      </w:r>
    </w:p>
    <w:p w14:paraId="0573C631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WHERE KTO_NR = (</w:t>
      </w:r>
    </w:p>
    <w:p w14:paraId="4586FA1A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SELECT KTO_NR</w:t>
      </w:r>
    </w:p>
    <w:p w14:paraId="6635890A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FROM D_KUST_FA</w:t>
      </w:r>
    </w:p>
    <w:p w14:paraId="2ED73D6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GROUP BY KTO_NR</w:t>
      </w:r>
    </w:p>
    <w:p w14:paraId="125C0438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ORDER BY </w:t>
      </w:r>
      <w:proofErr w:type="gramStart"/>
      <w:r w:rsidRPr="008D6866">
        <w:rPr>
          <w:lang w:val="en-GB"/>
        </w:rPr>
        <w:t>COUNT(</w:t>
      </w:r>
      <w:proofErr w:type="gramEnd"/>
      <w:r w:rsidRPr="008D6866">
        <w:rPr>
          <w:lang w:val="en-GB"/>
        </w:rPr>
        <w:t>*) DESC</w:t>
      </w:r>
    </w:p>
    <w:p w14:paraId="6F1AA3B8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FETCH FIRST 1 ROWS ONLY</w:t>
      </w:r>
    </w:p>
    <w:p w14:paraId="5FA8AAF4" w14:textId="6C07BFB4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>);</w:t>
      </w:r>
    </w:p>
    <w:p w14:paraId="595F1C7E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SELECT </w:t>
      </w:r>
    </w:p>
    <w:p w14:paraId="30D4EB23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</w:t>
      </w:r>
      <w:proofErr w:type="gramStart"/>
      <w:r w:rsidRPr="008D6866">
        <w:rPr>
          <w:lang w:val="en-GB"/>
        </w:rPr>
        <w:t>1.KUNDEN</w:t>
      </w:r>
      <w:proofErr w:type="gramEnd"/>
      <w:r w:rsidRPr="008D6866">
        <w:rPr>
          <w:lang w:val="en-GB"/>
        </w:rPr>
        <w:t xml:space="preserve">_NR AS </w:t>
      </w:r>
      <w:proofErr w:type="spellStart"/>
      <w:r w:rsidRPr="008D6866">
        <w:rPr>
          <w:lang w:val="en-GB"/>
        </w:rPr>
        <w:t>Customer_With_Mobile</w:t>
      </w:r>
      <w:proofErr w:type="spellEnd"/>
      <w:r w:rsidRPr="008D6866">
        <w:rPr>
          <w:lang w:val="en-GB"/>
        </w:rPr>
        <w:t>,</w:t>
      </w:r>
    </w:p>
    <w:p w14:paraId="734D5DA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</w:t>
      </w:r>
      <w:proofErr w:type="gramStart"/>
      <w:r w:rsidRPr="008D6866">
        <w:rPr>
          <w:lang w:val="en-GB"/>
        </w:rPr>
        <w:t>2.KUNDEN</w:t>
      </w:r>
      <w:proofErr w:type="gramEnd"/>
      <w:r w:rsidRPr="008D6866">
        <w:rPr>
          <w:lang w:val="en-GB"/>
        </w:rPr>
        <w:t xml:space="preserve">_NR AS </w:t>
      </w:r>
      <w:proofErr w:type="spellStart"/>
      <w:r w:rsidRPr="008D6866">
        <w:rPr>
          <w:lang w:val="en-GB"/>
        </w:rPr>
        <w:t>Customer_Without_Mobile</w:t>
      </w:r>
      <w:proofErr w:type="spellEnd"/>
    </w:p>
    <w:p w14:paraId="7A0DC10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FROM D_KUST_FA C1</w:t>
      </w:r>
    </w:p>
    <w:p w14:paraId="7CB22331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FULL OUTER JOIN D_KUST_FA C2</w:t>
      </w:r>
    </w:p>
    <w:p w14:paraId="58FD1B4A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en-GB"/>
        </w:rPr>
        <w:t xml:space="preserve">    </w:t>
      </w:r>
      <w:r w:rsidRPr="008D6866">
        <w:rPr>
          <w:lang w:val="de-DE"/>
        </w:rPr>
        <w:t>ON C1.TELEFON_MOBIL = C2.TELEFON_MOBIL</w:t>
      </w:r>
    </w:p>
    <w:p w14:paraId="010CD5E8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WHERE C</w:t>
      </w:r>
      <w:proofErr w:type="gramStart"/>
      <w:r w:rsidRPr="008D6866">
        <w:rPr>
          <w:lang w:val="en-GB"/>
        </w:rPr>
        <w:t>1.TELEFON</w:t>
      </w:r>
      <w:proofErr w:type="gramEnd"/>
      <w:r w:rsidRPr="008D6866">
        <w:rPr>
          <w:lang w:val="en-GB"/>
        </w:rPr>
        <w:t>_MOBIL IS NOT NULL</w:t>
      </w:r>
    </w:p>
    <w:p w14:paraId="172337B5" w14:textId="6476C799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 xml:space="preserve">    OR C</w:t>
      </w:r>
      <w:proofErr w:type="gramStart"/>
      <w:r w:rsidRPr="008D6866">
        <w:rPr>
          <w:lang w:val="en-GB"/>
        </w:rPr>
        <w:t>2.TELEFON</w:t>
      </w:r>
      <w:proofErr w:type="gramEnd"/>
      <w:r w:rsidRPr="008D6866">
        <w:rPr>
          <w:lang w:val="en-GB"/>
        </w:rPr>
        <w:t xml:space="preserve">_MOBIL IS </w:t>
      </w:r>
      <w:proofErr w:type="gramStart"/>
      <w:r w:rsidRPr="008D6866">
        <w:rPr>
          <w:lang w:val="en-GB"/>
        </w:rPr>
        <w:t>NULL;</w:t>
      </w:r>
      <w:proofErr w:type="gramEnd"/>
    </w:p>
    <w:p w14:paraId="5916618E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>SELECT KUNDEN_NR, FAM_NAME, VOR_NAME</w:t>
      </w:r>
    </w:p>
    <w:p w14:paraId="4AA9664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FROM D_KUST_FA C1</w:t>
      </w:r>
    </w:p>
    <w:p w14:paraId="5FC61FB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WHERE EXISTS (</w:t>
      </w:r>
    </w:p>
    <w:p w14:paraId="4EBA97FA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SELECT 1</w:t>
      </w:r>
    </w:p>
    <w:p w14:paraId="67652104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FROM D_KUST_FA C2</w:t>
      </w:r>
    </w:p>
    <w:p w14:paraId="2DB0966F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en-GB"/>
        </w:rPr>
        <w:t xml:space="preserve">    </w:t>
      </w:r>
      <w:r w:rsidRPr="008D6866">
        <w:rPr>
          <w:lang w:val="de-DE"/>
        </w:rPr>
        <w:t>WHERE C1.KUNDEN_NR = C2.KUNDEN_NR</w:t>
      </w:r>
    </w:p>
    <w:p w14:paraId="6A87DD17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de-DE"/>
        </w:rPr>
        <w:lastRenderedPageBreak/>
        <w:t xml:space="preserve">    </w:t>
      </w:r>
      <w:r w:rsidRPr="008D6866">
        <w:rPr>
          <w:lang w:val="en-GB"/>
        </w:rPr>
        <w:t>AND C2.ORT = 'HAMBURG'</w:t>
      </w:r>
    </w:p>
    <w:p w14:paraId="7939A11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AND C</w:t>
      </w:r>
      <w:proofErr w:type="gramStart"/>
      <w:r w:rsidRPr="008D6866">
        <w:rPr>
          <w:lang w:val="en-GB"/>
        </w:rPr>
        <w:t>2.EMAIL</w:t>
      </w:r>
      <w:proofErr w:type="gramEnd"/>
      <w:r w:rsidRPr="008D6866">
        <w:rPr>
          <w:lang w:val="en-GB"/>
        </w:rPr>
        <w:t xml:space="preserve"> IS NOT NULL</w:t>
      </w:r>
    </w:p>
    <w:p w14:paraId="157AACB3" w14:textId="32E67C46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>);</w:t>
      </w:r>
    </w:p>
    <w:p w14:paraId="5A5B135F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SELECT </w:t>
      </w:r>
    </w:p>
    <w:p w14:paraId="730319E5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KUNDEN_NR,</w:t>
      </w:r>
    </w:p>
    <w:p w14:paraId="59056618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 xml:space="preserve">    FAM_NAME,</w:t>
      </w:r>
    </w:p>
    <w:p w14:paraId="3F2A82F5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de-DE"/>
        </w:rPr>
        <w:t xml:space="preserve">    </w:t>
      </w:r>
      <w:r w:rsidRPr="008D6866">
        <w:rPr>
          <w:lang w:val="en-GB"/>
        </w:rPr>
        <w:t>VOR_NAME,</w:t>
      </w:r>
    </w:p>
    <w:p w14:paraId="5CEEBB7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GEB_DAT,</w:t>
      </w:r>
    </w:p>
    <w:p w14:paraId="4D9B4CA7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CASE</w:t>
      </w:r>
    </w:p>
    <w:p w14:paraId="59D87CE1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    WHEN </w:t>
      </w:r>
      <w:proofErr w:type="gramStart"/>
      <w:r w:rsidRPr="008D6866">
        <w:rPr>
          <w:lang w:val="en-GB"/>
        </w:rPr>
        <w:t>EXTRACT(</w:t>
      </w:r>
      <w:proofErr w:type="gramEnd"/>
      <w:r w:rsidRPr="008D6866">
        <w:rPr>
          <w:lang w:val="en-GB"/>
        </w:rPr>
        <w:t xml:space="preserve">YEAR FROM SYSDATE) - </w:t>
      </w:r>
      <w:proofErr w:type="gramStart"/>
      <w:r w:rsidRPr="008D6866">
        <w:rPr>
          <w:lang w:val="en-GB"/>
        </w:rPr>
        <w:t>EXTRACT(</w:t>
      </w:r>
      <w:proofErr w:type="gramEnd"/>
      <w:r w:rsidRPr="008D6866">
        <w:rPr>
          <w:lang w:val="en-GB"/>
        </w:rPr>
        <w:t>YEAR FROM GEB_DAT) &lt; 60 THEN 'Young'</w:t>
      </w:r>
    </w:p>
    <w:p w14:paraId="613BB840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    ELSE 'Senior'</w:t>
      </w:r>
    </w:p>
    <w:p w14:paraId="4B185A66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  END AS </w:t>
      </w:r>
      <w:proofErr w:type="spellStart"/>
      <w:r w:rsidRPr="008D6866">
        <w:rPr>
          <w:lang w:val="en-GB"/>
        </w:rPr>
        <w:t>Customer_Status</w:t>
      </w:r>
      <w:proofErr w:type="spellEnd"/>
    </w:p>
    <w:p w14:paraId="79EEF8D7" w14:textId="0050CB28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>FROM D_KUST_</w:t>
      </w:r>
      <w:proofErr w:type="gramStart"/>
      <w:r w:rsidRPr="008D6866">
        <w:rPr>
          <w:lang w:val="en-GB"/>
        </w:rPr>
        <w:t>FA;</w:t>
      </w:r>
      <w:proofErr w:type="gramEnd"/>
    </w:p>
    <w:p w14:paraId="4E4975F1" w14:textId="77777777" w:rsidR="008D6866" w:rsidRPr="008D6866" w:rsidRDefault="008D6866" w:rsidP="008D6866">
      <w:pPr>
        <w:rPr>
          <w:lang w:val="de-DE"/>
        </w:rPr>
      </w:pPr>
      <w:r w:rsidRPr="008D6866">
        <w:rPr>
          <w:lang w:val="de-DE"/>
        </w:rPr>
        <w:t>SELECT KUNDEN_NR, FAM_NAME, VOR_NAME, ORT</w:t>
      </w:r>
    </w:p>
    <w:p w14:paraId="733E6D26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FROM D_KUST_FA</w:t>
      </w:r>
    </w:p>
    <w:p w14:paraId="3CEE3966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>WHERE ORT IN (</w:t>
      </w:r>
    </w:p>
    <w:p w14:paraId="1A1CDBCB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SELECT ORT</w:t>
      </w:r>
    </w:p>
    <w:p w14:paraId="6028B723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FROM D_KUST_FA</w:t>
      </w:r>
    </w:p>
    <w:p w14:paraId="1506A2FE" w14:textId="77777777" w:rsidR="008D6866" w:rsidRPr="008D6866" w:rsidRDefault="008D6866" w:rsidP="008D6866">
      <w:pPr>
        <w:rPr>
          <w:lang w:val="en-GB"/>
        </w:rPr>
      </w:pPr>
      <w:r w:rsidRPr="008D6866">
        <w:rPr>
          <w:lang w:val="en-GB"/>
        </w:rPr>
        <w:t xml:space="preserve">  WHERE GEB_DAT &lt; TO_</w:t>
      </w:r>
      <w:proofErr w:type="gramStart"/>
      <w:r w:rsidRPr="008D6866">
        <w:rPr>
          <w:lang w:val="en-GB"/>
        </w:rPr>
        <w:t>DATE(</w:t>
      </w:r>
      <w:proofErr w:type="gramEnd"/>
      <w:r w:rsidRPr="008D6866">
        <w:rPr>
          <w:lang w:val="en-GB"/>
        </w:rPr>
        <w:t>'01-JAN-1950', 'DD-MON-YYYY')</w:t>
      </w:r>
    </w:p>
    <w:p w14:paraId="5B9F11ED" w14:textId="3AA7A59E" w:rsidR="008D6866" w:rsidRDefault="008D6866" w:rsidP="008D6866">
      <w:pPr>
        <w:pBdr>
          <w:bottom w:val="single" w:sz="6" w:space="1" w:color="auto"/>
        </w:pBdr>
        <w:rPr>
          <w:lang w:val="en-GB"/>
        </w:rPr>
      </w:pPr>
      <w:r w:rsidRPr="008D6866">
        <w:rPr>
          <w:lang w:val="en-GB"/>
        </w:rPr>
        <w:t>);</w:t>
      </w:r>
    </w:p>
    <w:p w14:paraId="6B19C2FC" w14:textId="77777777" w:rsidR="008D6866" w:rsidRPr="008D6866" w:rsidRDefault="008D6866" w:rsidP="008D6866">
      <w:r w:rsidRPr="008D6866">
        <w:t xml:space="preserve">Let me explain the concept of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in very simple terms.</w:t>
      </w:r>
    </w:p>
    <w:p w14:paraId="565A26E5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What Are C1 and C2?</w:t>
      </w:r>
    </w:p>
    <w:p w14:paraId="5B930804" w14:textId="77777777" w:rsidR="008D6866" w:rsidRPr="008D6866" w:rsidRDefault="008D6866" w:rsidP="008D6866">
      <w:r w:rsidRPr="008D6866">
        <w:t xml:space="preserve">In SQL,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are just </w:t>
      </w:r>
      <w:r w:rsidRPr="008D6866">
        <w:rPr>
          <w:b/>
          <w:bCs/>
        </w:rPr>
        <w:t>aliases</w:t>
      </w:r>
      <w:r w:rsidRPr="008D6866">
        <w:t xml:space="preserve"> (nicknames) given to two </w:t>
      </w:r>
      <w:r w:rsidRPr="008D6866">
        <w:rPr>
          <w:b/>
          <w:bCs/>
        </w:rPr>
        <w:t>instances</w:t>
      </w:r>
      <w:r w:rsidRPr="008D6866">
        <w:t xml:space="preserve"> (or copies) of the same table.</w:t>
      </w:r>
    </w:p>
    <w:p w14:paraId="32A75FB7" w14:textId="77777777" w:rsidR="008D6866" w:rsidRPr="008D6866" w:rsidRDefault="008D6866" w:rsidP="008D6866">
      <w:r w:rsidRPr="008D6866">
        <w:t>Let me break it down with an analogy:</w:t>
      </w:r>
    </w:p>
    <w:p w14:paraId="5A0FB649" w14:textId="77777777" w:rsidR="008D6866" w:rsidRPr="008D6866" w:rsidRDefault="008D6866" w:rsidP="008D6866">
      <w:pPr>
        <w:numPr>
          <w:ilvl w:val="0"/>
          <w:numId w:val="2"/>
        </w:numPr>
      </w:pPr>
      <w:r w:rsidRPr="008D6866">
        <w:t xml:space="preserve">Imagine you have a </w:t>
      </w:r>
      <w:r w:rsidRPr="008D6866">
        <w:rPr>
          <w:b/>
          <w:bCs/>
        </w:rPr>
        <w:t>list of customers</w:t>
      </w:r>
      <w:r w:rsidRPr="008D6866">
        <w:t xml:space="preserve"> in front of you. Now, imagine that you want to compare </w:t>
      </w:r>
      <w:r w:rsidRPr="008D6866">
        <w:rPr>
          <w:b/>
          <w:bCs/>
        </w:rPr>
        <w:t>two different customers</w:t>
      </w:r>
      <w:r w:rsidRPr="008D6866">
        <w:t xml:space="preserve"> from the same list.</w:t>
      </w:r>
    </w:p>
    <w:p w14:paraId="27D10150" w14:textId="77777777" w:rsidR="008D6866" w:rsidRPr="008D6866" w:rsidRDefault="008D6866" w:rsidP="008D6866">
      <w:pPr>
        <w:numPr>
          <w:ilvl w:val="0"/>
          <w:numId w:val="2"/>
        </w:numPr>
      </w:pPr>
      <w:r w:rsidRPr="008D6866">
        <w:t xml:space="preserve">To do that, you </w:t>
      </w:r>
      <w:r w:rsidRPr="008D6866">
        <w:rPr>
          <w:b/>
          <w:bCs/>
        </w:rPr>
        <w:t>copy</w:t>
      </w:r>
      <w:r w:rsidRPr="008D6866">
        <w:t xml:space="preserve"> the list twice. One copy of the list is called </w:t>
      </w:r>
      <w:r w:rsidRPr="008D6866">
        <w:rPr>
          <w:b/>
          <w:bCs/>
        </w:rPr>
        <w:t>C1</w:t>
      </w:r>
      <w:r w:rsidRPr="008D6866">
        <w:t xml:space="preserve"> and the other copy is called </w:t>
      </w:r>
      <w:r w:rsidRPr="008D6866">
        <w:rPr>
          <w:b/>
          <w:bCs/>
        </w:rPr>
        <w:t>C2</w:t>
      </w:r>
      <w:r w:rsidRPr="008D6866">
        <w:t>.</w:t>
      </w:r>
    </w:p>
    <w:p w14:paraId="182C1808" w14:textId="77777777" w:rsidR="008D6866" w:rsidRPr="008D6866" w:rsidRDefault="008D6866" w:rsidP="008D6866">
      <w:pPr>
        <w:numPr>
          <w:ilvl w:val="0"/>
          <w:numId w:val="2"/>
        </w:numPr>
      </w:pPr>
      <w:r w:rsidRPr="008D6866">
        <w:t xml:space="preserve">Now, when you look at </w:t>
      </w:r>
      <w:r w:rsidRPr="008D6866">
        <w:rPr>
          <w:b/>
          <w:bCs/>
        </w:rPr>
        <w:t>C1</w:t>
      </w:r>
      <w:r w:rsidRPr="008D6866">
        <w:t xml:space="preserve">, you're looking at the list of customers from one perspective, and when you look at </w:t>
      </w:r>
      <w:r w:rsidRPr="008D6866">
        <w:rPr>
          <w:b/>
          <w:bCs/>
        </w:rPr>
        <w:t>C2</w:t>
      </w:r>
      <w:r w:rsidRPr="008D6866">
        <w:t>, you're looking at the same list but from another perspective.</w:t>
      </w:r>
    </w:p>
    <w:p w14:paraId="6EA2A6B2" w14:textId="77777777" w:rsidR="008D6866" w:rsidRPr="008D6866" w:rsidRDefault="008D6866" w:rsidP="008D6866">
      <w:pPr>
        <w:numPr>
          <w:ilvl w:val="0"/>
          <w:numId w:val="2"/>
        </w:numPr>
      </w:pPr>
      <w:r w:rsidRPr="008D6866">
        <w:lastRenderedPageBreak/>
        <w:t xml:space="preserve">So,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are just </w:t>
      </w:r>
      <w:r w:rsidRPr="008D6866">
        <w:rPr>
          <w:b/>
          <w:bCs/>
        </w:rPr>
        <w:t>two versions</w:t>
      </w:r>
      <w:r w:rsidRPr="008D6866">
        <w:t xml:space="preserve"> of the same list, and you can compare data from these two "versions" (or "copies") of the list.</w:t>
      </w:r>
    </w:p>
    <w:p w14:paraId="70E1F8EA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Why Do We Use C1 and C2?</w:t>
      </w:r>
    </w:p>
    <w:p w14:paraId="28172BC2" w14:textId="77777777" w:rsidR="008D6866" w:rsidRPr="008D6866" w:rsidRDefault="008D6866" w:rsidP="008D6866">
      <w:r w:rsidRPr="008D6866">
        <w:t xml:space="preserve">We use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when we want to </w:t>
      </w:r>
      <w:r w:rsidRPr="008D6866">
        <w:rPr>
          <w:b/>
          <w:bCs/>
        </w:rPr>
        <w:t>compare rows</w:t>
      </w:r>
      <w:r w:rsidRPr="008D6866">
        <w:t xml:space="preserve"> within the </w:t>
      </w:r>
      <w:r w:rsidRPr="008D6866">
        <w:rPr>
          <w:b/>
          <w:bCs/>
        </w:rPr>
        <w:t>same table</w:t>
      </w:r>
      <w:r w:rsidRPr="008D6866">
        <w:t xml:space="preserve">. This is called a </w:t>
      </w:r>
      <w:r w:rsidRPr="008D6866">
        <w:rPr>
          <w:b/>
          <w:bCs/>
        </w:rPr>
        <w:t>self-join</w:t>
      </w:r>
      <w:r w:rsidRPr="008D6866">
        <w:t>. It’s useful when you want to compare or match data that is in the same table, but from different rows.</w:t>
      </w:r>
    </w:p>
    <w:p w14:paraId="1BF689F8" w14:textId="77777777" w:rsidR="008D6866" w:rsidRPr="008D6866" w:rsidRDefault="008D6866" w:rsidP="008D6866">
      <w:r w:rsidRPr="008D6866">
        <w:t>For example, in your query:</w:t>
      </w:r>
    </w:p>
    <w:p w14:paraId="5C17B66D" w14:textId="77777777" w:rsidR="008D6866" w:rsidRPr="008D6866" w:rsidRDefault="008D6866" w:rsidP="008D6866">
      <w:pPr>
        <w:numPr>
          <w:ilvl w:val="0"/>
          <w:numId w:val="3"/>
        </w:numPr>
      </w:pPr>
      <w:r w:rsidRPr="008D6866">
        <w:rPr>
          <w:b/>
          <w:bCs/>
        </w:rPr>
        <w:t>C1</w:t>
      </w:r>
      <w:r w:rsidRPr="008D6866">
        <w:t xml:space="preserve"> represents the </w:t>
      </w:r>
      <w:r w:rsidRPr="008D6866">
        <w:rPr>
          <w:b/>
          <w:bCs/>
        </w:rPr>
        <w:t>first instance</w:t>
      </w:r>
      <w:r w:rsidRPr="008D6866">
        <w:t xml:space="preserve"> of the table D_KUST_FA (the first copy of the customer list).</w:t>
      </w:r>
    </w:p>
    <w:p w14:paraId="14BE4A71" w14:textId="77777777" w:rsidR="008D6866" w:rsidRPr="008D6866" w:rsidRDefault="008D6866" w:rsidP="008D6866">
      <w:pPr>
        <w:numPr>
          <w:ilvl w:val="0"/>
          <w:numId w:val="3"/>
        </w:numPr>
      </w:pPr>
      <w:r w:rsidRPr="008D6866">
        <w:rPr>
          <w:b/>
          <w:bCs/>
        </w:rPr>
        <w:t>C2</w:t>
      </w:r>
      <w:r w:rsidRPr="008D6866">
        <w:t xml:space="preserve"> represents the </w:t>
      </w:r>
      <w:r w:rsidRPr="008D6866">
        <w:rPr>
          <w:b/>
          <w:bCs/>
        </w:rPr>
        <w:t>second instance</w:t>
      </w:r>
      <w:r w:rsidRPr="008D6866">
        <w:t xml:space="preserve"> of the same table D_KUST_FA (the second copy of the customer list).</w:t>
      </w:r>
    </w:p>
    <w:p w14:paraId="633A9888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The Join Between C1 and C2</w:t>
      </w:r>
    </w:p>
    <w:p w14:paraId="59FA7E2F" w14:textId="77777777" w:rsidR="008D6866" w:rsidRPr="008D6866" w:rsidRDefault="008D6866" w:rsidP="008D6866">
      <w:r w:rsidRPr="008D6866">
        <w:t xml:space="preserve">The query uses a </w:t>
      </w:r>
      <w:r w:rsidRPr="008D6866">
        <w:rPr>
          <w:b/>
          <w:bCs/>
        </w:rPr>
        <w:t>JOIN</w:t>
      </w:r>
      <w:r w:rsidRPr="008D6866">
        <w:t xml:space="preserve"> between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. This means the query is asking the database to </w:t>
      </w:r>
      <w:r w:rsidRPr="008D6866">
        <w:rPr>
          <w:b/>
          <w:bCs/>
        </w:rPr>
        <w:t>combine</w:t>
      </w:r>
      <w:r w:rsidRPr="008D6866">
        <w:t xml:space="preserve"> the data from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based on certain conditions (like the postal code being the same and the customer numbers being different).</w:t>
      </w:r>
    </w:p>
    <w:p w14:paraId="79C7B6AC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Example to Understand C1 and C2 Better</w:t>
      </w:r>
    </w:p>
    <w:p w14:paraId="7DB7F05F" w14:textId="77777777" w:rsidR="008D6866" w:rsidRPr="008D6866" w:rsidRDefault="008D6866" w:rsidP="008D6866">
      <w:r w:rsidRPr="008D6866">
        <w:t>Let’s say the table D_KUST_FA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93"/>
        <w:gridCol w:w="663"/>
      </w:tblGrid>
      <w:tr w:rsidR="008D6866" w:rsidRPr="008D6866" w14:paraId="2A0ECA0B" w14:textId="77777777" w:rsidTr="008D6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D7183" w14:textId="77777777" w:rsidR="008D6866" w:rsidRPr="008D6866" w:rsidRDefault="008D6866" w:rsidP="008D6866">
            <w:pPr>
              <w:rPr>
                <w:b/>
                <w:bCs/>
              </w:rPr>
            </w:pPr>
            <w:r w:rsidRPr="008D6866">
              <w:rPr>
                <w:b/>
                <w:bCs/>
              </w:rPr>
              <w:t>KUNDEN_NR</w:t>
            </w:r>
          </w:p>
        </w:tc>
        <w:tc>
          <w:tcPr>
            <w:tcW w:w="0" w:type="auto"/>
            <w:vAlign w:val="center"/>
            <w:hideMark/>
          </w:tcPr>
          <w:p w14:paraId="114871F4" w14:textId="77777777" w:rsidR="008D6866" w:rsidRPr="008D6866" w:rsidRDefault="008D6866" w:rsidP="008D6866">
            <w:pPr>
              <w:rPr>
                <w:b/>
                <w:bCs/>
              </w:rPr>
            </w:pPr>
            <w:r w:rsidRPr="008D6866">
              <w:rPr>
                <w:b/>
                <w:bCs/>
              </w:rPr>
              <w:t>FAM_NAME</w:t>
            </w:r>
          </w:p>
        </w:tc>
        <w:tc>
          <w:tcPr>
            <w:tcW w:w="0" w:type="auto"/>
            <w:vAlign w:val="center"/>
            <w:hideMark/>
          </w:tcPr>
          <w:p w14:paraId="23485C6F" w14:textId="77777777" w:rsidR="008D6866" w:rsidRPr="008D6866" w:rsidRDefault="008D6866" w:rsidP="008D6866">
            <w:pPr>
              <w:rPr>
                <w:b/>
                <w:bCs/>
              </w:rPr>
            </w:pPr>
            <w:r w:rsidRPr="008D6866">
              <w:rPr>
                <w:b/>
                <w:bCs/>
              </w:rPr>
              <w:t>PLZ</w:t>
            </w:r>
          </w:p>
        </w:tc>
      </w:tr>
      <w:tr w:rsidR="008D6866" w:rsidRPr="008D6866" w14:paraId="17968CA7" w14:textId="77777777" w:rsidTr="008D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D8EC" w14:textId="77777777" w:rsidR="008D6866" w:rsidRPr="008D6866" w:rsidRDefault="008D6866" w:rsidP="008D6866">
            <w:r w:rsidRPr="008D6866">
              <w:t>1001</w:t>
            </w:r>
          </w:p>
        </w:tc>
        <w:tc>
          <w:tcPr>
            <w:tcW w:w="0" w:type="auto"/>
            <w:vAlign w:val="center"/>
            <w:hideMark/>
          </w:tcPr>
          <w:p w14:paraId="3BB38FCE" w14:textId="77777777" w:rsidR="008D6866" w:rsidRPr="008D6866" w:rsidRDefault="008D6866" w:rsidP="008D6866">
            <w:r w:rsidRPr="008D6866">
              <w:t>Schmidt</w:t>
            </w:r>
          </w:p>
        </w:tc>
        <w:tc>
          <w:tcPr>
            <w:tcW w:w="0" w:type="auto"/>
            <w:vAlign w:val="center"/>
            <w:hideMark/>
          </w:tcPr>
          <w:p w14:paraId="72A0A2E8" w14:textId="77777777" w:rsidR="008D6866" w:rsidRPr="008D6866" w:rsidRDefault="008D6866" w:rsidP="008D6866">
            <w:r w:rsidRPr="008D6866">
              <w:t>70123</w:t>
            </w:r>
          </w:p>
        </w:tc>
      </w:tr>
      <w:tr w:rsidR="008D6866" w:rsidRPr="008D6866" w14:paraId="0353AC51" w14:textId="77777777" w:rsidTr="008D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AB94" w14:textId="77777777" w:rsidR="008D6866" w:rsidRPr="008D6866" w:rsidRDefault="008D6866" w:rsidP="008D6866">
            <w:r w:rsidRPr="008D6866">
              <w:t>1002</w:t>
            </w:r>
          </w:p>
        </w:tc>
        <w:tc>
          <w:tcPr>
            <w:tcW w:w="0" w:type="auto"/>
            <w:vAlign w:val="center"/>
            <w:hideMark/>
          </w:tcPr>
          <w:p w14:paraId="3328F621" w14:textId="77777777" w:rsidR="008D6866" w:rsidRPr="008D6866" w:rsidRDefault="008D6866" w:rsidP="008D6866">
            <w:r w:rsidRPr="008D6866">
              <w:t>Müller</w:t>
            </w:r>
          </w:p>
        </w:tc>
        <w:tc>
          <w:tcPr>
            <w:tcW w:w="0" w:type="auto"/>
            <w:vAlign w:val="center"/>
            <w:hideMark/>
          </w:tcPr>
          <w:p w14:paraId="45770DA7" w14:textId="77777777" w:rsidR="008D6866" w:rsidRPr="008D6866" w:rsidRDefault="008D6866" w:rsidP="008D6866">
            <w:r w:rsidRPr="008D6866">
              <w:t>70123</w:t>
            </w:r>
          </w:p>
        </w:tc>
      </w:tr>
      <w:tr w:rsidR="008D6866" w:rsidRPr="008D6866" w14:paraId="1EBD91BF" w14:textId="77777777" w:rsidTr="008D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6170" w14:textId="77777777" w:rsidR="008D6866" w:rsidRPr="008D6866" w:rsidRDefault="008D6866" w:rsidP="008D6866">
            <w:r w:rsidRPr="008D6866">
              <w:t>1003</w:t>
            </w:r>
          </w:p>
        </w:tc>
        <w:tc>
          <w:tcPr>
            <w:tcW w:w="0" w:type="auto"/>
            <w:vAlign w:val="center"/>
            <w:hideMark/>
          </w:tcPr>
          <w:p w14:paraId="5BD4E080" w14:textId="77777777" w:rsidR="008D6866" w:rsidRPr="008D6866" w:rsidRDefault="008D6866" w:rsidP="008D6866">
            <w:r w:rsidRPr="008D6866">
              <w:t>Weber</w:t>
            </w:r>
          </w:p>
        </w:tc>
        <w:tc>
          <w:tcPr>
            <w:tcW w:w="0" w:type="auto"/>
            <w:vAlign w:val="center"/>
            <w:hideMark/>
          </w:tcPr>
          <w:p w14:paraId="10B5850A" w14:textId="77777777" w:rsidR="008D6866" w:rsidRPr="008D6866" w:rsidRDefault="008D6866" w:rsidP="008D6866">
            <w:r w:rsidRPr="008D6866">
              <w:t>70124</w:t>
            </w:r>
          </w:p>
        </w:tc>
      </w:tr>
      <w:tr w:rsidR="008D6866" w:rsidRPr="008D6866" w14:paraId="610D8AB6" w14:textId="77777777" w:rsidTr="008D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204E" w14:textId="77777777" w:rsidR="008D6866" w:rsidRPr="008D6866" w:rsidRDefault="008D6866" w:rsidP="008D6866">
            <w:r w:rsidRPr="008D6866">
              <w:t>1004</w:t>
            </w:r>
          </w:p>
        </w:tc>
        <w:tc>
          <w:tcPr>
            <w:tcW w:w="0" w:type="auto"/>
            <w:vAlign w:val="center"/>
            <w:hideMark/>
          </w:tcPr>
          <w:p w14:paraId="661D3AF5" w14:textId="77777777" w:rsidR="008D6866" w:rsidRPr="008D6866" w:rsidRDefault="008D6866" w:rsidP="008D6866">
            <w:r w:rsidRPr="008D6866">
              <w:t>Meyer</w:t>
            </w:r>
          </w:p>
        </w:tc>
        <w:tc>
          <w:tcPr>
            <w:tcW w:w="0" w:type="auto"/>
            <w:vAlign w:val="center"/>
            <w:hideMark/>
          </w:tcPr>
          <w:p w14:paraId="0A6BB50E" w14:textId="77777777" w:rsidR="008D6866" w:rsidRPr="008D6866" w:rsidRDefault="008D6866" w:rsidP="008D6866">
            <w:r w:rsidRPr="008D6866">
              <w:t>70123</w:t>
            </w:r>
          </w:p>
        </w:tc>
      </w:tr>
    </w:tbl>
    <w:p w14:paraId="5F8F63E6" w14:textId="77777777" w:rsidR="008D6866" w:rsidRPr="008D6866" w:rsidRDefault="008D6866" w:rsidP="008D6866">
      <w:r w:rsidRPr="008D6866">
        <w:t xml:space="preserve">Now, if you want to find </w:t>
      </w:r>
      <w:r w:rsidRPr="008D6866">
        <w:rPr>
          <w:b/>
          <w:bCs/>
        </w:rPr>
        <w:t>pairs of customers</w:t>
      </w:r>
      <w:r w:rsidRPr="008D6866">
        <w:t xml:space="preserve"> that live in the same postal code, you would use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like this:</w:t>
      </w:r>
    </w:p>
    <w:p w14:paraId="1AF84B18" w14:textId="77777777" w:rsidR="008D6866" w:rsidRPr="008D6866" w:rsidRDefault="008D6866" w:rsidP="008D6866">
      <w:pPr>
        <w:numPr>
          <w:ilvl w:val="0"/>
          <w:numId w:val="4"/>
        </w:numPr>
      </w:pPr>
      <w:r w:rsidRPr="008D6866">
        <w:rPr>
          <w:b/>
          <w:bCs/>
        </w:rPr>
        <w:t>C1</w:t>
      </w:r>
      <w:r w:rsidRPr="008D6866">
        <w:t xml:space="preserve">: Imagine </w:t>
      </w:r>
      <w:r w:rsidRPr="008D6866">
        <w:rPr>
          <w:b/>
          <w:bCs/>
        </w:rPr>
        <w:t>C1</w:t>
      </w:r>
      <w:r w:rsidRPr="008D6866">
        <w:t xml:space="preserve"> as the first copy of the table. So, when we say C1.PLZ, we are talking about the </w:t>
      </w:r>
      <w:r w:rsidRPr="008D6866">
        <w:rPr>
          <w:b/>
          <w:bCs/>
        </w:rPr>
        <w:t>postal code</w:t>
      </w:r>
      <w:r w:rsidRPr="008D6866">
        <w:t xml:space="preserve"> from the first copy of the table.</w:t>
      </w:r>
    </w:p>
    <w:p w14:paraId="426597B5" w14:textId="77777777" w:rsidR="008D6866" w:rsidRPr="008D6866" w:rsidRDefault="008D6866" w:rsidP="008D6866">
      <w:pPr>
        <w:numPr>
          <w:ilvl w:val="0"/>
          <w:numId w:val="4"/>
        </w:numPr>
      </w:pPr>
      <w:r w:rsidRPr="008D6866">
        <w:rPr>
          <w:b/>
          <w:bCs/>
        </w:rPr>
        <w:t>C2</w:t>
      </w:r>
      <w:r w:rsidRPr="008D6866">
        <w:t xml:space="preserve">: </w:t>
      </w:r>
      <w:r w:rsidRPr="008D6866">
        <w:rPr>
          <w:b/>
          <w:bCs/>
        </w:rPr>
        <w:t>C2</w:t>
      </w:r>
      <w:r w:rsidRPr="008D6866">
        <w:t xml:space="preserve"> is the second copy of the same table. When we say C2.PLZ, we are talking about the </w:t>
      </w:r>
      <w:r w:rsidRPr="008D6866">
        <w:rPr>
          <w:b/>
          <w:bCs/>
        </w:rPr>
        <w:t>postal code</w:t>
      </w:r>
      <w:r w:rsidRPr="008D6866">
        <w:t xml:space="preserve"> from the second copy of the table.</w:t>
      </w:r>
    </w:p>
    <w:p w14:paraId="4E79D93D" w14:textId="77777777" w:rsidR="008D6866" w:rsidRPr="008D6866" w:rsidRDefault="008D6866" w:rsidP="008D6866">
      <w:r w:rsidRPr="008D6866">
        <w:t xml:space="preserve">By doing this, the query can </w:t>
      </w:r>
      <w:r w:rsidRPr="008D6866">
        <w:rPr>
          <w:b/>
          <w:bCs/>
        </w:rPr>
        <w:t>compare</w:t>
      </w:r>
      <w:r w:rsidRPr="008D6866">
        <w:t xml:space="preserve"> the </w:t>
      </w:r>
      <w:r w:rsidRPr="008D6866">
        <w:rPr>
          <w:b/>
          <w:bCs/>
        </w:rPr>
        <w:t>postal code</w:t>
      </w:r>
      <w:r w:rsidRPr="008D6866">
        <w:t xml:space="preserve"> of one customer (from </w:t>
      </w:r>
      <w:r w:rsidRPr="008D6866">
        <w:rPr>
          <w:b/>
          <w:bCs/>
        </w:rPr>
        <w:t>C1</w:t>
      </w:r>
      <w:r w:rsidRPr="008D6866">
        <w:t xml:space="preserve">) with the </w:t>
      </w:r>
      <w:r w:rsidRPr="008D6866">
        <w:rPr>
          <w:b/>
          <w:bCs/>
        </w:rPr>
        <w:t>postal code</w:t>
      </w:r>
      <w:r w:rsidRPr="008D6866">
        <w:t xml:space="preserve"> of another customer (from </w:t>
      </w:r>
      <w:r w:rsidRPr="008D6866">
        <w:rPr>
          <w:b/>
          <w:bCs/>
        </w:rPr>
        <w:t>C2</w:t>
      </w:r>
      <w:r w:rsidRPr="008D6866">
        <w:t>) to see if they match.</w:t>
      </w:r>
    </w:p>
    <w:p w14:paraId="338FD4E0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What Happens in the Query?</w:t>
      </w:r>
    </w:p>
    <w:p w14:paraId="2FE65571" w14:textId="77777777" w:rsidR="008D6866" w:rsidRPr="008D6866" w:rsidRDefault="008D6866" w:rsidP="008D6866">
      <w:pPr>
        <w:numPr>
          <w:ilvl w:val="0"/>
          <w:numId w:val="5"/>
        </w:numPr>
      </w:pPr>
      <w:r w:rsidRPr="008D6866">
        <w:t xml:space="preserve">We are looking for </w:t>
      </w:r>
      <w:r w:rsidRPr="008D6866">
        <w:rPr>
          <w:b/>
          <w:bCs/>
        </w:rPr>
        <w:t>pairs of customers</w:t>
      </w:r>
      <w:r w:rsidRPr="008D6866">
        <w:t xml:space="preserve"> that live in the </w:t>
      </w:r>
      <w:r w:rsidRPr="008D6866">
        <w:rPr>
          <w:b/>
          <w:bCs/>
        </w:rPr>
        <w:t>same postal code</w:t>
      </w:r>
      <w:r w:rsidRPr="008D6866">
        <w:t>.</w:t>
      </w:r>
    </w:p>
    <w:p w14:paraId="32688F24" w14:textId="77777777" w:rsidR="008D6866" w:rsidRPr="008D6866" w:rsidRDefault="008D6866" w:rsidP="008D6866">
      <w:pPr>
        <w:numPr>
          <w:ilvl w:val="0"/>
          <w:numId w:val="5"/>
        </w:numPr>
      </w:pPr>
      <w:r w:rsidRPr="008D6866">
        <w:t xml:space="preserve">We </w:t>
      </w:r>
      <w:r w:rsidRPr="008D6866">
        <w:rPr>
          <w:b/>
          <w:bCs/>
        </w:rPr>
        <w:t>exclude</w:t>
      </w:r>
      <w:r w:rsidRPr="008D6866">
        <w:t xml:space="preserve"> pairs where the </w:t>
      </w:r>
      <w:r w:rsidRPr="008D6866">
        <w:rPr>
          <w:b/>
          <w:bCs/>
        </w:rPr>
        <w:t>customer number</w:t>
      </w:r>
      <w:r w:rsidRPr="008D6866">
        <w:t xml:space="preserve"> (KUNDEN_NR) is the same (i.e., we don’t want to compare a customer with themselves).</w:t>
      </w:r>
    </w:p>
    <w:p w14:paraId="70482FAB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lastRenderedPageBreak/>
        <w:t>Simplified Explanation of the Query</w:t>
      </w:r>
    </w:p>
    <w:p w14:paraId="1C5999ED" w14:textId="77777777" w:rsidR="008D6866" w:rsidRPr="008D6866" w:rsidRDefault="008D6866" w:rsidP="008D6866">
      <w:r w:rsidRPr="008D6866">
        <w:t xml:space="preserve">SELECT </w:t>
      </w:r>
    </w:p>
    <w:p w14:paraId="3472D4AB" w14:textId="77777777" w:rsidR="008D6866" w:rsidRPr="008D6866" w:rsidRDefault="008D6866" w:rsidP="008D6866">
      <w:r w:rsidRPr="008D6866">
        <w:t xml:space="preserve">    C1.KUNDEN_NR AS Customer_1,     -- Customer number from the first list (C1)</w:t>
      </w:r>
    </w:p>
    <w:p w14:paraId="3455671C" w14:textId="77777777" w:rsidR="008D6866" w:rsidRPr="008D6866" w:rsidRDefault="008D6866" w:rsidP="008D6866">
      <w:r w:rsidRPr="008D6866">
        <w:t xml:space="preserve">    C1.FAM_NAME AS Family_Name_1,   -- Family name from the first list (C1)</w:t>
      </w:r>
    </w:p>
    <w:p w14:paraId="4B615F7C" w14:textId="77777777" w:rsidR="008D6866" w:rsidRPr="008D6866" w:rsidRDefault="008D6866" w:rsidP="008D6866">
      <w:r w:rsidRPr="008D6866">
        <w:t xml:space="preserve">    C2.KUNDEN_NR AS Customer_2,     -- Customer number from the second list (C2)</w:t>
      </w:r>
    </w:p>
    <w:p w14:paraId="7198E85E" w14:textId="77777777" w:rsidR="008D6866" w:rsidRPr="008D6866" w:rsidRDefault="008D6866" w:rsidP="008D6866">
      <w:r w:rsidRPr="008D6866">
        <w:t xml:space="preserve">    C2.FAM_NAME AS Family_Name_2,   -- Family name from the second list (C2)</w:t>
      </w:r>
    </w:p>
    <w:p w14:paraId="12175390" w14:textId="77777777" w:rsidR="008D6866" w:rsidRPr="008D6866" w:rsidRDefault="008D6866" w:rsidP="008D6866">
      <w:r w:rsidRPr="008D6866">
        <w:t xml:space="preserve">    C1.PLZ                          -- Postal code from the first list (C1)</w:t>
      </w:r>
    </w:p>
    <w:p w14:paraId="23ED8711" w14:textId="77777777" w:rsidR="008D6866" w:rsidRPr="008D6866" w:rsidRDefault="008D6866" w:rsidP="008D6866">
      <w:r w:rsidRPr="008D6866">
        <w:t>FROM D_KUST_FA C1                  -- First copy of the customers table (C1)</w:t>
      </w:r>
    </w:p>
    <w:p w14:paraId="6A636327" w14:textId="77777777" w:rsidR="008D6866" w:rsidRPr="008D6866" w:rsidRDefault="008D6866" w:rsidP="008D6866">
      <w:r w:rsidRPr="008D6866">
        <w:t>JOIN D_KUST_FA C2                  -- Second copy of the customers table (C2)</w:t>
      </w:r>
    </w:p>
    <w:p w14:paraId="01DFB00E" w14:textId="77777777" w:rsidR="008D6866" w:rsidRPr="008D6866" w:rsidRDefault="008D6866" w:rsidP="008D6866">
      <w:r w:rsidRPr="008D6866">
        <w:t xml:space="preserve">    ON C1.PLZ = C2.PLZ             -- Find customers with the same postal code</w:t>
      </w:r>
    </w:p>
    <w:p w14:paraId="7D71B73D" w14:textId="77777777" w:rsidR="008D6866" w:rsidRPr="008D6866" w:rsidRDefault="008D6866" w:rsidP="008D6866">
      <w:r w:rsidRPr="008D6866">
        <w:t xml:space="preserve">    AND C1.KUNDEN_NR != C2.KUNDEN_NR -- Make sure it's not the same customer (C1 != C2)</w:t>
      </w:r>
    </w:p>
    <w:p w14:paraId="0E8F9B2C" w14:textId="77777777" w:rsidR="008D6866" w:rsidRPr="008D6866" w:rsidRDefault="008D6866" w:rsidP="008D6866">
      <w:r w:rsidRPr="008D6866">
        <w:t>ORDER BY C1.PLZ;                   -- Order by postal code</w:t>
      </w:r>
    </w:p>
    <w:p w14:paraId="3640A2B4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In Very Simple Terms:</w:t>
      </w:r>
    </w:p>
    <w:p w14:paraId="68AEA450" w14:textId="77777777" w:rsidR="008D6866" w:rsidRPr="008D6866" w:rsidRDefault="008D6866" w:rsidP="008D6866">
      <w:pPr>
        <w:numPr>
          <w:ilvl w:val="0"/>
          <w:numId w:val="6"/>
        </w:numPr>
      </w:pP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are just </w:t>
      </w:r>
      <w:r w:rsidRPr="008D6866">
        <w:rPr>
          <w:b/>
          <w:bCs/>
        </w:rPr>
        <w:t>two copies</w:t>
      </w:r>
      <w:r w:rsidRPr="008D6866">
        <w:t xml:space="preserve"> of the same list (the D_KUST_FA table).</w:t>
      </w:r>
    </w:p>
    <w:p w14:paraId="0EE27180" w14:textId="77777777" w:rsidR="008D6866" w:rsidRPr="008D6866" w:rsidRDefault="008D6866" w:rsidP="008D6866">
      <w:pPr>
        <w:numPr>
          <w:ilvl w:val="0"/>
          <w:numId w:val="6"/>
        </w:numPr>
      </w:pPr>
      <w:r w:rsidRPr="008D6866">
        <w:t xml:space="preserve">We want to </w:t>
      </w:r>
      <w:r w:rsidRPr="008D6866">
        <w:rPr>
          <w:b/>
          <w:bCs/>
        </w:rPr>
        <w:t>compare</w:t>
      </w:r>
      <w:r w:rsidRPr="008D6866">
        <w:t xml:space="preserve"> data from both lists to find pairs of customers who live in the </w:t>
      </w:r>
      <w:r w:rsidRPr="008D6866">
        <w:rPr>
          <w:b/>
          <w:bCs/>
        </w:rPr>
        <w:t>same postal code</w:t>
      </w:r>
      <w:r w:rsidRPr="008D6866">
        <w:t xml:space="preserve"> but are </w:t>
      </w:r>
      <w:r w:rsidRPr="008D6866">
        <w:rPr>
          <w:b/>
          <w:bCs/>
        </w:rPr>
        <w:t>not the same customer</w:t>
      </w:r>
      <w:r w:rsidRPr="008D6866">
        <w:t>.</w:t>
      </w:r>
    </w:p>
    <w:p w14:paraId="2028E636" w14:textId="77777777" w:rsidR="008D6866" w:rsidRPr="008D6866" w:rsidRDefault="008D6866" w:rsidP="008D6866">
      <w:pPr>
        <w:numPr>
          <w:ilvl w:val="0"/>
          <w:numId w:val="6"/>
        </w:numPr>
      </w:pPr>
      <w:r w:rsidRPr="008D6866">
        <w:rPr>
          <w:b/>
          <w:bCs/>
        </w:rPr>
        <w:t>C1</w:t>
      </w:r>
      <w:r w:rsidRPr="008D6866">
        <w:t xml:space="preserve"> gives us data from one "copy" of the table, and </w:t>
      </w:r>
      <w:r w:rsidRPr="008D6866">
        <w:rPr>
          <w:b/>
          <w:bCs/>
        </w:rPr>
        <w:t>C2</w:t>
      </w:r>
      <w:r w:rsidRPr="008D6866">
        <w:t xml:space="preserve"> gives us data from the other "copy" of the table.</w:t>
      </w:r>
    </w:p>
    <w:p w14:paraId="5C146D9F" w14:textId="77777777" w:rsidR="008D6866" w:rsidRPr="008D6866" w:rsidRDefault="008D6866" w:rsidP="008D6866">
      <w:pPr>
        <w:numPr>
          <w:ilvl w:val="0"/>
          <w:numId w:val="6"/>
        </w:numPr>
      </w:pPr>
      <w:r w:rsidRPr="008D6866">
        <w:t xml:space="preserve">We're looking for rows where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have the same postal code but different customer numbers.</w:t>
      </w:r>
    </w:p>
    <w:p w14:paraId="16BE5BF5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Why Use This Technique?</w:t>
      </w:r>
    </w:p>
    <w:p w14:paraId="1FDA8EC3" w14:textId="77777777" w:rsidR="008D6866" w:rsidRPr="008D6866" w:rsidRDefault="008D6866" w:rsidP="008D6866">
      <w:r w:rsidRPr="008D6866">
        <w:t xml:space="preserve">This technique of </w:t>
      </w:r>
      <w:r w:rsidRPr="008D6866">
        <w:rPr>
          <w:b/>
          <w:bCs/>
        </w:rPr>
        <w:t>self-join</w:t>
      </w:r>
      <w:r w:rsidRPr="008D6866">
        <w:t xml:space="preserve"> with </w:t>
      </w: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is useful when you want to find pairs or compare data within the same table (for example, comparing customers who live in the same location).</w:t>
      </w:r>
    </w:p>
    <w:p w14:paraId="1EA390A1" w14:textId="77777777" w:rsidR="008D6866" w:rsidRPr="008D6866" w:rsidRDefault="008D6866" w:rsidP="008D6866">
      <w:pPr>
        <w:rPr>
          <w:b/>
          <w:bCs/>
        </w:rPr>
      </w:pPr>
      <w:r w:rsidRPr="008D6866">
        <w:rPr>
          <w:b/>
          <w:bCs/>
        </w:rPr>
        <w:t>Final Summary:</w:t>
      </w:r>
    </w:p>
    <w:p w14:paraId="03F03666" w14:textId="77777777" w:rsidR="008D6866" w:rsidRPr="008D6866" w:rsidRDefault="008D6866" w:rsidP="008D6866">
      <w:pPr>
        <w:numPr>
          <w:ilvl w:val="0"/>
          <w:numId w:val="7"/>
        </w:numPr>
      </w:pPr>
      <w:r w:rsidRPr="008D6866">
        <w:rPr>
          <w:b/>
          <w:bCs/>
        </w:rPr>
        <w:t>C1</w:t>
      </w:r>
      <w:r w:rsidRPr="008D6866">
        <w:t xml:space="preserve"> and </w:t>
      </w:r>
      <w:r w:rsidRPr="008D6866">
        <w:rPr>
          <w:b/>
          <w:bCs/>
        </w:rPr>
        <w:t>C2</w:t>
      </w:r>
      <w:r w:rsidRPr="008D6866">
        <w:t xml:space="preserve"> are just </w:t>
      </w:r>
      <w:r w:rsidRPr="008D6866">
        <w:rPr>
          <w:b/>
          <w:bCs/>
        </w:rPr>
        <w:t>two copies</w:t>
      </w:r>
      <w:r w:rsidRPr="008D6866">
        <w:t xml:space="preserve"> of the same table. One is called </w:t>
      </w:r>
      <w:r w:rsidRPr="008D6866">
        <w:rPr>
          <w:b/>
          <w:bCs/>
        </w:rPr>
        <w:t>C1</w:t>
      </w:r>
      <w:r w:rsidRPr="008D6866">
        <w:t xml:space="preserve">, and the other is called </w:t>
      </w:r>
      <w:r w:rsidRPr="008D6866">
        <w:rPr>
          <w:b/>
          <w:bCs/>
        </w:rPr>
        <w:t>C2</w:t>
      </w:r>
      <w:r w:rsidRPr="008D6866">
        <w:t>.</w:t>
      </w:r>
    </w:p>
    <w:p w14:paraId="3163AC97" w14:textId="77777777" w:rsidR="008D6866" w:rsidRPr="008D6866" w:rsidRDefault="008D6866" w:rsidP="008D6866">
      <w:pPr>
        <w:numPr>
          <w:ilvl w:val="0"/>
          <w:numId w:val="7"/>
        </w:numPr>
      </w:pPr>
      <w:r w:rsidRPr="008D6866">
        <w:t xml:space="preserve">We use them to </w:t>
      </w:r>
      <w:r w:rsidRPr="008D6866">
        <w:rPr>
          <w:b/>
          <w:bCs/>
        </w:rPr>
        <w:t>compare</w:t>
      </w:r>
      <w:r w:rsidRPr="008D6866">
        <w:t xml:space="preserve"> data in the same table, like finding </w:t>
      </w:r>
      <w:r w:rsidRPr="008D6866">
        <w:rPr>
          <w:b/>
          <w:bCs/>
        </w:rPr>
        <w:t>pairs of customers</w:t>
      </w:r>
      <w:r w:rsidRPr="008D6866">
        <w:t xml:space="preserve"> who live in the same postal code.</w:t>
      </w:r>
    </w:p>
    <w:p w14:paraId="57E0E5E9" w14:textId="77777777" w:rsidR="008D6866" w:rsidRPr="008D6866" w:rsidRDefault="008D6866" w:rsidP="008D6866">
      <w:pPr>
        <w:numPr>
          <w:ilvl w:val="0"/>
          <w:numId w:val="7"/>
        </w:numPr>
      </w:pPr>
      <w:r w:rsidRPr="008D6866">
        <w:t xml:space="preserve">This technique is called a </w:t>
      </w:r>
      <w:r w:rsidRPr="008D6866">
        <w:rPr>
          <w:b/>
          <w:bCs/>
        </w:rPr>
        <w:t>self-join</w:t>
      </w:r>
      <w:r w:rsidRPr="008D6866">
        <w:t>, and it helps us compare rows from the same table.</w:t>
      </w:r>
    </w:p>
    <w:p w14:paraId="69E0F94D" w14:textId="77777777" w:rsidR="008D6866" w:rsidRPr="008D6866" w:rsidRDefault="008D6866" w:rsidP="008D6866">
      <w:pPr>
        <w:pBdr>
          <w:bottom w:val="single" w:sz="6" w:space="1" w:color="auto"/>
        </w:pBdr>
      </w:pPr>
      <w:r w:rsidRPr="008D6866">
        <w:t>I hope this clears things up! Let me know if you have more questions.</w:t>
      </w:r>
    </w:p>
    <w:p w14:paraId="700C31A6" w14:textId="77777777" w:rsidR="008D6866" w:rsidRPr="008D6866" w:rsidRDefault="008D6866" w:rsidP="008D6866">
      <w:pPr>
        <w:rPr>
          <w:lang w:val="en-GB"/>
        </w:rPr>
      </w:pPr>
    </w:p>
    <w:sectPr w:rsidR="008D6866" w:rsidRPr="008D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05CF"/>
    <w:multiLevelType w:val="multilevel"/>
    <w:tmpl w:val="329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5078"/>
    <w:multiLevelType w:val="multilevel"/>
    <w:tmpl w:val="C31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A67F7"/>
    <w:multiLevelType w:val="multilevel"/>
    <w:tmpl w:val="8DD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57B99"/>
    <w:multiLevelType w:val="multilevel"/>
    <w:tmpl w:val="C47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57E1D"/>
    <w:multiLevelType w:val="multilevel"/>
    <w:tmpl w:val="DB5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36493"/>
    <w:multiLevelType w:val="multilevel"/>
    <w:tmpl w:val="42A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D6F1D"/>
    <w:multiLevelType w:val="multilevel"/>
    <w:tmpl w:val="DB9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06091">
    <w:abstractNumId w:val="1"/>
  </w:num>
  <w:num w:numId="2" w16cid:durableId="805047268">
    <w:abstractNumId w:val="4"/>
  </w:num>
  <w:num w:numId="3" w16cid:durableId="1762263703">
    <w:abstractNumId w:val="5"/>
  </w:num>
  <w:num w:numId="4" w16cid:durableId="536044198">
    <w:abstractNumId w:val="0"/>
  </w:num>
  <w:num w:numId="5" w16cid:durableId="381901571">
    <w:abstractNumId w:val="2"/>
  </w:num>
  <w:num w:numId="6" w16cid:durableId="1245339013">
    <w:abstractNumId w:val="3"/>
  </w:num>
  <w:num w:numId="7" w16cid:durableId="627856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6"/>
    <w:rsid w:val="003C2CC2"/>
    <w:rsid w:val="008A1EE8"/>
    <w:rsid w:val="008D6866"/>
    <w:rsid w:val="00C7255F"/>
    <w:rsid w:val="00F3630F"/>
    <w:rsid w:val="00F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0D45"/>
  <w15:chartTrackingRefBased/>
  <w15:docId w15:val="{961D15F8-33F6-44FC-BE4E-25C549DA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Haque</dc:creator>
  <cp:keywords/>
  <dc:description/>
  <cp:lastModifiedBy>Md. Shamsul Haque</cp:lastModifiedBy>
  <cp:revision>1</cp:revision>
  <dcterms:created xsi:type="dcterms:W3CDTF">2025-06-27T04:34:00Z</dcterms:created>
  <dcterms:modified xsi:type="dcterms:W3CDTF">2025-06-27T04:49:00Z</dcterms:modified>
</cp:coreProperties>
</file>