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DE" w:rsidRDefault="00E505CA">
      <w:r>
        <w:t>Question 3</w:t>
      </w:r>
    </w:p>
    <w:p w:rsidR="00E505CA" w:rsidRDefault="00E505CA">
      <w:r>
        <w:t>Part A</w:t>
      </w:r>
    </w:p>
    <w:p w:rsidR="00E505CA" w:rsidRDefault="00E505CA">
      <w:r>
        <w:t xml:space="preserve">The function “virtual </w:t>
      </w:r>
      <w:proofErr w:type="spellStart"/>
      <w:r>
        <w:t>int</w:t>
      </w:r>
      <w:proofErr w:type="spellEnd"/>
      <w:r>
        <w:t xml:space="preserve"> </w:t>
      </w:r>
      <w:proofErr w:type="spellStart"/>
      <w:proofErr w:type="gramStart"/>
      <w:r>
        <w:t>setDirection</w:t>
      </w:r>
      <w:proofErr w:type="spellEnd"/>
      <w:r>
        <w:t>(</w:t>
      </w:r>
      <w:proofErr w:type="gramEnd"/>
      <w:r>
        <w:t>GPIO_DIRECTION);” is a function which sets a GPIO pin as either an input or an output. The function receives a value, either INPUT or OUTPUT. If the value is input then the switch case statement writes an “in” as the direction. Alternatively if the value is output, then the switch case statement writes an “out” as the direction.</w:t>
      </w:r>
    </w:p>
    <w:p w:rsidR="00E505CA" w:rsidRDefault="00E505CA" w:rsidP="00E505CA">
      <w:r>
        <w:t xml:space="preserve">Part </w:t>
      </w:r>
      <w:r>
        <w:t>B</w:t>
      </w:r>
    </w:p>
    <w:p w:rsidR="00E505CA" w:rsidRDefault="00E505CA" w:rsidP="00E505CA">
      <w:r>
        <w:t xml:space="preserve">The function “virtual </w:t>
      </w:r>
      <w:r>
        <w:t xml:space="preserve">GPIO_VALUE </w:t>
      </w:r>
      <w:proofErr w:type="spellStart"/>
      <w:proofErr w:type="gramStart"/>
      <w:r>
        <w:t>getValue</w:t>
      </w:r>
      <w:proofErr w:type="spellEnd"/>
      <w:r>
        <w:t>(</w:t>
      </w:r>
      <w:proofErr w:type="gramEnd"/>
      <w:r>
        <w:t>)</w:t>
      </w:r>
      <w:r>
        <w:t xml:space="preserve">;” is a function which </w:t>
      </w:r>
      <w:r>
        <w:t>gets the value of a GPIO pin. The function does not take in any values but will return either A HIGH or a LOW. The function reads the “v</w:t>
      </w:r>
      <w:bookmarkStart w:id="0" w:name="_GoBack"/>
      <w:bookmarkEnd w:id="0"/>
      <w:r>
        <w:t>alue” of the GPIO pin path and if the input is 0 then the function returns a LOW otherwise it will return a HIGH.</w:t>
      </w:r>
      <w:r>
        <w:t xml:space="preserve"> </w:t>
      </w:r>
    </w:p>
    <w:p w:rsidR="00E505CA" w:rsidRDefault="00E505CA"/>
    <w:sectPr w:rsidR="00E50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5CA"/>
    <w:rsid w:val="00DE7BDE"/>
    <w:rsid w:val="00E5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0368"/>
  <w15:chartTrackingRefBased/>
  <w15:docId w15:val="{D557239B-C0CD-4D9A-8AF0-3EF77C47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eelabws</dc:creator>
  <cp:keywords/>
  <dc:description/>
  <cp:lastModifiedBy>eelabws</cp:lastModifiedBy>
  <cp:revision>1</cp:revision>
  <dcterms:created xsi:type="dcterms:W3CDTF">2019-12-11T17:10:00Z</dcterms:created>
  <dcterms:modified xsi:type="dcterms:W3CDTF">2019-12-11T17:18:00Z</dcterms:modified>
</cp:coreProperties>
</file>