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588E5" w14:textId="77777777" w:rsidR="00E50839" w:rsidRPr="00E50839" w:rsidRDefault="00E50839" w:rsidP="00E508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0839">
        <w:rPr>
          <w:rFonts w:ascii="Times New Roman" w:hAnsi="Times New Roman" w:cs="Times New Roman"/>
          <w:b/>
          <w:bCs/>
          <w:sz w:val="28"/>
          <w:szCs w:val="28"/>
        </w:rPr>
        <w:t>Deliverable Report for My Portfolio Helper</w:t>
      </w:r>
    </w:p>
    <w:p w14:paraId="6660EA23" w14:textId="509D6EE0" w:rsidR="00E50839" w:rsidRPr="004644A4" w:rsidRDefault="00E50839" w:rsidP="00E508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0839">
        <w:rPr>
          <w:rFonts w:ascii="Times New Roman" w:hAnsi="Times New Roman" w:cs="Times New Roman"/>
          <w:b/>
          <w:bCs/>
          <w:sz w:val="28"/>
          <w:szCs w:val="28"/>
        </w:rPr>
        <w:t xml:space="preserve">From: </w:t>
      </w:r>
      <w:r w:rsidRPr="00E50839">
        <w:rPr>
          <w:rFonts w:ascii="Times New Roman" w:hAnsi="Times New Roman" w:cs="Times New Roman"/>
          <w:sz w:val="28"/>
          <w:szCs w:val="28"/>
        </w:rPr>
        <w:t>Ali Khan</w:t>
      </w:r>
      <w:r w:rsidR="006E14B1" w:rsidRPr="004644A4">
        <w:rPr>
          <w:rFonts w:ascii="Times New Roman" w:hAnsi="Times New Roman" w:cs="Times New Roman"/>
          <w:sz w:val="28"/>
          <w:szCs w:val="28"/>
        </w:rPr>
        <w:t xml:space="preserve"> &amp; Murtaza Kazmi</w:t>
      </w:r>
    </w:p>
    <w:p w14:paraId="2F0332D5" w14:textId="262A36FB" w:rsidR="00E50839" w:rsidRPr="00E50839" w:rsidRDefault="006E14B1" w:rsidP="00E508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44A4">
        <w:rPr>
          <w:rFonts w:ascii="Times New Roman" w:hAnsi="Times New Roman" w:cs="Times New Roman"/>
          <w:b/>
          <w:bCs/>
          <w:sz w:val="28"/>
          <w:szCs w:val="28"/>
        </w:rPr>
        <w:t xml:space="preserve">Roll No: </w:t>
      </w:r>
      <w:r w:rsidRPr="004644A4">
        <w:rPr>
          <w:rFonts w:ascii="Times New Roman" w:hAnsi="Times New Roman" w:cs="Times New Roman"/>
          <w:sz w:val="28"/>
          <w:szCs w:val="28"/>
        </w:rPr>
        <w:t>i210429 &amp; i20685</w:t>
      </w:r>
    </w:p>
    <w:p w14:paraId="28C1E15C" w14:textId="77777777" w:rsidR="00E50839" w:rsidRPr="00E50839" w:rsidRDefault="00E50839" w:rsidP="00E508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0839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 w:rsidRPr="00E50839">
        <w:rPr>
          <w:rFonts w:ascii="Times New Roman" w:hAnsi="Times New Roman" w:cs="Times New Roman"/>
          <w:sz w:val="28"/>
          <w:szCs w:val="28"/>
        </w:rPr>
        <w:t>Use Case Details and Scope for My Portfolio Helper</w:t>
      </w:r>
    </w:p>
    <w:p w14:paraId="30EF40F1" w14:textId="77777777" w:rsidR="00E50839" w:rsidRPr="00E50839" w:rsidRDefault="00E50839" w:rsidP="00E50839">
      <w:p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pict w14:anchorId="0BE70EA3">
          <v:rect id="_x0000_i1085" style="width:0;height:1.5pt" o:hralign="center" o:hrstd="t" o:hr="t" fillcolor="#a0a0a0" stroked="f"/>
        </w:pict>
      </w:r>
    </w:p>
    <w:p w14:paraId="659B3211" w14:textId="77777777" w:rsidR="00E50839" w:rsidRPr="00E50839" w:rsidRDefault="00E50839" w:rsidP="00E508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0839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0DDCB22F" w14:textId="77777777" w:rsidR="00E50839" w:rsidRPr="00E50839" w:rsidRDefault="00E50839" w:rsidP="00E50839">
      <w:p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t xml:space="preserve">The </w:t>
      </w:r>
      <w:r w:rsidRPr="00E50839">
        <w:rPr>
          <w:rFonts w:ascii="Times New Roman" w:hAnsi="Times New Roman" w:cs="Times New Roman"/>
          <w:b/>
          <w:bCs/>
          <w:sz w:val="24"/>
          <w:szCs w:val="24"/>
        </w:rPr>
        <w:t>My Portfolio Helper</w:t>
      </w:r>
      <w:r w:rsidRPr="00E50839">
        <w:rPr>
          <w:rFonts w:ascii="Times New Roman" w:hAnsi="Times New Roman" w:cs="Times New Roman"/>
          <w:sz w:val="24"/>
          <w:szCs w:val="24"/>
        </w:rPr>
        <w:t xml:space="preserve"> project is aimed at creating a comprehensive platform for academics to showcase their professional achievements beyond the limitations of traditional CVs. It will serve as a centralized hub for managing academic profiles, including publications, teaching experiences, funding details, and networking information.</w:t>
      </w:r>
    </w:p>
    <w:p w14:paraId="66AC8026" w14:textId="73D1A5DB" w:rsidR="00E50839" w:rsidRPr="00E50839" w:rsidRDefault="00E50839" w:rsidP="00E50839">
      <w:p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t xml:space="preserve">For this project, </w:t>
      </w:r>
      <w:r w:rsidR="00A1078E">
        <w:rPr>
          <w:rFonts w:ascii="Times New Roman" w:hAnsi="Times New Roman" w:cs="Times New Roman"/>
          <w:sz w:val="24"/>
          <w:szCs w:val="24"/>
        </w:rPr>
        <w:t>me and my group member</w:t>
      </w:r>
      <w:r w:rsidRPr="00E50839">
        <w:rPr>
          <w:rFonts w:ascii="Times New Roman" w:hAnsi="Times New Roman" w:cs="Times New Roman"/>
          <w:sz w:val="24"/>
          <w:szCs w:val="24"/>
        </w:rPr>
        <w:t xml:space="preserve"> will focus on implementing the following key use cases, detailed below:</w:t>
      </w:r>
    </w:p>
    <w:p w14:paraId="02BD3229" w14:textId="77777777" w:rsidR="00E50839" w:rsidRPr="00E50839" w:rsidRDefault="00E50839" w:rsidP="00E50839">
      <w:p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pict w14:anchorId="3A2944A1">
          <v:rect id="_x0000_i1086" style="width:0;height:1.5pt" o:hralign="center" o:hrstd="t" o:hr="t" fillcolor="#a0a0a0" stroked="f"/>
        </w:pict>
      </w:r>
    </w:p>
    <w:p w14:paraId="2F3A0824" w14:textId="77777777" w:rsidR="00E50839" w:rsidRPr="00E50839" w:rsidRDefault="00E50839" w:rsidP="00E508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0839">
        <w:rPr>
          <w:rFonts w:ascii="Times New Roman" w:hAnsi="Times New Roman" w:cs="Times New Roman"/>
          <w:b/>
          <w:bCs/>
          <w:sz w:val="28"/>
          <w:szCs w:val="28"/>
        </w:rPr>
        <w:t>Use Cases for Implementation</w:t>
      </w:r>
    </w:p>
    <w:p w14:paraId="5F2596AB" w14:textId="77777777" w:rsidR="00A1078E" w:rsidRDefault="00A1078E" w:rsidP="00E508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71E3A" w14:textId="0BE80572" w:rsidR="00E50839" w:rsidRPr="00E50839" w:rsidRDefault="00E50839" w:rsidP="00E508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0839">
        <w:rPr>
          <w:rFonts w:ascii="Times New Roman" w:hAnsi="Times New Roman" w:cs="Times New Roman"/>
          <w:b/>
          <w:bCs/>
          <w:sz w:val="24"/>
          <w:szCs w:val="24"/>
        </w:rPr>
        <w:t>1. User Profile Creation</w:t>
      </w:r>
    </w:p>
    <w:p w14:paraId="092F7D0D" w14:textId="77777777" w:rsidR="00E50839" w:rsidRPr="00E50839" w:rsidRDefault="00E50839" w:rsidP="00E5083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50839">
        <w:rPr>
          <w:rFonts w:ascii="Times New Roman" w:hAnsi="Times New Roman" w:cs="Times New Roman"/>
          <w:sz w:val="24"/>
          <w:szCs w:val="24"/>
        </w:rPr>
        <w:br/>
        <w:t>This feature will allow users to create and customize their academic profiles by signing up and providing professional details such as name, current position, and university affiliation.</w:t>
      </w:r>
    </w:p>
    <w:p w14:paraId="7DDD175D" w14:textId="77777777" w:rsidR="00E50839" w:rsidRPr="00E50839" w:rsidRDefault="00E50839" w:rsidP="00E5083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b/>
          <w:bCs/>
          <w:sz w:val="24"/>
          <w:szCs w:val="24"/>
        </w:rPr>
        <w:t>Key Functionalities:</w:t>
      </w:r>
    </w:p>
    <w:p w14:paraId="25D63B1B" w14:textId="77777777" w:rsidR="00E50839" w:rsidRPr="00E50839" w:rsidRDefault="00E50839" w:rsidP="00E5083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t>Account creation with secure authentication.</w:t>
      </w:r>
    </w:p>
    <w:p w14:paraId="26A63913" w14:textId="77777777" w:rsidR="00E50839" w:rsidRPr="00E50839" w:rsidRDefault="00E50839" w:rsidP="00E5083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t>Editable personal and professional details.</w:t>
      </w:r>
    </w:p>
    <w:p w14:paraId="51E86591" w14:textId="77777777" w:rsidR="00E50839" w:rsidRPr="00E50839" w:rsidRDefault="00E50839" w:rsidP="00E5083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t>Profile picture upload.</w:t>
      </w:r>
    </w:p>
    <w:p w14:paraId="5B8D5972" w14:textId="77777777" w:rsidR="00E50839" w:rsidRPr="00E50839" w:rsidRDefault="00E50839" w:rsidP="00E50839">
      <w:p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pict w14:anchorId="5C3A9DEB">
          <v:rect id="_x0000_i1087" style="width:0;height:1.5pt" o:hralign="center" o:hrstd="t" o:hr="t" fillcolor="#a0a0a0" stroked="f"/>
        </w:pict>
      </w:r>
    </w:p>
    <w:p w14:paraId="58AD4839" w14:textId="77777777" w:rsidR="00E50839" w:rsidRPr="00E50839" w:rsidRDefault="00E50839" w:rsidP="00E508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0839">
        <w:rPr>
          <w:rFonts w:ascii="Times New Roman" w:hAnsi="Times New Roman" w:cs="Times New Roman"/>
          <w:b/>
          <w:bCs/>
          <w:sz w:val="24"/>
          <w:szCs w:val="24"/>
        </w:rPr>
        <w:t>2. Publications Management</w:t>
      </w:r>
    </w:p>
    <w:p w14:paraId="0AB89C6F" w14:textId="77777777" w:rsidR="00E50839" w:rsidRPr="00E50839" w:rsidRDefault="00E50839" w:rsidP="00E5083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50839">
        <w:rPr>
          <w:rFonts w:ascii="Times New Roman" w:hAnsi="Times New Roman" w:cs="Times New Roman"/>
          <w:sz w:val="24"/>
          <w:szCs w:val="24"/>
        </w:rPr>
        <w:br/>
        <w:t>Users can list, categorize, and manage their research publications efficiently.</w:t>
      </w:r>
    </w:p>
    <w:p w14:paraId="67560D1D" w14:textId="77777777" w:rsidR="00E50839" w:rsidRPr="00E50839" w:rsidRDefault="00E50839" w:rsidP="00E5083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b/>
          <w:bCs/>
          <w:sz w:val="24"/>
          <w:szCs w:val="24"/>
        </w:rPr>
        <w:t>Key Functionalities:</w:t>
      </w:r>
    </w:p>
    <w:p w14:paraId="6B41F39D" w14:textId="77777777" w:rsidR="00E50839" w:rsidRPr="00E50839" w:rsidRDefault="00E50839" w:rsidP="00E5083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t>Add, edit, and delete publications manually.</w:t>
      </w:r>
    </w:p>
    <w:p w14:paraId="5C2BC552" w14:textId="77777777" w:rsidR="00E50839" w:rsidRPr="00E50839" w:rsidRDefault="00E50839" w:rsidP="00E5083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t>Integrate with academic databases (e.g., Google Scholar) for automatic updates.</w:t>
      </w:r>
    </w:p>
    <w:p w14:paraId="163DBB3A" w14:textId="77777777" w:rsidR="00E50839" w:rsidRPr="00E50839" w:rsidRDefault="00E50839" w:rsidP="00E50839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lastRenderedPageBreak/>
        <w:t>Attach publication links or upload PDFs for direct access.</w:t>
      </w:r>
    </w:p>
    <w:p w14:paraId="59444AC7" w14:textId="77777777" w:rsidR="00E50839" w:rsidRPr="00E50839" w:rsidRDefault="00E50839" w:rsidP="00E50839">
      <w:p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pict w14:anchorId="4FC91A82">
          <v:rect id="_x0000_i1088" style="width:0;height:1.5pt" o:hralign="center" o:hrstd="t" o:hr="t" fillcolor="#a0a0a0" stroked="f"/>
        </w:pict>
      </w:r>
    </w:p>
    <w:p w14:paraId="2BF5A2AA" w14:textId="77777777" w:rsidR="00E50839" w:rsidRPr="00E50839" w:rsidRDefault="00E50839" w:rsidP="00E508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0839">
        <w:rPr>
          <w:rFonts w:ascii="Times New Roman" w:hAnsi="Times New Roman" w:cs="Times New Roman"/>
          <w:b/>
          <w:bCs/>
          <w:sz w:val="24"/>
          <w:szCs w:val="24"/>
        </w:rPr>
        <w:t>3. Teaching Portfolio</w:t>
      </w:r>
    </w:p>
    <w:p w14:paraId="096E1C97" w14:textId="77777777" w:rsidR="00E50839" w:rsidRPr="00E50839" w:rsidRDefault="00E50839" w:rsidP="00E5083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50839">
        <w:rPr>
          <w:rFonts w:ascii="Times New Roman" w:hAnsi="Times New Roman" w:cs="Times New Roman"/>
          <w:sz w:val="24"/>
          <w:szCs w:val="24"/>
        </w:rPr>
        <w:br/>
        <w:t>Users can outline their teaching experiences, including courses taught and related resources.</w:t>
      </w:r>
    </w:p>
    <w:p w14:paraId="604B959C" w14:textId="77777777" w:rsidR="00E50839" w:rsidRPr="00E50839" w:rsidRDefault="00E50839" w:rsidP="00E5083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b/>
          <w:bCs/>
          <w:sz w:val="24"/>
          <w:szCs w:val="24"/>
        </w:rPr>
        <w:t>Key Functionalities:</w:t>
      </w:r>
    </w:p>
    <w:p w14:paraId="4EB769D2" w14:textId="77777777" w:rsidR="00E50839" w:rsidRPr="00E50839" w:rsidRDefault="00E50839" w:rsidP="00E50839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t>Add course titles, syllabi, and teaching durations.</w:t>
      </w:r>
    </w:p>
    <w:p w14:paraId="6D63898F" w14:textId="77777777" w:rsidR="00E50839" w:rsidRPr="00E50839" w:rsidRDefault="00E50839" w:rsidP="00E50839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t>Upload lecture materials like slides and notes.</w:t>
      </w:r>
    </w:p>
    <w:p w14:paraId="1EA11ED9" w14:textId="77777777" w:rsidR="00E50839" w:rsidRPr="00E50839" w:rsidRDefault="00E50839" w:rsidP="00E50839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t>Provide student feedback summaries for evaluation.</w:t>
      </w:r>
    </w:p>
    <w:p w14:paraId="262933E4" w14:textId="77777777" w:rsidR="00E50839" w:rsidRPr="00E50839" w:rsidRDefault="00E50839" w:rsidP="00E50839">
      <w:p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pict w14:anchorId="710ADAC5">
          <v:rect id="_x0000_i1089" style="width:0;height:1.5pt" o:hralign="center" o:hrstd="t" o:hr="t" fillcolor="#a0a0a0" stroked="f"/>
        </w:pict>
      </w:r>
    </w:p>
    <w:p w14:paraId="15B86921" w14:textId="77777777" w:rsidR="00E50839" w:rsidRPr="00E50839" w:rsidRDefault="00E50839" w:rsidP="00E508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0839">
        <w:rPr>
          <w:rFonts w:ascii="Times New Roman" w:hAnsi="Times New Roman" w:cs="Times New Roman"/>
          <w:b/>
          <w:bCs/>
          <w:sz w:val="24"/>
          <w:szCs w:val="24"/>
        </w:rPr>
        <w:t>4. Fundings and Grants</w:t>
      </w:r>
    </w:p>
    <w:p w14:paraId="5EA5CC69" w14:textId="77777777" w:rsidR="00E50839" w:rsidRPr="00E50839" w:rsidRDefault="00E50839" w:rsidP="00E5083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50839">
        <w:rPr>
          <w:rFonts w:ascii="Times New Roman" w:hAnsi="Times New Roman" w:cs="Times New Roman"/>
          <w:sz w:val="24"/>
          <w:szCs w:val="24"/>
        </w:rPr>
        <w:br/>
        <w:t>A section for users to showcase their successful grant applications and funding details.</w:t>
      </w:r>
    </w:p>
    <w:p w14:paraId="199FC58B" w14:textId="77777777" w:rsidR="00E50839" w:rsidRPr="00E50839" w:rsidRDefault="00E50839" w:rsidP="00E5083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b/>
          <w:bCs/>
          <w:sz w:val="24"/>
          <w:szCs w:val="24"/>
        </w:rPr>
        <w:t>Key Functionalities:</w:t>
      </w:r>
    </w:p>
    <w:p w14:paraId="216A2078" w14:textId="77777777" w:rsidR="00E50839" w:rsidRPr="00E50839" w:rsidRDefault="00E50839" w:rsidP="00E5083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t>Add details about funding agencies, amounts, and project timelines.</w:t>
      </w:r>
    </w:p>
    <w:p w14:paraId="7F6C4D31" w14:textId="77777777" w:rsidR="00E50839" w:rsidRPr="00E50839" w:rsidRDefault="00E50839" w:rsidP="00E50839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t>Organize grants by type (national, international) or duration.</w:t>
      </w:r>
    </w:p>
    <w:p w14:paraId="78DA5A71" w14:textId="77777777" w:rsidR="00E50839" w:rsidRPr="00E50839" w:rsidRDefault="00E50839" w:rsidP="00E50839">
      <w:p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pict w14:anchorId="4877A6D6">
          <v:rect id="_x0000_i1090" style="width:0;height:1.5pt" o:hralign="center" o:hrstd="t" o:hr="t" fillcolor="#a0a0a0" stroked="f"/>
        </w:pict>
      </w:r>
    </w:p>
    <w:p w14:paraId="6BCC94D0" w14:textId="77777777" w:rsidR="00E50839" w:rsidRPr="00E50839" w:rsidRDefault="00E50839" w:rsidP="00E508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0839">
        <w:rPr>
          <w:rFonts w:ascii="Times New Roman" w:hAnsi="Times New Roman" w:cs="Times New Roman"/>
          <w:b/>
          <w:bCs/>
          <w:sz w:val="24"/>
          <w:szCs w:val="24"/>
        </w:rPr>
        <w:t>5. Photo Gallery</w:t>
      </w:r>
    </w:p>
    <w:p w14:paraId="2275E1D5" w14:textId="77777777" w:rsidR="00E50839" w:rsidRPr="00E50839" w:rsidRDefault="00E50839" w:rsidP="00E5083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50839">
        <w:rPr>
          <w:rFonts w:ascii="Times New Roman" w:hAnsi="Times New Roman" w:cs="Times New Roman"/>
          <w:sz w:val="24"/>
          <w:szCs w:val="24"/>
        </w:rPr>
        <w:br/>
        <w:t>A dedicated section for users to upload and categorize academic and professional photos.</w:t>
      </w:r>
    </w:p>
    <w:p w14:paraId="1F655C02" w14:textId="77777777" w:rsidR="00E50839" w:rsidRPr="00E50839" w:rsidRDefault="00E50839" w:rsidP="00E5083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b/>
          <w:bCs/>
          <w:sz w:val="24"/>
          <w:szCs w:val="24"/>
        </w:rPr>
        <w:t>Key Functionalities:</w:t>
      </w:r>
    </w:p>
    <w:p w14:paraId="0E8771FA" w14:textId="77777777" w:rsidR="00E50839" w:rsidRPr="00E50839" w:rsidRDefault="00E50839" w:rsidP="00E50839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t>Upload images and assign categories (e.g., conferences, lab work, teaching).</w:t>
      </w:r>
    </w:p>
    <w:p w14:paraId="7D2C2E9A" w14:textId="0B00BC50" w:rsidR="00E50839" w:rsidRPr="00E50839" w:rsidRDefault="00E50839" w:rsidP="00E50839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t xml:space="preserve">Interactive gallery </w:t>
      </w:r>
      <w:r w:rsidR="00A1078E" w:rsidRPr="00E50839">
        <w:rPr>
          <w:rFonts w:ascii="Times New Roman" w:hAnsi="Times New Roman" w:cs="Times New Roman"/>
          <w:sz w:val="24"/>
          <w:szCs w:val="24"/>
        </w:rPr>
        <w:t>views</w:t>
      </w:r>
      <w:r w:rsidRPr="00E50839">
        <w:rPr>
          <w:rFonts w:ascii="Times New Roman" w:hAnsi="Times New Roman" w:cs="Times New Roman"/>
          <w:sz w:val="24"/>
          <w:szCs w:val="24"/>
        </w:rPr>
        <w:t xml:space="preserve"> with sorting and filtering options.</w:t>
      </w:r>
    </w:p>
    <w:p w14:paraId="2304BF49" w14:textId="77777777" w:rsidR="00E50839" w:rsidRPr="00E50839" w:rsidRDefault="00E50839" w:rsidP="00E50839">
      <w:p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pict w14:anchorId="31482F8B">
          <v:rect id="_x0000_i1091" style="width:0;height:1.5pt" o:hralign="center" o:hrstd="t" o:hr="t" fillcolor="#a0a0a0" stroked="f"/>
        </w:pict>
      </w:r>
    </w:p>
    <w:p w14:paraId="082B1862" w14:textId="77777777" w:rsidR="00E50839" w:rsidRPr="00E50839" w:rsidRDefault="00E50839" w:rsidP="00E508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0839">
        <w:rPr>
          <w:rFonts w:ascii="Times New Roman" w:hAnsi="Times New Roman" w:cs="Times New Roman"/>
          <w:b/>
          <w:bCs/>
          <w:sz w:val="24"/>
          <w:szCs w:val="24"/>
        </w:rPr>
        <w:t>6. Contact and Networking Information</w:t>
      </w:r>
    </w:p>
    <w:p w14:paraId="7853184D" w14:textId="77777777" w:rsidR="00E50839" w:rsidRPr="00E50839" w:rsidRDefault="00E50839" w:rsidP="00E5083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50839">
        <w:rPr>
          <w:rFonts w:ascii="Times New Roman" w:hAnsi="Times New Roman" w:cs="Times New Roman"/>
          <w:sz w:val="24"/>
          <w:szCs w:val="24"/>
        </w:rPr>
        <w:br/>
        <w:t>Enables users to share their professional contact information for networking purposes.</w:t>
      </w:r>
    </w:p>
    <w:p w14:paraId="26D844B9" w14:textId="77777777" w:rsidR="00E50839" w:rsidRPr="00E50839" w:rsidRDefault="00E50839" w:rsidP="00E5083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b/>
          <w:bCs/>
          <w:sz w:val="24"/>
          <w:szCs w:val="24"/>
        </w:rPr>
        <w:t>Key Functionalities:</w:t>
      </w:r>
    </w:p>
    <w:p w14:paraId="51D145B2" w14:textId="77777777" w:rsidR="00E50839" w:rsidRPr="00E50839" w:rsidRDefault="00E50839" w:rsidP="00E5083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t>Add email addresses, LinkedIn profiles, and other contact links.</w:t>
      </w:r>
    </w:p>
    <w:p w14:paraId="646BAB5B" w14:textId="77777777" w:rsidR="00E50839" w:rsidRPr="00E50839" w:rsidRDefault="00E50839" w:rsidP="00E50839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lastRenderedPageBreak/>
        <w:t>Include an integrated contact form for direct inquiries.</w:t>
      </w:r>
    </w:p>
    <w:p w14:paraId="1199BF44" w14:textId="77777777" w:rsidR="00E50839" w:rsidRPr="00E50839" w:rsidRDefault="00E50839" w:rsidP="00E50839">
      <w:p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pict w14:anchorId="3954AC22">
          <v:rect id="_x0000_i1092" style="width:0;height:1.5pt" o:hralign="center" o:hrstd="t" o:hr="t" fillcolor="#a0a0a0" stroked="f"/>
        </w:pict>
      </w:r>
    </w:p>
    <w:p w14:paraId="524B5B2F" w14:textId="77777777" w:rsidR="00E50839" w:rsidRPr="00E50839" w:rsidRDefault="00E50839" w:rsidP="00E508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0839">
        <w:rPr>
          <w:rFonts w:ascii="Times New Roman" w:hAnsi="Times New Roman" w:cs="Times New Roman"/>
          <w:b/>
          <w:bCs/>
          <w:sz w:val="24"/>
          <w:szCs w:val="24"/>
        </w:rPr>
        <w:t>7. Security and Privacy</w:t>
      </w:r>
    </w:p>
    <w:p w14:paraId="2FF5FEDB" w14:textId="77777777" w:rsidR="00E50839" w:rsidRPr="00E50839" w:rsidRDefault="00E50839" w:rsidP="00E5083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50839">
        <w:rPr>
          <w:rFonts w:ascii="Times New Roman" w:hAnsi="Times New Roman" w:cs="Times New Roman"/>
          <w:sz w:val="24"/>
          <w:szCs w:val="24"/>
        </w:rPr>
        <w:br/>
        <w:t>Ensures that users can control the visibility of their portfolio sections.</w:t>
      </w:r>
    </w:p>
    <w:p w14:paraId="0B3ED6CD" w14:textId="77777777" w:rsidR="00E50839" w:rsidRPr="00E50839" w:rsidRDefault="00E50839" w:rsidP="00E5083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b/>
          <w:bCs/>
          <w:sz w:val="24"/>
          <w:szCs w:val="24"/>
        </w:rPr>
        <w:t>Key Functionalities:</w:t>
      </w:r>
    </w:p>
    <w:p w14:paraId="04C335A4" w14:textId="77777777" w:rsidR="00E50839" w:rsidRPr="00E50839" w:rsidRDefault="00E50839" w:rsidP="00E5083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t>Privacy settings to toggle sections between public and private.</w:t>
      </w:r>
    </w:p>
    <w:p w14:paraId="4FED8CC6" w14:textId="77777777" w:rsidR="00E50839" w:rsidRPr="00E50839" w:rsidRDefault="00E50839" w:rsidP="00E50839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t>Secure user authentication and encrypted data storage.</w:t>
      </w:r>
    </w:p>
    <w:p w14:paraId="673E6A9C" w14:textId="77777777" w:rsidR="00E50839" w:rsidRPr="00E50839" w:rsidRDefault="00E50839" w:rsidP="00E50839">
      <w:p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pict w14:anchorId="005C5684">
          <v:rect id="_x0000_i1093" style="width:0;height:1.5pt" o:hralign="center" o:hrstd="t" o:hr="t" fillcolor="#a0a0a0" stroked="f"/>
        </w:pict>
      </w:r>
    </w:p>
    <w:p w14:paraId="608CC4FA" w14:textId="77777777" w:rsidR="00E50839" w:rsidRPr="00E50839" w:rsidRDefault="00E50839" w:rsidP="00E508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0839">
        <w:rPr>
          <w:rFonts w:ascii="Times New Roman" w:hAnsi="Times New Roman" w:cs="Times New Roman"/>
          <w:b/>
          <w:bCs/>
          <w:sz w:val="24"/>
          <w:szCs w:val="24"/>
        </w:rPr>
        <w:t>8. Blog Section</w:t>
      </w:r>
    </w:p>
    <w:p w14:paraId="136D90A7" w14:textId="77777777" w:rsidR="00E50839" w:rsidRPr="00E50839" w:rsidRDefault="00E50839" w:rsidP="00E5083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50839">
        <w:rPr>
          <w:rFonts w:ascii="Times New Roman" w:hAnsi="Times New Roman" w:cs="Times New Roman"/>
          <w:sz w:val="24"/>
          <w:szCs w:val="24"/>
        </w:rPr>
        <w:br/>
        <w:t>Users can write and publish blogs to share insights and updates related to their field of expertise.</w:t>
      </w:r>
    </w:p>
    <w:p w14:paraId="6D53045F" w14:textId="77777777" w:rsidR="00E50839" w:rsidRPr="00E50839" w:rsidRDefault="00E50839" w:rsidP="00E5083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b/>
          <w:bCs/>
          <w:sz w:val="24"/>
          <w:szCs w:val="24"/>
        </w:rPr>
        <w:t>Key Functionalities:</w:t>
      </w:r>
    </w:p>
    <w:p w14:paraId="24DBA913" w14:textId="77777777" w:rsidR="00E50839" w:rsidRPr="00E50839" w:rsidRDefault="00E50839" w:rsidP="00E50839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t>User-friendly blog editor with support for formatting and images.</w:t>
      </w:r>
    </w:p>
    <w:p w14:paraId="19F1FB6C" w14:textId="77777777" w:rsidR="00E50839" w:rsidRPr="00E50839" w:rsidRDefault="00E50839" w:rsidP="00E50839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t>Option to categorize and tag blog posts.</w:t>
      </w:r>
    </w:p>
    <w:p w14:paraId="73471694" w14:textId="77777777" w:rsidR="00E50839" w:rsidRPr="00E50839" w:rsidRDefault="00E50839" w:rsidP="00E50839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t>Visibility controls for each blog post.</w:t>
      </w:r>
    </w:p>
    <w:p w14:paraId="093A1C63" w14:textId="77777777" w:rsidR="00E50839" w:rsidRPr="00E50839" w:rsidRDefault="00E50839" w:rsidP="00E50839">
      <w:p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pict w14:anchorId="716FC856">
          <v:rect id="_x0000_i1094" style="width:0;height:1.5pt" o:hralign="center" o:hrstd="t" o:hr="t" fillcolor="#a0a0a0" stroked="f"/>
        </w:pict>
      </w:r>
    </w:p>
    <w:p w14:paraId="155FB5BE" w14:textId="77777777" w:rsidR="00E50839" w:rsidRPr="00E50839" w:rsidRDefault="00E50839" w:rsidP="00E508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0839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13CC0135" w14:textId="77777777" w:rsidR="00E50839" w:rsidRPr="00E50839" w:rsidRDefault="00E50839" w:rsidP="00E50839">
      <w:pPr>
        <w:jc w:val="both"/>
        <w:rPr>
          <w:rFonts w:ascii="Times New Roman" w:hAnsi="Times New Roman" w:cs="Times New Roman"/>
          <w:sz w:val="24"/>
          <w:szCs w:val="24"/>
        </w:rPr>
      </w:pPr>
      <w:r w:rsidRPr="00E50839">
        <w:rPr>
          <w:rFonts w:ascii="Times New Roman" w:hAnsi="Times New Roman" w:cs="Times New Roman"/>
          <w:sz w:val="24"/>
          <w:szCs w:val="24"/>
        </w:rPr>
        <w:t xml:space="preserve">The above-mentioned use cases will serve as the core functionalities of the </w:t>
      </w:r>
      <w:r w:rsidRPr="00E50839">
        <w:rPr>
          <w:rFonts w:ascii="Times New Roman" w:hAnsi="Times New Roman" w:cs="Times New Roman"/>
          <w:b/>
          <w:bCs/>
          <w:sz w:val="24"/>
          <w:szCs w:val="24"/>
        </w:rPr>
        <w:t>My Portfolio Helper</w:t>
      </w:r>
      <w:r w:rsidRPr="00E50839">
        <w:rPr>
          <w:rFonts w:ascii="Times New Roman" w:hAnsi="Times New Roman" w:cs="Times New Roman"/>
          <w:sz w:val="24"/>
          <w:szCs w:val="24"/>
        </w:rPr>
        <w:t xml:space="preserve"> project. These features are designed to address key needs of academic professionals, providing a streamlined and user-friendly platform for managing and showcasing their achievements.</w:t>
      </w:r>
    </w:p>
    <w:p w14:paraId="1457172A" w14:textId="204BF388" w:rsidR="00E50839" w:rsidRPr="00E50839" w:rsidRDefault="00AF117C" w:rsidP="00E508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E50839" w:rsidRPr="00E50839">
        <w:rPr>
          <w:rFonts w:ascii="Times New Roman" w:hAnsi="Times New Roman" w:cs="Times New Roman"/>
          <w:sz w:val="24"/>
          <w:szCs w:val="24"/>
        </w:rPr>
        <w:t xml:space="preserve"> will be working diligently to implement these use cases using a combination of modern web technologies, ensuring the platform meets the requirements effectively.</w:t>
      </w:r>
    </w:p>
    <w:p w14:paraId="02067FBD" w14:textId="77777777" w:rsidR="00735E6E" w:rsidRPr="00E50839" w:rsidRDefault="00735E6E" w:rsidP="00E5083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35E6E" w:rsidRPr="00E5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7B1A"/>
    <w:multiLevelType w:val="multilevel"/>
    <w:tmpl w:val="C5C6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4018F"/>
    <w:multiLevelType w:val="multilevel"/>
    <w:tmpl w:val="DBA8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2023F"/>
    <w:multiLevelType w:val="multilevel"/>
    <w:tmpl w:val="BD46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56E2D"/>
    <w:multiLevelType w:val="multilevel"/>
    <w:tmpl w:val="F3B8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A7996"/>
    <w:multiLevelType w:val="multilevel"/>
    <w:tmpl w:val="A3F2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F76BE"/>
    <w:multiLevelType w:val="multilevel"/>
    <w:tmpl w:val="33DC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E0BF4"/>
    <w:multiLevelType w:val="multilevel"/>
    <w:tmpl w:val="83B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94190"/>
    <w:multiLevelType w:val="multilevel"/>
    <w:tmpl w:val="DB7A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262631">
    <w:abstractNumId w:val="7"/>
  </w:num>
  <w:num w:numId="2" w16cid:durableId="1571190071">
    <w:abstractNumId w:val="0"/>
  </w:num>
  <w:num w:numId="3" w16cid:durableId="453061384">
    <w:abstractNumId w:val="1"/>
  </w:num>
  <w:num w:numId="4" w16cid:durableId="682127879">
    <w:abstractNumId w:val="2"/>
  </w:num>
  <w:num w:numId="5" w16cid:durableId="290013177">
    <w:abstractNumId w:val="4"/>
  </w:num>
  <w:num w:numId="6" w16cid:durableId="768812082">
    <w:abstractNumId w:val="6"/>
  </w:num>
  <w:num w:numId="7" w16cid:durableId="162598714">
    <w:abstractNumId w:val="5"/>
  </w:num>
  <w:num w:numId="8" w16cid:durableId="709963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35"/>
    <w:rsid w:val="003C2291"/>
    <w:rsid w:val="004644A4"/>
    <w:rsid w:val="005E3235"/>
    <w:rsid w:val="006E14B1"/>
    <w:rsid w:val="00735E6E"/>
    <w:rsid w:val="00757B58"/>
    <w:rsid w:val="00A1078E"/>
    <w:rsid w:val="00AF117C"/>
    <w:rsid w:val="00DB21AC"/>
    <w:rsid w:val="00E5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94AF"/>
  <w15:chartTrackingRefBased/>
  <w15:docId w15:val="{3F11ED66-5895-4020-A0B2-D83C6038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8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8</cp:revision>
  <dcterms:created xsi:type="dcterms:W3CDTF">2024-11-20T18:44:00Z</dcterms:created>
  <dcterms:modified xsi:type="dcterms:W3CDTF">2024-11-20T18:46:00Z</dcterms:modified>
</cp:coreProperties>
</file>