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06DF" w14:textId="28E035B9" w:rsidR="005411D7" w:rsidRDefault="005411D7" w:rsidP="005411D7">
      <w:pPr>
        <w:pStyle w:val="Heading1"/>
      </w:pPr>
      <w:r w:rsidRPr="00C436A6">
        <w:t>Intro</w:t>
      </w:r>
    </w:p>
    <w:p w14:paraId="5FC064A4" w14:textId="273430CD" w:rsidR="007B5C64" w:rsidRDefault="007B5C64" w:rsidP="005411D7">
      <w:bookmarkStart w:id="0" w:name="_Hlk64583683"/>
      <w:proofErr w:type="spellStart"/>
      <w:r>
        <w:t>Partyholic</w:t>
      </w:r>
      <w:proofErr w:type="spellEnd"/>
      <w:r>
        <w:t xml:space="preserve"> is an Android app that allows the user to capture a photo with their camera or choose one from their gallery, with the photo being of a poster of a party or a festival.</w:t>
      </w:r>
      <w:r w:rsidR="00E67288">
        <w:t xml:space="preserve"> Then, </w:t>
      </w:r>
      <w:proofErr w:type="spellStart"/>
      <w:r w:rsidR="00E67288">
        <w:t>Partyholic</w:t>
      </w:r>
      <w:proofErr w:type="spellEnd"/>
      <w:r w:rsidR="00E67288">
        <w:t xml:space="preserve"> extracts the time, date, and location of the event from the poster and uses it to search on Google Maps and show the destination directly on a Google Maps windows inside the app screen and zoom in onto it</w:t>
      </w:r>
      <w:r w:rsidR="00651EE4">
        <w:t xml:space="preserve">, while leaving the user the option to go back and forth between their current location and the event location (the destination). </w:t>
      </w:r>
      <w:r w:rsidR="00E67288">
        <w:t xml:space="preserve">It also calculates the time remaining until the event and shows it on top of the screen. This means, the user has just one job, which is to take a photo or choose one from their gallery. There is no need to type any text with your fingers. </w:t>
      </w:r>
      <w:r w:rsidR="00651EE4">
        <w:t>Instead, you, as someone who is wandering the streets looking for the next party, can enjoy your time with less disruption</w:t>
      </w:r>
      <w:r w:rsidR="00DA6828">
        <w:t>.</w:t>
      </w:r>
    </w:p>
    <w:p w14:paraId="1840F919" w14:textId="211246E4" w:rsidR="00DA6828" w:rsidRDefault="00DA6828" w:rsidP="00DA6828">
      <w:pPr>
        <w:pStyle w:val="Heading1"/>
      </w:pPr>
      <w:r>
        <w:t>Assumptions</w:t>
      </w:r>
    </w:p>
    <w:p w14:paraId="323F904B" w14:textId="142B064E" w:rsidR="007B5C64" w:rsidRDefault="007B5C64" w:rsidP="005411D7">
      <w:r>
        <w:t>We assume that the poster contains at least:</w:t>
      </w:r>
    </w:p>
    <w:p w14:paraId="7D439373" w14:textId="76DDCF70" w:rsidR="007B5C64" w:rsidRDefault="007B5C64" w:rsidP="007B5C64">
      <w:pPr>
        <w:pStyle w:val="ListParagraph"/>
        <w:numPr>
          <w:ilvl w:val="0"/>
          <w:numId w:val="1"/>
        </w:numPr>
      </w:pPr>
      <w:r>
        <w:t>the address of the event, which we assume, consists of</w:t>
      </w:r>
      <w:r w:rsidR="00E67288">
        <w:t xml:space="preserve"> (in the following order)</w:t>
      </w:r>
      <w:r>
        <w:t xml:space="preserve">: </w:t>
      </w:r>
    </w:p>
    <w:p w14:paraId="16328ED7" w14:textId="77777777" w:rsidR="00E67288" w:rsidRPr="00E67288" w:rsidRDefault="00E67288" w:rsidP="00E67288">
      <w:pPr>
        <w:pStyle w:val="ListParagraph"/>
        <w:numPr>
          <w:ilvl w:val="1"/>
          <w:numId w:val="1"/>
        </w:numPr>
      </w:pPr>
      <w:r w:rsidRPr="00E67288">
        <w:t>the name of a street</w:t>
      </w:r>
    </w:p>
    <w:p w14:paraId="645CECB9" w14:textId="77777777" w:rsidR="00E67288" w:rsidRPr="00E67288" w:rsidRDefault="00E67288" w:rsidP="00E67288">
      <w:pPr>
        <w:pStyle w:val="ListParagraph"/>
        <w:numPr>
          <w:ilvl w:val="1"/>
          <w:numId w:val="1"/>
        </w:numPr>
      </w:pPr>
      <w:r w:rsidRPr="00E67288">
        <w:t>the number of a building</w:t>
      </w:r>
    </w:p>
    <w:p w14:paraId="72ABF130" w14:textId="7D1C6B02" w:rsidR="007B5C64" w:rsidRDefault="007B5C64" w:rsidP="007B5C64">
      <w:pPr>
        <w:pStyle w:val="ListParagraph"/>
        <w:numPr>
          <w:ilvl w:val="1"/>
          <w:numId w:val="1"/>
        </w:numPr>
      </w:pPr>
      <w:r>
        <w:t>a ZIP code (German: PLZ) which is a five-digit number (in Germany)</w:t>
      </w:r>
    </w:p>
    <w:p w14:paraId="46421527" w14:textId="40D73539" w:rsidR="00E67288" w:rsidRDefault="00E67288" w:rsidP="007B5C64">
      <w:pPr>
        <w:pStyle w:val="ListParagraph"/>
        <w:numPr>
          <w:ilvl w:val="1"/>
          <w:numId w:val="1"/>
        </w:numPr>
      </w:pPr>
      <w:r>
        <w:t>name of the town/city/village/</w:t>
      </w:r>
      <w:r w:rsidR="001E48D7">
        <w:t>etc.</w:t>
      </w:r>
      <w:r>
        <w:t>…</w:t>
      </w:r>
    </w:p>
    <w:p w14:paraId="766EAEFD" w14:textId="41B51FA0" w:rsidR="007B5C64" w:rsidRDefault="007B5C64" w:rsidP="007B5C64">
      <w:pPr>
        <w:pStyle w:val="ListParagraph"/>
        <w:numPr>
          <w:ilvl w:val="0"/>
          <w:numId w:val="1"/>
        </w:numPr>
      </w:pPr>
      <w:r>
        <w:t>the time of the event.</w:t>
      </w:r>
    </w:p>
    <w:p w14:paraId="07BCE47A" w14:textId="120908F4" w:rsidR="007B5C64" w:rsidRDefault="007B5C64" w:rsidP="007B5C64">
      <w:pPr>
        <w:pStyle w:val="ListParagraph"/>
        <w:numPr>
          <w:ilvl w:val="0"/>
          <w:numId w:val="1"/>
        </w:numPr>
      </w:pPr>
      <w:r>
        <w:t>the date of the event.</w:t>
      </w:r>
    </w:p>
    <w:p w14:paraId="7FA92CB6" w14:textId="27F2CC20" w:rsidR="00E67288" w:rsidRDefault="00DA6828" w:rsidP="00E67288">
      <w:r>
        <w:t>Also, we assume that the operating system of the phone is Android and that the phone has a camera with a reasonable image capturing resolution and a working internet connection.</w:t>
      </w:r>
    </w:p>
    <w:p w14:paraId="288DA4B1" w14:textId="53618C00" w:rsidR="00DA6828" w:rsidRDefault="00DA6828" w:rsidP="00E67288">
      <w:r>
        <w:t xml:space="preserve">An important thing is, that the user will have to give permission to </w:t>
      </w:r>
      <w:proofErr w:type="spellStart"/>
      <w:r>
        <w:t>Partyholic</w:t>
      </w:r>
      <w:proofErr w:type="spellEnd"/>
      <w:r>
        <w:t xml:space="preserve"> to use their GPS and camera sensors and their internet connection and access the device storage as well.</w:t>
      </w:r>
    </w:p>
    <w:p w14:paraId="4AE8476B" w14:textId="07CA2582" w:rsidR="00DA6828" w:rsidRDefault="00DA6828" w:rsidP="005411D7">
      <w:r>
        <w:t>In order for Google Maps service to work, the user will also have to be signed in into their Google account.</w:t>
      </w:r>
    </w:p>
    <w:p w14:paraId="710D91B0" w14:textId="60B06DB5" w:rsidR="00DA6828" w:rsidRDefault="00DA6828" w:rsidP="00DA6828">
      <w:pPr>
        <w:pStyle w:val="Heading1"/>
      </w:pPr>
      <w:r>
        <w:t>Structure</w:t>
      </w:r>
    </w:p>
    <w:p w14:paraId="2498D3FB" w14:textId="0786550F" w:rsidR="00DF0683" w:rsidRDefault="00DF0683" w:rsidP="00DF0683">
      <w:r w:rsidRPr="00DF0683">
        <w:t>Since our app involve image processing and optical character recognition (OCR) it is more efficient to do it with server-client architecture because the mobile phone processor is not as powerful as a computer processor.</w:t>
      </w:r>
    </w:p>
    <w:p w14:paraId="21610072" w14:textId="4C36E54C" w:rsidR="00DA6828" w:rsidRDefault="001E48D7" w:rsidP="00DA6828">
      <w:proofErr w:type="spellStart"/>
      <w:r>
        <w:t>Partyholic</w:t>
      </w:r>
      <w:proofErr w:type="spellEnd"/>
      <w:r>
        <w:t xml:space="preserve"> is two parts:</w:t>
      </w:r>
    </w:p>
    <w:p w14:paraId="71077976" w14:textId="352680A5" w:rsidR="001E48D7" w:rsidRDefault="001E48D7" w:rsidP="001E48D7">
      <w:pPr>
        <w:pStyle w:val="ListParagraph"/>
        <w:numPr>
          <w:ilvl w:val="0"/>
          <w:numId w:val="1"/>
        </w:numPr>
      </w:pPr>
      <w:r>
        <w:lastRenderedPageBreak/>
        <w:t>frontend: the part which the user accesses directly by installing the .</w:t>
      </w:r>
      <w:proofErr w:type="spellStart"/>
      <w:r>
        <w:t>apk</w:t>
      </w:r>
      <w:proofErr w:type="spellEnd"/>
      <w:r>
        <w:t xml:space="preserve"> file on their device.</w:t>
      </w:r>
    </w:p>
    <w:p w14:paraId="2121FB35" w14:textId="6D5E0E52" w:rsidR="001E48D7" w:rsidRDefault="001E48D7" w:rsidP="001E48D7">
      <w:pPr>
        <w:pStyle w:val="ListParagraph"/>
        <w:numPr>
          <w:ilvl w:val="0"/>
          <w:numId w:val="1"/>
        </w:numPr>
      </w:pPr>
      <w:r>
        <w:t>backend: the part which the software installed on the device accesses via internet and is where the image processing happens, which in turn communicates with APIs.</w:t>
      </w:r>
    </w:p>
    <w:p w14:paraId="4C5840E5" w14:textId="69ECF43F" w:rsidR="001E48D7" w:rsidRDefault="001E48D7" w:rsidP="001E48D7">
      <w:r>
        <w:t>The Android app has 6 activities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4"/>
        <w:gridCol w:w="3816"/>
      </w:tblGrid>
      <w:tr w:rsidR="00DF0683" w14:paraId="7183DD91" w14:textId="77777777" w:rsidTr="002D2F61">
        <w:tc>
          <w:tcPr>
            <w:tcW w:w="7225" w:type="dxa"/>
            <w:vAlign w:val="center"/>
          </w:tcPr>
          <w:p w14:paraId="6AD5C3AE" w14:textId="261DB1F1" w:rsidR="00DF0683" w:rsidRDefault="00DF0683" w:rsidP="002D2F61">
            <w:r w:rsidRPr="00DF0683">
              <w:t>Initial screen that asks the user for the previously mentioned permissions.</w:t>
            </w:r>
          </w:p>
        </w:tc>
        <w:tc>
          <w:tcPr>
            <w:tcW w:w="3565" w:type="dxa"/>
            <w:vAlign w:val="center"/>
          </w:tcPr>
          <w:p w14:paraId="32B64AE8" w14:textId="77777777" w:rsidR="00DF0683" w:rsidRDefault="00DF0683" w:rsidP="00DF0683">
            <w:pPr>
              <w:jc w:val="center"/>
            </w:pPr>
            <w:r w:rsidRPr="00D5773C">
              <w:rPr>
                <w:noProof/>
              </w:rPr>
              <w:drawing>
                <wp:inline distT="0" distB="0" distL="0" distR="0" wp14:anchorId="5FF23AE8" wp14:editId="6ACAADB8">
                  <wp:extent cx="2253781" cy="43197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503" cy="4363296"/>
                          </a:xfrm>
                          <a:prstGeom prst="rect">
                            <a:avLst/>
                          </a:prstGeom>
                        </pic:spPr>
                      </pic:pic>
                    </a:graphicData>
                  </a:graphic>
                </wp:inline>
              </w:drawing>
            </w:r>
          </w:p>
          <w:p w14:paraId="25C0D3A3" w14:textId="1AD32EC7" w:rsidR="002D2F61" w:rsidRDefault="002D2F61" w:rsidP="00DF0683">
            <w:pPr>
              <w:jc w:val="center"/>
            </w:pPr>
          </w:p>
        </w:tc>
      </w:tr>
      <w:tr w:rsidR="00DF0683" w14:paraId="27B6A515" w14:textId="77777777" w:rsidTr="002D2F61">
        <w:tc>
          <w:tcPr>
            <w:tcW w:w="7225" w:type="dxa"/>
            <w:vAlign w:val="center"/>
          </w:tcPr>
          <w:p w14:paraId="6AD7FD35" w14:textId="615572B0" w:rsidR="00DF0683" w:rsidRDefault="00DF0683" w:rsidP="00DF0683">
            <w:r w:rsidRPr="00DF0683">
              <w:lastRenderedPageBreak/>
              <w:t xml:space="preserve">Main screen with </w:t>
            </w:r>
            <w:proofErr w:type="spellStart"/>
            <w:r w:rsidRPr="00DF0683">
              <w:t>Partyholic</w:t>
            </w:r>
            <w:proofErr w:type="spellEnd"/>
            <w:r w:rsidRPr="00DF0683">
              <w:t xml:space="preserve"> logo and description and a dialog and two buttons: Camera and Gallery.</w:t>
            </w:r>
          </w:p>
        </w:tc>
        <w:tc>
          <w:tcPr>
            <w:tcW w:w="3565" w:type="dxa"/>
            <w:vAlign w:val="center"/>
          </w:tcPr>
          <w:p w14:paraId="382B89D1" w14:textId="77777777" w:rsidR="00DF0683" w:rsidRDefault="00DF0683" w:rsidP="00DF0683">
            <w:pPr>
              <w:jc w:val="center"/>
            </w:pPr>
            <w:r w:rsidRPr="00D5773C">
              <w:rPr>
                <w:noProof/>
              </w:rPr>
              <w:drawing>
                <wp:inline distT="0" distB="0" distL="0" distR="0" wp14:anchorId="113089EC" wp14:editId="0E27EA25">
                  <wp:extent cx="2245522" cy="43463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9832" cy="4412755"/>
                          </a:xfrm>
                          <a:prstGeom prst="rect">
                            <a:avLst/>
                          </a:prstGeom>
                        </pic:spPr>
                      </pic:pic>
                    </a:graphicData>
                  </a:graphic>
                </wp:inline>
              </w:drawing>
            </w:r>
          </w:p>
          <w:p w14:paraId="7B19CC11" w14:textId="4BB34A05" w:rsidR="002D2F61" w:rsidRDefault="002D2F61" w:rsidP="00DF0683">
            <w:pPr>
              <w:jc w:val="center"/>
            </w:pPr>
          </w:p>
        </w:tc>
      </w:tr>
      <w:tr w:rsidR="00DF0683" w14:paraId="0165EE78" w14:textId="77777777" w:rsidTr="002D2F61">
        <w:tc>
          <w:tcPr>
            <w:tcW w:w="7225" w:type="dxa"/>
            <w:vAlign w:val="center"/>
          </w:tcPr>
          <w:p w14:paraId="24E7E8AD" w14:textId="3EE0D2A5" w:rsidR="00DF0683" w:rsidRDefault="00DF0683" w:rsidP="00DF0683">
            <w:r w:rsidRPr="00DF0683">
              <w:t>Confirmation screen which views the selected/captured image one last time and asks the user to confirm they want to use it or not.</w:t>
            </w:r>
          </w:p>
        </w:tc>
        <w:tc>
          <w:tcPr>
            <w:tcW w:w="3565" w:type="dxa"/>
            <w:vAlign w:val="center"/>
          </w:tcPr>
          <w:p w14:paraId="7E97D91D" w14:textId="77777777" w:rsidR="00DF0683" w:rsidRDefault="00DF0683" w:rsidP="00DF0683">
            <w:pPr>
              <w:jc w:val="center"/>
            </w:pPr>
            <w:r w:rsidRPr="00D5773C">
              <w:rPr>
                <w:noProof/>
              </w:rPr>
              <w:drawing>
                <wp:inline distT="0" distB="0" distL="0" distR="0" wp14:anchorId="0D991762" wp14:editId="4522D29C">
                  <wp:extent cx="2286000" cy="4346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792" cy="4359000"/>
                          </a:xfrm>
                          <a:prstGeom prst="rect">
                            <a:avLst/>
                          </a:prstGeom>
                        </pic:spPr>
                      </pic:pic>
                    </a:graphicData>
                  </a:graphic>
                </wp:inline>
              </w:drawing>
            </w:r>
          </w:p>
          <w:p w14:paraId="6FD60AB6" w14:textId="7952F542" w:rsidR="002D2F61" w:rsidRDefault="002D2F61" w:rsidP="00DF0683">
            <w:pPr>
              <w:jc w:val="center"/>
            </w:pPr>
          </w:p>
        </w:tc>
      </w:tr>
      <w:tr w:rsidR="00DF0683" w14:paraId="4AF8FB2F" w14:textId="77777777" w:rsidTr="002D2F61">
        <w:tc>
          <w:tcPr>
            <w:tcW w:w="7225" w:type="dxa"/>
            <w:vAlign w:val="center"/>
          </w:tcPr>
          <w:p w14:paraId="3DB7B378" w14:textId="77777777" w:rsidR="00DF0683" w:rsidRDefault="00DF0683" w:rsidP="00DF0683">
            <w:r w:rsidRPr="00DF0683">
              <w:lastRenderedPageBreak/>
              <w:t>Loading screen which shows up once the user decides to use the image, since that is the most critical part and since it takes time the most. The loading screen serves two purposes:</w:t>
            </w:r>
          </w:p>
          <w:p w14:paraId="38D28792" w14:textId="77777777" w:rsidR="00DF0683" w:rsidRDefault="00DF0683" w:rsidP="00DF0683">
            <w:pPr>
              <w:pStyle w:val="ListParagraph"/>
              <w:numPr>
                <w:ilvl w:val="0"/>
                <w:numId w:val="1"/>
              </w:numPr>
            </w:pPr>
            <w:r w:rsidRPr="00DF0683">
              <w:t>Indicates to the user that they have to wait a few seconds.</w:t>
            </w:r>
          </w:p>
          <w:p w14:paraId="3E7A18EE" w14:textId="0FF912DD" w:rsidR="00DF0683" w:rsidRDefault="00DF0683" w:rsidP="00DF0683">
            <w:pPr>
              <w:pStyle w:val="ListParagraph"/>
              <w:numPr>
                <w:ilvl w:val="0"/>
                <w:numId w:val="1"/>
              </w:numPr>
            </w:pPr>
            <w:r w:rsidRPr="00DF0683">
              <w:t>Prevents the user from issuing more orders while an order is already being processed.</w:t>
            </w:r>
          </w:p>
        </w:tc>
        <w:tc>
          <w:tcPr>
            <w:tcW w:w="3565" w:type="dxa"/>
            <w:vAlign w:val="center"/>
          </w:tcPr>
          <w:p w14:paraId="68599B69" w14:textId="77777777" w:rsidR="00DF0683" w:rsidRDefault="00DF0683" w:rsidP="00DF0683">
            <w:pPr>
              <w:jc w:val="center"/>
            </w:pPr>
            <w:r w:rsidRPr="00D5773C">
              <w:rPr>
                <w:noProof/>
              </w:rPr>
              <w:drawing>
                <wp:inline distT="0" distB="0" distL="0" distR="0" wp14:anchorId="4CDBB309" wp14:editId="237044E6">
                  <wp:extent cx="2221523" cy="427418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870" cy="4290249"/>
                          </a:xfrm>
                          <a:prstGeom prst="rect">
                            <a:avLst/>
                          </a:prstGeom>
                        </pic:spPr>
                      </pic:pic>
                    </a:graphicData>
                  </a:graphic>
                </wp:inline>
              </w:drawing>
            </w:r>
          </w:p>
          <w:p w14:paraId="6D1B4A29" w14:textId="22711C5B" w:rsidR="002D2F61" w:rsidRDefault="002D2F61" w:rsidP="00DF0683">
            <w:pPr>
              <w:jc w:val="center"/>
            </w:pPr>
          </w:p>
        </w:tc>
      </w:tr>
      <w:tr w:rsidR="00DF0683" w14:paraId="53CB16D9" w14:textId="77777777" w:rsidTr="002D2F61">
        <w:tc>
          <w:tcPr>
            <w:tcW w:w="7225" w:type="dxa"/>
            <w:vAlign w:val="center"/>
          </w:tcPr>
          <w:p w14:paraId="4CC91051" w14:textId="300762B0" w:rsidR="00DF0683" w:rsidRDefault="00DF0683" w:rsidP="00DF0683">
            <w:r w:rsidRPr="00DF0683">
              <w:t>Result screen which has a panel with a text being the time remaining until the event, or in case of failure to find time/date, an apology message, and a Google Maps window that shows the destination and the current location of the user.</w:t>
            </w:r>
          </w:p>
        </w:tc>
        <w:tc>
          <w:tcPr>
            <w:tcW w:w="3565" w:type="dxa"/>
            <w:vAlign w:val="center"/>
          </w:tcPr>
          <w:p w14:paraId="6E038323" w14:textId="77777777" w:rsidR="00DF0683" w:rsidRDefault="00DF0683" w:rsidP="00DF0683">
            <w:pPr>
              <w:jc w:val="center"/>
            </w:pPr>
            <w:r w:rsidRPr="00D5773C">
              <w:rPr>
                <w:noProof/>
              </w:rPr>
              <w:drawing>
                <wp:inline distT="0" distB="0" distL="0" distR="0" wp14:anchorId="26E4DAB5" wp14:editId="34A712CB">
                  <wp:extent cx="2226705" cy="4248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705" cy="4248595"/>
                          </a:xfrm>
                          <a:prstGeom prst="rect">
                            <a:avLst/>
                          </a:prstGeom>
                        </pic:spPr>
                      </pic:pic>
                    </a:graphicData>
                  </a:graphic>
                </wp:inline>
              </w:drawing>
            </w:r>
          </w:p>
          <w:p w14:paraId="5883CFE3" w14:textId="50ABE881" w:rsidR="002D2F61" w:rsidRDefault="002D2F61" w:rsidP="00DF0683">
            <w:pPr>
              <w:jc w:val="center"/>
            </w:pPr>
          </w:p>
        </w:tc>
      </w:tr>
      <w:tr w:rsidR="00DF0683" w14:paraId="7E02B120" w14:textId="77777777" w:rsidTr="002D2F61">
        <w:tc>
          <w:tcPr>
            <w:tcW w:w="7225" w:type="dxa"/>
            <w:vAlign w:val="center"/>
          </w:tcPr>
          <w:p w14:paraId="6199B06A" w14:textId="77777777" w:rsidR="00DF0683" w:rsidRPr="00DF0683" w:rsidRDefault="00DF0683" w:rsidP="00DF0683">
            <w:r w:rsidRPr="00DF0683">
              <w:lastRenderedPageBreak/>
              <w:t>Apology screen which shows up in case the address of the event could not be recognized due to the low quality of the image, or it not containing an address at all, or because the address couldn’t be found (for example, because it does not exist in the real word).</w:t>
            </w:r>
          </w:p>
          <w:p w14:paraId="31386570" w14:textId="77777777" w:rsidR="00DF0683" w:rsidRDefault="00DF0683" w:rsidP="00DF0683">
            <w:pPr>
              <w:jc w:val="center"/>
            </w:pPr>
          </w:p>
        </w:tc>
        <w:tc>
          <w:tcPr>
            <w:tcW w:w="3565" w:type="dxa"/>
            <w:vAlign w:val="center"/>
          </w:tcPr>
          <w:p w14:paraId="5B244E0D" w14:textId="77777777" w:rsidR="00DF0683" w:rsidRDefault="00DF0683" w:rsidP="00DF0683">
            <w:pPr>
              <w:jc w:val="center"/>
            </w:pPr>
            <w:r w:rsidRPr="00D5773C">
              <w:rPr>
                <w:noProof/>
              </w:rPr>
              <w:drawing>
                <wp:inline distT="0" distB="0" distL="0" distR="0" wp14:anchorId="40EB5CAD" wp14:editId="204F1ED5">
                  <wp:extent cx="2194678" cy="4248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5723" cy="4308362"/>
                          </a:xfrm>
                          <a:prstGeom prst="rect">
                            <a:avLst/>
                          </a:prstGeom>
                        </pic:spPr>
                      </pic:pic>
                    </a:graphicData>
                  </a:graphic>
                </wp:inline>
              </w:drawing>
            </w:r>
          </w:p>
          <w:p w14:paraId="5B985506" w14:textId="17CAD399" w:rsidR="002D2F61" w:rsidRDefault="002D2F61" w:rsidP="00DF0683">
            <w:pPr>
              <w:jc w:val="center"/>
            </w:pPr>
          </w:p>
        </w:tc>
      </w:tr>
    </w:tbl>
    <w:p w14:paraId="3C177382" w14:textId="7D3A7A27" w:rsidR="00D5773C" w:rsidRPr="00DA6828" w:rsidRDefault="00D5773C" w:rsidP="00D5773C">
      <w:r w:rsidRPr="00D5773C">
        <w:rPr>
          <w:noProof/>
        </w:rPr>
        <w:t xml:space="preserve">   </w:t>
      </w:r>
    </w:p>
    <w:p w14:paraId="67EA69B1" w14:textId="27481EF9" w:rsidR="00DA6828" w:rsidRDefault="00DA6828" w:rsidP="00DA6828">
      <w:pPr>
        <w:pStyle w:val="Heading1"/>
      </w:pPr>
      <w:r>
        <w:t xml:space="preserve">Techniques Used </w:t>
      </w:r>
    </w:p>
    <w:p w14:paraId="61AFDAB1" w14:textId="4E872B77" w:rsidR="002D2F61" w:rsidRDefault="002D2F61" w:rsidP="002D2F61">
      <w:pPr>
        <w:pStyle w:val="Heading2"/>
      </w:pPr>
      <w:r>
        <w:t>Programming languages:</w:t>
      </w:r>
    </w:p>
    <w:p w14:paraId="329B50B1" w14:textId="767E6E72" w:rsidR="002D2F61" w:rsidRDefault="002D2F61" w:rsidP="002D2F61">
      <w:pPr>
        <w:pStyle w:val="ListParagraph"/>
        <w:numPr>
          <w:ilvl w:val="0"/>
          <w:numId w:val="1"/>
        </w:numPr>
      </w:pPr>
      <w:r>
        <w:t>frontend : Java</w:t>
      </w:r>
    </w:p>
    <w:p w14:paraId="7428A02C" w14:textId="028AF156" w:rsidR="002D2F61" w:rsidRPr="002D2F61" w:rsidRDefault="002D2F61" w:rsidP="002D2F61">
      <w:pPr>
        <w:pStyle w:val="ListParagraph"/>
        <w:numPr>
          <w:ilvl w:val="0"/>
          <w:numId w:val="1"/>
        </w:numPr>
      </w:pPr>
      <w:r>
        <w:t>backend: Python</w:t>
      </w:r>
    </w:p>
    <w:p w14:paraId="04CAC42E" w14:textId="14D8F15B" w:rsidR="002D2F61" w:rsidRDefault="002D2F61" w:rsidP="002D2F61">
      <w:pPr>
        <w:pStyle w:val="Heading2"/>
      </w:pPr>
      <w:r>
        <w:t>Frameworks:</w:t>
      </w:r>
    </w:p>
    <w:p w14:paraId="4F89751D" w14:textId="0710DBCD" w:rsidR="002D2F61" w:rsidRDefault="002D2F61" w:rsidP="002D2F61">
      <w:pPr>
        <w:pStyle w:val="ListParagraph"/>
        <w:numPr>
          <w:ilvl w:val="0"/>
          <w:numId w:val="1"/>
        </w:numPr>
      </w:pPr>
      <w:r>
        <w:t>Heroku: cloud platform for hosting the backend part.</w:t>
      </w:r>
    </w:p>
    <w:p w14:paraId="2CCD0584" w14:textId="030E686D" w:rsidR="002D2F61" w:rsidRDefault="002D2F61" w:rsidP="002D2F61">
      <w:pPr>
        <w:pStyle w:val="ListParagraph"/>
        <w:numPr>
          <w:ilvl w:val="0"/>
          <w:numId w:val="1"/>
        </w:numPr>
      </w:pPr>
      <w:r>
        <w:t>Android Studio: for the frontend</w:t>
      </w:r>
    </w:p>
    <w:p w14:paraId="5AC8CF59" w14:textId="116B83A2" w:rsidR="002D2F61" w:rsidRDefault="002D2F61" w:rsidP="002D2F61">
      <w:pPr>
        <w:pStyle w:val="ListParagraph"/>
        <w:numPr>
          <w:ilvl w:val="0"/>
          <w:numId w:val="1"/>
        </w:numPr>
      </w:pPr>
      <w:r>
        <w:t>Flask: for the backend</w:t>
      </w:r>
    </w:p>
    <w:p w14:paraId="10E86C87" w14:textId="33568861" w:rsidR="002D2F61" w:rsidRDefault="00DF0683" w:rsidP="00570B2B">
      <w:pPr>
        <w:ind w:left="360"/>
      </w:pPr>
      <w:r w:rsidRPr="00DF0683">
        <w:t xml:space="preserve">We </w:t>
      </w:r>
      <w:r w:rsidR="002D2F61">
        <w:t>chose</w:t>
      </w:r>
      <w:r w:rsidRPr="00DF0683">
        <w:t xml:space="preserve"> the </w:t>
      </w:r>
      <w:r w:rsidR="002D2F61">
        <w:t>P</w:t>
      </w:r>
      <w:r w:rsidRPr="00DF0683">
        <w:t>ython</w:t>
      </w:r>
      <w:r w:rsidR="002D2F61">
        <w:t>-</w:t>
      </w:r>
      <w:r w:rsidRPr="00DF0683">
        <w:t xml:space="preserve">based framework (Flask) to build our </w:t>
      </w:r>
      <w:r w:rsidR="002D2F61">
        <w:t>backend</w:t>
      </w:r>
      <w:r w:rsidRPr="00DF0683">
        <w:t xml:space="preserve"> since it </w:t>
      </w:r>
      <w:r w:rsidR="002D2F61">
        <w:t xml:space="preserve">is </w:t>
      </w:r>
      <w:r w:rsidRPr="00DF0683">
        <w:t>easy to</w:t>
      </w:r>
      <w:r w:rsidR="002D2F61">
        <w:t xml:space="preserve"> </w:t>
      </w:r>
      <w:r w:rsidRPr="00DF0683">
        <w:t>deploy</w:t>
      </w:r>
      <w:r w:rsidR="002D2F61">
        <w:t xml:space="preserve"> </w:t>
      </w:r>
      <w:r w:rsidRPr="00DF0683">
        <w:t>on Heroku</w:t>
      </w:r>
      <w:r w:rsidR="002D2F61">
        <w:t>.</w:t>
      </w:r>
    </w:p>
    <w:p w14:paraId="19BAD27F" w14:textId="5895BA46" w:rsidR="00570B2B" w:rsidRDefault="00570B2B" w:rsidP="00570B2B">
      <w:pPr>
        <w:pStyle w:val="Heading2"/>
      </w:pPr>
      <w:r>
        <w:t>External APIs:</w:t>
      </w:r>
    </w:p>
    <w:p w14:paraId="182E211F" w14:textId="326C8F6F" w:rsidR="00570B2B" w:rsidRDefault="00BA23FA" w:rsidP="00570B2B">
      <w:pPr>
        <w:pStyle w:val="ListParagraph"/>
        <w:numPr>
          <w:ilvl w:val="0"/>
          <w:numId w:val="1"/>
        </w:numPr>
      </w:pPr>
      <w:r>
        <w:t xml:space="preserve">Google Maps: it is used inside </w:t>
      </w:r>
      <w:proofErr w:type="spellStart"/>
      <w:r>
        <w:t>Partyholic</w:t>
      </w:r>
      <w:proofErr w:type="spellEnd"/>
      <w:r>
        <w:t xml:space="preserve"> in a Fragment.</w:t>
      </w:r>
    </w:p>
    <w:p w14:paraId="40285F3E" w14:textId="08A562D9" w:rsidR="00BA23FA" w:rsidRDefault="00BA23FA" w:rsidP="00570B2B">
      <w:pPr>
        <w:pStyle w:val="ListParagraph"/>
        <w:numPr>
          <w:ilvl w:val="0"/>
          <w:numId w:val="1"/>
        </w:numPr>
      </w:pPr>
      <w:proofErr w:type="spellStart"/>
      <w:r w:rsidRPr="00BA23FA">
        <w:t>Nominatim</w:t>
      </w:r>
      <w:proofErr w:type="spellEnd"/>
      <w:r>
        <w:t xml:space="preserve"> (OpenStreetMap): a free geocoding API finds coordinates of addresses.</w:t>
      </w:r>
    </w:p>
    <w:p w14:paraId="4BCDCB1D" w14:textId="0D5906CE" w:rsidR="00BA23FA" w:rsidRDefault="00BA23FA" w:rsidP="00570B2B">
      <w:pPr>
        <w:pStyle w:val="ListParagraph"/>
        <w:numPr>
          <w:ilvl w:val="0"/>
          <w:numId w:val="1"/>
        </w:numPr>
      </w:pPr>
      <w:proofErr w:type="spellStart"/>
      <w:r w:rsidRPr="00BA23FA">
        <w:t>ocr.space</w:t>
      </w:r>
      <w:proofErr w:type="spellEnd"/>
      <w:r>
        <w:t>: optical character recognition for extracting the text from the image.</w:t>
      </w:r>
    </w:p>
    <w:p w14:paraId="2B66BFDD" w14:textId="77777777" w:rsidR="00BA23FA" w:rsidRPr="00570B2B" w:rsidRDefault="00BA23FA" w:rsidP="00BA23FA"/>
    <w:p w14:paraId="1EF37890" w14:textId="77777777" w:rsidR="005411D7" w:rsidRPr="00C436A6" w:rsidRDefault="005411D7" w:rsidP="005411D7"/>
    <w:p w14:paraId="7D64DD03" w14:textId="77777777" w:rsidR="005411D7" w:rsidRPr="00C436A6" w:rsidRDefault="005411D7" w:rsidP="005411D7">
      <w:r w:rsidRPr="00C436A6">
        <w:t xml:space="preserve">In order to achieve our </w:t>
      </w:r>
      <w:proofErr w:type="gramStart"/>
      <w:r w:rsidRPr="00C436A6">
        <w:t>goals</w:t>
      </w:r>
      <w:proofErr w:type="gramEnd"/>
      <w:r w:rsidRPr="00C436A6">
        <w:t xml:space="preserve"> we need some steps to take :</w:t>
      </w:r>
      <w:bookmarkEnd w:id="0"/>
    </w:p>
    <w:p w14:paraId="217FBED8" w14:textId="5F07BFE4" w:rsidR="005411D7" w:rsidRDefault="00F76058" w:rsidP="00F76058">
      <w:pPr>
        <w:pStyle w:val="Heading1"/>
      </w:pPr>
      <w:r>
        <w:t xml:space="preserve">How </w:t>
      </w:r>
      <w:proofErr w:type="spellStart"/>
      <w:r>
        <w:t>Partyholic</w:t>
      </w:r>
      <w:proofErr w:type="spellEnd"/>
      <w:r>
        <w:t xml:space="preserve"> works (in chronical order):</w:t>
      </w:r>
    </w:p>
    <w:p w14:paraId="51DB7035" w14:textId="1904BAE6" w:rsidR="00361DCD" w:rsidRDefault="00361DCD" w:rsidP="00361DCD">
      <w:pPr>
        <w:jc w:val="center"/>
      </w:pPr>
      <w:r>
        <w:rPr>
          <w:noProof/>
        </w:rPr>
        <w:drawing>
          <wp:inline distT="0" distB="0" distL="0" distR="0" wp14:anchorId="7AB24B61" wp14:editId="614F375E">
            <wp:extent cx="5524896" cy="3937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263" cy="3943675"/>
                    </a:xfrm>
                    <a:prstGeom prst="rect">
                      <a:avLst/>
                    </a:prstGeom>
                    <a:noFill/>
                    <a:ln>
                      <a:noFill/>
                    </a:ln>
                  </pic:spPr>
                </pic:pic>
              </a:graphicData>
            </a:graphic>
          </wp:inline>
        </w:drawing>
      </w:r>
    </w:p>
    <w:p w14:paraId="6B76B9D9" w14:textId="49ADE102" w:rsidR="00361DCD" w:rsidRDefault="00925AE9" w:rsidP="00361DCD">
      <w:pPr>
        <w:pStyle w:val="Heading2"/>
        <w:numPr>
          <w:ilvl w:val="0"/>
          <w:numId w:val="2"/>
        </w:numPr>
      </w:pPr>
      <w:bookmarkStart w:id="1" w:name="_Hlk64583711"/>
      <w:r>
        <w:t>c</w:t>
      </w:r>
      <w:r w:rsidR="00361DCD">
        <w:t>apturing image (or choosing from gallery</w:t>
      </w:r>
      <w:r>
        <w:t>):</w:t>
      </w:r>
    </w:p>
    <w:p w14:paraId="2E9DEA3C" w14:textId="565B0EBC" w:rsidR="00925AE9" w:rsidRPr="00925AE9" w:rsidRDefault="00925AE9" w:rsidP="00925AE9"/>
    <w:p w14:paraId="0974B2EB" w14:textId="15FD52F4" w:rsidR="005411D7" w:rsidRPr="00C436A6" w:rsidRDefault="00925AE9" w:rsidP="00925AE9">
      <w:pPr>
        <w:pStyle w:val="Heading2"/>
        <w:numPr>
          <w:ilvl w:val="0"/>
          <w:numId w:val="2"/>
        </w:numPr>
      </w:pPr>
      <w:r>
        <w:t>r</w:t>
      </w:r>
      <w:r w:rsidR="005411D7" w:rsidRPr="00C436A6">
        <w:t>eceiving  the image from the mobile app</w:t>
      </w:r>
      <w:bookmarkEnd w:id="1"/>
    </w:p>
    <w:p w14:paraId="5D0091D9" w14:textId="77777777" w:rsidR="005411D7" w:rsidRPr="00C436A6" w:rsidRDefault="005411D7" w:rsidP="007B09E1">
      <w:bookmarkStart w:id="2" w:name="_Hlk64583723"/>
      <w:r w:rsidRPr="00C436A6">
        <w:t xml:space="preserve">after capturing an image with the app or exploring an old one , the image will be sent to the server as a stream of bytes whereas the server will receive </w:t>
      </w:r>
      <w:proofErr w:type="gramStart"/>
      <w:r w:rsidRPr="00C436A6">
        <w:t>these stream of bytes</w:t>
      </w:r>
      <w:proofErr w:type="gramEnd"/>
      <w:r w:rsidRPr="00C436A6">
        <w:t xml:space="preserve"> and write it in the home directory and give this image a unique name to distinguish it from other requests since the server can receive more than one request in the same time from different users .</w:t>
      </w:r>
    </w:p>
    <w:p w14:paraId="79E81FAC" w14:textId="77777777" w:rsidR="005411D7" w:rsidRPr="00C436A6" w:rsidRDefault="005411D7" w:rsidP="005411D7"/>
    <w:p w14:paraId="591414A0" w14:textId="77777777" w:rsidR="005411D7" w:rsidRPr="00C436A6" w:rsidRDefault="005411D7" w:rsidP="007B09E1">
      <w:r w:rsidRPr="00C436A6">
        <w:t xml:space="preserve">When the image is no more needed after sending the response to the app it </w:t>
      </w:r>
      <w:proofErr w:type="gramStart"/>
      <w:r w:rsidRPr="00C436A6">
        <w:t>get</w:t>
      </w:r>
      <w:proofErr w:type="gramEnd"/>
      <w:r w:rsidRPr="00C436A6">
        <w:t xml:space="preserve"> deleted so that the home directory is not filled with unnecessary files and the storage will not run out of capacity.</w:t>
      </w:r>
    </w:p>
    <w:bookmarkEnd w:id="2"/>
    <w:p w14:paraId="726823CD" w14:textId="77777777" w:rsidR="005411D7" w:rsidRPr="00C436A6" w:rsidRDefault="005411D7" w:rsidP="005411D7"/>
    <w:p w14:paraId="20325BF9" w14:textId="77777777" w:rsidR="005411D7" w:rsidRPr="00C436A6" w:rsidRDefault="005411D7" w:rsidP="005411D7"/>
    <w:p w14:paraId="429D2B76" w14:textId="6B578BB4" w:rsidR="005411D7" w:rsidRPr="00C436A6" w:rsidRDefault="00925AE9" w:rsidP="00925AE9">
      <w:pPr>
        <w:pStyle w:val="Heading2"/>
        <w:numPr>
          <w:ilvl w:val="0"/>
          <w:numId w:val="2"/>
        </w:numPr>
      </w:pPr>
      <w:r>
        <w:lastRenderedPageBreak/>
        <w:t>a</w:t>
      </w:r>
      <w:r w:rsidR="005411D7" w:rsidRPr="00C436A6">
        <w:t>pplying the OCR on  the received image</w:t>
      </w:r>
    </w:p>
    <w:p w14:paraId="22992CA7" w14:textId="77777777" w:rsidR="005411D7" w:rsidRPr="00C436A6" w:rsidRDefault="005411D7" w:rsidP="005411D7"/>
    <w:p w14:paraId="6952D3E3" w14:textId="77777777" w:rsidR="005411D7" w:rsidRPr="00C436A6" w:rsidRDefault="005411D7" w:rsidP="007B09E1">
      <w:r w:rsidRPr="00C436A6">
        <w:t>The Process of extracting the text of an image called optical character recognition (OCR)</w:t>
      </w:r>
    </w:p>
    <w:p w14:paraId="2997A7C6" w14:textId="77777777" w:rsidR="005411D7" w:rsidRPr="00C436A6" w:rsidRDefault="005411D7" w:rsidP="007B09E1">
      <w:r w:rsidRPr="00C436A6">
        <w:t xml:space="preserve">and it is </w:t>
      </w:r>
      <w:proofErr w:type="gramStart"/>
      <w:r w:rsidRPr="00C436A6">
        <w:t>an</w:t>
      </w:r>
      <w:proofErr w:type="gramEnd"/>
      <w:r w:rsidRPr="00C436A6">
        <w:t xml:space="preserve"> complex process which involve neural network and machine learning.</w:t>
      </w:r>
    </w:p>
    <w:p w14:paraId="3A0C1785" w14:textId="77777777" w:rsidR="005411D7" w:rsidRPr="00C436A6" w:rsidRDefault="005411D7" w:rsidP="005411D7"/>
    <w:p w14:paraId="7CEF12D1" w14:textId="77777777" w:rsidR="005411D7" w:rsidRPr="00C436A6" w:rsidRDefault="005411D7" w:rsidP="007B09E1">
      <w:r w:rsidRPr="00C436A6">
        <w:t xml:space="preserve">There is an </w:t>
      </w:r>
      <w:proofErr w:type="gramStart"/>
      <w:r w:rsidRPr="00C436A6">
        <w:t>open source</w:t>
      </w:r>
      <w:proofErr w:type="gramEnd"/>
      <w:r w:rsidRPr="00C436A6">
        <w:t xml:space="preserve"> engine to apply OCR on an image called tesseract and we try to use it first</w:t>
      </w:r>
    </w:p>
    <w:p w14:paraId="7AB1E365" w14:textId="77777777" w:rsidR="005411D7" w:rsidRPr="00C436A6" w:rsidRDefault="005411D7" w:rsidP="007B09E1">
      <w:r w:rsidRPr="00C436A6">
        <w:t>but it appears that this engine is developed to be applied on a scanned book documents and it gives in that case very accurate and reliable results.</w:t>
      </w:r>
    </w:p>
    <w:p w14:paraId="156D831E" w14:textId="77777777" w:rsidR="005411D7" w:rsidRPr="00C436A6" w:rsidRDefault="005411D7" w:rsidP="005411D7"/>
    <w:p w14:paraId="254BDF41" w14:textId="77777777" w:rsidR="005411D7" w:rsidRPr="00C436A6" w:rsidRDefault="005411D7" w:rsidP="007B09E1">
      <w:r w:rsidRPr="00C436A6">
        <w:t xml:space="preserve">But in our project the data we need to process are colorful images and after applying the tesseract on some test cases we did not get an </w:t>
      </w:r>
      <w:proofErr w:type="gramStart"/>
      <w:r w:rsidRPr="00C436A6">
        <w:t>accurate results</w:t>
      </w:r>
      <w:proofErr w:type="gramEnd"/>
      <w:r w:rsidRPr="00C436A6">
        <w:t xml:space="preserve"> even after many experiments with reprocessing as filtering , Re-scaling , Blurring, and  image Thresholding.</w:t>
      </w:r>
    </w:p>
    <w:p w14:paraId="6AC093C8" w14:textId="77777777" w:rsidR="005411D7" w:rsidRPr="00C436A6" w:rsidRDefault="005411D7" w:rsidP="005411D7"/>
    <w:p w14:paraId="78F25152" w14:textId="77777777" w:rsidR="005411D7" w:rsidRPr="00C436A6" w:rsidRDefault="005411D7" w:rsidP="007B09E1">
      <w:pPr>
        <w:pStyle w:val="NoSpacing"/>
      </w:pPr>
      <w:r w:rsidRPr="00C436A6">
        <w:t xml:space="preserve">Because of that we choice to do this step by a </w:t>
      </w:r>
      <w:proofErr w:type="gramStart"/>
      <w:r w:rsidRPr="00C436A6">
        <w:t>third party</w:t>
      </w:r>
      <w:proofErr w:type="gramEnd"/>
      <w:r w:rsidRPr="00C436A6">
        <w:t xml:space="preserve"> API which is </w:t>
      </w:r>
      <w:proofErr w:type="spellStart"/>
      <w:r w:rsidRPr="00C436A6">
        <w:t>ocr.space</w:t>
      </w:r>
      <w:proofErr w:type="spellEnd"/>
      <w:r w:rsidRPr="00C436A6">
        <w:t xml:space="preserve"> and</w:t>
      </w:r>
    </w:p>
    <w:p w14:paraId="0326A5B0" w14:textId="77777777" w:rsidR="005411D7" w:rsidRPr="00C436A6" w:rsidRDefault="005411D7" w:rsidP="007B09E1">
      <w:pPr>
        <w:pStyle w:val="NoSpacing"/>
      </w:pPr>
      <w:r w:rsidRPr="00C436A6">
        <w:t xml:space="preserve">they offer a free API-KEY but some </w:t>
      </w:r>
      <w:proofErr w:type="gramStart"/>
      <w:r w:rsidRPr="00C436A6">
        <w:t>limitation</w:t>
      </w:r>
      <w:proofErr w:type="gramEnd"/>
    </w:p>
    <w:p w14:paraId="7CAEFDD1" w14:textId="77777777" w:rsidR="005411D7" w:rsidRPr="00C436A6" w:rsidRDefault="005411D7" w:rsidP="007B09E1">
      <w:pPr>
        <w:pStyle w:val="NoSpacing"/>
      </w:pPr>
    </w:p>
    <w:p w14:paraId="604C3390" w14:textId="77777777" w:rsidR="005411D7" w:rsidRPr="00C436A6" w:rsidRDefault="005411D7" w:rsidP="007B09E1">
      <w:pPr>
        <w:pStyle w:val="NoSpacing"/>
      </w:pPr>
      <w:r w:rsidRPr="00C436A6">
        <w:t xml:space="preserve">One of </w:t>
      </w:r>
      <w:proofErr w:type="gramStart"/>
      <w:r w:rsidRPr="00C436A6">
        <w:t>this limitations</w:t>
      </w:r>
      <w:proofErr w:type="gramEnd"/>
      <w:r w:rsidRPr="00C436A6">
        <w:t xml:space="preserve"> is the file size , which should be less than 1 MB and therefore we compress the image so that it will be always under this limitation  </w:t>
      </w:r>
    </w:p>
    <w:p w14:paraId="6662F6CC" w14:textId="77777777" w:rsidR="005411D7" w:rsidRPr="00C436A6" w:rsidRDefault="005411D7" w:rsidP="005411D7"/>
    <w:p w14:paraId="7DA2E7FE" w14:textId="77777777" w:rsidR="005411D7" w:rsidRPr="00C436A6" w:rsidRDefault="005411D7" w:rsidP="005411D7"/>
    <w:p w14:paraId="6DAAED16" w14:textId="77777777" w:rsidR="005411D7" w:rsidRPr="00C436A6" w:rsidRDefault="005411D7" w:rsidP="005411D7"/>
    <w:p w14:paraId="515661E6" w14:textId="77777777" w:rsidR="005411D7" w:rsidRPr="00C436A6" w:rsidRDefault="005411D7" w:rsidP="005411D7"/>
    <w:p w14:paraId="79F68699" w14:textId="77777777" w:rsidR="005411D7" w:rsidRPr="00C436A6" w:rsidRDefault="005411D7" w:rsidP="00F76058">
      <w:pPr>
        <w:pStyle w:val="Heading2"/>
      </w:pPr>
      <w:r w:rsidRPr="00C436A6">
        <w:t>Detecting the related information from the text</w:t>
      </w:r>
    </w:p>
    <w:p w14:paraId="019697D1" w14:textId="77777777" w:rsidR="005411D7" w:rsidRPr="00C436A6" w:rsidRDefault="005411D7" w:rsidP="005411D7">
      <w:pPr>
        <w:pStyle w:val="Standard"/>
        <w:rPr>
          <w:rFonts w:ascii="Cambria Math" w:hAnsi="Cambria Math"/>
          <w:b/>
          <w:bCs/>
          <w:sz w:val="32"/>
          <w:szCs w:val="32"/>
        </w:rPr>
      </w:pPr>
    </w:p>
    <w:p w14:paraId="094AE6B3" w14:textId="77777777" w:rsidR="005411D7" w:rsidRPr="00C436A6" w:rsidRDefault="005411D7" w:rsidP="005411D7"/>
    <w:p w14:paraId="1981163B" w14:textId="77777777" w:rsidR="005411D7" w:rsidRPr="00C436A6" w:rsidRDefault="005411D7" w:rsidP="007B09E1">
      <w:r w:rsidRPr="00C436A6">
        <w:t>We did this step with regular expression (Regex) , which is the manual way or (rolled based way) in Natural language processing (NLP) to detect a specific pattern in a given text.</w:t>
      </w:r>
    </w:p>
    <w:p w14:paraId="083E9311" w14:textId="77777777" w:rsidR="005411D7" w:rsidRPr="00C436A6" w:rsidRDefault="005411D7" w:rsidP="007B09E1"/>
    <w:p w14:paraId="639CA2CA" w14:textId="77777777" w:rsidR="005411D7" w:rsidRPr="00C436A6" w:rsidRDefault="005411D7" w:rsidP="007B09E1">
      <w:r w:rsidRPr="00C436A6">
        <w:t xml:space="preserve">As we are aiming the German user , we specify our app just for the </w:t>
      </w:r>
      <w:proofErr w:type="spellStart"/>
      <w:r w:rsidRPr="00C436A6">
        <w:t>german</w:t>
      </w:r>
      <w:proofErr w:type="spellEnd"/>
      <w:r w:rsidRPr="00C436A6">
        <w:t xml:space="preserve"> </w:t>
      </w:r>
      <w:proofErr w:type="gramStart"/>
      <w:r w:rsidRPr="00C436A6">
        <w:t>language</w:t>
      </w:r>
      <w:proofErr w:type="gramEnd"/>
      <w:r w:rsidRPr="00C436A6">
        <w:t xml:space="preserve">  </w:t>
      </w:r>
    </w:p>
    <w:p w14:paraId="0B1E1D01" w14:textId="77777777" w:rsidR="005411D7" w:rsidRPr="00C436A6" w:rsidRDefault="005411D7" w:rsidP="007B09E1"/>
    <w:p w14:paraId="1D4B63AA" w14:textId="77777777" w:rsidR="005411D7" w:rsidRPr="00C436A6" w:rsidRDefault="005411D7" w:rsidP="007B09E1">
      <w:r w:rsidRPr="00C436A6">
        <w:lastRenderedPageBreak/>
        <w:t xml:space="preserve">We define some patterns to detect the time of the party, which could be as </w:t>
      </w:r>
      <w:proofErr w:type="gramStart"/>
      <w:r w:rsidRPr="00C436A6">
        <w:t>followed</w:t>
      </w:r>
      <w:proofErr w:type="gramEnd"/>
    </w:p>
    <w:p w14:paraId="703B425A" w14:textId="77777777" w:rsidR="005411D7" w:rsidRPr="00C436A6" w:rsidRDefault="005411D7" w:rsidP="007B09E1"/>
    <w:p w14:paraId="2C6D6F7B" w14:textId="77777777" w:rsidR="005411D7" w:rsidRPr="00C436A6" w:rsidRDefault="005411D7" w:rsidP="007B09E1">
      <w:r w:rsidRPr="00C436A6">
        <w:t xml:space="preserve">(um 20:00 </w:t>
      </w:r>
      <w:proofErr w:type="spellStart"/>
      <w:r w:rsidRPr="00C436A6">
        <w:t>uhr</w:t>
      </w:r>
      <w:proofErr w:type="spellEnd"/>
      <w:r w:rsidRPr="00C436A6">
        <w:t xml:space="preserve"> ) or (um 18 </w:t>
      </w:r>
      <w:proofErr w:type="spellStart"/>
      <w:r w:rsidRPr="00C436A6">
        <w:t>uhr</w:t>
      </w:r>
      <w:proofErr w:type="spellEnd"/>
      <w:r w:rsidRPr="00C436A6">
        <w:t>)</w:t>
      </w:r>
    </w:p>
    <w:p w14:paraId="7D5A9407" w14:textId="77777777" w:rsidR="005411D7" w:rsidRPr="00C436A6" w:rsidRDefault="005411D7" w:rsidP="007B09E1"/>
    <w:p w14:paraId="16EDC249" w14:textId="77777777" w:rsidR="005411D7" w:rsidRPr="00C436A6" w:rsidRDefault="005411D7" w:rsidP="007B09E1">
      <w:r w:rsidRPr="00C436A6">
        <w:t xml:space="preserve">As </w:t>
      </w:r>
      <w:proofErr w:type="spellStart"/>
      <w:r w:rsidRPr="00C436A6">
        <w:t>will</w:t>
      </w:r>
      <w:proofErr w:type="spellEnd"/>
      <w:r w:rsidRPr="00C436A6">
        <w:t xml:space="preserve"> as for the date</w:t>
      </w:r>
    </w:p>
    <w:p w14:paraId="3A433A2B" w14:textId="77777777" w:rsidR="005411D7" w:rsidRPr="00C436A6" w:rsidRDefault="005411D7" w:rsidP="007B09E1">
      <w:r w:rsidRPr="00C436A6">
        <w:t xml:space="preserve"> </w:t>
      </w:r>
    </w:p>
    <w:p w14:paraId="401B60AF" w14:textId="77777777" w:rsidR="005411D7" w:rsidRPr="00C436A6" w:rsidRDefault="005411D7" w:rsidP="007B09E1">
      <w:r w:rsidRPr="00C436A6">
        <w:t>For example :</w:t>
      </w:r>
    </w:p>
    <w:p w14:paraId="7558E3FA" w14:textId="77777777" w:rsidR="005411D7" w:rsidRPr="00C436A6" w:rsidRDefault="005411D7" w:rsidP="007B09E1">
      <w:r w:rsidRPr="00C436A6">
        <w:t xml:space="preserve"> </w:t>
      </w:r>
    </w:p>
    <w:p w14:paraId="6E2ED5D1" w14:textId="77777777" w:rsidR="005411D7" w:rsidRPr="00C436A6" w:rsidRDefault="005411D7" w:rsidP="007B09E1">
      <w:r w:rsidRPr="00C436A6">
        <w:t>(am 12.04.2021)  or (am 12-januar-2021)</w:t>
      </w:r>
    </w:p>
    <w:p w14:paraId="15CDB7A0" w14:textId="77777777" w:rsidR="005411D7" w:rsidRPr="00C436A6" w:rsidRDefault="005411D7" w:rsidP="007B09E1"/>
    <w:p w14:paraId="100A42FB" w14:textId="77777777" w:rsidR="005411D7" w:rsidRPr="00C436A6" w:rsidRDefault="005411D7" w:rsidP="007B09E1">
      <w:r w:rsidRPr="00C436A6">
        <w:t xml:space="preserve">And </w:t>
      </w:r>
      <w:proofErr w:type="gramStart"/>
      <w:r w:rsidRPr="00C436A6">
        <w:t>also</w:t>
      </w:r>
      <w:proofErr w:type="gramEnd"/>
      <w:r w:rsidRPr="00C436A6">
        <w:t xml:space="preserve"> for detecting the addresses , which were not doable just with regular expression</w:t>
      </w:r>
    </w:p>
    <w:p w14:paraId="74B84017" w14:textId="77777777" w:rsidR="005411D7" w:rsidRPr="00C436A6" w:rsidRDefault="005411D7" w:rsidP="007B09E1">
      <w:r w:rsidRPr="00C436A6">
        <w:t>because it is not possible to detects all possible addresses without trained data and machine learning</w:t>
      </w:r>
    </w:p>
    <w:p w14:paraId="5B7FB94D" w14:textId="77777777" w:rsidR="005411D7" w:rsidRPr="00C436A6" w:rsidRDefault="005411D7" w:rsidP="007B09E1"/>
    <w:p w14:paraId="4DF49E0E" w14:textId="77777777" w:rsidR="005411D7" w:rsidRPr="00C436A6" w:rsidRDefault="005411D7" w:rsidP="007B09E1">
      <w:proofErr w:type="gramStart"/>
      <w:r w:rsidRPr="00C436A6">
        <w:t>So</w:t>
      </w:r>
      <w:proofErr w:type="gramEnd"/>
      <w:r w:rsidRPr="00C436A6">
        <w:t xml:space="preserve"> we just tried to catch the most address patterns and it seems that the word “</w:t>
      </w:r>
      <w:proofErr w:type="spellStart"/>
      <w:r w:rsidRPr="00C436A6">
        <w:t>Straße</w:t>
      </w:r>
      <w:proofErr w:type="spellEnd"/>
      <w:r w:rsidRPr="00C436A6">
        <w:t>” appeared on the most street name’s in Germany depending on this website :</w:t>
      </w:r>
    </w:p>
    <w:p w14:paraId="3C606C2F" w14:textId="77777777" w:rsidR="005411D7" w:rsidRPr="00C436A6" w:rsidRDefault="005411D7" w:rsidP="007B09E1"/>
    <w:p w14:paraId="5A230C88" w14:textId="77777777" w:rsidR="005411D7" w:rsidRPr="00C436A6" w:rsidRDefault="007B09E1" w:rsidP="007B09E1">
      <w:hyperlink r:id="rId12" w:history="1">
        <w:r w:rsidR="005411D7" w:rsidRPr="00C436A6">
          <w:t>http://interactive.zeit.de/german-streetnames/</w:t>
        </w:r>
      </w:hyperlink>
    </w:p>
    <w:p w14:paraId="0DA4A5DC" w14:textId="77777777" w:rsidR="005411D7" w:rsidRPr="00C436A6" w:rsidRDefault="005411D7" w:rsidP="007B09E1"/>
    <w:p w14:paraId="007BA458" w14:textId="77777777" w:rsidR="005411D7" w:rsidRPr="00C436A6" w:rsidRDefault="005411D7" w:rsidP="007B09E1">
      <w:r w:rsidRPr="00C436A6">
        <w:t>and it also help us to find other common patterns .</w:t>
      </w:r>
    </w:p>
    <w:p w14:paraId="225C7905" w14:textId="77777777" w:rsidR="005411D7" w:rsidRPr="00C436A6" w:rsidRDefault="005411D7" w:rsidP="005411D7"/>
    <w:p w14:paraId="509B7F5F" w14:textId="77777777" w:rsidR="005411D7" w:rsidRPr="00C436A6" w:rsidRDefault="005411D7" w:rsidP="005411D7"/>
    <w:p w14:paraId="78723A95" w14:textId="77777777" w:rsidR="005411D7" w:rsidRPr="00C436A6" w:rsidRDefault="005411D7" w:rsidP="00F76058">
      <w:pPr>
        <w:pStyle w:val="Heading2"/>
      </w:pPr>
      <w:r w:rsidRPr="00C436A6">
        <w:t>Resolving the coordinate of the address</w:t>
      </w:r>
    </w:p>
    <w:p w14:paraId="513E7132" w14:textId="77777777" w:rsidR="005411D7" w:rsidRPr="00C436A6" w:rsidRDefault="005411D7" w:rsidP="007B09E1"/>
    <w:p w14:paraId="638969CC" w14:textId="77777777" w:rsidR="005411D7" w:rsidRPr="00C436A6" w:rsidRDefault="005411D7" w:rsidP="007B09E1">
      <w:r w:rsidRPr="00C436A6">
        <w:rPr>
          <w:sz w:val="24"/>
          <w:szCs w:val="24"/>
        </w:rPr>
        <w:t xml:space="preserve">In order to show the location of the party on user’s  google maps we need a geocoder , which is an API to resolve the coordinate of an </w:t>
      </w:r>
      <w:proofErr w:type="gramStart"/>
      <w:r w:rsidRPr="00C436A6">
        <w:rPr>
          <w:sz w:val="24"/>
          <w:szCs w:val="24"/>
        </w:rPr>
        <w:t>address</w:t>
      </w:r>
      <w:proofErr w:type="gramEnd"/>
    </w:p>
    <w:p w14:paraId="29ACA0C3" w14:textId="77777777" w:rsidR="005411D7" w:rsidRPr="00C436A6" w:rsidRDefault="005411D7" w:rsidP="007B09E1"/>
    <w:p w14:paraId="5EA010A9" w14:textId="77777777" w:rsidR="005411D7" w:rsidRPr="00C436A6" w:rsidRDefault="005411D7" w:rsidP="007B09E1">
      <w:r w:rsidRPr="00C436A6">
        <w:rPr>
          <w:sz w:val="24"/>
          <w:szCs w:val="24"/>
        </w:rPr>
        <w:t>We try first to use the google-</w:t>
      </w:r>
      <w:proofErr w:type="spellStart"/>
      <w:r w:rsidRPr="00C436A6">
        <w:rPr>
          <w:sz w:val="24"/>
          <w:szCs w:val="24"/>
        </w:rPr>
        <w:t>api</w:t>
      </w:r>
      <w:proofErr w:type="spellEnd"/>
      <w:r w:rsidRPr="00C436A6">
        <w:rPr>
          <w:sz w:val="24"/>
          <w:szCs w:val="24"/>
        </w:rPr>
        <w:t xml:space="preserve">-geocoder but google does not let us to use this service before adding </w:t>
      </w:r>
      <w:proofErr w:type="gramStart"/>
      <w:r w:rsidRPr="00C436A6">
        <w:rPr>
          <w:sz w:val="24"/>
          <w:szCs w:val="24"/>
        </w:rPr>
        <w:t>an</w:t>
      </w:r>
      <w:proofErr w:type="gramEnd"/>
      <w:r w:rsidRPr="00C436A6">
        <w:rPr>
          <w:sz w:val="24"/>
          <w:szCs w:val="24"/>
        </w:rPr>
        <w:t xml:space="preserve"> Credit card and therefore we switch to an open geocoder it called “</w:t>
      </w:r>
      <w:proofErr w:type="spellStart"/>
      <w:r w:rsidRPr="00C436A6">
        <w:rPr>
          <w:sz w:val="24"/>
          <w:szCs w:val="24"/>
        </w:rPr>
        <w:t>Nominatim</w:t>
      </w:r>
      <w:proofErr w:type="spellEnd"/>
      <w:r w:rsidRPr="00C436A6">
        <w:rPr>
          <w:sz w:val="24"/>
          <w:szCs w:val="24"/>
        </w:rPr>
        <w:t xml:space="preserve">” and it does not required an </w:t>
      </w:r>
      <w:proofErr w:type="spellStart"/>
      <w:r w:rsidRPr="00C436A6">
        <w:rPr>
          <w:sz w:val="24"/>
          <w:szCs w:val="24"/>
        </w:rPr>
        <w:t>api</w:t>
      </w:r>
      <w:proofErr w:type="spellEnd"/>
      <w:r w:rsidRPr="00C436A6">
        <w:rPr>
          <w:sz w:val="24"/>
          <w:szCs w:val="24"/>
        </w:rPr>
        <w:t>-key to use it.</w:t>
      </w:r>
    </w:p>
    <w:p w14:paraId="3DAC0999" w14:textId="77777777" w:rsidR="005411D7" w:rsidRPr="00C436A6" w:rsidRDefault="005411D7" w:rsidP="007B09E1"/>
    <w:p w14:paraId="0BF90322" w14:textId="77777777" w:rsidR="005411D7" w:rsidRPr="00C436A6" w:rsidRDefault="005411D7" w:rsidP="005411D7">
      <w:r w:rsidRPr="00C436A6">
        <w:rPr>
          <w:sz w:val="24"/>
          <w:szCs w:val="24"/>
        </w:rPr>
        <w:t xml:space="preserve"> </w:t>
      </w:r>
    </w:p>
    <w:p w14:paraId="6AF9ECF1" w14:textId="77777777" w:rsidR="005411D7" w:rsidRPr="00C436A6" w:rsidRDefault="005411D7" w:rsidP="00F76058">
      <w:pPr>
        <w:pStyle w:val="Heading2"/>
      </w:pPr>
      <w:r w:rsidRPr="00C436A6">
        <w:t>Sending the response to Front-End</w:t>
      </w:r>
    </w:p>
    <w:p w14:paraId="1103BF3B" w14:textId="77777777" w:rsidR="005411D7" w:rsidRPr="00C436A6" w:rsidRDefault="005411D7" w:rsidP="005411D7"/>
    <w:p w14:paraId="57CC00A4" w14:textId="77777777" w:rsidR="005411D7" w:rsidRPr="00C436A6" w:rsidRDefault="005411D7" w:rsidP="007B09E1">
      <w:r w:rsidRPr="00C436A6">
        <w:t>The last step is adding all extracted information which is the address ,date ,time ,coordinate to a JSON file and send it to the front-end</w:t>
      </w:r>
    </w:p>
    <w:p w14:paraId="484174FC" w14:textId="77777777" w:rsidR="005411D7" w:rsidRPr="00C436A6" w:rsidRDefault="005411D7" w:rsidP="007B09E1"/>
    <w:p w14:paraId="1231C67C" w14:textId="77777777" w:rsidR="005411D7" w:rsidRPr="00C436A6" w:rsidRDefault="005411D7" w:rsidP="007B09E1">
      <w:r w:rsidRPr="00C436A6">
        <w:t>In case of the image does not have one of the mentioned information or the server could not extract it this part will filled in the JSON file with “Unknown”</w:t>
      </w:r>
    </w:p>
    <w:p w14:paraId="1A983BD8" w14:textId="77777777" w:rsidR="005411D7" w:rsidRPr="00C436A6" w:rsidRDefault="005411D7" w:rsidP="005411D7"/>
    <w:p w14:paraId="5D3C9B2B" w14:textId="77777777" w:rsidR="005411D7" w:rsidRPr="00C436A6" w:rsidRDefault="005411D7" w:rsidP="005411D7"/>
    <w:p w14:paraId="7919A852" w14:textId="77777777" w:rsidR="005411D7" w:rsidRPr="00C436A6" w:rsidRDefault="005411D7" w:rsidP="005411D7"/>
    <w:p w14:paraId="685B3A9D" w14:textId="77777777" w:rsidR="005411D7" w:rsidRPr="00C436A6" w:rsidRDefault="005411D7" w:rsidP="005411D7"/>
    <w:p w14:paraId="0EE47760" w14:textId="491FF24D" w:rsidR="005411D7" w:rsidRDefault="006E36F5" w:rsidP="006E36F5">
      <w:pPr>
        <w:pStyle w:val="Heading1"/>
      </w:pPr>
      <w:r>
        <w:t>Conclusion</w:t>
      </w:r>
    </w:p>
    <w:p w14:paraId="40A654A9" w14:textId="3E1BE4A2" w:rsidR="005411D7" w:rsidRPr="005411D7" w:rsidRDefault="006E36F5" w:rsidP="006E36F5">
      <w:pPr>
        <w:pStyle w:val="Standard"/>
      </w:pPr>
      <w:r>
        <w:rPr>
          <w:rFonts w:ascii="Cambria Math" w:hAnsi="Cambria Math"/>
          <w:sz w:val="28"/>
          <w:szCs w:val="28"/>
        </w:rPr>
        <w:t xml:space="preserve">Now we have vision of how to build an application in all its stages, starting from discussing the idea of ​​the project and the problems that we may face us within a working group and how to find solutions and search in different places sites. We learned how to design the graphic user interface, build the </w:t>
      </w:r>
      <w:proofErr w:type="gramStart"/>
      <w:r>
        <w:rPr>
          <w:rFonts w:ascii="Cambria Math" w:hAnsi="Cambria Math"/>
          <w:sz w:val="28"/>
          <w:szCs w:val="28"/>
        </w:rPr>
        <w:t>backend</w:t>
      </w:r>
      <w:proofErr w:type="gramEnd"/>
      <w:r>
        <w:rPr>
          <w:rFonts w:ascii="Cambria Math" w:hAnsi="Cambria Math"/>
          <w:sz w:val="28"/>
          <w:szCs w:val="28"/>
        </w:rPr>
        <w:t xml:space="preserve"> and link the user interface to the appropriate API, in addition to testing the program to find out and troubleshoot problems.</w:t>
      </w:r>
      <w:r w:rsidR="00F76058" w:rsidRPr="00F76058">
        <w:t xml:space="preserve"> </w:t>
      </w:r>
    </w:p>
    <w:sectPr w:rsidR="005411D7" w:rsidRPr="005411D7" w:rsidSect="00F247F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1B20"/>
    <w:multiLevelType w:val="hybridMultilevel"/>
    <w:tmpl w:val="EB9ECD16"/>
    <w:lvl w:ilvl="0" w:tplc="ACD63208">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32C"/>
    <w:multiLevelType w:val="hybridMultilevel"/>
    <w:tmpl w:val="4F28285E"/>
    <w:lvl w:ilvl="0" w:tplc="DEFC26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90"/>
    <w:rsid w:val="00036E90"/>
    <w:rsid w:val="001E48D7"/>
    <w:rsid w:val="002D2F61"/>
    <w:rsid w:val="00361DCD"/>
    <w:rsid w:val="005411D7"/>
    <w:rsid w:val="00570B2B"/>
    <w:rsid w:val="00571CE6"/>
    <w:rsid w:val="00651EE4"/>
    <w:rsid w:val="00685113"/>
    <w:rsid w:val="006E36F5"/>
    <w:rsid w:val="007B09E1"/>
    <w:rsid w:val="007B5C64"/>
    <w:rsid w:val="00925AE9"/>
    <w:rsid w:val="00BA23FA"/>
    <w:rsid w:val="00CC73A7"/>
    <w:rsid w:val="00D5773C"/>
    <w:rsid w:val="00D726AB"/>
    <w:rsid w:val="00D77D11"/>
    <w:rsid w:val="00DA6828"/>
    <w:rsid w:val="00DF0683"/>
    <w:rsid w:val="00E67288"/>
    <w:rsid w:val="00F247FD"/>
    <w:rsid w:val="00F76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AF4"/>
  <w15:chartTrackingRefBased/>
  <w15:docId w15:val="{7A62A527-781D-440A-896C-3E292C2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1D7"/>
    <w:rPr>
      <w:rFonts w:ascii="Cambria Math" w:hAnsi="Cambria Math"/>
      <w:sz w:val="28"/>
    </w:rPr>
  </w:style>
  <w:style w:type="paragraph" w:styleId="Heading1">
    <w:name w:val="heading 1"/>
    <w:basedOn w:val="Normal"/>
    <w:next w:val="Normal"/>
    <w:link w:val="Heading1Char"/>
    <w:uiPriority w:val="9"/>
    <w:qFormat/>
    <w:rsid w:val="005411D7"/>
    <w:pPr>
      <w:keepNext/>
      <w:keepLines/>
      <w:spacing w:before="240" w:after="0"/>
      <w:outlineLvl w:val="0"/>
    </w:pPr>
    <w:rPr>
      <w:rFonts w:eastAsiaTheme="majorEastAsia"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2D2F61"/>
    <w:pPr>
      <w:keepNext/>
      <w:keepLines/>
      <w:spacing w:before="40" w:after="0"/>
      <w:outlineLvl w:val="1"/>
    </w:pPr>
    <w:rPr>
      <w:rFonts w:eastAsiaTheme="majorEastAsia"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D7"/>
    <w:rPr>
      <w:rFonts w:ascii="Cambria Math" w:eastAsiaTheme="majorEastAsia" w:hAnsi="Cambria Math" w:cstheme="majorBidi"/>
      <w:color w:val="2F5496" w:themeColor="accent1" w:themeShade="BF"/>
      <w:sz w:val="52"/>
      <w:szCs w:val="32"/>
    </w:rPr>
  </w:style>
  <w:style w:type="paragraph" w:customStyle="1" w:styleId="Standard">
    <w:name w:val="Standard"/>
    <w:rsid w:val="005411D7"/>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Hyperlink">
    <w:name w:val="Hyperlink"/>
    <w:basedOn w:val="DefaultParagraphFont"/>
    <w:uiPriority w:val="99"/>
    <w:unhideWhenUsed/>
    <w:rsid w:val="005411D7"/>
    <w:rPr>
      <w:color w:val="0563C1" w:themeColor="hyperlink"/>
      <w:u w:val="single"/>
    </w:rPr>
  </w:style>
  <w:style w:type="character" w:styleId="UnresolvedMention">
    <w:name w:val="Unresolved Mention"/>
    <w:basedOn w:val="DefaultParagraphFont"/>
    <w:uiPriority w:val="99"/>
    <w:semiHidden/>
    <w:unhideWhenUsed/>
    <w:rsid w:val="005411D7"/>
    <w:rPr>
      <w:color w:val="605E5C"/>
      <w:shd w:val="clear" w:color="auto" w:fill="E1DFDD"/>
    </w:rPr>
  </w:style>
  <w:style w:type="paragraph" w:styleId="ListParagraph">
    <w:name w:val="List Paragraph"/>
    <w:basedOn w:val="Normal"/>
    <w:uiPriority w:val="34"/>
    <w:qFormat/>
    <w:rsid w:val="007B5C64"/>
    <w:pPr>
      <w:ind w:left="720"/>
      <w:contextualSpacing/>
    </w:pPr>
  </w:style>
  <w:style w:type="table" w:styleId="TableGrid">
    <w:name w:val="Table Grid"/>
    <w:basedOn w:val="TableNormal"/>
    <w:uiPriority w:val="39"/>
    <w:rsid w:val="00DF0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2F61"/>
    <w:rPr>
      <w:rFonts w:ascii="Cambria Math" w:eastAsiaTheme="majorEastAsia" w:hAnsi="Cambria Math" w:cstheme="majorBidi"/>
      <w:b/>
      <w:color w:val="000000" w:themeColor="text1"/>
      <w:sz w:val="40"/>
      <w:szCs w:val="26"/>
    </w:rPr>
  </w:style>
  <w:style w:type="paragraph" w:styleId="NoSpacing">
    <w:name w:val="No Spacing"/>
    <w:uiPriority w:val="1"/>
    <w:qFormat/>
    <w:rsid w:val="007B09E1"/>
    <w:pPr>
      <w:spacing w:after="0" w:line="240" w:lineRule="auto"/>
    </w:pPr>
    <w:rPr>
      <w:rFonts w:ascii="Cambria Math" w:hAnsi="Cambria Math"/>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1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nteractive.zeit.de/german-streetn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X</dc:creator>
  <cp:keywords/>
  <dc:description/>
  <cp:lastModifiedBy>A X</cp:lastModifiedBy>
  <cp:revision>11</cp:revision>
  <dcterms:created xsi:type="dcterms:W3CDTF">2021-02-18T19:59:00Z</dcterms:created>
  <dcterms:modified xsi:type="dcterms:W3CDTF">2021-02-19T01:07:00Z</dcterms:modified>
</cp:coreProperties>
</file>