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F5" w:rsidRDefault="001267F5" w:rsidP="001267F5">
      <w:pPr>
        <w:pStyle w:val="Title"/>
      </w:pPr>
      <w:r>
        <w:t>Lunch Menu</w:t>
      </w:r>
      <w:bookmarkStart w:id="0" w:name="_GoBack"/>
      <w:bookmarkEnd w:id="0"/>
    </w:p>
    <w:p w:rsidR="001267F5" w:rsidRPr="00547193" w:rsidRDefault="001267F5" w:rsidP="001267F5">
      <w:pPr>
        <w:spacing w:before="240" w:line="240" w:lineRule="auto"/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sz w:val="40"/>
          <w:szCs w:val="40"/>
        </w:rPr>
        <w:t>Antipasti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Antipasto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Italiano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Italian cold cut platter of Parma prosciutto, salami, cheeses, artichokes,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olives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Antipasto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Vegetale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Mixed grilled 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marinated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vegetables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with vinaigrette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Caprese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mozzarella, tomatoes, basil, and oregano atop a bed of salad with extra virgin olive oil and pepper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Prosciutto 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Melone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Parma prosciutto accompanied with fresh melon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Sauté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Vongole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Sautéed clams with white wine, fresh tomatoes, garlic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and parsley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Minestrone di Verdure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vegetable and bean soup with a touch of tomato sauce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Insalata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Roma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Arugula or mixed greens with artichoke hearts, shrimp,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marinated salmon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Insalata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Spinaci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Baby spinach, Gorgonzola,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Kalamata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olives,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shaved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</w:p>
    <w:p w:rsidR="001267F5" w:rsidRPr="00547193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267F5" w:rsidRPr="002F7072" w:rsidRDefault="001267F5" w:rsidP="001267F5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sz w:val="40"/>
          <w:szCs w:val="40"/>
        </w:rPr>
        <w:t>Panini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Salsiccia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Homemade Italian sausage, sautéed onions, roasted peppers, and Dijon mustard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il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Pollo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Grilled natural chicken breast, Swiss cheese, avocado, sundried tomatoes, and mayonnaise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Carne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Sliced natural beef, Swiss cheese, sautéed mushrooms, caramelized onions, and extra virgin olive oil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al Prosciutto D.O.C.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24-month aged prosciutto di Parma, fresh mozzarella, tomatoes, and extra virgin olive oil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Tonno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Gamberetti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Tuna, shrimp, cocktail sauce, romaine lettuce, and tomatoes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Vegetariano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Sauteed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onion, roasted peppers, tomatoes, mozzarella, and avocado</w:t>
      </w:r>
    </w:p>
    <w:p w:rsidR="001267F5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Panino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Vegano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Grilled zucchini, avocado, roasted peppers, sautéed onions, and sautéed mushrooms</w:t>
      </w:r>
    </w:p>
    <w:p w:rsidR="001267F5" w:rsidRDefault="001267F5" w:rsidP="001267F5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sz w:val="40"/>
          <w:szCs w:val="40"/>
        </w:rPr>
        <w:t>Pasta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Penne</w:t>
      </w: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al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Pomodoro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Penne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with a tomato sauce,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>, and basil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Spaghetti</w:t>
      </w: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all’Arrabbiata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Spaghetti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with a spicy tomato sauce, garlic, and parsley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Ravioli di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Spinaci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al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Pomodoro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Spinach ravioli with a tomato basil sauce, topped with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Penne</w:t>
      </w: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Quattro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Formaggi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Penne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in 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creamy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>, Gorgonzola, Mozzarella, and Pecorino sauce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Carbonara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Spaghetti with pancetta,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egg, and Pecorino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cheese</w:t>
      </w:r>
    </w:p>
    <w:p w:rsidR="001267F5" w:rsidRPr="00547193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all’Amatriciano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Spaghetti with pancetta, tomato sauce, and pecorino cheese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Rigatoni</w:t>
      </w: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Funghi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Salsiccia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Fresh rigatoni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with mushrooms and sausage in a creamy tomato sauce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Gnocchi</w:t>
      </w: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Bolognese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Gnocchi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proofErr w:type="gramStart"/>
      <w:r w:rsidRPr="007F3D94">
        <w:rPr>
          <w:rFonts w:ascii="Arial Unicode MS" w:eastAsia="Arial Unicode MS" w:hAnsi="Arial Unicode MS" w:cs="Arial Unicode MS"/>
          <w:sz w:val="24"/>
          <w:szCs w:val="24"/>
        </w:rPr>
        <w:t>a slowly</w:t>
      </w:r>
      <w:proofErr w:type="gram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cooked meat sauce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con le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Polpette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Spaghetti and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meatballs with tomato sauce</w:t>
      </w:r>
    </w:p>
    <w:p w:rsidR="001267F5" w:rsidRPr="007F3D94" w:rsidRDefault="001267F5" w:rsidP="001267F5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Ravioli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all’Astice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Crab and artichoke ravioli in a lobster cream sauce</w:t>
      </w:r>
    </w:p>
    <w:p w:rsidR="00B74DAA" w:rsidRDefault="00B74DAA"/>
    <w:sectPr w:rsidR="00B74DAA" w:rsidSect="00B74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F5"/>
    <w:rsid w:val="001267F5"/>
    <w:rsid w:val="00B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D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F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F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2015-07-24T04:54:00Z</dcterms:created>
  <dcterms:modified xsi:type="dcterms:W3CDTF">2015-07-24T04:54:00Z</dcterms:modified>
</cp:coreProperties>
</file>