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0BACD" w14:textId="77777777" w:rsidR="004F3D1B" w:rsidRPr="004F3D1B" w:rsidRDefault="004F3D1B" w:rsidP="004F3D1B">
      <w:pPr>
        <w:pStyle w:val="Title"/>
        <w:jc w:val="center"/>
        <w:rPr>
          <w:rFonts w:eastAsia="Libian SC Regular" w:cs="Brush Script MT Italic"/>
          <w:b/>
        </w:rPr>
      </w:pPr>
      <w:r w:rsidRPr="004F3D1B">
        <w:rPr>
          <w:rFonts w:eastAsia="Libian SC Regular" w:cs="Brush Script MT Italic"/>
          <w:b/>
        </w:rPr>
        <w:t>MENU</w:t>
      </w:r>
    </w:p>
    <w:p w14:paraId="3A4B3CDA" w14:textId="77777777" w:rsidR="004F3D1B" w:rsidRDefault="004F3D1B" w:rsidP="00A54D37">
      <w:pPr>
        <w:pStyle w:val="Title"/>
      </w:pPr>
    </w:p>
    <w:p w14:paraId="736A486A" w14:textId="77777777" w:rsidR="00A54D37" w:rsidRDefault="00A54D37" w:rsidP="00A54D37">
      <w:pPr>
        <w:pStyle w:val="Title"/>
      </w:pPr>
      <w:r>
        <w:t>PASTA</w:t>
      </w:r>
    </w:p>
    <w:p w14:paraId="4F6906D0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Spaghetti al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Pomodoro</w:t>
      </w:r>
      <w:proofErr w:type="spellEnd"/>
    </w:p>
    <w:p w14:paraId="0B374098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  <w:color w:val="2E2A1E"/>
        </w:rPr>
      </w:pPr>
      <w:r>
        <w:rPr>
          <w:rFonts w:ascii="Tahoma" w:hAnsi="Tahoma" w:cs="Tahoma"/>
          <w:color w:val="2E2A1E"/>
        </w:rPr>
        <w:t xml:space="preserve">Spaghetti with a tomato sauce </w:t>
      </w:r>
      <w:proofErr w:type="spellStart"/>
      <w:r>
        <w:rPr>
          <w:rFonts w:ascii="Tahoma" w:hAnsi="Tahoma" w:cs="Tahoma"/>
          <w:color w:val="2E2A1E"/>
        </w:rPr>
        <w:t>Parmigiano</w:t>
      </w:r>
      <w:proofErr w:type="spellEnd"/>
      <w:r>
        <w:rPr>
          <w:rFonts w:ascii="Tahoma" w:hAnsi="Tahoma" w:cs="Tahoma"/>
          <w:color w:val="2E2A1E"/>
        </w:rPr>
        <w:t xml:space="preserve"> and basil</w:t>
      </w:r>
      <w:r>
        <w:rPr>
          <w:rFonts w:ascii="Tahoma" w:hAnsi="Tahoma" w:cs="Tahoma"/>
          <w:color w:val="2E2A1E"/>
        </w:rPr>
        <w:t>……</w:t>
      </w:r>
      <w:r w:rsidR="004F3D1B">
        <w:rPr>
          <w:rFonts w:ascii="Tahoma" w:hAnsi="Tahoma" w:cs="Tahoma"/>
          <w:color w:val="2E2A1E"/>
        </w:rPr>
        <w:t>……………………….. 14.00</w:t>
      </w:r>
    </w:p>
    <w:p w14:paraId="61B5B154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260C081" w14:textId="77777777" w:rsidR="00A54D37" w:rsidRP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2E2A1E"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Spaghetti con le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Polpette</w:t>
      </w:r>
      <w:proofErr w:type="spellEnd"/>
    </w:p>
    <w:p w14:paraId="24C5D84D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  <w:color w:val="2E2A1E"/>
        </w:rPr>
      </w:pPr>
      <w:r>
        <w:rPr>
          <w:rFonts w:ascii="Tahoma" w:hAnsi="Tahoma" w:cs="Tahoma"/>
          <w:color w:val="2E2A1E"/>
        </w:rPr>
        <w:t>Spaghetti with Meatballs</w:t>
      </w:r>
    </w:p>
    <w:p w14:paraId="5507C7BB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26862EE5" w14:textId="77777777" w:rsidR="00A54D37" w:rsidRP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2E2A1E"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Penne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all’Arrabiata</w:t>
      </w:r>
      <w:proofErr w:type="spellEnd"/>
    </w:p>
    <w:p w14:paraId="04C1D87E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  <w:color w:val="2E2A1E"/>
        </w:rPr>
      </w:pPr>
      <w:r>
        <w:rPr>
          <w:rFonts w:ascii="Tahoma" w:hAnsi="Tahoma" w:cs="Tahoma"/>
          <w:color w:val="2E2A1E"/>
        </w:rPr>
        <w:t>Penne with spicy tomato sauce ad roasted garlic.</w:t>
      </w:r>
    </w:p>
    <w:p w14:paraId="1B9B1053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26CDFC9F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Fettucine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ai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Funghi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Porcini</w:t>
      </w:r>
    </w:p>
    <w:p w14:paraId="476129A4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  <w:color w:val="2E2A1E"/>
        </w:rPr>
      </w:pPr>
      <w:r>
        <w:rPr>
          <w:rFonts w:ascii="Tahoma" w:hAnsi="Tahoma" w:cs="Tahoma"/>
          <w:color w:val="2E2A1E"/>
        </w:rPr>
        <w:t xml:space="preserve">Fresh </w:t>
      </w:r>
      <w:proofErr w:type="spellStart"/>
      <w:r>
        <w:rPr>
          <w:rFonts w:ascii="Tahoma" w:hAnsi="Tahoma" w:cs="Tahoma"/>
          <w:color w:val="2E2A1E"/>
        </w:rPr>
        <w:t>fettucine</w:t>
      </w:r>
      <w:proofErr w:type="spellEnd"/>
      <w:r>
        <w:rPr>
          <w:rFonts w:ascii="Tahoma" w:hAnsi="Tahoma" w:cs="Tahoma"/>
          <w:color w:val="2E2A1E"/>
        </w:rPr>
        <w:t xml:space="preserve"> with porcini mushrooms, garlic and parsley.</w:t>
      </w:r>
    </w:p>
    <w:p w14:paraId="75875629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64015E13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Spaghetti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Carbonara</w:t>
      </w:r>
      <w:proofErr w:type="spellEnd"/>
    </w:p>
    <w:p w14:paraId="2382F06C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  <w:color w:val="2E2A1E"/>
        </w:rPr>
      </w:pPr>
      <w:r>
        <w:rPr>
          <w:rFonts w:ascii="Tahoma" w:hAnsi="Tahoma" w:cs="Tahoma"/>
          <w:color w:val="2E2A1E"/>
        </w:rPr>
        <w:t xml:space="preserve">Spaghetti with pancetta, egg, pecorino and </w:t>
      </w:r>
      <w:proofErr w:type="spellStart"/>
      <w:r>
        <w:rPr>
          <w:rFonts w:ascii="Tahoma" w:hAnsi="Tahoma" w:cs="Tahoma"/>
          <w:color w:val="2E2A1E"/>
        </w:rPr>
        <w:t>Parmigiano</w:t>
      </w:r>
      <w:proofErr w:type="spellEnd"/>
      <w:r>
        <w:rPr>
          <w:rFonts w:ascii="Tahoma" w:hAnsi="Tahoma" w:cs="Tahoma"/>
          <w:color w:val="2E2A1E"/>
        </w:rPr>
        <w:t>.</w:t>
      </w:r>
    </w:p>
    <w:p w14:paraId="714E19D3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bookmarkStart w:id="0" w:name="_GoBack"/>
      <w:bookmarkEnd w:id="0"/>
    </w:p>
    <w:p w14:paraId="5C41B580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Ravioli di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Spinaci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al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Pomodoro</w:t>
      </w:r>
      <w:proofErr w:type="spellEnd"/>
    </w:p>
    <w:p w14:paraId="5FDCE775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spellStart"/>
      <w:r>
        <w:rPr>
          <w:rFonts w:ascii="Tahoma" w:hAnsi="Tahoma" w:cs="Tahoma"/>
          <w:color w:val="2E2A1E"/>
        </w:rPr>
        <w:t>Spinaci</w:t>
      </w:r>
      <w:proofErr w:type="spellEnd"/>
      <w:r>
        <w:rPr>
          <w:rFonts w:ascii="Tahoma" w:hAnsi="Tahoma" w:cs="Tahoma"/>
          <w:color w:val="2E2A1E"/>
        </w:rPr>
        <w:t xml:space="preserve"> ravioli with a tomato basil sauce topped with </w:t>
      </w:r>
      <w:proofErr w:type="spellStart"/>
      <w:r>
        <w:rPr>
          <w:rFonts w:ascii="Tahoma" w:hAnsi="Tahoma" w:cs="Tahoma"/>
          <w:color w:val="2E2A1E"/>
        </w:rPr>
        <w:t>Parmigiano</w:t>
      </w:r>
      <w:proofErr w:type="spellEnd"/>
      <w:r>
        <w:rPr>
          <w:rFonts w:ascii="Tahoma" w:hAnsi="Tahoma" w:cs="Tahoma"/>
          <w:color w:val="2E2A1E"/>
        </w:rPr>
        <w:t>.</w:t>
      </w:r>
    </w:p>
    <w:p w14:paraId="38A86C4A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Rigatoni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all’Amatriciana</w:t>
      </w:r>
      <w:proofErr w:type="spellEnd"/>
    </w:p>
    <w:p w14:paraId="304F253B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>Rigatoni with pancetta bacon, tomato sauce and pecorino cheese.</w:t>
      </w:r>
    </w:p>
    <w:p w14:paraId="675413CF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Pappardelle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Funghi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e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Salciccia</w:t>
      </w:r>
      <w:proofErr w:type="spellEnd"/>
    </w:p>
    <w:p w14:paraId="1F88E210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 xml:space="preserve">Fresh </w:t>
      </w:r>
      <w:proofErr w:type="spellStart"/>
      <w:r>
        <w:rPr>
          <w:rFonts w:ascii="Tahoma" w:hAnsi="Tahoma" w:cs="Tahoma"/>
          <w:color w:val="2E2A1E"/>
        </w:rPr>
        <w:t>Pappardelle</w:t>
      </w:r>
      <w:proofErr w:type="spellEnd"/>
      <w:r>
        <w:rPr>
          <w:rFonts w:ascii="Tahoma" w:hAnsi="Tahoma" w:cs="Tahoma"/>
          <w:color w:val="2E2A1E"/>
        </w:rPr>
        <w:t xml:space="preserve"> with mushrooms and sausage in a creamy tomato sauce.</w:t>
      </w:r>
    </w:p>
    <w:p w14:paraId="61554EEF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Fettucine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Bolognese</w:t>
      </w:r>
    </w:p>
    <w:p w14:paraId="20C21FD6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 xml:space="preserve">Fresh </w:t>
      </w:r>
      <w:proofErr w:type="spellStart"/>
      <w:r>
        <w:rPr>
          <w:rFonts w:ascii="Tahoma" w:hAnsi="Tahoma" w:cs="Tahoma"/>
          <w:color w:val="2E2A1E"/>
        </w:rPr>
        <w:t>fettucine</w:t>
      </w:r>
      <w:proofErr w:type="spellEnd"/>
      <w:r>
        <w:rPr>
          <w:rFonts w:ascii="Tahoma" w:hAnsi="Tahoma" w:cs="Tahoma"/>
          <w:color w:val="2E2A1E"/>
        </w:rPr>
        <w:t xml:space="preserve"> in a slowly cooked meat sauce.</w:t>
      </w:r>
    </w:p>
    <w:p w14:paraId="524C15A1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Gnocchi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ai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Quattro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Formaggi</w:t>
      </w:r>
      <w:proofErr w:type="spellEnd"/>
    </w:p>
    <w:p w14:paraId="4BE6A6DE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 xml:space="preserve">Potato gnocchi in a </w:t>
      </w:r>
      <w:proofErr w:type="spellStart"/>
      <w:proofErr w:type="gramStart"/>
      <w:r>
        <w:rPr>
          <w:rFonts w:ascii="Tahoma" w:hAnsi="Tahoma" w:cs="Tahoma"/>
          <w:color w:val="2E2A1E"/>
        </w:rPr>
        <w:t>parmigiano</w:t>
      </w:r>
      <w:proofErr w:type="spellEnd"/>
      <w:proofErr w:type="gramEnd"/>
      <w:r>
        <w:rPr>
          <w:rFonts w:ascii="Tahoma" w:hAnsi="Tahoma" w:cs="Tahoma"/>
          <w:color w:val="2E2A1E"/>
        </w:rPr>
        <w:t>, Gorgonzola, Mozzarella and Pecorino cream sauce.</w:t>
      </w:r>
    </w:p>
    <w:p w14:paraId="6A9C6345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Ravioli Bolognese</w:t>
      </w:r>
    </w:p>
    <w:p w14:paraId="0C9938FE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>Ravioli filled with spinach, ricotta cheese in a slowly cooked meat sauce.</w:t>
      </w:r>
    </w:p>
    <w:p w14:paraId="6D2C2377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Casarecci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Pollo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e Broccoli</w:t>
      </w:r>
    </w:p>
    <w:p w14:paraId="5159791A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 xml:space="preserve">Fresh </w:t>
      </w:r>
      <w:proofErr w:type="spellStart"/>
      <w:r>
        <w:rPr>
          <w:rFonts w:ascii="Tahoma" w:hAnsi="Tahoma" w:cs="Tahoma"/>
          <w:color w:val="2E2A1E"/>
        </w:rPr>
        <w:t>casarecci</w:t>
      </w:r>
      <w:proofErr w:type="spellEnd"/>
      <w:r>
        <w:rPr>
          <w:rFonts w:ascii="Tahoma" w:hAnsi="Tahoma" w:cs="Tahoma"/>
          <w:color w:val="2E2A1E"/>
        </w:rPr>
        <w:t xml:space="preserve"> pasta with chicken, broccoli, cauliflower, and </w:t>
      </w:r>
      <w:proofErr w:type="spellStart"/>
      <w:r>
        <w:rPr>
          <w:rFonts w:ascii="Tahoma" w:hAnsi="Tahoma" w:cs="Tahoma"/>
          <w:color w:val="2E2A1E"/>
        </w:rPr>
        <w:t>Pamigiano</w:t>
      </w:r>
      <w:proofErr w:type="spellEnd"/>
      <w:r>
        <w:rPr>
          <w:rFonts w:ascii="Tahoma" w:hAnsi="Tahoma" w:cs="Tahoma"/>
          <w:color w:val="2E2A1E"/>
        </w:rPr>
        <w:t>.</w:t>
      </w:r>
    </w:p>
    <w:p w14:paraId="7087B16F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Fettucine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ai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Frrutti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di Mare</w:t>
      </w:r>
    </w:p>
    <w:p w14:paraId="20AEEB1C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 xml:space="preserve">Fresh </w:t>
      </w:r>
      <w:proofErr w:type="spellStart"/>
      <w:r>
        <w:rPr>
          <w:rFonts w:ascii="Tahoma" w:hAnsi="Tahoma" w:cs="Tahoma"/>
          <w:color w:val="2E2A1E"/>
        </w:rPr>
        <w:t>fettucine</w:t>
      </w:r>
      <w:proofErr w:type="spellEnd"/>
      <w:r>
        <w:rPr>
          <w:rFonts w:ascii="Tahoma" w:hAnsi="Tahoma" w:cs="Tahoma"/>
          <w:color w:val="2E2A1E"/>
        </w:rPr>
        <w:t xml:space="preserve"> with fresh clams, mussels, shrimp, calamari, tomato, garlic and parsley</w:t>
      </w:r>
    </w:p>
    <w:p w14:paraId="717E4758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Pappardelle</w:t>
      </w:r>
      <w:proofErr w:type="spellEnd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 Mare e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Monti</w:t>
      </w:r>
      <w:proofErr w:type="spellEnd"/>
    </w:p>
    <w:p w14:paraId="1483E153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  <w:color w:val="2E2A1E"/>
        </w:rPr>
        <w:t xml:space="preserve">Fresh </w:t>
      </w:r>
      <w:proofErr w:type="spellStart"/>
      <w:r>
        <w:rPr>
          <w:rFonts w:ascii="Tahoma" w:hAnsi="Tahoma" w:cs="Tahoma"/>
          <w:color w:val="2E2A1E"/>
        </w:rPr>
        <w:t>pappardelle</w:t>
      </w:r>
      <w:proofErr w:type="spellEnd"/>
      <w:r>
        <w:rPr>
          <w:rFonts w:ascii="Tahoma" w:hAnsi="Tahoma" w:cs="Tahoma"/>
          <w:color w:val="2E2A1E"/>
        </w:rPr>
        <w:t xml:space="preserve"> with shrimp, calamari, clams, mussels, porcini mushrooms, fresh tomatoes and a splash of Cognac.</w:t>
      </w:r>
    </w:p>
    <w:p w14:paraId="2267E56D" w14:textId="77777777" w:rsidR="00A54D37" w:rsidRDefault="00A54D37" w:rsidP="00A54D37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color w:val="2E2A1E"/>
          <w:sz w:val="28"/>
          <w:szCs w:val="28"/>
        </w:rPr>
        <w:t xml:space="preserve">Ravioli </w:t>
      </w:r>
      <w:proofErr w:type="spellStart"/>
      <w:r>
        <w:rPr>
          <w:rFonts w:ascii="Trebuchet MS" w:hAnsi="Trebuchet MS" w:cs="Trebuchet MS"/>
          <w:b/>
          <w:bCs/>
          <w:color w:val="2E2A1E"/>
          <w:sz w:val="28"/>
          <w:szCs w:val="28"/>
        </w:rPr>
        <w:t>all’Astice</w:t>
      </w:r>
      <w:proofErr w:type="spellEnd"/>
    </w:p>
    <w:p w14:paraId="06D949E3" w14:textId="77777777" w:rsidR="00B74DAA" w:rsidRDefault="00A54D37" w:rsidP="00A54D37">
      <w:r>
        <w:rPr>
          <w:rFonts w:ascii="Tahoma" w:hAnsi="Tahoma" w:cs="Tahoma"/>
          <w:color w:val="2E2A1E"/>
        </w:rPr>
        <w:t>Crab and artichoke ravioli in a lobster cream sauce.</w:t>
      </w:r>
    </w:p>
    <w:sectPr w:rsidR="00B74DAA" w:rsidSect="00B74D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37"/>
    <w:rsid w:val="004F3D1B"/>
    <w:rsid w:val="00A54D37"/>
    <w:rsid w:val="00B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97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4D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4D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cp:lastPrinted>2015-06-25T02:36:00Z</cp:lastPrinted>
  <dcterms:created xsi:type="dcterms:W3CDTF">2015-06-25T02:36:00Z</dcterms:created>
  <dcterms:modified xsi:type="dcterms:W3CDTF">2015-06-26T01:52:00Z</dcterms:modified>
</cp:coreProperties>
</file>