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B9E" w:rsidRDefault="009A16B8" w:rsidP="009A16B8">
      <w:pPr>
        <w:bidi/>
        <w:jc w:val="center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بسمه تعالی</w:t>
      </w:r>
    </w:p>
    <w:p w:rsidR="009A16B8" w:rsidRDefault="009A16B8" w:rsidP="009A16B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9A16B8" w:rsidRDefault="009A16B8" w:rsidP="009A16B8">
      <w:pPr>
        <w:bidi/>
        <w:jc w:val="center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راهنمای کتابخانه</w:t>
      </w:r>
    </w:p>
    <w:p w:rsidR="009A16B8" w:rsidRDefault="009A16B8" w:rsidP="009A16B8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SignalProcess</w:t>
      </w:r>
    </w:p>
    <w:p w:rsidR="00C90A95" w:rsidRDefault="00C90A95" w:rsidP="00C90A95">
      <w:pPr>
        <w:bidi/>
        <w:jc w:val="center"/>
        <w:rPr>
          <w:rFonts w:cs="B Nazanin"/>
          <w:sz w:val="32"/>
          <w:szCs w:val="32"/>
          <w:lang w:bidi="fa-IR"/>
        </w:rPr>
      </w:pPr>
    </w:p>
    <w:p w:rsidR="00E66DAA" w:rsidRDefault="00E66DAA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:rsidR="009A16B8" w:rsidRDefault="009A16B8" w:rsidP="009A16B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تابع  </w:t>
      </w:r>
      <w:r w:rsidR="000F2AB8">
        <w:rPr>
          <w:rFonts w:cs="B Nazanin"/>
          <w:sz w:val="32"/>
          <w:szCs w:val="32"/>
          <w:lang w:bidi="fa-IR"/>
        </w:rPr>
        <w:t>sliding_</w:t>
      </w:r>
      <w:r w:rsidR="009F298E" w:rsidRPr="009A16B8">
        <w:rPr>
          <w:rFonts w:cs="B Nazanin"/>
          <w:sz w:val="32"/>
          <w:szCs w:val="32"/>
          <w:lang w:bidi="fa-IR"/>
        </w:rPr>
        <w:t>window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:rsidR="009A16B8" w:rsidRPr="009F298E" w:rsidRDefault="009A16B8" w:rsidP="009A16B8">
      <w:pPr>
        <w:pStyle w:val="ListBullet"/>
        <w:bidi/>
        <w:rPr>
          <w:rFonts w:cs="B Nazanin" w:hint="cs"/>
          <w:sz w:val="28"/>
          <w:szCs w:val="28"/>
          <w:lang w:bidi="fa-IR"/>
        </w:rPr>
      </w:pPr>
      <w:r w:rsidRPr="009F298E">
        <w:rPr>
          <w:rFonts w:cs="B Nazanin" w:hint="cs"/>
          <w:sz w:val="28"/>
          <w:szCs w:val="28"/>
          <w:rtl/>
          <w:lang w:bidi="fa-IR"/>
        </w:rPr>
        <w:t>ورودی: لیست داده های یک کانال سیگنال مغزی / طول پنجره لغزنده</w:t>
      </w:r>
    </w:p>
    <w:p w:rsidR="009A16B8" w:rsidRPr="009F298E" w:rsidRDefault="009A16B8" w:rsidP="00524AF6">
      <w:pPr>
        <w:pStyle w:val="ListBullet"/>
        <w:bidi/>
        <w:rPr>
          <w:rFonts w:cs="B Nazanin"/>
          <w:sz w:val="28"/>
          <w:szCs w:val="28"/>
          <w:lang w:bidi="fa-IR"/>
        </w:rPr>
      </w:pPr>
      <w:r w:rsidRPr="009F298E">
        <w:rPr>
          <w:rFonts w:cs="B Nazanin" w:hint="cs"/>
          <w:sz w:val="28"/>
          <w:szCs w:val="28"/>
          <w:rtl/>
          <w:lang w:bidi="fa-IR"/>
        </w:rPr>
        <w:t>خروجی: لیست</w:t>
      </w:r>
      <w:r w:rsidR="00524AF6">
        <w:rPr>
          <w:rFonts w:cs="B Nazanin" w:hint="cs"/>
          <w:sz w:val="28"/>
          <w:szCs w:val="28"/>
          <w:rtl/>
          <w:lang w:bidi="fa-IR"/>
        </w:rPr>
        <w:t>ی دارای چند لیست به ازای هر بار پنجره گذاری روی</w:t>
      </w:r>
      <w:r w:rsidRPr="009F298E">
        <w:rPr>
          <w:rFonts w:cs="B Nazanin" w:hint="cs"/>
          <w:sz w:val="28"/>
          <w:szCs w:val="28"/>
          <w:rtl/>
          <w:lang w:bidi="fa-IR"/>
        </w:rPr>
        <w:t xml:space="preserve"> </w:t>
      </w:r>
      <w:r w:rsidR="00524AF6">
        <w:rPr>
          <w:rFonts w:cs="B Nazanin" w:hint="cs"/>
          <w:sz w:val="28"/>
          <w:szCs w:val="28"/>
          <w:rtl/>
          <w:lang w:bidi="fa-IR"/>
        </w:rPr>
        <w:t xml:space="preserve">داده ورودی که شامل </w:t>
      </w:r>
      <w:r w:rsidRPr="009F298E">
        <w:rPr>
          <w:rFonts w:cs="B Nazanin" w:hint="cs"/>
          <w:sz w:val="28"/>
          <w:szCs w:val="28"/>
          <w:rtl/>
          <w:lang w:bidi="fa-IR"/>
        </w:rPr>
        <w:t>ویژگی‌های داده ورودی</w:t>
      </w:r>
      <w:r w:rsidR="00524AF6">
        <w:rPr>
          <w:rFonts w:cs="B Nazanin" w:hint="cs"/>
          <w:sz w:val="28"/>
          <w:szCs w:val="28"/>
          <w:rtl/>
          <w:lang w:bidi="fa-IR"/>
        </w:rPr>
        <w:t xml:space="preserve"> (</w:t>
      </w:r>
      <w:r w:rsidRPr="009F298E">
        <w:rPr>
          <w:rFonts w:cs="B Nazanin" w:hint="cs"/>
          <w:sz w:val="28"/>
          <w:szCs w:val="28"/>
          <w:rtl/>
          <w:lang w:bidi="fa-IR"/>
        </w:rPr>
        <w:t xml:space="preserve">میانگین، واریانس، ماکزیمم، مینیمم و </w:t>
      </w:r>
      <w:r w:rsidR="00524AF6">
        <w:rPr>
          <w:rFonts w:cs="B Nazanin" w:hint="cs"/>
          <w:sz w:val="28"/>
          <w:szCs w:val="28"/>
          <w:rtl/>
          <w:lang w:bidi="fa-IR"/>
        </w:rPr>
        <w:t>میانگین</w:t>
      </w:r>
      <w:r w:rsidRPr="009F298E">
        <w:rPr>
          <w:rFonts w:cs="B Nazanin" w:hint="cs"/>
          <w:sz w:val="28"/>
          <w:szCs w:val="28"/>
          <w:rtl/>
          <w:lang w:bidi="fa-IR"/>
        </w:rPr>
        <w:t xml:space="preserve"> ضرایب </w:t>
      </w:r>
      <w:r w:rsidRPr="009F298E">
        <w:rPr>
          <w:rFonts w:cs="B Nazanin"/>
          <w:sz w:val="28"/>
          <w:szCs w:val="28"/>
          <w:lang w:bidi="fa-IR"/>
        </w:rPr>
        <w:t>FFT</w:t>
      </w:r>
      <w:r w:rsidR="00524AF6">
        <w:rPr>
          <w:rFonts w:cs="B Nazanin" w:hint="cs"/>
          <w:sz w:val="28"/>
          <w:szCs w:val="28"/>
          <w:rtl/>
          <w:lang w:bidi="fa-IR"/>
        </w:rPr>
        <w:t>)</w:t>
      </w:r>
      <w:r w:rsidRPr="009F298E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:rsidR="009F298E" w:rsidRDefault="009F298E" w:rsidP="009F298E">
      <w:pPr>
        <w:pStyle w:val="ListBullet"/>
        <w:numPr>
          <w:ilvl w:val="0"/>
          <w:numId w:val="0"/>
        </w:numPr>
        <w:bidi/>
        <w:ind w:left="360" w:hanging="360"/>
        <w:rPr>
          <w:rFonts w:cs="B Nazanin"/>
          <w:sz w:val="24"/>
          <w:szCs w:val="24"/>
          <w:rtl/>
          <w:lang w:bidi="fa-IR"/>
        </w:rPr>
      </w:pPr>
    </w:p>
    <w:p w:rsidR="009F298E" w:rsidRPr="009F298E" w:rsidRDefault="009F298E" w:rsidP="009F298E">
      <w:pPr>
        <w:pStyle w:val="ListBullet"/>
        <w:numPr>
          <w:ilvl w:val="0"/>
          <w:numId w:val="0"/>
        </w:numPr>
        <w:bidi/>
        <w:ind w:left="360" w:hanging="360"/>
        <w:rPr>
          <w:rFonts w:cs="B Nazanin"/>
          <w:sz w:val="32"/>
          <w:szCs w:val="32"/>
          <w:rtl/>
          <w:lang w:bidi="fa-IR"/>
        </w:rPr>
      </w:pPr>
      <w:r w:rsidRPr="009F298E">
        <w:rPr>
          <w:rFonts w:cs="B Nazanin" w:hint="cs"/>
          <w:sz w:val="32"/>
          <w:szCs w:val="32"/>
          <w:rtl/>
          <w:lang w:bidi="fa-IR"/>
        </w:rPr>
        <w:t xml:space="preserve">تابع </w:t>
      </w:r>
      <w:r w:rsidR="000F2AB8">
        <w:rPr>
          <w:rFonts w:cs="B Nazanin"/>
          <w:sz w:val="32"/>
          <w:szCs w:val="32"/>
          <w:lang w:bidi="fa-IR"/>
        </w:rPr>
        <w:t>extract_</w:t>
      </w:r>
      <w:r w:rsidRPr="009F298E">
        <w:rPr>
          <w:rFonts w:cs="B Nazanin"/>
          <w:sz w:val="32"/>
          <w:szCs w:val="32"/>
          <w:lang w:bidi="fa-IR"/>
        </w:rPr>
        <w:t>features</w:t>
      </w:r>
      <w:r w:rsidRPr="009F298E">
        <w:rPr>
          <w:rFonts w:cs="B Nazanin" w:hint="cs"/>
          <w:sz w:val="32"/>
          <w:szCs w:val="32"/>
          <w:rtl/>
          <w:lang w:bidi="fa-IR"/>
        </w:rPr>
        <w:t>:</w:t>
      </w:r>
    </w:p>
    <w:p w:rsidR="009F298E" w:rsidRPr="00B56C4D" w:rsidRDefault="009F298E" w:rsidP="00B56C4D">
      <w:pPr>
        <w:pStyle w:val="ListBullet"/>
        <w:bidi/>
        <w:rPr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ورودی: کل لیست ورودی، تعداد </w:t>
      </w:r>
      <w:r w:rsidR="00B56C4D">
        <w:rPr>
          <w:rFonts w:cs="B Nazanin" w:hint="cs"/>
          <w:sz w:val="28"/>
          <w:szCs w:val="28"/>
          <w:rtl/>
          <w:lang w:bidi="fa-IR"/>
        </w:rPr>
        <w:t>ثبت‌های مورد پردازش</w:t>
      </w:r>
      <w:r>
        <w:rPr>
          <w:rFonts w:cs="B Nazanin" w:hint="cs"/>
          <w:sz w:val="28"/>
          <w:szCs w:val="28"/>
          <w:rtl/>
          <w:lang w:bidi="fa-IR"/>
        </w:rPr>
        <w:t>، طول پنجره لغزنده، لیست کانال‌های مورد پردازش</w:t>
      </w:r>
    </w:p>
    <w:p w:rsidR="00B56C4D" w:rsidRPr="00B56C4D" w:rsidRDefault="00B56C4D" w:rsidP="00B56C4D">
      <w:pPr>
        <w:pStyle w:val="ListBullet"/>
        <w:bidi/>
        <w:rPr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خروجی: یک لیست به شکل زیر</w:t>
      </w:r>
    </w:p>
    <w:p w:rsidR="00B56C4D" w:rsidRDefault="00B56C4D" w:rsidP="000F2AB8">
      <w:pPr>
        <w:pStyle w:val="ListBullet"/>
        <w:numPr>
          <w:ilvl w:val="0"/>
          <w:numId w:val="0"/>
        </w:numPr>
        <w:bidi/>
        <w:ind w:left="360" w:hanging="360"/>
        <w:jc w:val="center"/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>
            <wp:extent cx="3946526" cy="1247775"/>
            <wp:effectExtent l="0" t="38100" r="15875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F2AB8" w:rsidRDefault="000F2AB8" w:rsidP="000F2AB8">
      <w:pPr>
        <w:pStyle w:val="ListBullet"/>
        <w:numPr>
          <w:ilvl w:val="0"/>
          <w:numId w:val="0"/>
        </w:numPr>
        <w:bidi/>
        <w:ind w:left="360" w:hanging="360"/>
        <w:jc w:val="center"/>
        <w:rPr>
          <w:rtl/>
          <w:lang w:bidi="fa-IR"/>
        </w:rPr>
      </w:pPr>
    </w:p>
    <w:p w:rsidR="000F2AB8" w:rsidRPr="000F2AB8" w:rsidRDefault="000F2AB8" w:rsidP="00E66DAA">
      <w:pPr>
        <w:bidi/>
        <w:rPr>
          <w:rFonts w:cs="B Nazanin"/>
          <w:sz w:val="32"/>
          <w:szCs w:val="32"/>
          <w:rtl/>
          <w:lang w:bidi="fa-IR"/>
        </w:rPr>
      </w:pPr>
      <w:r w:rsidRPr="000F2AB8">
        <w:rPr>
          <w:rFonts w:cs="B Nazanin" w:hint="cs"/>
          <w:sz w:val="32"/>
          <w:szCs w:val="32"/>
          <w:rtl/>
          <w:lang w:bidi="fa-IR"/>
        </w:rPr>
        <w:t xml:space="preserve">تابع </w:t>
      </w:r>
      <w:r w:rsidRPr="000F2AB8">
        <w:rPr>
          <w:rFonts w:cs="B Nazanin"/>
          <w:sz w:val="32"/>
          <w:szCs w:val="32"/>
          <w:lang w:bidi="fa-IR"/>
        </w:rPr>
        <w:t>extract_features_labelled</w:t>
      </w:r>
      <w:r w:rsidRPr="000F2AB8">
        <w:rPr>
          <w:rFonts w:cs="B Nazanin" w:hint="cs"/>
          <w:sz w:val="32"/>
          <w:szCs w:val="32"/>
          <w:rtl/>
          <w:lang w:bidi="fa-IR"/>
        </w:rPr>
        <w:t>:</w:t>
      </w:r>
    </w:p>
    <w:p w:rsidR="000F2AB8" w:rsidRDefault="000F2AB8" w:rsidP="000F2AB8">
      <w:pPr>
        <w:pStyle w:val="ListBullet"/>
        <w:bidi/>
        <w:rPr>
          <w:rFonts w:cs="B Nazanin"/>
          <w:sz w:val="32"/>
          <w:szCs w:val="32"/>
          <w:lang w:bidi="fa-IR"/>
        </w:rPr>
      </w:pPr>
      <w:r w:rsidRPr="000F2AB8">
        <w:rPr>
          <w:rFonts w:cs="B Nazanin" w:hint="cs"/>
          <w:sz w:val="28"/>
          <w:szCs w:val="28"/>
          <w:rtl/>
          <w:lang w:bidi="fa-IR"/>
        </w:rPr>
        <w:t>ورودی</w:t>
      </w:r>
      <w:r>
        <w:rPr>
          <w:rFonts w:cs="B Nazanin" w:hint="cs"/>
          <w:sz w:val="28"/>
          <w:szCs w:val="28"/>
          <w:rtl/>
          <w:lang w:bidi="fa-IR"/>
        </w:rPr>
        <w:t xml:space="preserve">: مشابه با تابع </w:t>
      </w:r>
      <w:r>
        <w:rPr>
          <w:rFonts w:cs="B Nazanin"/>
          <w:sz w:val="32"/>
          <w:szCs w:val="32"/>
          <w:lang w:bidi="fa-IR"/>
        </w:rPr>
        <w:t>extract_</w:t>
      </w:r>
      <w:r w:rsidRPr="009F298E">
        <w:rPr>
          <w:rFonts w:cs="B Nazanin"/>
          <w:sz w:val="32"/>
          <w:szCs w:val="32"/>
          <w:lang w:bidi="fa-IR"/>
        </w:rPr>
        <w:t>features</w:t>
      </w:r>
      <w:r>
        <w:rPr>
          <w:rFonts w:cs="B Nazanin" w:hint="cs"/>
          <w:sz w:val="32"/>
          <w:szCs w:val="32"/>
          <w:rtl/>
          <w:lang w:bidi="fa-IR"/>
        </w:rPr>
        <w:t xml:space="preserve"> است بجز ورودی اول که سیگنال برچسب گذاری شده توسط تابع </w:t>
      </w:r>
      <w:r w:rsidRPr="000F2AB8">
        <w:rPr>
          <w:rFonts w:cs="B Nazanin"/>
          <w:sz w:val="32"/>
          <w:szCs w:val="32"/>
          <w:lang w:bidi="fa-IR"/>
        </w:rPr>
        <w:t>seperate_by_labels</w:t>
      </w:r>
      <w:r>
        <w:rPr>
          <w:rFonts w:cs="B Nazanin" w:hint="cs"/>
          <w:sz w:val="32"/>
          <w:szCs w:val="32"/>
          <w:rtl/>
          <w:lang w:bidi="fa-IR"/>
        </w:rPr>
        <w:t xml:space="preserve"> از کتابخانه </w:t>
      </w:r>
      <w:r>
        <w:rPr>
          <w:rFonts w:cs="B Nazanin"/>
          <w:sz w:val="32"/>
          <w:szCs w:val="32"/>
          <w:lang w:bidi="fa-IR"/>
        </w:rPr>
        <w:t>EDFFile</w:t>
      </w:r>
      <w:r>
        <w:rPr>
          <w:rFonts w:cs="B Nazanin" w:hint="cs"/>
          <w:sz w:val="32"/>
          <w:szCs w:val="32"/>
          <w:rtl/>
          <w:lang w:bidi="fa-IR"/>
        </w:rPr>
        <w:t xml:space="preserve"> است.</w:t>
      </w:r>
    </w:p>
    <w:p w:rsidR="00C90A95" w:rsidRDefault="00C90A95" w:rsidP="00C90A95">
      <w:pPr>
        <w:pStyle w:val="ListBullet"/>
        <w:bidi/>
        <w:rPr>
          <w:rFonts w:cs="B Nazanin" w:hint="cs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خروجی: یک لیست به شکل زیر</w:t>
      </w:r>
    </w:p>
    <w:p w:rsidR="00AF45E7" w:rsidRDefault="00C90A95" w:rsidP="00E66DAA">
      <w:pPr>
        <w:pStyle w:val="ListBullet"/>
        <w:numPr>
          <w:ilvl w:val="0"/>
          <w:numId w:val="0"/>
        </w:numPr>
        <w:bidi/>
        <w:ind w:left="360" w:hanging="360"/>
        <w:jc w:val="center"/>
        <w:rPr>
          <w:rFonts w:cs="B Nazanin"/>
          <w:sz w:val="32"/>
          <w:szCs w:val="32"/>
          <w:rtl/>
          <w:lang w:bidi="fa-IR"/>
        </w:rPr>
      </w:pPr>
      <w:bookmarkStart w:id="0" w:name="_GoBack"/>
      <w:r>
        <w:rPr>
          <w:rFonts w:hint="cs"/>
          <w:noProof/>
          <w:rtl/>
        </w:rPr>
        <w:drawing>
          <wp:inline distT="0" distB="0" distL="0" distR="0" wp14:anchorId="20829F38" wp14:editId="4E22E1CA">
            <wp:extent cx="6394450" cy="1625600"/>
            <wp:effectExtent l="38100" t="38100" r="25400" b="508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0"/>
    </w:p>
    <w:p w:rsidR="00AF45E7" w:rsidRDefault="00AF45E7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:rsidR="00C90A95" w:rsidRPr="000F2AB8" w:rsidRDefault="00C90A95" w:rsidP="00412C77">
      <w:pPr>
        <w:pStyle w:val="ListBullet"/>
        <w:numPr>
          <w:ilvl w:val="0"/>
          <w:numId w:val="0"/>
        </w:numPr>
        <w:bidi/>
        <w:ind w:left="360" w:hanging="360"/>
        <w:rPr>
          <w:rFonts w:cs="B Nazanin"/>
          <w:sz w:val="32"/>
          <w:szCs w:val="32"/>
          <w:lang w:bidi="fa-IR"/>
        </w:rPr>
      </w:pPr>
    </w:p>
    <w:sectPr w:rsidR="00C90A95" w:rsidRPr="000F2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23ED3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2C"/>
    <w:rsid w:val="000F2AB8"/>
    <w:rsid w:val="002930AA"/>
    <w:rsid w:val="002A342C"/>
    <w:rsid w:val="002B4B9E"/>
    <w:rsid w:val="003C5701"/>
    <w:rsid w:val="00412C77"/>
    <w:rsid w:val="004B000D"/>
    <w:rsid w:val="00524AF6"/>
    <w:rsid w:val="005B2DD7"/>
    <w:rsid w:val="00647585"/>
    <w:rsid w:val="009A16B8"/>
    <w:rsid w:val="009D4C81"/>
    <w:rsid w:val="009F298E"/>
    <w:rsid w:val="00A930E4"/>
    <w:rsid w:val="00AF45E7"/>
    <w:rsid w:val="00B56C4D"/>
    <w:rsid w:val="00C90A95"/>
    <w:rsid w:val="00CB4609"/>
    <w:rsid w:val="00D41343"/>
    <w:rsid w:val="00E6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8263"/>
  <w15:chartTrackingRefBased/>
  <w15:docId w15:val="{F27C3320-7495-499D-9873-DFC1F291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A16B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4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267EFD-B73F-4215-91E8-1A58F479CFA7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FB0B85E-1F7F-45FF-B903-2EBD48D795D1}">
      <dgm:prSet phldrT="[Text]" custT="1"/>
      <dgm:spPr/>
      <dgm:t>
        <a:bodyPr/>
        <a:lstStyle/>
        <a:p>
          <a:pPr algn="ctr" rtl="1"/>
          <a:r>
            <a:rPr lang="fa-IR" sz="1600">
              <a:cs typeface="B Nazanin" panose="00000400000000000000" pitchFamily="2" charset="-78"/>
            </a:rPr>
            <a:t>لیست خروجی</a:t>
          </a:r>
          <a:endParaRPr lang="en-US" sz="1600">
            <a:cs typeface="B Nazanin" panose="00000400000000000000" pitchFamily="2" charset="-78"/>
          </a:endParaRPr>
        </a:p>
      </dgm:t>
    </dgm:pt>
    <dgm:pt modelId="{9F29BBC3-A330-413C-8A75-0A07893DC9AF}" type="parTrans" cxnId="{DEDCCFEE-C333-46D7-AFA1-85A3D204BA59}">
      <dgm:prSet/>
      <dgm:spPr/>
      <dgm:t>
        <a:bodyPr/>
        <a:lstStyle/>
        <a:p>
          <a:pPr algn="ctr"/>
          <a:endParaRPr lang="en-US"/>
        </a:p>
      </dgm:t>
    </dgm:pt>
    <dgm:pt modelId="{A26D4895-019A-4F8F-8A1A-E1FF433C5679}" type="sibTrans" cxnId="{DEDCCFEE-C333-46D7-AFA1-85A3D204BA59}">
      <dgm:prSet/>
      <dgm:spPr/>
      <dgm:t>
        <a:bodyPr/>
        <a:lstStyle/>
        <a:p>
          <a:pPr algn="ctr"/>
          <a:endParaRPr lang="en-US"/>
        </a:p>
      </dgm:t>
    </dgm:pt>
    <dgm:pt modelId="{87D1C7E7-65CB-401F-9721-4F81A5F1B5D2}" type="asst">
      <dgm:prSet phldrT="[Text]" custT="1"/>
      <dgm:spPr/>
      <dgm:t>
        <a:bodyPr/>
        <a:lstStyle/>
        <a:p>
          <a:pPr algn="ctr" rtl="1"/>
          <a:r>
            <a:rPr lang="en-US" sz="1600">
              <a:cs typeface="B Nazanin" panose="00000400000000000000" pitchFamily="2" charset="-78"/>
            </a:rPr>
            <a:t>n</a:t>
          </a:r>
          <a:r>
            <a:rPr lang="fa-IR" sz="1600">
              <a:cs typeface="B Nazanin" panose="00000400000000000000" pitchFamily="2" charset="-78"/>
            </a:rPr>
            <a:t> عنصر به ازای هر ثبت مورد پردازش</a:t>
          </a:r>
          <a:endParaRPr lang="en-US" sz="1600">
            <a:cs typeface="B Nazanin" panose="00000400000000000000" pitchFamily="2" charset="-78"/>
          </a:endParaRPr>
        </a:p>
      </dgm:t>
    </dgm:pt>
    <dgm:pt modelId="{F834930E-CFA7-451F-9E71-0EC650AF1225}" type="parTrans" cxnId="{7741FDE0-802E-4343-9A6B-2294A1C297A6}">
      <dgm:prSet/>
      <dgm:spPr/>
      <dgm:t>
        <a:bodyPr/>
        <a:lstStyle/>
        <a:p>
          <a:pPr algn="ctr" rtl="1"/>
          <a:endParaRPr lang="en-US" sz="1600">
            <a:cs typeface="B Nazanin" panose="00000400000000000000" pitchFamily="2" charset="-78"/>
          </a:endParaRPr>
        </a:p>
      </dgm:t>
    </dgm:pt>
    <dgm:pt modelId="{CFA20F52-985A-4ACA-978D-189E95DD718D}" type="sibTrans" cxnId="{7741FDE0-802E-4343-9A6B-2294A1C297A6}">
      <dgm:prSet/>
      <dgm:spPr/>
      <dgm:t>
        <a:bodyPr/>
        <a:lstStyle/>
        <a:p>
          <a:pPr algn="ctr"/>
          <a:endParaRPr lang="en-US"/>
        </a:p>
      </dgm:t>
    </dgm:pt>
    <dgm:pt modelId="{D7C31B2F-3A36-4DC3-818B-AE5912717DC8}">
      <dgm:prSet phldrT="[Text]" custT="1"/>
      <dgm:spPr/>
      <dgm:t>
        <a:bodyPr/>
        <a:lstStyle/>
        <a:p>
          <a:pPr algn="ctr" rtl="1"/>
          <a:r>
            <a:rPr lang="en-US" sz="1600">
              <a:cs typeface="B Nazanin" panose="00000400000000000000" pitchFamily="2" charset="-78"/>
            </a:rPr>
            <a:t>m</a:t>
          </a:r>
          <a:r>
            <a:rPr lang="fa-IR" sz="1600">
              <a:cs typeface="B Nazanin" panose="00000400000000000000" pitchFamily="2" charset="-78"/>
            </a:rPr>
            <a:t> عنصر به تعداد کانال های مورد پردازش</a:t>
          </a:r>
          <a:endParaRPr lang="en-US" sz="1600">
            <a:cs typeface="B Nazanin" panose="00000400000000000000" pitchFamily="2" charset="-78"/>
          </a:endParaRPr>
        </a:p>
      </dgm:t>
    </dgm:pt>
    <dgm:pt modelId="{B456F680-75F9-4EDE-B6DD-A42A3CD0E5BD}" type="parTrans" cxnId="{C007C3B0-2A10-49C0-8C3E-C9EABD0FCAD5}">
      <dgm:prSet/>
      <dgm:spPr/>
      <dgm:t>
        <a:bodyPr/>
        <a:lstStyle/>
        <a:p>
          <a:pPr algn="ctr" rtl="1"/>
          <a:endParaRPr lang="en-US" sz="1600">
            <a:cs typeface="B Nazanin" panose="00000400000000000000" pitchFamily="2" charset="-78"/>
          </a:endParaRPr>
        </a:p>
      </dgm:t>
    </dgm:pt>
    <dgm:pt modelId="{BFF8803F-9FE8-41DC-811A-9E8E0B977B04}" type="sibTrans" cxnId="{C007C3B0-2A10-49C0-8C3E-C9EABD0FCAD5}">
      <dgm:prSet/>
      <dgm:spPr/>
      <dgm:t>
        <a:bodyPr/>
        <a:lstStyle/>
        <a:p>
          <a:pPr algn="ctr"/>
          <a:endParaRPr lang="en-US"/>
        </a:p>
      </dgm:t>
    </dgm:pt>
    <dgm:pt modelId="{A74C29DD-E524-423A-80C4-B8CEE4307B04}">
      <dgm:prSet phldrT="[Text]" custT="1"/>
      <dgm:spPr/>
      <dgm:t>
        <a:bodyPr/>
        <a:lstStyle/>
        <a:p>
          <a:pPr algn="ctr" rtl="1"/>
          <a:r>
            <a:rPr lang="fa-IR" sz="1600">
              <a:cs typeface="B Nazanin" panose="00000400000000000000" pitchFamily="2" charset="-78"/>
            </a:rPr>
            <a:t>لیستی از ویژگی های استخراج شده از هر پنجره از هرکانال</a:t>
          </a:r>
          <a:endParaRPr lang="en-US" sz="1600">
            <a:cs typeface="B Nazanin" panose="00000400000000000000" pitchFamily="2" charset="-78"/>
          </a:endParaRPr>
        </a:p>
      </dgm:t>
    </dgm:pt>
    <dgm:pt modelId="{BB428085-F2F5-46C1-901D-36382ED91881}" type="parTrans" cxnId="{BE9B1057-DDD2-4A3A-96C0-551DBB5B465C}">
      <dgm:prSet/>
      <dgm:spPr/>
      <dgm:t>
        <a:bodyPr/>
        <a:lstStyle/>
        <a:p>
          <a:pPr algn="ctr" rtl="1"/>
          <a:endParaRPr lang="en-US" sz="1600">
            <a:cs typeface="B Nazanin" panose="00000400000000000000" pitchFamily="2" charset="-78"/>
          </a:endParaRPr>
        </a:p>
      </dgm:t>
    </dgm:pt>
    <dgm:pt modelId="{E20EAB4F-D185-4697-965D-AEC4AADE13D7}" type="sibTrans" cxnId="{BE9B1057-DDD2-4A3A-96C0-551DBB5B465C}">
      <dgm:prSet/>
      <dgm:spPr/>
      <dgm:t>
        <a:bodyPr/>
        <a:lstStyle/>
        <a:p>
          <a:pPr algn="ctr"/>
          <a:endParaRPr lang="en-US"/>
        </a:p>
      </dgm:t>
    </dgm:pt>
    <dgm:pt modelId="{F520DED5-0C0A-4D2E-9059-CE3B86E58D59}" type="pres">
      <dgm:prSet presAssocID="{51267EFD-B73F-4215-91E8-1A58F479CFA7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1C7DBDC-A5B8-41FE-AE5D-5C0012AF0428}" type="pres">
      <dgm:prSet presAssocID="{4FB0B85E-1F7F-45FF-B903-2EBD48D795D1}" presName="vertOne" presStyleCnt="0"/>
      <dgm:spPr/>
    </dgm:pt>
    <dgm:pt modelId="{866C0EFD-2D28-4F36-AEC9-7796DB68F29B}" type="pres">
      <dgm:prSet presAssocID="{4FB0B85E-1F7F-45FF-B903-2EBD48D795D1}" presName="txOne" presStyleLbl="node0" presStyleIdx="0" presStyleCnt="1">
        <dgm:presLayoutVars>
          <dgm:chPref val="3"/>
        </dgm:presLayoutVars>
      </dgm:prSet>
      <dgm:spPr/>
    </dgm:pt>
    <dgm:pt modelId="{4D0DA0D2-3758-4A75-99FE-0124D333D040}" type="pres">
      <dgm:prSet presAssocID="{4FB0B85E-1F7F-45FF-B903-2EBD48D795D1}" presName="parTransOne" presStyleCnt="0"/>
      <dgm:spPr/>
    </dgm:pt>
    <dgm:pt modelId="{E93FE3E2-FE36-4097-9E3F-533167CF9FDC}" type="pres">
      <dgm:prSet presAssocID="{4FB0B85E-1F7F-45FF-B903-2EBD48D795D1}" presName="horzOne" presStyleCnt="0"/>
      <dgm:spPr/>
    </dgm:pt>
    <dgm:pt modelId="{C38ECD85-AF52-4EEE-85D1-93D8FFDD0C13}" type="pres">
      <dgm:prSet presAssocID="{87D1C7E7-65CB-401F-9721-4F81A5F1B5D2}" presName="vertTwo" presStyleCnt="0"/>
      <dgm:spPr/>
    </dgm:pt>
    <dgm:pt modelId="{55F4D1E4-1165-4DC9-B11C-592CC8A8D64E}" type="pres">
      <dgm:prSet presAssocID="{87D1C7E7-65CB-401F-9721-4F81A5F1B5D2}" presName="txTwo" presStyleLbl="asst1" presStyleIdx="0" presStyleCnt="1">
        <dgm:presLayoutVars>
          <dgm:chPref val="3"/>
        </dgm:presLayoutVars>
      </dgm:prSet>
      <dgm:spPr/>
    </dgm:pt>
    <dgm:pt modelId="{FAB507C2-2FBF-4BB8-8B7F-367E1FD76243}" type="pres">
      <dgm:prSet presAssocID="{87D1C7E7-65CB-401F-9721-4F81A5F1B5D2}" presName="parTransTwo" presStyleCnt="0"/>
      <dgm:spPr/>
    </dgm:pt>
    <dgm:pt modelId="{7304958B-6224-4F76-A8FB-4892BB28E673}" type="pres">
      <dgm:prSet presAssocID="{87D1C7E7-65CB-401F-9721-4F81A5F1B5D2}" presName="horzTwo" presStyleCnt="0"/>
      <dgm:spPr/>
    </dgm:pt>
    <dgm:pt modelId="{D7B1B4AD-3409-4143-A8AB-83E4869D34ED}" type="pres">
      <dgm:prSet presAssocID="{D7C31B2F-3A36-4DC3-818B-AE5912717DC8}" presName="vertThree" presStyleCnt="0"/>
      <dgm:spPr/>
    </dgm:pt>
    <dgm:pt modelId="{36280132-B924-417B-A11C-694DC6920021}" type="pres">
      <dgm:prSet presAssocID="{D7C31B2F-3A36-4DC3-818B-AE5912717DC8}" presName="txThree" presStyleLbl="node3" presStyleIdx="0" presStyleCnt="1">
        <dgm:presLayoutVars>
          <dgm:chPref val="3"/>
        </dgm:presLayoutVars>
      </dgm:prSet>
      <dgm:spPr/>
    </dgm:pt>
    <dgm:pt modelId="{C29B3148-70EA-4FD0-83B0-E486E13AB78A}" type="pres">
      <dgm:prSet presAssocID="{D7C31B2F-3A36-4DC3-818B-AE5912717DC8}" presName="parTransThree" presStyleCnt="0"/>
      <dgm:spPr/>
    </dgm:pt>
    <dgm:pt modelId="{2DF1C760-5C67-4A34-88BE-67E18A4B8658}" type="pres">
      <dgm:prSet presAssocID="{D7C31B2F-3A36-4DC3-818B-AE5912717DC8}" presName="horzThree" presStyleCnt="0"/>
      <dgm:spPr/>
    </dgm:pt>
    <dgm:pt modelId="{8B9F50F6-0366-4F38-AB6B-A7F66A2E2EDC}" type="pres">
      <dgm:prSet presAssocID="{A74C29DD-E524-423A-80C4-B8CEE4307B04}" presName="vertFour" presStyleCnt="0">
        <dgm:presLayoutVars>
          <dgm:chPref val="3"/>
        </dgm:presLayoutVars>
      </dgm:prSet>
      <dgm:spPr/>
    </dgm:pt>
    <dgm:pt modelId="{82CE51F5-9798-4109-828D-4CF98765B418}" type="pres">
      <dgm:prSet presAssocID="{A74C29DD-E524-423A-80C4-B8CEE4307B04}" presName="txFour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7CB75F-99DF-4A91-9692-1AD7B8DED8B4}" type="pres">
      <dgm:prSet presAssocID="{A74C29DD-E524-423A-80C4-B8CEE4307B04}" presName="horzFour" presStyleCnt="0"/>
      <dgm:spPr/>
    </dgm:pt>
  </dgm:ptLst>
  <dgm:cxnLst>
    <dgm:cxn modelId="{C073277C-3DAD-44D2-9125-968E9A4B3A3B}" type="presOf" srcId="{51267EFD-B73F-4215-91E8-1A58F479CFA7}" destId="{F520DED5-0C0A-4D2E-9059-CE3B86E58D59}" srcOrd="0" destOrd="0" presId="urn:microsoft.com/office/officeart/2005/8/layout/hierarchy4"/>
    <dgm:cxn modelId="{DEDCCFEE-C333-46D7-AFA1-85A3D204BA59}" srcId="{51267EFD-B73F-4215-91E8-1A58F479CFA7}" destId="{4FB0B85E-1F7F-45FF-B903-2EBD48D795D1}" srcOrd="0" destOrd="0" parTransId="{9F29BBC3-A330-413C-8A75-0A07893DC9AF}" sibTransId="{A26D4895-019A-4F8F-8A1A-E1FF433C5679}"/>
    <dgm:cxn modelId="{3B91C0ED-E357-4C8C-B365-AC18AB7D1D1D}" type="presOf" srcId="{4FB0B85E-1F7F-45FF-B903-2EBD48D795D1}" destId="{866C0EFD-2D28-4F36-AEC9-7796DB68F29B}" srcOrd="0" destOrd="0" presId="urn:microsoft.com/office/officeart/2005/8/layout/hierarchy4"/>
    <dgm:cxn modelId="{83C70B17-C993-4028-AAE2-BDA0D2E34D80}" type="presOf" srcId="{A74C29DD-E524-423A-80C4-B8CEE4307B04}" destId="{82CE51F5-9798-4109-828D-4CF98765B418}" srcOrd="0" destOrd="0" presId="urn:microsoft.com/office/officeart/2005/8/layout/hierarchy4"/>
    <dgm:cxn modelId="{BE9B1057-DDD2-4A3A-96C0-551DBB5B465C}" srcId="{D7C31B2F-3A36-4DC3-818B-AE5912717DC8}" destId="{A74C29DD-E524-423A-80C4-B8CEE4307B04}" srcOrd="0" destOrd="0" parTransId="{BB428085-F2F5-46C1-901D-36382ED91881}" sibTransId="{E20EAB4F-D185-4697-965D-AEC4AADE13D7}"/>
    <dgm:cxn modelId="{7741FDE0-802E-4343-9A6B-2294A1C297A6}" srcId="{4FB0B85E-1F7F-45FF-B903-2EBD48D795D1}" destId="{87D1C7E7-65CB-401F-9721-4F81A5F1B5D2}" srcOrd="0" destOrd="0" parTransId="{F834930E-CFA7-451F-9E71-0EC650AF1225}" sibTransId="{CFA20F52-985A-4ACA-978D-189E95DD718D}"/>
    <dgm:cxn modelId="{69E7ACE8-4904-4BE7-90FB-BDEF2011C597}" type="presOf" srcId="{87D1C7E7-65CB-401F-9721-4F81A5F1B5D2}" destId="{55F4D1E4-1165-4DC9-B11C-592CC8A8D64E}" srcOrd="0" destOrd="0" presId="urn:microsoft.com/office/officeart/2005/8/layout/hierarchy4"/>
    <dgm:cxn modelId="{5BBF971E-B9DC-44F0-8C86-8B399AA98115}" type="presOf" srcId="{D7C31B2F-3A36-4DC3-818B-AE5912717DC8}" destId="{36280132-B924-417B-A11C-694DC6920021}" srcOrd="0" destOrd="0" presId="urn:microsoft.com/office/officeart/2005/8/layout/hierarchy4"/>
    <dgm:cxn modelId="{C007C3B0-2A10-49C0-8C3E-C9EABD0FCAD5}" srcId="{87D1C7E7-65CB-401F-9721-4F81A5F1B5D2}" destId="{D7C31B2F-3A36-4DC3-818B-AE5912717DC8}" srcOrd="0" destOrd="0" parTransId="{B456F680-75F9-4EDE-B6DD-A42A3CD0E5BD}" sibTransId="{BFF8803F-9FE8-41DC-811A-9E8E0B977B04}"/>
    <dgm:cxn modelId="{62398C6A-22E3-4EEE-841D-26C43989EA1C}" type="presParOf" srcId="{F520DED5-0C0A-4D2E-9059-CE3B86E58D59}" destId="{C1C7DBDC-A5B8-41FE-AE5D-5C0012AF0428}" srcOrd="0" destOrd="0" presId="urn:microsoft.com/office/officeart/2005/8/layout/hierarchy4"/>
    <dgm:cxn modelId="{760311BF-847F-4770-8FCB-84D7A6A56AAE}" type="presParOf" srcId="{C1C7DBDC-A5B8-41FE-AE5D-5C0012AF0428}" destId="{866C0EFD-2D28-4F36-AEC9-7796DB68F29B}" srcOrd="0" destOrd="0" presId="urn:microsoft.com/office/officeart/2005/8/layout/hierarchy4"/>
    <dgm:cxn modelId="{6A151F4F-BF15-4DFB-9321-43EA94A4E4EB}" type="presParOf" srcId="{C1C7DBDC-A5B8-41FE-AE5D-5C0012AF0428}" destId="{4D0DA0D2-3758-4A75-99FE-0124D333D040}" srcOrd="1" destOrd="0" presId="urn:microsoft.com/office/officeart/2005/8/layout/hierarchy4"/>
    <dgm:cxn modelId="{DC319A91-B23E-430D-8E19-98FFA94F1BF2}" type="presParOf" srcId="{C1C7DBDC-A5B8-41FE-AE5D-5C0012AF0428}" destId="{E93FE3E2-FE36-4097-9E3F-533167CF9FDC}" srcOrd="2" destOrd="0" presId="urn:microsoft.com/office/officeart/2005/8/layout/hierarchy4"/>
    <dgm:cxn modelId="{670D6538-3F9C-4B88-8C87-7343F8EF6ADC}" type="presParOf" srcId="{E93FE3E2-FE36-4097-9E3F-533167CF9FDC}" destId="{C38ECD85-AF52-4EEE-85D1-93D8FFDD0C13}" srcOrd="0" destOrd="0" presId="urn:microsoft.com/office/officeart/2005/8/layout/hierarchy4"/>
    <dgm:cxn modelId="{6E3EACF5-CAE5-4136-A0A4-6F644CB9B517}" type="presParOf" srcId="{C38ECD85-AF52-4EEE-85D1-93D8FFDD0C13}" destId="{55F4D1E4-1165-4DC9-B11C-592CC8A8D64E}" srcOrd="0" destOrd="0" presId="urn:microsoft.com/office/officeart/2005/8/layout/hierarchy4"/>
    <dgm:cxn modelId="{90F4600A-B00D-42D8-A8E3-1488ABBDD1B5}" type="presParOf" srcId="{C38ECD85-AF52-4EEE-85D1-93D8FFDD0C13}" destId="{FAB507C2-2FBF-4BB8-8B7F-367E1FD76243}" srcOrd="1" destOrd="0" presId="urn:microsoft.com/office/officeart/2005/8/layout/hierarchy4"/>
    <dgm:cxn modelId="{E7B3E158-AEDA-4B27-8972-8873A5C4D40F}" type="presParOf" srcId="{C38ECD85-AF52-4EEE-85D1-93D8FFDD0C13}" destId="{7304958B-6224-4F76-A8FB-4892BB28E673}" srcOrd="2" destOrd="0" presId="urn:microsoft.com/office/officeart/2005/8/layout/hierarchy4"/>
    <dgm:cxn modelId="{AFE6615D-E46F-4655-8C51-CD6B2D5345BF}" type="presParOf" srcId="{7304958B-6224-4F76-A8FB-4892BB28E673}" destId="{D7B1B4AD-3409-4143-A8AB-83E4869D34ED}" srcOrd="0" destOrd="0" presId="urn:microsoft.com/office/officeart/2005/8/layout/hierarchy4"/>
    <dgm:cxn modelId="{87565C9F-CF6E-4C40-945A-DAFB1988C54A}" type="presParOf" srcId="{D7B1B4AD-3409-4143-A8AB-83E4869D34ED}" destId="{36280132-B924-417B-A11C-694DC6920021}" srcOrd="0" destOrd="0" presId="urn:microsoft.com/office/officeart/2005/8/layout/hierarchy4"/>
    <dgm:cxn modelId="{C5D8492E-4B53-471E-AF5E-316FE9B0A048}" type="presParOf" srcId="{D7B1B4AD-3409-4143-A8AB-83E4869D34ED}" destId="{C29B3148-70EA-4FD0-83B0-E486E13AB78A}" srcOrd="1" destOrd="0" presId="urn:microsoft.com/office/officeart/2005/8/layout/hierarchy4"/>
    <dgm:cxn modelId="{335DE2A2-5843-4F55-8DC7-6BE1D63E5A50}" type="presParOf" srcId="{D7B1B4AD-3409-4143-A8AB-83E4869D34ED}" destId="{2DF1C760-5C67-4A34-88BE-67E18A4B8658}" srcOrd="2" destOrd="0" presId="urn:microsoft.com/office/officeart/2005/8/layout/hierarchy4"/>
    <dgm:cxn modelId="{563657B1-857A-4518-8244-0442520E0CA0}" type="presParOf" srcId="{2DF1C760-5C67-4A34-88BE-67E18A4B8658}" destId="{8B9F50F6-0366-4F38-AB6B-A7F66A2E2EDC}" srcOrd="0" destOrd="0" presId="urn:microsoft.com/office/officeart/2005/8/layout/hierarchy4"/>
    <dgm:cxn modelId="{7BB78350-4331-4C5E-B413-CCC76B9623C8}" type="presParOf" srcId="{8B9F50F6-0366-4F38-AB6B-A7F66A2E2EDC}" destId="{82CE51F5-9798-4109-828D-4CF98765B418}" srcOrd="0" destOrd="0" presId="urn:microsoft.com/office/officeart/2005/8/layout/hierarchy4"/>
    <dgm:cxn modelId="{5B94C57B-5184-41C9-8464-B0E91355A187}" type="presParOf" srcId="{8B9F50F6-0366-4F38-AB6B-A7F66A2E2EDC}" destId="{507CB75F-99DF-4A91-9692-1AD7B8DED8B4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1267EFD-B73F-4215-91E8-1A58F479CFA7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FB0B85E-1F7F-45FF-B903-2EBD48D795D1}">
      <dgm:prSet phldrT="[Text]" custT="1"/>
      <dgm:spPr/>
      <dgm:t>
        <a:bodyPr/>
        <a:lstStyle/>
        <a:p>
          <a:pPr algn="ctr" rtl="1"/>
          <a:r>
            <a:rPr lang="fa-IR" sz="1400" i="0">
              <a:cs typeface="B Nazanin" panose="00000400000000000000" pitchFamily="2" charset="-78"/>
            </a:rPr>
            <a:t>لیست خروجی</a:t>
          </a:r>
          <a:endParaRPr lang="en-US" sz="1400" i="0">
            <a:cs typeface="B Nazanin" panose="00000400000000000000" pitchFamily="2" charset="-78"/>
          </a:endParaRPr>
        </a:p>
      </dgm:t>
    </dgm:pt>
    <dgm:pt modelId="{9F29BBC3-A330-413C-8A75-0A07893DC9AF}" type="parTrans" cxnId="{DEDCCFEE-C333-46D7-AFA1-85A3D204BA59}">
      <dgm:prSet/>
      <dgm:spPr/>
      <dgm:t>
        <a:bodyPr/>
        <a:lstStyle/>
        <a:p>
          <a:pPr algn="ctr" rtl="1"/>
          <a:endParaRPr lang="en-US"/>
        </a:p>
      </dgm:t>
    </dgm:pt>
    <dgm:pt modelId="{A26D4895-019A-4F8F-8A1A-E1FF433C5679}" type="sibTrans" cxnId="{DEDCCFEE-C333-46D7-AFA1-85A3D204BA59}">
      <dgm:prSet/>
      <dgm:spPr/>
      <dgm:t>
        <a:bodyPr/>
        <a:lstStyle/>
        <a:p>
          <a:pPr algn="ctr" rtl="1"/>
          <a:endParaRPr lang="en-US"/>
        </a:p>
      </dgm:t>
    </dgm:pt>
    <dgm:pt modelId="{87D1C7E7-65CB-401F-9721-4F81A5F1B5D2}" type="asst">
      <dgm:prSet phldrT="[Text]" custT="1"/>
      <dgm:spPr/>
      <dgm:t>
        <a:bodyPr/>
        <a:lstStyle/>
        <a:p>
          <a:pPr algn="ctr" rtl="1"/>
          <a:r>
            <a:rPr lang="en-US" sz="1400">
              <a:cs typeface="B Nazanin" panose="00000400000000000000" pitchFamily="2" charset="-78"/>
            </a:rPr>
            <a:t>n</a:t>
          </a:r>
          <a:r>
            <a:rPr lang="fa-IR" sz="1400">
              <a:cs typeface="B Nazanin" panose="00000400000000000000" pitchFamily="2" charset="-78"/>
            </a:rPr>
            <a:t> عنصر به ازای هر ثبت مورد پردازش</a:t>
          </a:r>
          <a:endParaRPr lang="en-US" sz="1400">
            <a:cs typeface="B Nazanin" panose="00000400000000000000" pitchFamily="2" charset="-78"/>
          </a:endParaRPr>
        </a:p>
      </dgm:t>
    </dgm:pt>
    <dgm:pt modelId="{F834930E-CFA7-451F-9E71-0EC650AF1225}" type="parTrans" cxnId="{7741FDE0-802E-4343-9A6B-2294A1C297A6}">
      <dgm:prSet/>
      <dgm:spPr/>
      <dgm:t>
        <a:bodyPr/>
        <a:lstStyle/>
        <a:p>
          <a:pPr algn="ctr" rtl="1"/>
          <a:endParaRPr lang="en-US" sz="1400">
            <a:cs typeface="B Nazanin" panose="00000400000000000000" pitchFamily="2" charset="-78"/>
          </a:endParaRPr>
        </a:p>
      </dgm:t>
    </dgm:pt>
    <dgm:pt modelId="{CFA20F52-985A-4ACA-978D-189E95DD718D}" type="sibTrans" cxnId="{7741FDE0-802E-4343-9A6B-2294A1C297A6}">
      <dgm:prSet/>
      <dgm:spPr/>
      <dgm:t>
        <a:bodyPr/>
        <a:lstStyle/>
        <a:p>
          <a:pPr algn="ctr" rtl="1"/>
          <a:endParaRPr lang="en-US"/>
        </a:p>
      </dgm:t>
    </dgm:pt>
    <dgm:pt modelId="{D7C31B2F-3A36-4DC3-818B-AE5912717DC8}">
      <dgm:prSet phldrT="[Text]" custT="1"/>
      <dgm:spPr/>
      <dgm:t>
        <a:bodyPr/>
        <a:lstStyle/>
        <a:p>
          <a:pPr algn="ctr" rtl="1"/>
          <a:r>
            <a:rPr lang="en-US" sz="1400">
              <a:cs typeface="B Nazanin" panose="00000400000000000000" pitchFamily="2" charset="-78"/>
            </a:rPr>
            <a:t>m</a:t>
          </a:r>
          <a:r>
            <a:rPr lang="fa-IR" sz="1400">
              <a:cs typeface="B Nazanin" panose="00000400000000000000" pitchFamily="2" charset="-78"/>
            </a:rPr>
            <a:t> عنصر به تعداد کانال های مورد پردازش</a:t>
          </a:r>
          <a:endParaRPr lang="en-US" sz="1400">
            <a:cs typeface="B Nazanin" panose="00000400000000000000" pitchFamily="2" charset="-78"/>
          </a:endParaRPr>
        </a:p>
      </dgm:t>
    </dgm:pt>
    <dgm:pt modelId="{B456F680-75F9-4EDE-B6DD-A42A3CD0E5BD}" type="parTrans" cxnId="{C007C3B0-2A10-49C0-8C3E-C9EABD0FCAD5}">
      <dgm:prSet/>
      <dgm:spPr/>
      <dgm:t>
        <a:bodyPr/>
        <a:lstStyle/>
        <a:p>
          <a:pPr algn="ctr" rtl="1"/>
          <a:endParaRPr lang="en-US" sz="1400">
            <a:cs typeface="B Nazanin" panose="00000400000000000000" pitchFamily="2" charset="-78"/>
          </a:endParaRPr>
        </a:p>
      </dgm:t>
    </dgm:pt>
    <dgm:pt modelId="{BFF8803F-9FE8-41DC-811A-9E8E0B977B04}" type="sibTrans" cxnId="{C007C3B0-2A10-49C0-8C3E-C9EABD0FCAD5}">
      <dgm:prSet/>
      <dgm:spPr/>
      <dgm:t>
        <a:bodyPr/>
        <a:lstStyle/>
        <a:p>
          <a:pPr algn="ctr" rtl="1"/>
          <a:endParaRPr lang="en-US"/>
        </a:p>
      </dgm:t>
    </dgm:pt>
    <dgm:pt modelId="{A74C29DD-E524-423A-80C4-B8CEE4307B04}">
      <dgm:prSet phldrT="[Text]" custT="1"/>
      <dgm:spPr/>
      <dgm:t>
        <a:bodyPr/>
        <a:lstStyle/>
        <a:p>
          <a:pPr algn="ctr" rtl="1"/>
          <a:r>
            <a:rPr lang="fa-IR" sz="1400">
              <a:cs typeface="B Nazanin" panose="00000400000000000000" pitchFamily="2" charset="-78"/>
            </a:rPr>
            <a:t>لیست ویژگی های استخراج شده </a:t>
          </a:r>
          <a:r>
            <a:rPr lang="fa-IR" sz="1400">
              <a:cs typeface="B Nazanin" panose="00000400000000000000" pitchFamily="2" charset="-78"/>
            </a:rPr>
            <a:t>از هر پنجره از </a:t>
          </a:r>
          <a:r>
            <a:rPr lang="fa-IR" sz="1400">
              <a:cs typeface="B Nazanin" panose="00000400000000000000" pitchFamily="2" charset="-78"/>
            </a:rPr>
            <a:t>هر کانال</a:t>
          </a:r>
          <a:endParaRPr lang="en-US" sz="1400">
            <a:cs typeface="B Nazanin" panose="00000400000000000000" pitchFamily="2" charset="-78"/>
          </a:endParaRPr>
        </a:p>
      </dgm:t>
    </dgm:pt>
    <dgm:pt modelId="{BB428085-F2F5-46C1-901D-36382ED91881}" type="parTrans" cxnId="{BE9B1057-DDD2-4A3A-96C0-551DBB5B465C}">
      <dgm:prSet/>
      <dgm:spPr/>
      <dgm:t>
        <a:bodyPr/>
        <a:lstStyle/>
        <a:p>
          <a:pPr algn="ctr" rtl="1"/>
          <a:endParaRPr lang="en-US" sz="1400">
            <a:cs typeface="B Nazanin" panose="00000400000000000000" pitchFamily="2" charset="-78"/>
          </a:endParaRPr>
        </a:p>
      </dgm:t>
    </dgm:pt>
    <dgm:pt modelId="{E20EAB4F-D185-4697-965D-AEC4AADE13D7}" type="sibTrans" cxnId="{BE9B1057-DDD2-4A3A-96C0-551DBB5B465C}">
      <dgm:prSet/>
      <dgm:spPr/>
      <dgm:t>
        <a:bodyPr/>
        <a:lstStyle/>
        <a:p>
          <a:pPr algn="ctr" rtl="1"/>
          <a:endParaRPr lang="en-US"/>
        </a:p>
      </dgm:t>
    </dgm:pt>
    <dgm:pt modelId="{23EC622D-3D80-4FD4-844A-D7AEFFE5BBBF}">
      <dgm:prSet phldrT="[Text]" custT="1"/>
      <dgm:spPr/>
      <dgm:t>
        <a:bodyPr/>
        <a:lstStyle/>
        <a:p>
          <a:pPr algn="ctr" rtl="1"/>
          <a:r>
            <a:rPr lang="en-US" sz="1400">
              <a:cs typeface="B Nazanin" panose="00000400000000000000" pitchFamily="2" charset="-78"/>
            </a:rPr>
            <a:t>k</a:t>
          </a:r>
          <a:r>
            <a:rPr lang="fa-IR" sz="1400">
              <a:cs typeface="B Nazanin" panose="00000400000000000000" pitchFamily="2" charset="-78"/>
            </a:rPr>
            <a:t> لیست به ازای هر برچسب</a:t>
          </a:r>
          <a:endParaRPr lang="en-US" sz="1400">
            <a:cs typeface="B Nazanin" panose="00000400000000000000" pitchFamily="2" charset="-78"/>
          </a:endParaRPr>
        </a:p>
      </dgm:t>
    </dgm:pt>
    <dgm:pt modelId="{1D73B88D-9AE1-4BDD-8EEA-33D0D007528B}" type="parTrans" cxnId="{6AF03276-9928-415C-AEA2-750C7B275C9D}">
      <dgm:prSet/>
      <dgm:spPr/>
      <dgm:t>
        <a:bodyPr/>
        <a:lstStyle/>
        <a:p>
          <a:pPr algn="ctr" rtl="1"/>
          <a:endParaRPr lang="en-US" sz="1600"/>
        </a:p>
      </dgm:t>
    </dgm:pt>
    <dgm:pt modelId="{1D3442BC-BAC4-404B-978E-DFE1AF13FC8A}" type="sibTrans" cxnId="{6AF03276-9928-415C-AEA2-750C7B275C9D}">
      <dgm:prSet/>
      <dgm:spPr/>
      <dgm:t>
        <a:bodyPr/>
        <a:lstStyle/>
        <a:p>
          <a:pPr algn="ctr" rtl="1"/>
          <a:endParaRPr lang="en-US"/>
        </a:p>
      </dgm:t>
    </dgm:pt>
    <dgm:pt modelId="{3E054AD1-4583-42DF-9657-3891B4C11B0F}" type="asst">
      <dgm:prSet phldrT="[Text]" custT="1"/>
      <dgm:spPr/>
      <dgm:t>
        <a:bodyPr/>
        <a:lstStyle/>
        <a:p>
          <a:pPr algn="ctr" rtl="1"/>
          <a:r>
            <a:rPr lang="en-US" sz="1400">
              <a:cs typeface="B Nazanin" panose="00000400000000000000" pitchFamily="2" charset="-78"/>
            </a:rPr>
            <a:t>j</a:t>
          </a:r>
          <a:r>
            <a:rPr lang="fa-IR" sz="1400">
              <a:cs typeface="B Nazanin" panose="00000400000000000000" pitchFamily="2" charset="-78"/>
            </a:rPr>
            <a:t> عنصر به ازای هر بار وقوع برچسب در سیگنال</a:t>
          </a:r>
          <a:endParaRPr lang="en-US" sz="1400">
            <a:cs typeface="B Nazanin" panose="00000400000000000000" pitchFamily="2" charset="-78"/>
          </a:endParaRPr>
        </a:p>
      </dgm:t>
    </dgm:pt>
    <dgm:pt modelId="{41A0E12E-6CE0-4F7C-B3F8-DA1FF43FCFB6}" type="parTrans" cxnId="{68CC4C5D-1A0E-44A2-92ED-8BDF2482B872}">
      <dgm:prSet/>
      <dgm:spPr/>
      <dgm:t>
        <a:bodyPr/>
        <a:lstStyle/>
        <a:p>
          <a:pPr algn="ctr" rtl="1"/>
          <a:endParaRPr lang="en-US" sz="1600"/>
        </a:p>
      </dgm:t>
    </dgm:pt>
    <dgm:pt modelId="{C9F77DBD-3F17-4FCB-9A0E-EF385979DBC0}" type="sibTrans" cxnId="{68CC4C5D-1A0E-44A2-92ED-8BDF2482B872}">
      <dgm:prSet/>
      <dgm:spPr/>
      <dgm:t>
        <a:bodyPr/>
        <a:lstStyle/>
        <a:p>
          <a:pPr algn="ctr" rtl="1"/>
          <a:endParaRPr lang="en-US"/>
        </a:p>
      </dgm:t>
    </dgm:pt>
    <dgm:pt modelId="{E28ECB2A-C752-4720-9AD1-936B76B80F8A}">
      <dgm:prSet phldrT="[Text]" custT="1"/>
      <dgm:spPr/>
      <dgm:t>
        <a:bodyPr/>
        <a:lstStyle/>
        <a:p>
          <a:pPr algn="ctr" rtl="1"/>
          <a:r>
            <a:rPr lang="fa-IR" sz="1400">
              <a:cs typeface="B Nazanin" panose="00000400000000000000" pitchFamily="2" charset="-78"/>
            </a:rPr>
            <a:t>برچسب داده</a:t>
          </a:r>
          <a:r>
            <a:rPr lang="en-US" sz="1400">
              <a:cs typeface="B Nazanin" panose="00000400000000000000" pitchFamily="2" charset="-78"/>
            </a:rPr>
            <a:t> </a:t>
          </a:r>
        </a:p>
      </dgm:t>
    </dgm:pt>
    <dgm:pt modelId="{87EAB36C-BB12-4D5A-B99B-2EEF2F9604BE}" type="parTrans" cxnId="{4EA0C5F3-7055-416C-994B-70851A0CA5E3}">
      <dgm:prSet/>
      <dgm:spPr/>
      <dgm:t>
        <a:bodyPr/>
        <a:lstStyle/>
        <a:p>
          <a:endParaRPr lang="en-US"/>
        </a:p>
      </dgm:t>
    </dgm:pt>
    <dgm:pt modelId="{3967AB91-3688-4692-80A8-EAA8A1A9A1B0}" type="sibTrans" cxnId="{4EA0C5F3-7055-416C-994B-70851A0CA5E3}">
      <dgm:prSet/>
      <dgm:spPr/>
      <dgm:t>
        <a:bodyPr/>
        <a:lstStyle/>
        <a:p>
          <a:endParaRPr lang="en-US"/>
        </a:p>
      </dgm:t>
    </dgm:pt>
    <dgm:pt modelId="{529222DB-8196-4ECB-B494-F25290A28685}" type="pres">
      <dgm:prSet presAssocID="{51267EFD-B73F-4215-91E8-1A58F479CFA7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4EA66EE-078A-47F0-9D59-E4C4115E1973}" type="pres">
      <dgm:prSet presAssocID="{4FB0B85E-1F7F-45FF-B903-2EBD48D795D1}" presName="vertOne" presStyleCnt="0"/>
      <dgm:spPr/>
    </dgm:pt>
    <dgm:pt modelId="{439727FB-C136-49BD-9183-537E878D1BFD}" type="pres">
      <dgm:prSet presAssocID="{4FB0B85E-1F7F-45FF-B903-2EBD48D795D1}" presName="txOne" presStyleLbl="node0" presStyleIdx="0" presStyleCnt="1">
        <dgm:presLayoutVars>
          <dgm:chPref val="3"/>
        </dgm:presLayoutVars>
      </dgm:prSet>
      <dgm:spPr/>
    </dgm:pt>
    <dgm:pt modelId="{FFA35D1E-B5AD-43CA-AE5C-97566ED75966}" type="pres">
      <dgm:prSet presAssocID="{4FB0B85E-1F7F-45FF-B903-2EBD48D795D1}" presName="parTransOne" presStyleCnt="0"/>
      <dgm:spPr/>
    </dgm:pt>
    <dgm:pt modelId="{A28643CC-B924-47AB-A797-C782F5F08E9F}" type="pres">
      <dgm:prSet presAssocID="{4FB0B85E-1F7F-45FF-B903-2EBD48D795D1}" presName="horzOne" presStyleCnt="0"/>
      <dgm:spPr/>
    </dgm:pt>
    <dgm:pt modelId="{7DD65FAA-674B-4A2F-96D4-D246E9228811}" type="pres">
      <dgm:prSet presAssocID="{23EC622D-3D80-4FD4-844A-D7AEFFE5BBBF}" presName="vertTwo" presStyleCnt="0"/>
      <dgm:spPr/>
    </dgm:pt>
    <dgm:pt modelId="{4FEF46EA-F272-4FD4-8AF0-6170D53C6E7E}" type="pres">
      <dgm:prSet presAssocID="{23EC622D-3D80-4FD4-844A-D7AEFFE5BBBF}" presName="txTwo" presStyleLbl="node2" presStyleIdx="0" presStyleCnt="1">
        <dgm:presLayoutVars>
          <dgm:chPref val="3"/>
        </dgm:presLayoutVars>
      </dgm:prSet>
      <dgm:spPr/>
    </dgm:pt>
    <dgm:pt modelId="{6E0FDE04-1328-4F37-9973-AD295F4BC5FF}" type="pres">
      <dgm:prSet presAssocID="{23EC622D-3D80-4FD4-844A-D7AEFFE5BBBF}" presName="parTransTwo" presStyleCnt="0"/>
      <dgm:spPr/>
    </dgm:pt>
    <dgm:pt modelId="{AC84158B-D09A-471E-907E-4533AC7A3044}" type="pres">
      <dgm:prSet presAssocID="{23EC622D-3D80-4FD4-844A-D7AEFFE5BBBF}" presName="horzTwo" presStyleCnt="0"/>
      <dgm:spPr/>
    </dgm:pt>
    <dgm:pt modelId="{AF86279C-357E-4CD7-866A-D0DCE4C2D52F}" type="pres">
      <dgm:prSet presAssocID="{87D1C7E7-65CB-401F-9721-4F81A5F1B5D2}" presName="vertThree" presStyleCnt="0"/>
      <dgm:spPr/>
    </dgm:pt>
    <dgm:pt modelId="{BCEFF082-D569-4318-9908-A3D1729A11AC}" type="pres">
      <dgm:prSet presAssocID="{87D1C7E7-65CB-401F-9721-4F81A5F1B5D2}" presName="txThree" presStyleLbl="asst2" presStyleIdx="0" presStyleCnt="2">
        <dgm:presLayoutVars>
          <dgm:chPref val="3"/>
        </dgm:presLayoutVars>
      </dgm:prSet>
      <dgm:spPr/>
    </dgm:pt>
    <dgm:pt modelId="{4C1D925E-C26D-49EB-8577-2D78AD0500A2}" type="pres">
      <dgm:prSet presAssocID="{87D1C7E7-65CB-401F-9721-4F81A5F1B5D2}" presName="parTransThree" presStyleCnt="0"/>
      <dgm:spPr/>
    </dgm:pt>
    <dgm:pt modelId="{83602AA4-D035-4601-99EF-301DE547A3D8}" type="pres">
      <dgm:prSet presAssocID="{87D1C7E7-65CB-401F-9721-4F81A5F1B5D2}" presName="horzThree" presStyleCnt="0"/>
      <dgm:spPr/>
    </dgm:pt>
    <dgm:pt modelId="{F563F530-904B-4D08-926F-34BD9B9B27CE}" type="pres">
      <dgm:prSet presAssocID="{3E054AD1-4583-42DF-9657-3891B4C11B0F}" presName="vertFour" presStyleCnt="0">
        <dgm:presLayoutVars>
          <dgm:chPref val="3"/>
        </dgm:presLayoutVars>
      </dgm:prSet>
      <dgm:spPr/>
    </dgm:pt>
    <dgm:pt modelId="{FB4BF750-21DF-4C21-8254-D69F72B87E17}" type="pres">
      <dgm:prSet presAssocID="{3E054AD1-4583-42DF-9657-3891B4C11B0F}" presName="txFour" presStyleLbl="asst2" presStyleIdx="1" presStyleCnt="2">
        <dgm:presLayoutVars>
          <dgm:chPref val="3"/>
        </dgm:presLayoutVars>
      </dgm:prSet>
      <dgm:spPr/>
    </dgm:pt>
    <dgm:pt modelId="{13C1F5EF-0AED-43A4-B5CE-AEC052321417}" type="pres">
      <dgm:prSet presAssocID="{3E054AD1-4583-42DF-9657-3891B4C11B0F}" presName="parTransFour" presStyleCnt="0"/>
      <dgm:spPr/>
    </dgm:pt>
    <dgm:pt modelId="{24A2331A-70A0-4C3A-AA87-1CD4B45F83E8}" type="pres">
      <dgm:prSet presAssocID="{3E054AD1-4583-42DF-9657-3891B4C11B0F}" presName="horzFour" presStyleCnt="0"/>
      <dgm:spPr/>
    </dgm:pt>
    <dgm:pt modelId="{B34DD0E5-BF05-49C0-84F5-08E633F6F147}" type="pres">
      <dgm:prSet presAssocID="{D7C31B2F-3A36-4DC3-818B-AE5912717DC8}" presName="vertFour" presStyleCnt="0">
        <dgm:presLayoutVars>
          <dgm:chPref val="3"/>
        </dgm:presLayoutVars>
      </dgm:prSet>
      <dgm:spPr/>
    </dgm:pt>
    <dgm:pt modelId="{426EBCA5-084F-4059-80A4-961850C70CB8}" type="pres">
      <dgm:prSet presAssocID="{D7C31B2F-3A36-4DC3-818B-AE5912717DC8}" presName="txFour" presStyleLbl="node4" presStyleIdx="0" presStyleCnt="3">
        <dgm:presLayoutVars>
          <dgm:chPref val="3"/>
        </dgm:presLayoutVars>
      </dgm:prSet>
      <dgm:spPr/>
    </dgm:pt>
    <dgm:pt modelId="{E108176F-7509-42D9-92F9-D3132F9D7F4A}" type="pres">
      <dgm:prSet presAssocID="{D7C31B2F-3A36-4DC3-818B-AE5912717DC8}" presName="parTransFour" presStyleCnt="0"/>
      <dgm:spPr/>
    </dgm:pt>
    <dgm:pt modelId="{0C079ED8-C8A8-4DFC-B538-05FDC01CE750}" type="pres">
      <dgm:prSet presAssocID="{D7C31B2F-3A36-4DC3-818B-AE5912717DC8}" presName="horzFour" presStyleCnt="0"/>
      <dgm:spPr/>
    </dgm:pt>
    <dgm:pt modelId="{98B80630-4AD0-470D-AAD5-53CEFCC8B6EC}" type="pres">
      <dgm:prSet presAssocID="{A74C29DD-E524-423A-80C4-B8CEE4307B04}" presName="vertFour" presStyleCnt="0">
        <dgm:presLayoutVars>
          <dgm:chPref val="3"/>
        </dgm:presLayoutVars>
      </dgm:prSet>
      <dgm:spPr/>
    </dgm:pt>
    <dgm:pt modelId="{1C80A3DF-D839-49F9-A6F0-98803777F9EA}" type="pres">
      <dgm:prSet presAssocID="{A74C29DD-E524-423A-80C4-B8CEE4307B04}" presName="txFour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2F89F-D861-4538-B62A-28A321FB5478}" type="pres">
      <dgm:prSet presAssocID="{A74C29DD-E524-423A-80C4-B8CEE4307B04}" presName="horzFour" presStyleCnt="0"/>
      <dgm:spPr/>
    </dgm:pt>
    <dgm:pt modelId="{552FBED3-AA77-4C18-BC36-C135D6AC541E}" type="pres">
      <dgm:prSet presAssocID="{E20EAB4F-D185-4697-965D-AEC4AADE13D7}" presName="sibSpaceFour" presStyleCnt="0"/>
      <dgm:spPr/>
    </dgm:pt>
    <dgm:pt modelId="{FA2A23E8-85B9-47E5-8E7D-5E78AD5383C9}" type="pres">
      <dgm:prSet presAssocID="{E28ECB2A-C752-4720-9AD1-936B76B80F8A}" presName="vertFour" presStyleCnt="0">
        <dgm:presLayoutVars>
          <dgm:chPref val="3"/>
        </dgm:presLayoutVars>
      </dgm:prSet>
      <dgm:spPr/>
    </dgm:pt>
    <dgm:pt modelId="{4EE65862-5E0C-448B-B63C-8FD598C7C9EA}" type="pres">
      <dgm:prSet presAssocID="{E28ECB2A-C752-4720-9AD1-936B76B80F8A}" presName="txFour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AD2230-232B-4D91-A3E4-380937D7C3C2}" type="pres">
      <dgm:prSet presAssocID="{E28ECB2A-C752-4720-9AD1-936B76B80F8A}" presName="horzFour" presStyleCnt="0"/>
      <dgm:spPr/>
    </dgm:pt>
  </dgm:ptLst>
  <dgm:cxnLst>
    <dgm:cxn modelId="{8745DDD4-E8AD-434E-BCF2-3540A8651496}" type="presOf" srcId="{23EC622D-3D80-4FD4-844A-D7AEFFE5BBBF}" destId="{4FEF46EA-F272-4FD4-8AF0-6170D53C6E7E}" srcOrd="0" destOrd="0" presId="urn:microsoft.com/office/officeart/2005/8/layout/hierarchy4"/>
    <dgm:cxn modelId="{4EA0C5F3-7055-416C-994B-70851A0CA5E3}" srcId="{D7C31B2F-3A36-4DC3-818B-AE5912717DC8}" destId="{E28ECB2A-C752-4720-9AD1-936B76B80F8A}" srcOrd="1" destOrd="0" parTransId="{87EAB36C-BB12-4D5A-B99B-2EEF2F9604BE}" sibTransId="{3967AB91-3688-4692-80A8-EAA8A1A9A1B0}"/>
    <dgm:cxn modelId="{7741FDE0-802E-4343-9A6B-2294A1C297A6}" srcId="{23EC622D-3D80-4FD4-844A-D7AEFFE5BBBF}" destId="{87D1C7E7-65CB-401F-9721-4F81A5F1B5D2}" srcOrd="0" destOrd="0" parTransId="{F834930E-CFA7-451F-9E71-0EC650AF1225}" sibTransId="{CFA20F52-985A-4ACA-978D-189E95DD718D}"/>
    <dgm:cxn modelId="{DEDCCFEE-C333-46D7-AFA1-85A3D204BA59}" srcId="{51267EFD-B73F-4215-91E8-1A58F479CFA7}" destId="{4FB0B85E-1F7F-45FF-B903-2EBD48D795D1}" srcOrd="0" destOrd="0" parTransId="{9F29BBC3-A330-413C-8A75-0A07893DC9AF}" sibTransId="{A26D4895-019A-4F8F-8A1A-E1FF433C5679}"/>
    <dgm:cxn modelId="{EFFFCFD8-1AB4-4BE2-91C1-FA24AAD7E336}" type="presOf" srcId="{D7C31B2F-3A36-4DC3-818B-AE5912717DC8}" destId="{426EBCA5-084F-4059-80A4-961850C70CB8}" srcOrd="0" destOrd="0" presId="urn:microsoft.com/office/officeart/2005/8/layout/hierarchy4"/>
    <dgm:cxn modelId="{324A2BB7-687B-4F6C-9355-4BD5B67C36B2}" type="presOf" srcId="{E28ECB2A-C752-4720-9AD1-936B76B80F8A}" destId="{4EE65862-5E0C-448B-B63C-8FD598C7C9EA}" srcOrd="0" destOrd="0" presId="urn:microsoft.com/office/officeart/2005/8/layout/hierarchy4"/>
    <dgm:cxn modelId="{5E50D75B-A990-44FE-9E8D-2AFE0E983247}" type="presOf" srcId="{3E054AD1-4583-42DF-9657-3891B4C11B0F}" destId="{FB4BF750-21DF-4C21-8254-D69F72B87E17}" srcOrd="0" destOrd="0" presId="urn:microsoft.com/office/officeart/2005/8/layout/hierarchy4"/>
    <dgm:cxn modelId="{6AF03276-9928-415C-AEA2-750C7B275C9D}" srcId="{4FB0B85E-1F7F-45FF-B903-2EBD48D795D1}" destId="{23EC622D-3D80-4FD4-844A-D7AEFFE5BBBF}" srcOrd="0" destOrd="0" parTransId="{1D73B88D-9AE1-4BDD-8EEA-33D0D007528B}" sibTransId="{1D3442BC-BAC4-404B-978E-DFE1AF13FC8A}"/>
    <dgm:cxn modelId="{BE9B1057-DDD2-4A3A-96C0-551DBB5B465C}" srcId="{D7C31B2F-3A36-4DC3-818B-AE5912717DC8}" destId="{A74C29DD-E524-423A-80C4-B8CEE4307B04}" srcOrd="0" destOrd="0" parTransId="{BB428085-F2F5-46C1-901D-36382ED91881}" sibTransId="{E20EAB4F-D185-4697-965D-AEC4AADE13D7}"/>
    <dgm:cxn modelId="{85C65D60-FF85-4DAF-AD84-3F28DA15C1A6}" type="presOf" srcId="{4FB0B85E-1F7F-45FF-B903-2EBD48D795D1}" destId="{439727FB-C136-49BD-9183-537E878D1BFD}" srcOrd="0" destOrd="0" presId="urn:microsoft.com/office/officeart/2005/8/layout/hierarchy4"/>
    <dgm:cxn modelId="{C007C3B0-2A10-49C0-8C3E-C9EABD0FCAD5}" srcId="{3E054AD1-4583-42DF-9657-3891B4C11B0F}" destId="{D7C31B2F-3A36-4DC3-818B-AE5912717DC8}" srcOrd="0" destOrd="0" parTransId="{B456F680-75F9-4EDE-B6DD-A42A3CD0E5BD}" sibTransId="{BFF8803F-9FE8-41DC-811A-9E8E0B977B04}"/>
    <dgm:cxn modelId="{E54685E2-D82F-43D3-BBA8-642D063F4922}" type="presOf" srcId="{A74C29DD-E524-423A-80C4-B8CEE4307B04}" destId="{1C80A3DF-D839-49F9-A6F0-98803777F9EA}" srcOrd="0" destOrd="0" presId="urn:microsoft.com/office/officeart/2005/8/layout/hierarchy4"/>
    <dgm:cxn modelId="{B00EC66C-962D-49A4-AC0A-6E1F47CE9A72}" type="presOf" srcId="{51267EFD-B73F-4215-91E8-1A58F479CFA7}" destId="{529222DB-8196-4ECB-B494-F25290A28685}" srcOrd="0" destOrd="0" presId="urn:microsoft.com/office/officeart/2005/8/layout/hierarchy4"/>
    <dgm:cxn modelId="{DD9BC13E-4FFA-4F1C-873B-4CCF0F86FB92}" type="presOf" srcId="{87D1C7E7-65CB-401F-9721-4F81A5F1B5D2}" destId="{BCEFF082-D569-4318-9908-A3D1729A11AC}" srcOrd="0" destOrd="0" presId="urn:microsoft.com/office/officeart/2005/8/layout/hierarchy4"/>
    <dgm:cxn modelId="{68CC4C5D-1A0E-44A2-92ED-8BDF2482B872}" srcId="{87D1C7E7-65CB-401F-9721-4F81A5F1B5D2}" destId="{3E054AD1-4583-42DF-9657-3891B4C11B0F}" srcOrd="0" destOrd="0" parTransId="{41A0E12E-6CE0-4F7C-B3F8-DA1FF43FCFB6}" sibTransId="{C9F77DBD-3F17-4FCB-9A0E-EF385979DBC0}"/>
    <dgm:cxn modelId="{1D4A1287-04E1-4026-BA2E-DA587506C528}" type="presParOf" srcId="{529222DB-8196-4ECB-B494-F25290A28685}" destId="{14EA66EE-078A-47F0-9D59-E4C4115E1973}" srcOrd="0" destOrd="0" presId="urn:microsoft.com/office/officeart/2005/8/layout/hierarchy4"/>
    <dgm:cxn modelId="{64C074FF-8550-41B4-83F1-D2C39A6076A4}" type="presParOf" srcId="{14EA66EE-078A-47F0-9D59-E4C4115E1973}" destId="{439727FB-C136-49BD-9183-537E878D1BFD}" srcOrd="0" destOrd="0" presId="urn:microsoft.com/office/officeart/2005/8/layout/hierarchy4"/>
    <dgm:cxn modelId="{B66011DB-458E-42C7-A111-1587CA9C098C}" type="presParOf" srcId="{14EA66EE-078A-47F0-9D59-E4C4115E1973}" destId="{FFA35D1E-B5AD-43CA-AE5C-97566ED75966}" srcOrd="1" destOrd="0" presId="urn:microsoft.com/office/officeart/2005/8/layout/hierarchy4"/>
    <dgm:cxn modelId="{92D5A40B-B1D4-4009-A526-32D7F71198E9}" type="presParOf" srcId="{14EA66EE-078A-47F0-9D59-E4C4115E1973}" destId="{A28643CC-B924-47AB-A797-C782F5F08E9F}" srcOrd="2" destOrd="0" presId="urn:microsoft.com/office/officeart/2005/8/layout/hierarchy4"/>
    <dgm:cxn modelId="{186B92F4-23F1-4E47-B901-0D4B21DA8E13}" type="presParOf" srcId="{A28643CC-B924-47AB-A797-C782F5F08E9F}" destId="{7DD65FAA-674B-4A2F-96D4-D246E9228811}" srcOrd="0" destOrd="0" presId="urn:microsoft.com/office/officeart/2005/8/layout/hierarchy4"/>
    <dgm:cxn modelId="{DC4489A8-3996-4C74-81E4-8DF879477668}" type="presParOf" srcId="{7DD65FAA-674B-4A2F-96D4-D246E9228811}" destId="{4FEF46EA-F272-4FD4-8AF0-6170D53C6E7E}" srcOrd="0" destOrd="0" presId="urn:microsoft.com/office/officeart/2005/8/layout/hierarchy4"/>
    <dgm:cxn modelId="{C0FC6D7A-C259-4DEF-85D4-ACEA0CBAA774}" type="presParOf" srcId="{7DD65FAA-674B-4A2F-96D4-D246E9228811}" destId="{6E0FDE04-1328-4F37-9973-AD295F4BC5FF}" srcOrd="1" destOrd="0" presId="urn:microsoft.com/office/officeart/2005/8/layout/hierarchy4"/>
    <dgm:cxn modelId="{C7342C6C-E0A7-49DD-B8C2-8BD1D183E5B1}" type="presParOf" srcId="{7DD65FAA-674B-4A2F-96D4-D246E9228811}" destId="{AC84158B-D09A-471E-907E-4533AC7A3044}" srcOrd="2" destOrd="0" presId="urn:microsoft.com/office/officeart/2005/8/layout/hierarchy4"/>
    <dgm:cxn modelId="{6DF834AE-114C-41FD-811D-A5B52E49EB97}" type="presParOf" srcId="{AC84158B-D09A-471E-907E-4533AC7A3044}" destId="{AF86279C-357E-4CD7-866A-D0DCE4C2D52F}" srcOrd="0" destOrd="0" presId="urn:microsoft.com/office/officeart/2005/8/layout/hierarchy4"/>
    <dgm:cxn modelId="{FC02B2E5-18B7-44A7-B26B-66C1E83C4D21}" type="presParOf" srcId="{AF86279C-357E-4CD7-866A-D0DCE4C2D52F}" destId="{BCEFF082-D569-4318-9908-A3D1729A11AC}" srcOrd="0" destOrd="0" presId="urn:microsoft.com/office/officeart/2005/8/layout/hierarchy4"/>
    <dgm:cxn modelId="{265CA23D-1341-49F6-ADFA-2E80FE00C0E3}" type="presParOf" srcId="{AF86279C-357E-4CD7-866A-D0DCE4C2D52F}" destId="{4C1D925E-C26D-49EB-8577-2D78AD0500A2}" srcOrd="1" destOrd="0" presId="urn:microsoft.com/office/officeart/2005/8/layout/hierarchy4"/>
    <dgm:cxn modelId="{B9E8C608-0755-4B00-BACE-98E88C08A337}" type="presParOf" srcId="{AF86279C-357E-4CD7-866A-D0DCE4C2D52F}" destId="{83602AA4-D035-4601-99EF-301DE547A3D8}" srcOrd="2" destOrd="0" presId="urn:microsoft.com/office/officeart/2005/8/layout/hierarchy4"/>
    <dgm:cxn modelId="{FC55AF67-6C55-4AC4-8C15-55AE5B4D6657}" type="presParOf" srcId="{83602AA4-D035-4601-99EF-301DE547A3D8}" destId="{F563F530-904B-4D08-926F-34BD9B9B27CE}" srcOrd="0" destOrd="0" presId="urn:microsoft.com/office/officeart/2005/8/layout/hierarchy4"/>
    <dgm:cxn modelId="{20987700-F292-43E7-ADA7-55F45F1319C9}" type="presParOf" srcId="{F563F530-904B-4D08-926F-34BD9B9B27CE}" destId="{FB4BF750-21DF-4C21-8254-D69F72B87E17}" srcOrd="0" destOrd="0" presId="urn:microsoft.com/office/officeart/2005/8/layout/hierarchy4"/>
    <dgm:cxn modelId="{76D20875-E52D-45CB-B7DE-15AE35604237}" type="presParOf" srcId="{F563F530-904B-4D08-926F-34BD9B9B27CE}" destId="{13C1F5EF-0AED-43A4-B5CE-AEC052321417}" srcOrd="1" destOrd="0" presId="urn:microsoft.com/office/officeart/2005/8/layout/hierarchy4"/>
    <dgm:cxn modelId="{A919C42D-7CDE-4B7D-A14E-AD9080423826}" type="presParOf" srcId="{F563F530-904B-4D08-926F-34BD9B9B27CE}" destId="{24A2331A-70A0-4C3A-AA87-1CD4B45F83E8}" srcOrd="2" destOrd="0" presId="urn:microsoft.com/office/officeart/2005/8/layout/hierarchy4"/>
    <dgm:cxn modelId="{6048A5B9-1BA5-48DA-9E2E-1478D2CC60CE}" type="presParOf" srcId="{24A2331A-70A0-4C3A-AA87-1CD4B45F83E8}" destId="{B34DD0E5-BF05-49C0-84F5-08E633F6F147}" srcOrd="0" destOrd="0" presId="urn:microsoft.com/office/officeart/2005/8/layout/hierarchy4"/>
    <dgm:cxn modelId="{B33C554D-4621-498E-AFD2-47679EEE91B2}" type="presParOf" srcId="{B34DD0E5-BF05-49C0-84F5-08E633F6F147}" destId="{426EBCA5-084F-4059-80A4-961850C70CB8}" srcOrd="0" destOrd="0" presId="urn:microsoft.com/office/officeart/2005/8/layout/hierarchy4"/>
    <dgm:cxn modelId="{8CD51242-81E1-4682-9480-C5C1782CAE5D}" type="presParOf" srcId="{B34DD0E5-BF05-49C0-84F5-08E633F6F147}" destId="{E108176F-7509-42D9-92F9-D3132F9D7F4A}" srcOrd="1" destOrd="0" presId="urn:microsoft.com/office/officeart/2005/8/layout/hierarchy4"/>
    <dgm:cxn modelId="{F763E960-C10E-441C-8F9C-9BAD5B4CA1A2}" type="presParOf" srcId="{B34DD0E5-BF05-49C0-84F5-08E633F6F147}" destId="{0C079ED8-C8A8-4DFC-B538-05FDC01CE750}" srcOrd="2" destOrd="0" presId="urn:microsoft.com/office/officeart/2005/8/layout/hierarchy4"/>
    <dgm:cxn modelId="{D1695BC1-AC70-4B8F-BC83-D294465A4F32}" type="presParOf" srcId="{0C079ED8-C8A8-4DFC-B538-05FDC01CE750}" destId="{98B80630-4AD0-470D-AAD5-53CEFCC8B6EC}" srcOrd="0" destOrd="0" presId="urn:microsoft.com/office/officeart/2005/8/layout/hierarchy4"/>
    <dgm:cxn modelId="{72BB48A2-4319-4013-A3A8-9A9C6DA402E1}" type="presParOf" srcId="{98B80630-4AD0-470D-AAD5-53CEFCC8B6EC}" destId="{1C80A3DF-D839-49F9-A6F0-98803777F9EA}" srcOrd="0" destOrd="0" presId="urn:microsoft.com/office/officeart/2005/8/layout/hierarchy4"/>
    <dgm:cxn modelId="{E135103E-6678-482A-83C1-C18CF21DD588}" type="presParOf" srcId="{98B80630-4AD0-470D-AAD5-53CEFCC8B6EC}" destId="{1D72F89F-D861-4538-B62A-28A321FB5478}" srcOrd="1" destOrd="0" presId="urn:microsoft.com/office/officeart/2005/8/layout/hierarchy4"/>
    <dgm:cxn modelId="{5ACE85E7-C6FA-43E3-8272-2F7E928F6754}" type="presParOf" srcId="{0C079ED8-C8A8-4DFC-B538-05FDC01CE750}" destId="{552FBED3-AA77-4C18-BC36-C135D6AC541E}" srcOrd="1" destOrd="0" presId="urn:microsoft.com/office/officeart/2005/8/layout/hierarchy4"/>
    <dgm:cxn modelId="{BDBC7538-D605-4AC1-A80B-94453FF9B65A}" type="presParOf" srcId="{0C079ED8-C8A8-4DFC-B538-05FDC01CE750}" destId="{FA2A23E8-85B9-47E5-8E7D-5E78AD5383C9}" srcOrd="2" destOrd="0" presId="urn:microsoft.com/office/officeart/2005/8/layout/hierarchy4"/>
    <dgm:cxn modelId="{515875CA-4F7C-463D-A96E-44E807D4D9AD}" type="presParOf" srcId="{FA2A23E8-85B9-47E5-8E7D-5E78AD5383C9}" destId="{4EE65862-5E0C-448B-B63C-8FD598C7C9EA}" srcOrd="0" destOrd="0" presId="urn:microsoft.com/office/officeart/2005/8/layout/hierarchy4"/>
    <dgm:cxn modelId="{DD3A29A5-69CF-47EF-ACEA-A0A42A44CB4B}" type="presParOf" srcId="{FA2A23E8-85B9-47E5-8E7D-5E78AD5383C9}" destId="{F7AD2230-232B-4D91-A3E4-380937D7C3C2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6C0EFD-2D28-4F36-AEC9-7796DB68F29B}">
      <dsp:nvSpPr>
        <dsp:cNvPr id="0" name=""/>
        <dsp:cNvSpPr/>
      </dsp:nvSpPr>
      <dsp:spPr>
        <a:xfrm>
          <a:off x="1927" y="637"/>
          <a:ext cx="3942671" cy="275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600" kern="1200">
              <a:cs typeface="B Nazanin" panose="00000400000000000000" pitchFamily="2" charset="-78"/>
            </a:rPr>
            <a:t>لیست خروجی</a:t>
          </a:r>
          <a:endParaRPr lang="en-US" sz="1600" kern="1200">
            <a:cs typeface="B Nazanin" panose="00000400000000000000" pitchFamily="2" charset="-78"/>
          </a:endParaRPr>
        </a:p>
      </dsp:txBody>
      <dsp:txXfrm>
        <a:off x="9984" y="8694"/>
        <a:ext cx="3926557" cy="258969"/>
      </dsp:txXfrm>
    </dsp:sp>
    <dsp:sp modelId="{55F4D1E4-1165-4DC9-B11C-592CC8A8D64E}">
      <dsp:nvSpPr>
        <dsp:cNvPr id="0" name=""/>
        <dsp:cNvSpPr/>
      </dsp:nvSpPr>
      <dsp:spPr>
        <a:xfrm>
          <a:off x="1927" y="324442"/>
          <a:ext cx="3942671" cy="275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cs typeface="B Nazanin" panose="00000400000000000000" pitchFamily="2" charset="-78"/>
            </a:rPr>
            <a:t>n</a:t>
          </a:r>
          <a:r>
            <a:rPr lang="fa-IR" sz="1600" kern="1200">
              <a:cs typeface="B Nazanin" panose="00000400000000000000" pitchFamily="2" charset="-78"/>
            </a:rPr>
            <a:t> عنصر به ازای هر ثبت مورد پردازش</a:t>
          </a:r>
          <a:endParaRPr lang="en-US" sz="1600" kern="1200">
            <a:cs typeface="B Nazanin" panose="00000400000000000000" pitchFamily="2" charset="-78"/>
          </a:endParaRPr>
        </a:p>
      </dsp:txBody>
      <dsp:txXfrm>
        <a:off x="9984" y="332499"/>
        <a:ext cx="3926557" cy="258969"/>
      </dsp:txXfrm>
    </dsp:sp>
    <dsp:sp modelId="{36280132-B924-417B-A11C-694DC6920021}">
      <dsp:nvSpPr>
        <dsp:cNvPr id="0" name=""/>
        <dsp:cNvSpPr/>
      </dsp:nvSpPr>
      <dsp:spPr>
        <a:xfrm>
          <a:off x="1927" y="648248"/>
          <a:ext cx="3942671" cy="275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cs typeface="B Nazanin" panose="00000400000000000000" pitchFamily="2" charset="-78"/>
            </a:rPr>
            <a:t>m</a:t>
          </a:r>
          <a:r>
            <a:rPr lang="fa-IR" sz="1600" kern="1200">
              <a:cs typeface="B Nazanin" panose="00000400000000000000" pitchFamily="2" charset="-78"/>
            </a:rPr>
            <a:t> عنصر به تعداد کانال های مورد پردازش</a:t>
          </a:r>
          <a:endParaRPr lang="en-US" sz="1600" kern="1200">
            <a:cs typeface="B Nazanin" panose="00000400000000000000" pitchFamily="2" charset="-78"/>
          </a:endParaRPr>
        </a:p>
      </dsp:txBody>
      <dsp:txXfrm>
        <a:off x="9984" y="656305"/>
        <a:ext cx="3926557" cy="258969"/>
      </dsp:txXfrm>
    </dsp:sp>
    <dsp:sp modelId="{82CE51F5-9798-4109-828D-4CF98765B418}">
      <dsp:nvSpPr>
        <dsp:cNvPr id="0" name=""/>
        <dsp:cNvSpPr/>
      </dsp:nvSpPr>
      <dsp:spPr>
        <a:xfrm>
          <a:off x="1927" y="972054"/>
          <a:ext cx="3942671" cy="275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600" kern="1200">
              <a:cs typeface="B Nazanin" panose="00000400000000000000" pitchFamily="2" charset="-78"/>
            </a:rPr>
            <a:t>لیستی از ویژگی های استخراج شده از هر پنجره از هرکانال</a:t>
          </a:r>
          <a:endParaRPr lang="en-US" sz="1600" kern="1200">
            <a:cs typeface="B Nazanin" panose="00000400000000000000" pitchFamily="2" charset="-78"/>
          </a:endParaRPr>
        </a:p>
      </dsp:txBody>
      <dsp:txXfrm>
        <a:off x="9984" y="980111"/>
        <a:ext cx="3926557" cy="25896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9727FB-C136-49BD-9183-537E878D1BFD}">
      <dsp:nvSpPr>
        <dsp:cNvPr id="0" name=""/>
        <dsp:cNvSpPr/>
      </dsp:nvSpPr>
      <dsp:spPr>
        <a:xfrm>
          <a:off x="1134" y="1109"/>
          <a:ext cx="6392180" cy="228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i="0" kern="1200">
              <a:cs typeface="B Nazanin" panose="00000400000000000000" pitchFamily="2" charset="-78"/>
            </a:rPr>
            <a:t>لیست خروجی</a:t>
          </a:r>
          <a:endParaRPr lang="en-US" sz="1400" i="0" kern="1200">
            <a:cs typeface="B Nazanin" panose="00000400000000000000" pitchFamily="2" charset="-78"/>
          </a:endParaRPr>
        </a:p>
      </dsp:txBody>
      <dsp:txXfrm>
        <a:off x="7829" y="7804"/>
        <a:ext cx="6378790" cy="215210"/>
      </dsp:txXfrm>
    </dsp:sp>
    <dsp:sp modelId="{4FEF46EA-F272-4FD4-8AF0-6170D53C6E7E}">
      <dsp:nvSpPr>
        <dsp:cNvPr id="0" name=""/>
        <dsp:cNvSpPr/>
      </dsp:nvSpPr>
      <dsp:spPr>
        <a:xfrm>
          <a:off x="1134" y="280065"/>
          <a:ext cx="6392180" cy="228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cs typeface="B Nazanin" panose="00000400000000000000" pitchFamily="2" charset="-78"/>
            </a:rPr>
            <a:t>k</a:t>
          </a:r>
          <a:r>
            <a:rPr lang="fa-IR" sz="1400" kern="1200">
              <a:cs typeface="B Nazanin" panose="00000400000000000000" pitchFamily="2" charset="-78"/>
            </a:rPr>
            <a:t> لیست به ازای هر برچسب</a:t>
          </a:r>
          <a:endParaRPr lang="en-US" sz="1400" kern="1200">
            <a:cs typeface="B Nazanin" panose="00000400000000000000" pitchFamily="2" charset="-78"/>
          </a:endParaRPr>
        </a:p>
      </dsp:txBody>
      <dsp:txXfrm>
        <a:off x="7829" y="286760"/>
        <a:ext cx="6378790" cy="215210"/>
      </dsp:txXfrm>
    </dsp:sp>
    <dsp:sp modelId="{BCEFF082-D569-4318-9908-A3D1729A11AC}">
      <dsp:nvSpPr>
        <dsp:cNvPr id="0" name=""/>
        <dsp:cNvSpPr/>
      </dsp:nvSpPr>
      <dsp:spPr>
        <a:xfrm>
          <a:off x="1134" y="559021"/>
          <a:ext cx="6392180" cy="228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cs typeface="B Nazanin" panose="00000400000000000000" pitchFamily="2" charset="-78"/>
            </a:rPr>
            <a:t>n</a:t>
          </a:r>
          <a:r>
            <a:rPr lang="fa-IR" sz="1400" kern="1200">
              <a:cs typeface="B Nazanin" panose="00000400000000000000" pitchFamily="2" charset="-78"/>
            </a:rPr>
            <a:t> عنصر به ازای هر ثبت مورد پردازش</a:t>
          </a:r>
          <a:endParaRPr lang="en-US" sz="1400" kern="1200">
            <a:cs typeface="B Nazanin" panose="00000400000000000000" pitchFamily="2" charset="-78"/>
          </a:endParaRPr>
        </a:p>
      </dsp:txBody>
      <dsp:txXfrm>
        <a:off x="7829" y="565716"/>
        <a:ext cx="6378790" cy="215210"/>
      </dsp:txXfrm>
    </dsp:sp>
    <dsp:sp modelId="{FB4BF750-21DF-4C21-8254-D69F72B87E17}">
      <dsp:nvSpPr>
        <dsp:cNvPr id="0" name=""/>
        <dsp:cNvSpPr/>
      </dsp:nvSpPr>
      <dsp:spPr>
        <a:xfrm>
          <a:off x="1134" y="837978"/>
          <a:ext cx="6392180" cy="228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cs typeface="B Nazanin" panose="00000400000000000000" pitchFamily="2" charset="-78"/>
            </a:rPr>
            <a:t>j</a:t>
          </a:r>
          <a:r>
            <a:rPr lang="fa-IR" sz="1400" kern="1200">
              <a:cs typeface="B Nazanin" panose="00000400000000000000" pitchFamily="2" charset="-78"/>
            </a:rPr>
            <a:t> عنصر به ازای هر بار وقوع برچسب در سیگنال</a:t>
          </a:r>
          <a:endParaRPr lang="en-US" sz="1400" kern="1200">
            <a:cs typeface="B Nazanin" panose="00000400000000000000" pitchFamily="2" charset="-78"/>
          </a:endParaRPr>
        </a:p>
      </dsp:txBody>
      <dsp:txXfrm>
        <a:off x="7829" y="844673"/>
        <a:ext cx="6378790" cy="215210"/>
      </dsp:txXfrm>
    </dsp:sp>
    <dsp:sp modelId="{426EBCA5-084F-4059-80A4-961850C70CB8}">
      <dsp:nvSpPr>
        <dsp:cNvPr id="0" name=""/>
        <dsp:cNvSpPr/>
      </dsp:nvSpPr>
      <dsp:spPr>
        <a:xfrm>
          <a:off x="1134" y="1116934"/>
          <a:ext cx="6392180" cy="228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cs typeface="B Nazanin" panose="00000400000000000000" pitchFamily="2" charset="-78"/>
            </a:rPr>
            <a:t>m</a:t>
          </a:r>
          <a:r>
            <a:rPr lang="fa-IR" sz="1400" kern="1200">
              <a:cs typeface="B Nazanin" panose="00000400000000000000" pitchFamily="2" charset="-78"/>
            </a:rPr>
            <a:t> عنصر به تعداد کانال های مورد پردازش</a:t>
          </a:r>
          <a:endParaRPr lang="en-US" sz="1400" kern="1200">
            <a:cs typeface="B Nazanin" panose="00000400000000000000" pitchFamily="2" charset="-78"/>
          </a:endParaRPr>
        </a:p>
      </dsp:txBody>
      <dsp:txXfrm>
        <a:off x="7829" y="1123629"/>
        <a:ext cx="6378790" cy="215210"/>
      </dsp:txXfrm>
    </dsp:sp>
    <dsp:sp modelId="{1C80A3DF-D839-49F9-A6F0-98803777F9EA}">
      <dsp:nvSpPr>
        <dsp:cNvPr id="0" name=""/>
        <dsp:cNvSpPr/>
      </dsp:nvSpPr>
      <dsp:spPr>
        <a:xfrm>
          <a:off x="1134" y="1395890"/>
          <a:ext cx="3162879" cy="228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kern="1200">
              <a:cs typeface="B Nazanin" panose="00000400000000000000" pitchFamily="2" charset="-78"/>
            </a:rPr>
            <a:t>لیست ویژگی های استخراج شده </a:t>
          </a:r>
          <a:r>
            <a:rPr lang="fa-IR" sz="1400" kern="1200">
              <a:cs typeface="B Nazanin" panose="00000400000000000000" pitchFamily="2" charset="-78"/>
            </a:rPr>
            <a:t>از هر پنجره از </a:t>
          </a:r>
          <a:r>
            <a:rPr lang="fa-IR" sz="1400" kern="1200">
              <a:cs typeface="B Nazanin" panose="00000400000000000000" pitchFamily="2" charset="-78"/>
            </a:rPr>
            <a:t>هر کانال</a:t>
          </a:r>
          <a:endParaRPr lang="en-US" sz="1400" kern="1200">
            <a:cs typeface="B Nazanin" panose="00000400000000000000" pitchFamily="2" charset="-78"/>
          </a:endParaRPr>
        </a:p>
      </dsp:txBody>
      <dsp:txXfrm>
        <a:off x="7829" y="1402585"/>
        <a:ext cx="3149489" cy="215210"/>
      </dsp:txXfrm>
    </dsp:sp>
    <dsp:sp modelId="{4EE65862-5E0C-448B-B63C-8FD598C7C9EA}">
      <dsp:nvSpPr>
        <dsp:cNvPr id="0" name=""/>
        <dsp:cNvSpPr/>
      </dsp:nvSpPr>
      <dsp:spPr>
        <a:xfrm>
          <a:off x="3230435" y="1395890"/>
          <a:ext cx="3162879" cy="228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kern="1200">
              <a:cs typeface="B Nazanin" panose="00000400000000000000" pitchFamily="2" charset="-78"/>
            </a:rPr>
            <a:t>برچسب داده</a:t>
          </a:r>
          <a:r>
            <a:rPr lang="en-US" sz="1400" kern="1200">
              <a:cs typeface="B Nazanin" panose="00000400000000000000" pitchFamily="2" charset="-78"/>
            </a:rPr>
            <a:t> </a:t>
          </a:r>
        </a:p>
      </dsp:txBody>
      <dsp:txXfrm>
        <a:off x="3237130" y="1402585"/>
        <a:ext cx="3149489" cy="2152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FTSH</dc:creator>
  <cp:keywords/>
  <dc:description/>
  <cp:lastModifiedBy>FTSH</cp:lastModifiedBy>
  <cp:revision>16</cp:revision>
  <dcterms:created xsi:type="dcterms:W3CDTF">2023-02-05T11:14:00Z</dcterms:created>
  <dcterms:modified xsi:type="dcterms:W3CDTF">2023-02-05T12:25:00Z</dcterms:modified>
</cp:coreProperties>
</file>