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A67" w:rsidRPr="00AC65A3" w:rsidRDefault="003F1A67" w:rsidP="003F1A67">
      <w:pPr>
        <w:spacing w:after="0"/>
        <w:ind w:left="-567" w:right="-567"/>
        <w:jc w:val="center"/>
        <w:rPr>
          <w:rFonts w:ascii="Times New Roman" w:eastAsia="Batang" w:hAnsi="Times New Roman" w:cs="Times New Roman"/>
          <w:sz w:val="24"/>
          <w:szCs w:val="24"/>
          <w:lang w:val="pt-BR"/>
        </w:rPr>
      </w:pPr>
      <w:r w:rsidRPr="00AC65A3">
        <w:rPr>
          <w:rFonts w:ascii="Times New Roman" w:eastAsia="Batang" w:hAnsi="Times New Roman" w:cs="Times New Roman"/>
          <w:sz w:val="24"/>
          <w:szCs w:val="24"/>
          <w:lang w:val="pt-BR"/>
        </w:rPr>
        <w:t>UNIVERSIDADE DE BRASÍLIA</w:t>
      </w:r>
    </w:p>
    <w:p w:rsidR="003F1A67" w:rsidRPr="00705B7A" w:rsidRDefault="003F1A67" w:rsidP="003F1A67">
      <w:pPr>
        <w:spacing w:after="0"/>
        <w:ind w:left="-567" w:right="-567"/>
        <w:jc w:val="center"/>
        <w:rPr>
          <w:rFonts w:ascii="Times New Roman" w:eastAsia="Batang" w:hAnsi="Times New Roman" w:cs="Times New Roman"/>
          <w:sz w:val="24"/>
          <w:szCs w:val="24"/>
          <w:lang w:val="pt-BR"/>
        </w:rPr>
      </w:pPr>
      <w:r w:rsidRPr="00705B7A">
        <w:rPr>
          <w:rFonts w:ascii="Times New Roman" w:eastAsia="Batang" w:hAnsi="Times New Roman" w:cs="Times New Roman"/>
          <w:sz w:val="24"/>
          <w:szCs w:val="24"/>
          <w:lang w:val="pt-BR"/>
        </w:rPr>
        <w:t>FACULDADE GAMA</w:t>
      </w:r>
    </w:p>
    <w:p w:rsidR="003F1A67" w:rsidRPr="00705B7A" w:rsidRDefault="00615105" w:rsidP="003F1A67">
      <w:pPr>
        <w:ind w:left="-567" w:right="-567"/>
        <w:jc w:val="center"/>
        <w:rPr>
          <w:rFonts w:ascii="Times New Roman" w:eastAsia="Batang" w:hAnsi="Times New Roman" w:cs="Times New Roman"/>
          <w:sz w:val="24"/>
          <w:szCs w:val="24"/>
          <w:lang w:val="pt-BR"/>
        </w:rPr>
      </w:pPr>
      <w:r w:rsidRPr="00705B7A">
        <w:rPr>
          <w:rFonts w:ascii="Times New Roman" w:eastAsia="Batang" w:hAnsi="Times New Roman" w:cs="Times New Roman"/>
          <w:sz w:val="24"/>
          <w:szCs w:val="24"/>
          <w:lang w:val="pt-BR"/>
        </w:rPr>
        <w:t>ENGENHARIA DE SOFTWARE AUTOMOTIVO</w:t>
      </w:r>
    </w:p>
    <w:p w:rsidR="00D0736E" w:rsidRPr="00705B7A" w:rsidRDefault="00D0736E" w:rsidP="00AA07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84702D" w:rsidRPr="00705B7A" w:rsidRDefault="00705B7A" w:rsidP="00AA07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pt-BR"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 w:eastAsia="pt-BR"/>
        </w:rPr>
        <w:t xml:space="preserve">TITULO DO LABORATÓRIO </w:t>
      </w:r>
    </w:p>
    <w:p w:rsidR="0084702D" w:rsidRPr="00AC65A3" w:rsidRDefault="0084702D" w:rsidP="00AA07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84702D" w:rsidRPr="00705B7A" w:rsidRDefault="00960A55" w:rsidP="00AA07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05B7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Este te</w:t>
      </w:r>
      <w:r w:rsidR="002A188A" w:rsidRPr="00705B7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x</w:t>
      </w:r>
      <w:r w:rsidRPr="00705B7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to apresenta características mínimas que deve conter um relatório científico. O objetivo é disponibilizar aos alunos um modelo de apresentação de relatório para ser utilizado durante a graduação. O texto é apresentado de </w:t>
      </w:r>
      <w:r w:rsidR="0084702D" w:rsidRPr="00705B7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forma sucinta, </w:t>
      </w:r>
      <w:r w:rsidRPr="00705B7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e contem como apresentar </w:t>
      </w:r>
      <w:r w:rsidR="0084702D" w:rsidRPr="00705B7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uma descrição de um conjunto de experimentos. Para facilitar a leitura, ele pode ser dividido em alguns tópicos, como segue: </w:t>
      </w:r>
    </w:p>
    <w:p w:rsidR="0084702D" w:rsidRPr="00705B7A" w:rsidRDefault="0084702D" w:rsidP="00AA07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84702D" w:rsidRPr="00705B7A" w:rsidRDefault="0084702D" w:rsidP="00AA0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84702D" w:rsidRPr="00705B7A" w:rsidRDefault="0084702D" w:rsidP="00AA07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pt-BR" w:eastAsia="pt-BR"/>
        </w:rPr>
      </w:pPr>
      <w:r w:rsidRPr="00705B7A">
        <w:rPr>
          <w:rFonts w:ascii="Times New Roman" w:eastAsia="Times New Roman" w:hAnsi="Times New Roman" w:cs="Times New Roman"/>
          <w:b/>
          <w:sz w:val="24"/>
          <w:szCs w:val="24"/>
          <w:lang w:val="pt-BR" w:eastAsia="pt-BR"/>
        </w:rPr>
        <w:t xml:space="preserve">Nome completo </w:t>
      </w:r>
      <w:proofErr w:type="gramStart"/>
      <w:r w:rsidRPr="00705B7A">
        <w:rPr>
          <w:rFonts w:ascii="Times New Roman" w:eastAsia="Times New Roman" w:hAnsi="Times New Roman" w:cs="Times New Roman"/>
          <w:b/>
          <w:sz w:val="24"/>
          <w:szCs w:val="24"/>
          <w:lang w:val="pt-BR" w:eastAsia="pt-BR"/>
        </w:rPr>
        <w:t>do</w:t>
      </w:r>
      <w:r w:rsidR="002A188A" w:rsidRPr="00705B7A">
        <w:rPr>
          <w:rFonts w:ascii="Times New Roman" w:eastAsia="Times New Roman" w:hAnsi="Times New Roman" w:cs="Times New Roman"/>
          <w:b/>
          <w:sz w:val="24"/>
          <w:szCs w:val="24"/>
          <w:lang w:val="pt-BR" w:eastAsia="pt-BR"/>
        </w:rPr>
        <w:t>(</w:t>
      </w:r>
      <w:proofErr w:type="gramEnd"/>
      <w:r w:rsidR="002A188A" w:rsidRPr="00705B7A">
        <w:rPr>
          <w:rFonts w:ascii="Times New Roman" w:eastAsia="Times New Roman" w:hAnsi="Times New Roman" w:cs="Times New Roman"/>
          <w:b/>
          <w:sz w:val="24"/>
          <w:szCs w:val="24"/>
          <w:lang w:val="pt-BR" w:eastAsia="pt-BR"/>
        </w:rPr>
        <w:t>a) autor(a)</w:t>
      </w:r>
      <w:r w:rsidRPr="00705B7A">
        <w:rPr>
          <w:rFonts w:ascii="Times New Roman" w:eastAsia="Times New Roman" w:hAnsi="Times New Roman" w:cs="Times New Roman"/>
          <w:b/>
          <w:sz w:val="24"/>
          <w:szCs w:val="24"/>
          <w:lang w:val="pt-BR" w:eastAsia="pt-BR"/>
        </w:rPr>
        <w:t xml:space="preserve"> </w:t>
      </w:r>
    </w:p>
    <w:p w:rsidR="0084702D" w:rsidRPr="00705B7A" w:rsidRDefault="0084702D" w:rsidP="00AA0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84702D" w:rsidRPr="00705B7A" w:rsidRDefault="0084702D" w:rsidP="00AA07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pt-BR" w:eastAsia="pt-BR"/>
        </w:rPr>
      </w:pPr>
      <w:r w:rsidRPr="00705B7A">
        <w:rPr>
          <w:rFonts w:ascii="Times New Roman" w:eastAsia="Times New Roman" w:hAnsi="Times New Roman" w:cs="Times New Roman"/>
          <w:b/>
          <w:sz w:val="24"/>
          <w:szCs w:val="24"/>
          <w:lang w:val="pt-BR" w:eastAsia="pt-BR"/>
        </w:rPr>
        <w:t xml:space="preserve">Resumo </w:t>
      </w:r>
    </w:p>
    <w:p w:rsidR="003633EB" w:rsidRPr="00705B7A" w:rsidRDefault="003633EB" w:rsidP="00AA07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84702D" w:rsidRPr="00705B7A" w:rsidRDefault="0084702D" w:rsidP="00AA07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05B7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O Resumo deve descrever de forma sucinta e em um único parágrafo com no máximo </w:t>
      </w:r>
      <w:r w:rsidR="002A188A" w:rsidRPr="00705B7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06</w:t>
      </w:r>
      <w:r w:rsidRPr="00705B7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linhas</w:t>
      </w:r>
      <w:r w:rsidR="002A188A" w:rsidRPr="00705B7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descrevendo </w:t>
      </w:r>
      <w:r w:rsidRPr="00705B7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o que foi feito no laboratório. É importante ressaltar que o resumo deve conter pelo menos o resultado principal como também uma conclusão relevante. A partir do resumo, o leitor deve ser capaz de perceber o que foi feito e se o tema é ou não de seu interesse. Ou seja, após ler o resumo, o leitor já terá uma ideia do conteúdo e poderá decidir se deve ou não ler o restante do relatório. </w:t>
      </w:r>
    </w:p>
    <w:p w:rsidR="0084702D" w:rsidRPr="00705B7A" w:rsidRDefault="0084702D" w:rsidP="00AA07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84702D" w:rsidRPr="00705B7A" w:rsidRDefault="0084702D" w:rsidP="00AA07A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 w:eastAsia="pt-BR"/>
        </w:rPr>
      </w:pPr>
      <w:r w:rsidRPr="00705B7A">
        <w:rPr>
          <w:rFonts w:ascii="Times New Roman" w:eastAsia="Times New Roman" w:hAnsi="Times New Roman" w:cs="Times New Roman"/>
          <w:b/>
          <w:sz w:val="24"/>
          <w:szCs w:val="24"/>
          <w:lang w:val="pt-BR" w:eastAsia="pt-BR"/>
        </w:rPr>
        <w:t xml:space="preserve">Introdução </w:t>
      </w:r>
    </w:p>
    <w:p w:rsidR="002A188A" w:rsidRPr="00705B7A" w:rsidRDefault="00DB7593" w:rsidP="00AA07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05B7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 introdução d</w:t>
      </w:r>
      <w:r w:rsidR="0084702D" w:rsidRPr="00705B7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eve conter os fundamentos teóricos envolvidos </w:t>
      </w:r>
      <w:r w:rsidR="002A188A" w:rsidRPr="00705B7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no laboratório.</w:t>
      </w:r>
      <w:r w:rsidR="0084702D" w:rsidRPr="00705B7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Não se trata de cópia de partes </w:t>
      </w:r>
      <w:r w:rsidR="002A188A" w:rsidRPr="00705B7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do </w:t>
      </w:r>
      <w:r w:rsidR="0084702D" w:rsidRPr="00705B7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livro texto. Pelo contrário, </w:t>
      </w:r>
      <w:r w:rsidR="002A188A" w:rsidRPr="00705B7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aconselha-se que </w:t>
      </w:r>
      <w:r w:rsidR="0084702D" w:rsidRPr="00705B7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o estudante </w:t>
      </w:r>
      <w:r w:rsidR="002A188A" w:rsidRPr="00705B7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busque várias fontes</w:t>
      </w:r>
      <w:r w:rsidR="0084702D" w:rsidRPr="00705B7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de informação </w:t>
      </w:r>
      <w:r w:rsidR="002A188A" w:rsidRPr="00705B7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para </w:t>
      </w:r>
      <w:r w:rsidR="0084702D" w:rsidRPr="00705B7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então montar</w:t>
      </w:r>
      <w:r w:rsidRPr="00705B7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  <w:r w:rsidR="0084702D" w:rsidRPr="00705B7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um novo texto com o que é relevante para o leitor entender a discussão dos resultados obtidos. </w:t>
      </w:r>
    </w:p>
    <w:p w:rsidR="002A188A" w:rsidRPr="00705B7A" w:rsidRDefault="002A188A" w:rsidP="00AA07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DB7593" w:rsidRPr="00705B7A" w:rsidRDefault="002A188A" w:rsidP="00AA07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05B7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A introdução não deve ser maior do que </w:t>
      </w:r>
      <w:r w:rsidR="0084702D" w:rsidRPr="00705B7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1 página,</w:t>
      </w:r>
      <w:r w:rsidR="00DB7593" w:rsidRPr="00705B7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  <w:r w:rsidR="0084702D" w:rsidRPr="00705B7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com cerca de 4 parágrafos e não mais do que um total de 500 palavras. </w:t>
      </w:r>
    </w:p>
    <w:p w:rsidR="00DB7593" w:rsidRPr="00705B7A" w:rsidRDefault="00DB7593" w:rsidP="00AA07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84702D" w:rsidRPr="00705B7A" w:rsidRDefault="002A188A" w:rsidP="00AA07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05B7A">
        <w:rPr>
          <w:rFonts w:ascii="Times New Roman" w:eastAsia="Times New Roman" w:hAnsi="Times New Roman" w:cs="Times New Roman"/>
          <w:b/>
          <w:sz w:val="24"/>
          <w:szCs w:val="24"/>
          <w:lang w:val="pt-BR" w:eastAsia="pt-BR"/>
        </w:rPr>
        <w:t>Materiais e métodos</w:t>
      </w:r>
      <w:r w:rsidR="0084702D" w:rsidRPr="00705B7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</w:p>
    <w:p w:rsidR="00DB7593" w:rsidRPr="00705B7A" w:rsidRDefault="0084702D" w:rsidP="00AA07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05B7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Deve conter a descrição dos experimentos a ponto de</w:t>
      </w:r>
      <w:r w:rsidR="00DB7593" w:rsidRPr="00705B7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  <w:r w:rsidRPr="00705B7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permitir que o leitor consiga </w:t>
      </w:r>
      <w:r w:rsidR="00DB7593" w:rsidRPr="00705B7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r</w:t>
      </w:r>
      <w:r w:rsidRPr="00705B7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epetir o experimento se assim o desejar. Como a parte experimental descreve um experimento que já foi feito, ela deve sempre usar o tempo verbal no passado. </w:t>
      </w:r>
      <w:r w:rsidR="00C85300" w:rsidRPr="00705B7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É obrigatório apresentar uma foto da montagem do experimento.</w:t>
      </w:r>
    </w:p>
    <w:p w:rsidR="00DB7593" w:rsidRPr="00705B7A" w:rsidRDefault="00DB7593" w:rsidP="00AA07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DB7593" w:rsidRPr="00705B7A" w:rsidRDefault="0084702D" w:rsidP="00AA07A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 w:eastAsia="pt-BR"/>
        </w:rPr>
      </w:pPr>
      <w:r w:rsidRPr="00705B7A">
        <w:rPr>
          <w:rFonts w:ascii="Times New Roman" w:eastAsia="Times New Roman" w:hAnsi="Times New Roman" w:cs="Times New Roman"/>
          <w:b/>
          <w:sz w:val="24"/>
          <w:szCs w:val="24"/>
          <w:lang w:val="pt-BR" w:eastAsia="pt-BR"/>
        </w:rPr>
        <w:t xml:space="preserve">Resultados e Discussão </w:t>
      </w:r>
    </w:p>
    <w:p w:rsidR="00C85300" w:rsidRPr="00705B7A" w:rsidRDefault="0084702D" w:rsidP="00AA07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05B7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Essa é a principal parte do relatório. Deve conter os resultados obtidos, apresentados preferencialmente na forma de tabelas ou</w:t>
      </w:r>
      <w:r w:rsidR="00DB7593" w:rsidRPr="00705B7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  <w:r w:rsidRPr="00705B7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gráficos,</w:t>
      </w:r>
      <w:r w:rsidR="00C85300" w:rsidRPr="00705B7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ou ainda na forma de equações (se for o caso).</w:t>
      </w:r>
    </w:p>
    <w:p w:rsidR="00C85300" w:rsidRPr="00705B7A" w:rsidRDefault="00C85300" w:rsidP="00AA07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DB7593" w:rsidRPr="00705B7A" w:rsidRDefault="0084702D" w:rsidP="00AA07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05B7A">
        <w:rPr>
          <w:rFonts w:ascii="Times New Roman" w:eastAsia="Times New Roman" w:hAnsi="Times New Roman" w:cs="Times New Roman"/>
          <w:b/>
          <w:i/>
          <w:sz w:val="24"/>
          <w:szCs w:val="24"/>
          <w:lang w:val="pt-BR" w:eastAsia="pt-BR"/>
        </w:rPr>
        <w:t>Nesse tópico é desejável que o texto seja inicialmente descritivo dos resultados obtidos e depois apresente uma discussão ou explicação plausível para os resultados em questão</w:t>
      </w:r>
      <w:r w:rsidRPr="00705B7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. </w:t>
      </w:r>
    </w:p>
    <w:p w:rsidR="00DB7593" w:rsidRPr="00705B7A" w:rsidRDefault="00DB7593" w:rsidP="00AA07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DB7593" w:rsidRPr="00705B7A" w:rsidRDefault="00DB7593" w:rsidP="00AA07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DB7593" w:rsidRPr="00705B7A" w:rsidRDefault="00DB7593" w:rsidP="00AA07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84702D" w:rsidRPr="00705B7A" w:rsidRDefault="0084702D" w:rsidP="00AA07A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 w:eastAsia="pt-BR"/>
        </w:rPr>
      </w:pPr>
      <w:r w:rsidRPr="00705B7A">
        <w:rPr>
          <w:rFonts w:ascii="Times New Roman" w:eastAsia="Times New Roman" w:hAnsi="Times New Roman" w:cs="Times New Roman"/>
          <w:b/>
          <w:sz w:val="24"/>
          <w:szCs w:val="24"/>
          <w:lang w:val="pt-BR" w:eastAsia="pt-BR"/>
        </w:rPr>
        <w:t xml:space="preserve">Conclusões </w:t>
      </w:r>
    </w:p>
    <w:p w:rsidR="0084702D" w:rsidRPr="00705B7A" w:rsidRDefault="0084702D" w:rsidP="00AA07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05B7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Esse tópico deve </w:t>
      </w:r>
      <w:r w:rsidR="00C85300" w:rsidRPr="00705B7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conter </w:t>
      </w:r>
      <w:r w:rsidRPr="00705B7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trazer as conclusões a respeito do</w:t>
      </w:r>
      <w:r w:rsidR="00DB7593" w:rsidRPr="00705B7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  <w:r w:rsidRPr="00705B7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tema estudado. Não é uma repetição da discussão de resultados, mas sim conclusão geral. </w:t>
      </w:r>
    </w:p>
    <w:p w:rsidR="00DB7593" w:rsidRPr="00705B7A" w:rsidRDefault="00DB7593" w:rsidP="00AA07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84702D" w:rsidRPr="00705B7A" w:rsidRDefault="00AC65A3" w:rsidP="00AA07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pt-BR"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 w:eastAsia="pt-BR"/>
        </w:rPr>
        <w:t>Referências B</w:t>
      </w:r>
      <w:bookmarkStart w:id="0" w:name="_GoBack"/>
      <w:bookmarkEnd w:id="0"/>
      <w:r w:rsidR="0084702D" w:rsidRPr="00705B7A">
        <w:rPr>
          <w:rFonts w:ascii="Times New Roman" w:eastAsia="Times New Roman" w:hAnsi="Times New Roman" w:cs="Times New Roman"/>
          <w:b/>
          <w:sz w:val="24"/>
          <w:szCs w:val="24"/>
          <w:lang w:val="pt-BR" w:eastAsia="pt-BR"/>
        </w:rPr>
        <w:t xml:space="preserve">ibliográficas </w:t>
      </w:r>
    </w:p>
    <w:p w:rsidR="00B85641" w:rsidRPr="00705B7A" w:rsidRDefault="0084702D" w:rsidP="00AA07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05B7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Deve conter uma lista da bibliografia consultada e devidamente citada no texto do relatório. Ou seja, aqui só aparecem as referências que foram devidamente mencionadas no corpo do relatório. </w:t>
      </w:r>
    </w:p>
    <w:sectPr w:rsidR="00B85641" w:rsidRPr="00705B7A" w:rsidSect="0084702D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E94" w:rsidRDefault="00343E94" w:rsidP="0084702D">
      <w:pPr>
        <w:spacing w:after="0" w:line="240" w:lineRule="auto"/>
      </w:pPr>
      <w:r>
        <w:separator/>
      </w:r>
    </w:p>
  </w:endnote>
  <w:endnote w:type="continuationSeparator" w:id="0">
    <w:p w:rsidR="00343E94" w:rsidRDefault="00343E94" w:rsidP="00847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E94" w:rsidRDefault="00343E94" w:rsidP="0084702D">
      <w:pPr>
        <w:spacing w:after="0" w:line="240" w:lineRule="auto"/>
      </w:pPr>
      <w:r>
        <w:separator/>
      </w:r>
    </w:p>
  </w:footnote>
  <w:footnote w:type="continuationSeparator" w:id="0">
    <w:p w:rsidR="00343E94" w:rsidRDefault="00343E94" w:rsidP="00847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15" w:type="dxa"/>
      <w:tblInd w:w="-176" w:type="dxa"/>
      <w:tblLook w:val="04A0" w:firstRow="1" w:lastRow="0" w:firstColumn="1" w:lastColumn="0" w:noHBand="0" w:noVBand="1"/>
    </w:tblPr>
    <w:tblGrid>
      <w:gridCol w:w="4756"/>
      <w:gridCol w:w="4459"/>
    </w:tblGrid>
    <w:tr w:rsidR="0084702D" w:rsidTr="0084702D">
      <w:tc>
        <w:tcPr>
          <w:tcW w:w="4756" w:type="dxa"/>
          <w:vAlign w:val="center"/>
        </w:tcPr>
        <w:p w:rsidR="0084702D" w:rsidRDefault="0084702D" w:rsidP="0084702D">
          <w:pPr>
            <w:pStyle w:val="Header"/>
          </w:pPr>
          <w:r>
            <w:rPr>
              <w:noProof/>
              <w:lang w:val="pt-BR" w:eastAsia="pt-BR"/>
            </w:rPr>
            <w:drawing>
              <wp:inline distT="0" distB="0" distL="0" distR="0">
                <wp:extent cx="2581910" cy="218694"/>
                <wp:effectExtent l="19050" t="0" r="8890" b="0"/>
                <wp:docPr id="1" name="Imagem 1" descr="as_comp_c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s_comp_c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79793" cy="2167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59" w:type="dxa"/>
          <w:vAlign w:val="center"/>
        </w:tcPr>
        <w:p w:rsidR="0084702D" w:rsidRDefault="0084702D" w:rsidP="0084702D">
          <w:pPr>
            <w:pStyle w:val="Header"/>
            <w:jc w:val="right"/>
          </w:pPr>
          <w:r>
            <w:rPr>
              <w:noProof/>
              <w:lang w:val="pt-BR" w:eastAsia="pt-BR"/>
            </w:rPr>
            <w:drawing>
              <wp:inline distT="0" distB="0" distL="0" distR="0">
                <wp:extent cx="2202815" cy="541655"/>
                <wp:effectExtent l="19050" t="0" r="6985" b="0"/>
                <wp:docPr id="6" name="Imagem 6" descr="unbgamaazulverde_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unbgamaazulverde_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02815" cy="541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84702D" w:rsidRDefault="0084702D">
    <w:pPr>
      <w:pStyle w:val="Header"/>
    </w:pPr>
    <w:r>
      <w:t>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02D"/>
    <w:rsid w:val="000B6E2B"/>
    <w:rsid w:val="0017164B"/>
    <w:rsid w:val="001D7066"/>
    <w:rsid w:val="00261B1A"/>
    <w:rsid w:val="00274C06"/>
    <w:rsid w:val="0028033A"/>
    <w:rsid w:val="00295387"/>
    <w:rsid w:val="002A188A"/>
    <w:rsid w:val="0034257E"/>
    <w:rsid w:val="00343E94"/>
    <w:rsid w:val="003633EB"/>
    <w:rsid w:val="00367FB6"/>
    <w:rsid w:val="003B5C9D"/>
    <w:rsid w:val="003F1A67"/>
    <w:rsid w:val="00513DD0"/>
    <w:rsid w:val="005B18F0"/>
    <w:rsid w:val="005B433D"/>
    <w:rsid w:val="00615105"/>
    <w:rsid w:val="00705B7A"/>
    <w:rsid w:val="00730286"/>
    <w:rsid w:val="0084702D"/>
    <w:rsid w:val="008E3745"/>
    <w:rsid w:val="009606C0"/>
    <w:rsid w:val="00960A55"/>
    <w:rsid w:val="009D0581"/>
    <w:rsid w:val="009D36E6"/>
    <w:rsid w:val="00AA07A1"/>
    <w:rsid w:val="00AC65A3"/>
    <w:rsid w:val="00B85641"/>
    <w:rsid w:val="00BF1945"/>
    <w:rsid w:val="00C85300"/>
    <w:rsid w:val="00D0736E"/>
    <w:rsid w:val="00D07F9C"/>
    <w:rsid w:val="00DB7593"/>
    <w:rsid w:val="00EF739A"/>
    <w:rsid w:val="00F30089"/>
    <w:rsid w:val="00F9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C1C1D0"/>
  <w15:docId w15:val="{02D65DE0-CAD7-4DAA-8CD5-7D98D2068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0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02D"/>
  </w:style>
  <w:style w:type="paragraph" w:styleId="Footer">
    <w:name w:val="footer"/>
    <w:basedOn w:val="Normal"/>
    <w:link w:val="FooterChar"/>
    <w:uiPriority w:val="99"/>
    <w:semiHidden/>
    <w:unhideWhenUsed/>
    <w:rsid w:val="008470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702D"/>
  </w:style>
  <w:style w:type="paragraph" w:styleId="BalloonText">
    <w:name w:val="Balloon Text"/>
    <w:basedOn w:val="Normal"/>
    <w:link w:val="BalloonTextChar"/>
    <w:uiPriority w:val="99"/>
    <w:semiHidden/>
    <w:unhideWhenUsed/>
    <w:rsid w:val="00280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3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3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1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9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74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17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7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94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7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25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75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7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46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73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2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84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76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59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6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85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80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1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46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9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65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09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42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4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60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1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68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8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79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3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32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35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39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1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2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19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9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8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75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1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08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24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64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0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5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81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0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56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54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2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56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75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87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54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1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8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9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7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22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7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8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0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0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8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3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1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99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85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35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98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65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89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28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1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34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3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0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82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04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00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6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33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04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07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9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12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7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1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2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50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0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2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6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EEE8FC32D17F40A0B829EA396A87F6" ma:contentTypeVersion="32" ma:contentTypeDescription="Crie um novo documento." ma:contentTypeScope="" ma:versionID="4b7eaad54f750a17a1f989275d7b42c2">
  <xsd:schema xmlns:xsd="http://www.w3.org/2001/XMLSchema" xmlns:xs="http://www.w3.org/2001/XMLSchema" xmlns:p="http://schemas.microsoft.com/office/2006/metadata/properties" xmlns:ns2="9e74d5d3-4036-47cc-aa1e-a4a1c3707bfe" xmlns:ns3="af5feca7-ab24-4ad8-8696-6844377a8464" targetNamespace="http://schemas.microsoft.com/office/2006/metadata/properties" ma:root="true" ma:fieldsID="7b39deb6ef8cc10d9c2ca97e0f8e216d" ns2:_="" ns3:_="">
    <xsd:import namespace="9e74d5d3-4036-47cc-aa1e-a4a1c3707bfe"/>
    <xsd:import namespace="af5feca7-ab24-4ad8-8696-6844377a8464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4d5d3-4036-47cc-aa1e-a4a1c3707bfe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Teams_Channel_Section_Location" ma:index="28" nillable="true" ma:displayName="Teams Channel Section Location" ma:internalName="Teams_Channel_Section_Location">
      <xsd:simpleType>
        <xsd:restriction base="dms:Text"/>
      </xsd:simpleType>
    </xsd:element>
    <xsd:element name="lcf76f155ced4ddcb4097134ff3c332f" ma:index="30" nillable="true" ma:taxonomy="true" ma:internalName="lcf76f155ced4ddcb4097134ff3c332f" ma:taxonomyFieldName="MediaServiceImageTags" ma:displayName="Marcações de imagem" ma:readOnly="false" ma:fieldId="{5cf76f15-5ced-4ddc-b409-7134ff3c332f}" ma:taxonomyMulti="true" ma:sspId="242374f3-4cab-4e95-b6f7-35998408ef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3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3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5feca7-ab24-4ad8-8696-6844377a8464" elementFormDefault="qualified">
    <xsd:import namespace="http://schemas.microsoft.com/office/2006/documentManagement/types"/>
    <xsd:import namespace="http://schemas.microsoft.com/office/infopath/2007/PartnerControls"/>
    <xsd:element name="TaxCatchAll" ma:index="31" nillable="true" ma:displayName="Taxonomy Catch All Column" ma:hidden="true" ma:list="{26c8143c-9322-4e95-bda4-ea79127f3cf1}" ma:internalName="TaxCatchAll" ma:showField="CatchAllData" ma:web="af5feca7-ab24-4ad8-8696-6844377a84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3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Students xmlns="9e74d5d3-4036-47cc-aa1e-a4a1c3707bfe" xsi:nil="true"/>
    <CultureName xmlns="9e74d5d3-4036-47cc-aa1e-a4a1c3707bfe" xsi:nil="true"/>
    <Student_Groups xmlns="9e74d5d3-4036-47cc-aa1e-a4a1c3707bfe">
      <UserInfo>
        <DisplayName/>
        <AccountId xsi:nil="true"/>
        <AccountType/>
      </UserInfo>
    </Student_Groups>
    <Self_Registration_Enabled xmlns="9e74d5d3-4036-47cc-aa1e-a4a1c3707bfe" xsi:nil="true"/>
    <Has_Teacher_Only_SectionGroup xmlns="9e74d5d3-4036-47cc-aa1e-a4a1c3707bfe" xsi:nil="true"/>
    <Is_Collaboration_Space_Locked xmlns="9e74d5d3-4036-47cc-aa1e-a4a1c3707bfe" xsi:nil="true"/>
    <AppVersion xmlns="9e74d5d3-4036-47cc-aa1e-a4a1c3707bfe" xsi:nil="true"/>
    <TaxCatchAll xmlns="af5feca7-ab24-4ad8-8696-6844377a8464" xsi:nil="true"/>
    <Math_Settings xmlns="9e74d5d3-4036-47cc-aa1e-a4a1c3707bfe" xsi:nil="true"/>
    <Teams_Channel_Section_Location xmlns="9e74d5d3-4036-47cc-aa1e-a4a1c3707bfe" xsi:nil="true"/>
    <LMS_Mappings xmlns="9e74d5d3-4036-47cc-aa1e-a4a1c3707bfe" xsi:nil="true"/>
    <Invited_Teachers xmlns="9e74d5d3-4036-47cc-aa1e-a4a1c3707bfe" xsi:nil="true"/>
    <IsNotebookLocked xmlns="9e74d5d3-4036-47cc-aa1e-a4a1c3707bfe" xsi:nil="true"/>
    <Owner xmlns="9e74d5d3-4036-47cc-aa1e-a4a1c3707bfe">
      <UserInfo>
        <DisplayName/>
        <AccountId xsi:nil="true"/>
        <AccountType/>
      </UserInfo>
    </Owner>
    <Distribution_Groups xmlns="9e74d5d3-4036-47cc-aa1e-a4a1c3707bfe" xsi:nil="true"/>
    <lcf76f155ced4ddcb4097134ff3c332f xmlns="9e74d5d3-4036-47cc-aa1e-a4a1c3707bfe">
      <Terms xmlns="http://schemas.microsoft.com/office/infopath/2007/PartnerControls"/>
    </lcf76f155ced4ddcb4097134ff3c332f>
    <DefaultSectionNames xmlns="9e74d5d3-4036-47cc-aa1e-a4a1c3707bfe" xsi:nil="true"/>
    <TeamsChannelId xmlns="9e74d5d3-4036-47cc-aa1e-a4a1c3707bfe" xsi:nil="true"/>
    <NotebookType xmlns="9e74d5d3-4036-47cc-aa1e-a4a1c3707bfe" xsi:nil="true"/>
    <FolderType xmlns="9e74d5d3-4036-47cc-aa1e-a4a1c3707bfe" xsi:nil="true"/>
    <Teachers xmlns="9e74d5d3-4036-47cc-aa1e-a4a1c3707bfe">
      <UserInfo>
        <DisplayName/>
        <AccountId xsi:nil="true"/>
        <AccountType/>
      </UserInfo>
    </Teachers>
    <Students xmlns="9e74d5d3-4036-47cc-aa1e-a4a1c3707bfe">
      <UserInfo>
        <DisplayName/>
        <AccountId xsi:nil="true"/>
        <AccountType/>
      </UserInfo>
    </Students>
    <Templates xmlns="9e74d5d3-4036-47cc-aa1e-a4a1c3707bfe" xsi:nil="true"/>
  </documentManagement>
</p:properties>
</file>

<file path=customXml/itemProps1.xml><?xml version="1.0" encoding="utf-8"?>
<ds:datastoreItem xmlns:ds="http://schemas.openxmlformats.org/officeDocument/2006/customXml" ds:itemID="{CC9EABB5-AA5F-4BF5-81CA-3F349E727EAC}"/>
</file>

<file path=customXml/itemProps2.xml><?xml version="1.0" encoding="utf-8"?>
<ds:datastoreItem xmlns:ds="http://schemas.openxmlformats.org/officeDocument/2006/customXml" ds:itemID="{0FA017A6-71E4-4861-8BF1-87C6BC1CAE7D}"/>
</file>

<file path=customXml/itemProps3.xml><?xml version="1.0" encoding="utf-8"?>
<ds:datastoreItem xmlns:ds="http://schemas.openxmlformats.org/officeDocument/2006/customXml" ds:itemID="{F85C6DC9-10CD-499F-8BC3-21BFFF457A9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Pinduca</dc:creator>
  <cp:lastModifiedBy>Evandro Teixeira</cp:lastModifiedBy>
  <cp:revision>2</cp:revision>
  <cp:lastPrinted>2015-07-21T12:51:00Z</cp:lastPrinted>
  <dcterms:created xsi:type="dcterms:W3CDTF">2023-01-10T02:22:00Z</dcterms:created>
  <dcterms:modified xsi:type="dcterms:W3CDTF">2023-01-10T02:22:00Z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0x01010057EEE8FC32D17F40A0B829EA396A87F6</vt:lpwstr>
  </property>
</Properties>
</file>