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05"/>
        <w:gridCol w:w="4710"/>
        <w:tblGridChange w:id="0">
          <w:tblGrid>
            <w:gridCol w:w="6405"/>
            <w:gridCol w:w="4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Especificação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Requisitos Funcionais e Não Funcionais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de Criação : 06/09/25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 : Pedro Vale de Souza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 : Gabriel Francisco de Oliveira Castro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Última Atualização: 06/09/25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4"/>
        </w:numPr>
        <w:ind w:left="720" w:hanging="360"/>
        <w:rPr>
          <w:b w:val="1"/>
          <w:u w:val="none"/>
        </w:rPr>
      </w:pPr>
      <w:bookmarkStart w:colFirst="0" w:colLast="0" w:name="_70o6bq9t9z7d" w:id="0"/>
      <w:bookmarkEnd w:id="0"/>
      <w:r w:rsidDel="00000000" w:rsidR="00000000" w:rsidRPr="00000000">
        <w:rPr>
          <w:b w:val="1"/>
          <w:rtl w:val="0"/>
        </w:rPr>
        <w:t xml:space="preserve">Introdução: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 introdução tem o objetivo de modelar os requisitos funcionais e não funcionais do sistema de planejamento de projetos baseado na metodologia “Scrum”. </w:t>
      </w:r>
    </w:p>
    <w:p w:rsidR="00000000" w:rsidDel="00000000" w:rsidP="00000000" w:rsidRDefault="00000000" w:rsidRPr="00000000" w14:paraId="0000000B">
      <w:pPr>
        <w:ind w:firstLine="72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Por meio de Requisitos Funcionais (RF) representados pelas funcionalidades que o usuário será capaz de realizar dentro do sistema, e Requisitos Não Funcionais (RNF) capaz de descrever o ambiente e mudança por qual o usuário poderá exigir frente ao sistema e sua resposta.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4"/>
        </w:numPr>
        <w:ind w:left="720" w:hanging="360"/>
        <w:rPr>
          <w:b w:val="1"/>
          <w:u w:val="none"/>
        </w:rPr>
      </w:pPr>
      <w:bookmarkStart w:colFirst="0" w:colLast="0" w:name="_c9rqtiduqiyn" w:id="1"/>
      <w:bookmarkEnd w:id="1"/>
      <w:r w:rsidDel="00000000" w:rsidR="00000000" w:rsidRPr="00000000">
        <w:rPr>
          <w:b w:val="1"/>
          <w:rtl w:val="0"/>
        </w:rPr>
        <w:t xml:space="preserve">Visão Geral do Documento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documento de especificações de requisitos apresenta os seguintes tópicos abaixo: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dos Requisitos Funcionais (RF- )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dos Requisitos Não Funcionais (RNF- )</w:t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Descrição do Requisito: apresenta uma breve visão do sistema sobre os requisitos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Casos de Uso dos RF (user story): descreve a funcionalidade por meio do ponto de vista do usuário, de seus objetivos e benefícios que ocorrerá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5ut0d2uu4803" w:id="2"/>
      <w:bookmarkEnd w:id="2"/>
      <w:r w:rsidDel="00000000" w:rsidR="00000000" w:rsidRPr="00000000">
        <w:rPr>
          <w:b w:val="1"/>
          <w:rtl w:val="0"/>
        </w:rPr>
        <w:t xml:space="preserve">Requisitos Funcionais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Heading2"/>
        <w:ind w:left="0" w:firstLine="720"/>
        <w:jc w:val="both"/>
        <w:rPr>
          <w:sz w:val="22"/>
          <w:szCs w:val="22"/>
        </w:rPr>
      </w:pPr>
      <w:bookmarkStart w:colFirst="0" w:colLast="0" w:name="_cogm1pu72ar2" w:id="3"/>
      <w:bookmarkEnd w:id="3"/>
      <w:r w:rsidDel="00000000" w:rsidR="00000000" w:rsidRPr="00000000">
        <w:rPr>
          <w:sz w:val="22"/>
          <w:szCs w:val="22"/>
          <w:rtl w:val="0"/>
        </w:rPr>
        <w:t xml:space="preserve">Os requisitos funcionais descrevem as funcionalidades que o sistema deve ter. Abaixo serão descritos os requisitos funcionais identificados durante a elaboração do projeto.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3.1 Módulo Gestão do Usuário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720" w:tblpY="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3"/>
        <w:gridCol w:w="5727"/>
        <w:tblGridChange w:id="0">
          <w:tblGrid>
            <w:gridCol w:w="2913"/>
            <w:gridCol w:w="5727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[RF-01]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Autenticação de conta de Usuários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Verificar se um usuário corresponde a conta com nome de usuário e senha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(user story)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Eu como usuário quero fazer login com nome de usuário e senha para que eu possa acessar a plataforma de planejamento de eventos.</w:t>
            </w:r>
          </w:p>
        </w:tc>
      </w:tr>
    </w:tbl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719.9999999999999" w:tblpY="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3"/>
        <w:gridCol w:w="5727"/>
        <w:tblGridChange w:id="0">
          <w:tblGrid>
            <w:gridCol w:w="2913"/>
            <w:gridCol w:w="5727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[RF-02]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Criar Conta de Usuário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Processo de registro de um novo usuário na plataforma com suas credenciais.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(user story)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Eu como usuário quero criar minha conta com minhas informações para ter acesso aos recursos do sistema.</w:t>
            </w:r>
          </w:p>
        </w:tc>
      </w:tr>
    </w:tbl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719.9999999999999" w:tblpY="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3"/>
        <w:gridCol w:w="5727"/>
        <w:tblGridChange w:id="0">
          <w:tblGrid>
            <w:gridCol w:w="2913"/>
            <w:gridCol w:w="5727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[RF-03]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Gerenciamento de Informações de Conta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que usuários atualizem seus dados cadastrais, como nome de usuário e senha. 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(user story)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Eu como usuário quero poder visualizar e mudar informações do meu perfil para manter meus dados atualizados.</w:t>
            </w:r>
          </w:p>
        </w:tc>
      </w:tr>
    </w:tbl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ab/>
      </w:r>
    </w:p>
    <w:tbl>
      <w:tblPr>
        <w:tblStyle w:val="Table5"/>
        <w:tblpPr w:leftFromText="180" w:rightFromText="180" w:topFromText="180" w:bottomFromText="180" w:vertAnchor="text" w:horzAnchor="text" w:tblpX="719.9999999999998" w:tblpY="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5.9999999999995"/>
        <w:gridCol w:w="5724.000000000001"/>
        <w:tblGridChange w:id="0">
          <w:tblGrid>
            <w:gridCol w:w="2915.9999999999995"/>
            <w:gridCol w:w="5724.000000000001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[RF-04]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Escolher e Alterar Papel de Projeto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Definir as permissões e responsabilidades do usuário dentro de um projeto.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(user story)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Eu como usuário quero poder escolher e alterar minhas funções dentro de um projeto específico.</w:t>
            </w:r>
          </w:p>
        </w:tc>
      </w:tr>
    </w:tbl>
    <w:p w:rsidR="00000000" w:rsidDel="00000000" w:rsidP="00000000" w:rsidRDefault="00000000" w:rsidRPr="00000000" w14:paraId="00000041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3.2 Módulo Gestão de Eventos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575.9999999999999" w:tblpY="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5.9999999999995"/>
        <w:gridCol w:w="5724.000000000001"/>
        <w:tblGridChange w:id="0">
          <w:tblGrid>
            <w:gridCol w:w="2915.9999999999995"/>
            <w:gridCol w:w="5724.000000000001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[RF-05]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Criação de Projetos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inicializar um novo espaço de trabalho no sistema.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(user story)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Eu como Dono do Produto quero poder criar projetos para poder atender demandas.</w:t>
            </w:r>
          </w:p>
        </w:tc>
      </w:tr>
    </w:tbl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575.9999999999999" w:tblpY="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5.9999999999995"/>
        <w:gridCol w:w="5724.000000000001"/>
        <w:tblGridChange w:id="0">
          <w:tblGrid>
            <w:gridCol w:w="2915.9999999999995"/>
            <w:gridCol w:w="5724.000000000001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[RF-06]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Entrar em Projetos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entrar em espaços de trabalho existentes.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(user story)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Eu como Scrum Master e Desenvolvedor quero poder entrar em projetos para atender aos interesses dos Clientes.</w:t>
            </w:r>
          </w:p>
        </w:tc>
      </w:tr>
    </w:tbl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575.9999999999999" w:tblpY="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5.9999999999995"/>
        <w:gridCol w:w="5724.000000000001"/>
        <w:tblGridChange w:id="0">
          <w:tblGrid>
            <w:gridCol w:w="2915.9999999999995"/>
            <w:gridCol w:w="5724.000000000001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[RF-07]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Ajustes do Backlog do Produto , Data de Término e Feedbacks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É toda descrição do que é necessário para construir um produto.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(user story)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Eu como Dono do Produto quero adicionar e remover especificações para informar requisitos a serem desenvolvidos no meu projeto.</w:t>
            </w:r>
          </w:p>
        </w:tc>
      </w:tr>
    </w:tbl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575.9999999999999" w:tblpY="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5.9999999999995"/>
        <w:gridCol w:w="5724.000000000001"/>
        <w:tblGridChange w:id="0">
          <w:tblGrid>
            <w:gridCol w:w="2915.9999999999995"/>
            <w:gridCol w:w="5724.000000000001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[RF-08]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Objetivos do Sprint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Propor uma meta não técnica que o time deve alcançar durante o ciclo de trabalho.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(user story)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Eu como Scrum Master quero poder definir metas coesas para garantir que a equipe entenda o que precisa ser feito durante o Sprint.</w:t>
            </w:r>
          </w:p>
        </w:tc>
      </w:tr>
    </w:tbl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575.9999999999999" w:tblpY="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5.9999999999995"/>
        <w:gridCol w:w="5724.000000000001"/>
        <w:tblGridChange w:id="0">
          <w:tblGrid>
            <w:gridCol w:w="2915.9999999999995"/>
            <w:gridCol w:w="5724.000000000001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[RF-09]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Definir Sprint Backlog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Definir conjunto de itens e tarefas que o time de desenvolvedores deve trabalhar no ciclo de sprint.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(user story)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Eu como Scrum Master quero poder definir o tempo do ciclo de trabalho, quais são as tarefas dos desenvolvedores e como o sprint vai alcançar o objetivo. </w:t>
            </w:r>
          </w:p>
        </w:tc>
      </w:tr>
    </w:tbl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575.9999999999999" w:tblpY="0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5.9999999999995"/>
        <w:gridCol w:w="5724.000000000001"/>
        <w:tblGridChange w:id="0">
          <w:tblGrid>
            <w:gridCol w:w="2915.9999999999995"/>
            <w:gridCol w:w="5724.000000000001"/>
          </w:tblGrid>
        </w:tblGridChange>
      </w:tblGrid>
      <w:tr>
        <w:trPr>
          <w:cantSplit w:val="0"/>
          <w:tblHeader w:val="1"/>
        </w:trPr>
        <w:tc>
          <w:tcPr>
            <w:shd w:fill="f4cccc" w:val="clea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[RF-10]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Entregar Tarefas e Resultados</w:t>
            </w:r>
          </w:p>
        </w:tc>
      </w:tr>
      <w:tr>
        <w:trPr>
          <w:cantSplit w:val="0"/>
          <w:tblHeader w:val="1"/>
        </w:trPr>
        <w:tc>
          <w:tcPr>
            <w:shd w:fill="f4cccc" w:val="clea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Finalizar pendências de trabalho e o disponibilizar para revisão.</w:t>
            </w:r>
          </w:p>
        </w:tc>
      </w:tr>
      <w:tr>
        <w:trPr>
          <w:cantSplit w:val="0"/>
          <w:tblHeader w:val="1"/>
        </w:trPr>
        <w:tc>
          <w:tcPr>
            <w:shd w:fill="f4cccc" w:val="clea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Caso de Uso (user story)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Eu como Desenvolvedor quero definir minhas tarefas como concluídas e revisadas pelo Scrum Master para atender todos os requisitos do Sprint</w:t>
            </w:r>
          </w:p>
        </w:tc>
      </w:tr>
    </w:tbl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Diagrama de Módulos de Gestão de Usuário e de Eventos</w:t>
      </w:r>
    </w:p>
    <w:p w:rsidR="00000000" w:rsidDel="00000000" w:rsidP="00000000" w:rsidRDefault="00000000" w:rsidRPr="00000000" w14:paraId="0000009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12845" cy="4451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445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0"/>
          <w:numId w:val="4"/>
        </w:numPr>
        <w:ind w:left="720" w:hanging="360"/>
        <w:rPr>
          <w:sz w:val="32"/>
          <w:szCs w:val="32"/>
        </w:rPr>
      </w:pPr>
      <w:bookmarkStart w:colFirst="0" w:colLast="0" w:name="_whjdeibrxjw5" w:id="4"/>
      <w:bookmarkEnd w:id="4"/>
      <w:r w:rsidDel="00000000" w:rsidR="00000000" w:rsidRPr="00000000">
        <w:rPr>
          <w:b w:val="1"/>
          <w:rtl w:val="0"/>
        </w:rPr>
        <w:t xml:space="preserve">Requisitos Não Funcionais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Os requisitos não funcionais descrevem as características de qualidade e as restrições que o sistema deve atender. Eles não estão ligados diretamente às funcionalidades, mas ao modo como o sistema deve se comportar para garantir desempenho, segurança, usabilidade e confiabilidade. A seguir, estão listado os requisitos RNF do projeto:</w:t>
      </w:r>
    </w:p>
    <w:p w:rsidR="00000000" w:rsidDel="00000000" w:rsidP="00000000" w:rsidRDefault="00000000" w:rsidRPr="00000000" w14:paraId="0000009C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Performance (RNF-01): O banco de dados deve permitir consultas rápidas e eficientes, garantindo que a atualização e recuperação de informações ocorram em tempo adequado, mesmo com grande volume de dados.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Segurança (RNF-02): O sistema deve implementar autenticação de usuários, validação de acesso, garantindo confidencialidade e integridade das informações.</w:t>
      </w:r>
    </w:p>
    <w:p w:rsidR="00000000" w:rsidDel="00000000" w:rsidP="00000000" w:rsidRDefault="00000000" w:rsidRPr="00000000" w14:paraId="0000009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Usabilidade (RNF-03): A interface do sistema deve ser intuitiva e amigável, incluindo manuais para orientar o usuário, facilitando a operação para todos os públicos.</w:t>
      </w:r>
    </w:p>
    <w:p w:rsidR="00000000" w:rsidDel="00000000" w:rsidP="00000000" w:rsidRDefault="00000000" w:rsidRPr="00000000" w14:paraId="000000A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Disponibilidade (RNF-04): O sistema deve estar acessível via web em tempo integral, garantindo mínima indisponibilidade.</w:t>
      </w:r>
    </w:p>
    <w:p w:rsidR="00000000" w:rsidDel="00000000" w:rsidP="00000000" w:rsidRDefault="00000000" w:rsidRPr="00000000" w14:paraId="000000A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Confiabilidade (RNF-05): O sistema deve manter a integridade dos dados.</w:t>
      </w:r>
    </w:p>
    <w:p w:rsidR="00000000" w:rsidDel="00000000" w:rsidP="00000000" w:rsidRDefault="00000000" w:rsidRPr="00000000" w14:paraId="000000A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Portabilidade (RNF-06): O sistema deve ser compatível com diferentes navegadores e dispositivos móveis,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