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5B01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  <w:t>Technical Report: Parallelization of K-Means Clustering with OpenMP</w:t>
      </w:r>
    </w:p>
    <w:p w14:paraId="00152323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1. Introduction</w:t>
      </w:r>
    </w:p>
    <w:p w14:paraId="45F1AD29" w14:textId="31B33B7C" w:rsidR="00AA0EB4" w:rsidRPr="00AA0EB4" w:rsidRDefault="00AA0EB4" w:rsidP="00AA0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goal of this project was to implement a parallelized version of the K-Means clustering algorithm using OpenMP to leverage multi-threaded computation and improve performance on large datasets. The implementation focuses on distributing computational tasks across multiple threads to achieve faster execution times, particularly for datasets with a significant number of points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and clusters.</w:t>
      </w:r>
    </w:p>
    <w:p w14:paraId="638CE79E" w14:textId="77777777" w:rsidR="00AA0EB4" w:rsidRPr="00AA0EB4" w:rsidRDefault="00AA0EB4" w:rsidP="00AA0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8BE0C33">
          <v:rect id="_x0000_i1025" style="width:0;height:1.5pt" o:hralign="center" o:hrstd="t" o:hr="t" fillcolor="#a0a0a0" stroked="f"/>
        </w:pict>
      </w:r>
    </w:p>
    <w:p w14:paraId="2F9E8B31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2. Overview of the Algorithm</w:t>
      </w:r>
    </w:p>
    <w:p w14:paraId="704E94C4" w14:textId="7237303E" w:rsidR="00AA0EB4" w:rsidRPr="00AA0EB4" w:rsidRDefault="00AA0EB4" w:rsidP="00AA0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K-Means is a clustering algorithm that partitions a set of points into a predefined number of clusters, k, by iteratively assigning points to the nearest centroid and updating the centroids based on the assigned points. The algorithm stops when the centroids converge or a predefined number of iterations is reached.</w:t>
      </w:r>
    </w:p>
    <w:p w14:paraId="11AE055D" w14:textId="77777777" w:rsidR="00AA0EB4" w:rsidRPr="00AA0EB4" w:rsidRDefault="00AA0EB4" w:rsidP="00AA0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This implementation includes the following key steps:</w:t>
      </w:r>
    </w:p>
    <w:p w14:paraId="5C107276" w14:textId="57DF3C53" w:rsidR="00AA0EB4" w:rsidRPr="00AA0EB4" w:rsidRDefault="00AA0EB4" w:rsidP="00AA0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Initialization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The centroids are initialized as the first k points in the dataset.</w:t>
      </w:r>
    </w:p>
    <w:p w14:paraId="7E04031D" w14:textId="77777777" w:rsidR="00AA0EB4" w:rsidRPr="00AA0EB4" w:rsidRDefault="00AA0EB4" w:rsidP="00AA0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Point Assignment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Each point is assigned to the nearest centroid based on Euclidean distance.</w:t>
      </w:r>
    </w:p>
    <w:p w14:paraId="7AF85F1A" w14:textId="450EAA70" w:rsidR="00AA0EB4" w:rsidRPr="00AA0EB4" w:rsidRDefault="00AA0EB4" w:rsidP="00AA0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Centroid Update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: Centroids are recalculated as the </w:t>
      </w:r>
      <w:r w:rsidR="00FB312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center of gravity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of the points assigned to them.</w:t>
      </w:r>
    </w:p>
    <w:p w14:paraId="2565541F" w14:textId="77777777" w:rsidR="00AA0EB4" w:rsidRPr="00AA0EB4" w:rsidRDefault="00AA0EB4" w:rsidP="00AA0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Convergence Check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The algorithm computes the Within-Cluster Sum of Squares (WCSS) to evaluate convergence.</w:t>
      </w:r>
    </w:p>
    <w:p w14:paraId="3B58DD7D" w14:textId="77777777" w:rsidR="00AA0EB4" w:rsidRPr="00AA0EB4" w:rsidRDefault="00AA0EB4" w:rsidP="00AA0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DE70753">
          <v:rect id="_x0000_i1026" style="width:0;height:1.5pt" o:hralign="center" o:hrstd="t" o:hr="t" fillcolor="#a0a0a0" stroked="f"/>
        </w:pict>
      </w:r>
    </w:p>
    <w:p w14:paraId="5B35CF0A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3. Parallelization Strategy</w:t>
      </w:r>
    </w:p>
    <w:p w14:paraId="3A54892D" w14:textId="77777777" w:rsidR="00AA0EB4" w:rsidRPr="00AA0EB4" w:rsidRDefault="00AA0EB4" w:rsidP="00AA0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most computationally expensive step in K-Means is the assignment of points to the nearest centroid. </w:t>
      </w:r>
      <w:proofErr w:type="spellStart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operation </w:t>
      </w:r>
      <w:proofErr w:type="spellStart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>was</w:t>
      </w:r>
      <w:proofErr w:type="spellEnd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>parallelized</w:t>
      </w:r>
      <w:proofErr w:type="spellEnd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>OpenMP</w:t>
      </w:r>
      <w:proofErr w:type="spellEnd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>follows</w:t>
      </w:r>
      <w:proofErr w:type="spellEnd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581F5551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3.1 </w:t>
      </w:r>
      <w:proofErr w:type="spellStart"/>
      <w:r w:rsidRPr="00AA0E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Assignment</w:t>
      </w:r>
      <w:proofErr w:type="spellEnd"/>
      <w:r w:rsidRPr="00AA0E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Phase</w:t>
      </w:r>
    </w:p>
    <w:p w14:paraId="4518F9B0" w14:textId="77777777" w:rsidR="00AA0EB4" w:rsidRPr="00AA0EB4" w:rsidRDefault="00AA0EB4" w:rsidP="00AA0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Each thread operates on a subset of the points, determining the nearest centroid for its assigned points.</w:t>
      </w:r>
    </w:p>
    <w:p w14:paraId="6A2FB90A" w14:textId="77777777" w:rsidR="00AA0EB4" w:rsidRPr="00AA0EB4" w:rsidRDefault="00AA0EB4" w:rsidP="00AA0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Threads maintain private copies of cluster data to avoid race conditions.</w:t>
      </w:r>
    </w:p>
    <w:p w14:paraId="43DAA83F" w14:textId="564D41EB" w:rsidR="00AA0EB4" w:rsidRDefault="00AA0EB4" w:rsidP="00AA0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At the end of the</w:t>
      </w:r>
      <w:r w:rsidR="00724F3A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entire process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, a reduction step aggregates the private data into global structures.</w:t>
      </w:r>
    </w:p>
    <w:p w14:paraId="48BD895F" w14:textId="77777777" w:rsidR="00724F3A" w:rsidRPr="00AA0EB4" w:rsidRDefault="00724F3A" w:rsidP="00724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36755D24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lastRenderedPageBreak/>
        <w:t xml:space="preserve">3.2 </w:t>
      </w:r>
      <w:proofErr w:type="spellStart"/>
      <w:r w:rsidRPr="00AA0E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Centroid</w:t>
      </w:r>
      <w:proofErr w:type="spellEnd"/>
      <w:r w:rsidRPr="00AA0E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Update Phase</w:t>
      </w:r>
    </w:p>
    <w:p w14:paraId="4F830944" w14:textId="7E01434E" w:rsidR="00AA0EB4" w:rsidRPr="00AA0EB4" w:rsidRDefault="00AA0EB4" w:rsidP="00AA0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Centroid updates are parallelized using a loop over clusters, where each thread computes the new centroid coordinates for its assigned clusters</w:t>
      </w:r>
      <w:r w:rsidR="00161BA9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(only if k&gt;59).</w:t>
      </w:r>
    </w:p>
    <w:p w14:paraId="710751B6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3.3 </w:t>
      </w:r>
      <w:proofErr w:type="spellStart"/>
      <w:r w:rsidRPr="00AA0E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Convergence</w:t>
      </w:r>
      <w:proofErr w:type="spellEnd"/>
      <w:r w:rsidRPr="00AA0E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Check</w:t>
      </w:r>
    </w:p>
    <w:p w14:paraId="40D6B56B" w14:textId="77777777" w:rsidR="00AA0EB4" w:rsidRPr="00AA0EB4" w:rsidRDefault="00AA0EB4" w:rsidP="00AA0E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WCSS is calculated in parallel, with each thread contributing to a shared WCSS value using atomic operations or reductions to ensure correctness.</w:t>
      </w:r>
    </w:p>
    <w:p w14:paraId="07FA9EEB" w14:textId="77777777" w:rsidR="00AA0EB4" w:rsidRPr="00AA0EB4" w:rsidRDefault="00AA0EB4" w:rsidP="00AA0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1310CC4E">
          <v:rect id="_x0000_i1027" style="width:0;height:1.5pt" o:hralign="center" o:hrstd="t" o:hr="t" fillcolor="#a0a0a0" stroked="f"/>
        </w:pict>
      </w:r>
    </w:p>
    <w:p w14:paraId="34AF5711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4. Implementation Details</w:t>
      </w:r>
    </w:p>
    <w:p w14:paraId="45ABFBC5" w14:textId="77777777" w:rsidR="00AA0EB4" w:rsidRPr="00AA0EB4" w:rsidRDefault="00AA0EB4" w:rsidP="00AA0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program is written in C++ with OpenMP directives for parallelization. Below is an overview of the key implementation details:</w:t>
      </w:r>
    </w:p>
    <w:p w14:paraId="71E6912D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4.1 Cluster Data Structure</w:t>
      </w:r>
    </w:p>
    <w:p w14:paraId="355C58AB" w14:textId="77777777" w:rsidR="00AA0EB4" w:rsidRPr="00AA0EB4" w:rsidRDefault="00AA0EB4" w:rsidP="00AA0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A custom </w:t>
      </w:r>
      <w:r w:rsidRPr="00AA0EB4">
        <w:rPr>
          <w:rFonts w:ascii="Courier New" w:eastAsia="Times New Roman" w:hAnsi="Courier New" w:cs="Courier New"/>
          <w:sz w:val="20"/>
          <w:szCs w:val="20"/>
          <w:lang w:val="en-US" w:eastAsia="it-IT"/>
        </w:rPr>
        <w:t>Cluster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struct is used to store centroids, cluster point sums, and WCSS values. Each thread operates on a private instance of this struct during the assignment phase.</w:t>
      </w:r>
    </w:p>
    <w:p w14:paraId="32C27290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4.2 Parallel Regions</w:t>
      </w:r>
    </w:p>
    <w:p w14:paraId="68B1BB01" w14:textId="77777777" w:rsidR="00AA0EB4" w:rsidRPr="00AA0EB4" w:rsidRDefault="00AA0EB4" w:rsidP="00AA0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OpenMP directives are used to create parallel regions:</w:t>
      </w:r>
    </w:p>
    <w:p w14:paraId="055FF427" w14:textId="77777777" w:rsidR="00AA0EB4" w:rsidRPr="00AA0EB4" w:rsidRDefault="00AA0EB4" w:rsidP="00AA0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Assignment Phase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: A </w:t>
      </w:r>
      <w:r w:rsidRPr="00AA0EB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#pragma </w:t>
      </w:r>
      <w:proofErr w:type="spellStart"/>
      <w:r w:rsidRPr="00AA0EB4">
        <w:rPr>
          <w:rFonts w:ascii="Courier New" w:eastAsia="Times New Roman" w:hAnsi="Courier New" w:cs="Courier New"/>
          <w:sz w:val="20"/>
          <w:szCs w:val="20"/>
          <w:lang w:val="en-US" w:eastAsia="it-IT"/>
        </w:rPr>
        <w:t>omp</w:t>
      </w:r>
      <w:proofErr w:type="spellEnd"/>
      <w:r w:rsidRPr="00AA0EB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parallel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region with a private copy of the </w:t>
      </w:r>
      <w:r w:rsidRPr="00AA0EB4">
        <w:rPr>
          <w:rFonts w:ascii="Courier New" w:eastAsia="Times New Roman" w:hAnsi="Courier New" w:cs="Courier New"/>
          <w:sz w:val="20"/>
          <w:szCs w:val="20"/>
          <w:lang w:val="en-US" w:eastAsia="it-IT"/>
        </w:rPr>
        <w:t>Cluster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struct.</w:t>
      </w:r>
    </w:p>
    <w:p w14:paraId="4D262707" w14:textId="554C6149" w:rsidR="00AA0EB4" w:rsidRPr="00AA0EB4" w:rsidRDefault="00AA0EB4" w:rsidP="00AA0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Reduction Step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: </w:t>
      </w:r>
      <w:r w:rsidR="00630AB2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If in last iteration, a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critical section combines private cluster data into the global cluster structure</w:t>
      </w:r>
      <w:r w:rsidR="00630AB2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, otherwise another critical section combines the actual points number</w:t>
      </w:r>
      <w:r w:rsidR="00A57E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and </w:t>
      </w:r>
      <w:proofErr w:type="gramStart"/>
      <w:r w:rsidR="00A57E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X,Y</w:t>
      </w:r>
      <w:proofErr w:type="gramEnd"/>
      <w:r w:rsidR="00A57E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coordinates sum for every Cluster.</w:t>
      </w:r>
      <w:r w:rsidR="00630AB2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14:paraId="4BB40D7C" w14:textId="64A1A48A" w:rsidR="00AA0EB4" w:rsidRPr="00AA0EB4" w:rsidRDefault="00AA0EB4" w:rsidP="00AA0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Centroid Update Phase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: </w:t>
      </w:r>
      <w:r w:rsidRPr="00AA0EB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#pragma </w:t>
      </w:r>
      <w:proofErr w:type="spellStart"/>
      <w:r w:rsidRPr="00AA0EB4">
        <w:rPr>
          <w:rFonts w:ascii="Courier New" w:eastAsia="Times New Roman" w:hAnsi="Courier New" w:cs="Courier New"/>
          <w:sz w:val="20"/>
          <w:szCs w:val="20"/>
          <w:lang w:val="en-US" w:eastAsia="it-IT"/>
        </w:rPr>
        <w:t>omp</w:t>
      </w:r>
      <w:proofErr w:type="spellEnd"/>
      <w:r w:rsidRPr="00AA0EB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parallel for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updates centroids for each cluster in parallel</w:t>
      </w:r>
      <w:r w:rsidR="00E90D6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(if k&gt;59).</w:t>
      </w:r>
    </w:p>
    <w:p w14:paraId="557634FF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4.3 Dynamic Load Balancing</w:t>
      </w:r>
    </w:p>
    <w:p w14:paraId="32DC0A81" w14:textId="36032F09" w:rsidR="00AA0EB4" w:rsidRPr="00AA0EB4" w:rsidRDefault="00AA0EB4" w:rsidP="00AA0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To ensure balanced workloads across threads, </w:t>
      </w:r>
      <w:r w:rsidR="00F80EC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every thread gets its own chunk of work by manually calculating its start index and end index.</w:t>
      </w:r>
    </w:p>
    <w:p w14:paraId="3E8BD7F9" w14:textId="77777777" w:rsidR="00AA0EB4" w:rsidRPr="00AA0EB4" w:rsidRDefault="00AA0EB4" w:rsidP="00AA0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67A74F3">
          <v:rect id="_x0000_i1028" style="width:0;height:1.5pt" o:hralign="center" o:hrstd="t" o:hr="t" fillcolor="#a0a0a0" stroked="f"/>
        </w:pict>
      </w:r>
    </w:p>
    <w:p w14:paraId="15E92E85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5. Performance Evaluation</w:t>
      </w:r>
    </w:p>
    <w:p w14:paraId="2DAA6D99" w14:textId="36E9C9A4" w:rsidR="00AA0EB4" w:rsidRPr="00AA0EB4" w:rsidRDefault="00AA0EB4" w:rsidP="00AA0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Performance was measured</w:t>
      </w:r>
      <w:r w:rsidR="005C02A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both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using varying</w:t>
      </w:r>
      <w:r w:rsidR="005C02A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points number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and a fixed number of clusters (k=</w:t>
      </w:r>
      <w:r w:rsidR="005C02A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3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</w:t>
      </w:r>
      <w:r w:rsidR="005C02A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and varying the number of Clusters and keeping a fixed points number (5.000.000)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. The program was run on a system with </w:t>
      </w:r>
      <w:r w:rsidR="005C02A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6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CPU</w:t>
      </w:r>
      <w:r w:rsidR="005C02A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physical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cores</w:t>
      </w:r>
      <w:r w:rsidR="005C02A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and hyperthreading</w:t>
      </w: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and the speedup was calculated </w:t>
      </w:r>
      <w:r w:rsidR="005C02A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as the mean of 5 attempts in both sequential and parallel versions.</w:t>
      </w:r>
    </w:p>
    <w:tbl>
      <w:tblPr>
        <w:tblW w:w="31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956"/>
      </w:tblGrid>
      <w:tr w:rsidR="00AA0EB4" w:rsidRPr="00AA0EB4" w14:paraId="6F27B591" w14:textId="77777777" w:rsidTr="005C02A7">
        <w:trPr>
          <w:trHeight w:val="19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B52C8" w14:textId="77777777" w:rsidR="00AA0EB4" w:rsidRPr="00AA0EB4" w:rsidRDefault="00AA0EB4" w:rsidP="00AA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lastRenderedPageBreak/>
              <w:t>Dataset Size (points)</w:t>
            </w:r>
          </w:p>
        </w:tc>
        <w:tc>
          <w:tcPr>
            <w:tcW w:w="0" w:type="auto"/>
            <w:vAlign w:val="center"/>
            <w:hideMark/>
          </w:tcPr>
          <w:p w14:paraId="44E3B872" w14:textId="77777777" w:rsidR="00AA0EB4" w:rsidRPr="00AA0EB4" w:rsidRDefault="00AA0EB4" w:rsidP="00AA0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Speedup</w:t>
            </w:r>
          </w:p>
        </w:tc>
      </w:tr>
      <w:tr w:rsidR="00AA0EB4" w:rsidRPr="00AA0EB4" w14:paraId="51DDB7C2" w14:textId="77777777" w:rsidTr="005C02A7">
        <w:trPr>
          <w:trHeight w:val="192"/>
          <w:tblCellSpacing w:w="15" w:type="dxa"/>
        </w:trPr>
        <w:tc>
          <w:tcPr>
            <w:tcW w:w="0" w:type="auto"/>
            <w:vAlign w:val="center"/>
            <w:hideMark/>
          </w:tcPr>
          <w:p w14:paraId="616D78CE" w14:textId="77777777" w:rsidR="00AA0EB4" w:rsidRPr="00AA0EB4" w:rsidRDefault="00AA0EB4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0E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150,000</w:t>
            </w:r>
          </w:p>
        </w:tc>
        <w:tc>
          <w:tcPr>
            <w:tcW w:w="0" w:type="auto"/>
            <w:vAlign w:val="center"/>
            <w:hideMark/>
          </w:tcPr>
          <w:p w14:paraId="3FC05DDD" w14:textId="77777777" w:rsidR="00AA0EB4" w:rsidRPr="00AA0EB4" w:rsidRDefault="00AA0EB4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0E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1.47x</w:t>
            </w:r>
          </w:p>
        </w:tc>
      </w:tr>
      <w:tr w:rsidR="00AA0EB4" w:rsidRPr="00AA0EB4" w14:paraId="3F7FD7E1" w14:textId="77777777" w:rsidTr="005C02A7">
        <w:trPr>
          <w:trHeight w:val="192"/>
          <w:tblCellSpacing w:w="15" w:type="dxa"/>
        </w:trPr>
        <w:tc>
          <w:tcPr>
            <w:tcW w:w="0" w:type="auto"/>
            <w:vAlign w:val="center"/>
            <w:hideMark/>
          </w:tcPr>
          <w:p w14:paraId="41DF6A76" w14:textId="77777777" w:rsidR="00AA0EB4" w:rsidRPr="00AA0EB4" w:rsidRDefault="00AA0EB4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0E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500,000</w:t>
            </w:r>
          </w:p>
        </w:tc>
        <w:tc>
          <w:tcPr>
            <w:tcW w:w="0" w:type="auto"/>
            <w:vAlign w:val="center"/>
            <w:hideMark/>
          </w:tcPr>
          <w:p w14:paraId="33041AAB" w14:textId="77777777" w:rsidR="00AA0EB4" w:rsidRPr="00AA0EB4" w:rsidRDefault="00AA0EB4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0E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2.19x</w:t>
            </w:r>
          </w:p>
        </w:tc>
      </w:tr>
      <w:tr w:rsidR="00AA0EB4" w:rsidRPr="00AA0EB4" w14:paraId="13E31111" w14:textId="77777777" w:rsidTr="005C02A7">
        <w:trPr>
          <w:trHeight w:val="192"/>
          <w:tblCellSpacing w:w="15" w:type="dxa"/>
        </w:trPr>
        <w:tc>
          <w:tcPr>
            <w:tcW w:w="0" w:type="auto"/>
            <w:vAlign w:val="center"/>
            <w:hideMark/>
          </w:tcPr>
          <w:p w14:paraId="2689B0B3" w14:textId="77777777" w:rsidR="00AA0EB4" w:rsidRPr="00AA0EB4" w:rsidRDefault="00AA0EB4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0E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5,000,000</w:t>
            </w:r>
          </w:p>
        </w:tc>
        <w:tc>
          <w:tcPr>
            <w:tcW w:w="0" w:type="auto"/>
            <w:vAlign w:val="center"/>
            <w:hideMark/>
          </w:tcPr>
          <w:p w14:paraId="0B4C9454" w14:textId="77777777" w:rsidR="00AA0EB4" w:rsidRPr="00AA0EB4" w:rsidRDefault="00AA0EB4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0E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3.96x</w:t>
            </w:r>
          </w:p>
        </w:tc>
      </w:tr>
      <w:tr w:rsidR="00AA0EB4" w:rsidRPr="00AA0EB4" w14:paraId="141DC9E1" w14:textId="77777777" w:rsidTr="005C02A7">
        <w:trPr>
          <w:trHeight w:val="192"/>
          <w:tblCellSpacing w:w="15" w:type="dxa"/>
        </w:trPr>
        <w:tc>
          <w:tcPr>
            <w:tcW w:w="0" w:type="auto"/>
            <w:vAlign w:val="center"/>
            <w:hideMark/>
          </w:tcPr>
          <w:p w14:paraId="091275A6" w14:textId="77777777" w:rsidR="00AA0EB4" w:rsidRPr="00AA0EB4" w:rsidRDefault="00AA0EB4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0E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100,000,000</w:t>
            </w:r>
          </w:p>
        </w:tc>
        <w:tc>
          <w:tcPr>
            <w:tcW w:w="0" w:type="auto"/>
            <w:vAlign w:val="center"/>
            <w:hideMark/>
          </w:tcPr>
          <w:p w14:paraId="243804D3" w14:textId="77777777" w:rsidR="00AA0EB4" w:rsidRPr="00AA0EB4" w:rsidRDefault="00AA0EB4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0E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8.89x</w:t>
            </w:r>
          </w:p>
        </w:tc>
      </w:tr>
      <w:tr w:rsidR="00AA0EB4" w:rsidRPr="00AA0EB4" w14:paraId="7BA68C61" w14:textId="77777777" w:rsidTr="005C02A7">
        <w:trPr>
          <w:trHeight w:val="192"/>
          <w:tblCellSpacing w:w="15" w:type="dxa"/>
        </w:trPr>
        <w:tc>
          <w:tcPr>
            <w:tcW w:w="0" w:type="auto"/>
            <w:vAlign w:val="center"/>
            <w:hideMark/>
          </w:tcPr>
          <w:p w14:paraId="55D66B31" w14:textId="77777777" w:rsidR="00AA0EB4" w:rsidRPr="00AA0EB4" w:rsidRDefault="00AA0EB4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0E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200,000,000</w:t>
            </w:r>
          </w:p>
        </w:tc>
        <w:tc>
          <w:tcPr>
            <w:tcW w:w="0" w:type="auto"/>
            <w:vAlign w:val="center"/>
            <w:hideMark/>
          </w:tcPr>
          <w:p w14:paraId="1DDB2852" w14:textId="77777777" w:rsidR="00AA0EB4" w:rsidRPr="00AA0EB4" w:rsidRDefault="00AA0EB4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0E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8.86x</w:t>
            </w:r>
          </w:p>
        </w:tc>
      </w:tr>
      <w:tr w:rsidR="00AA0EB4" w:rsidRPr="00AA0EB4" w14:paraId="18EB9911" w14:textId="77777777" w:rsidTr="005C02A7">
        <w:trPr>
          <w:trHeight w:val="192"/>
          <w:tblCellSpacing w:w="15" w:type="dxa"/>
        </w:trPr>
        <w:tc>
          <w:tcPr>
            <w:tcW w:w="0" w:type="auto"/>
            <w:vAlign w:val="center"/>
            <w:hideMark/>
          </w:tcPr>
          <w:p w14:paraId="3F646717" w14:textId="77777777" w:rsidR="00AA0EB4" w:rsidRPr="00AA0EB4" w:rsidRDefault="00AA0EB4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0E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300,000,000</w:t>
            </w:r>
          </w:p>
        </w:tc>
        <w:tc>
          <w:tcPr>
            <w:tcW w:w="0" w:type="auto"/>
            <w:vAlign w:val="center"/>
            <w:hideMark/>
          </w:tcPr>
          <w:p w14:paraId="09D3AEF5" w14:textId="77777777" w:rsidR="00AA0EB4" w:rsidRPr="00AA0EB4" w:rsidRDefault="00AA0EB4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0E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10.92x</w:t>
            </w:r>
          </w:p>
        </w:tc>
      </w:tr>
      <w:tr w:rsidR="005C02A7" w:rsidRPr="00AA0EB4" w14:paraId="5D17DC11" w14:textId="77777777" w:rsidTr="005C02A7">
        <w:trPr>
          <w:trHeight w:val="192"/>
          <w:tblCellSpacing w:w="15" w:type="dxa"/>
        </w:trPr>
        <w:tc>
          <w:tcPr>
            <w:tcW w:w="0" w:type="auto"/>
            <w:vAlign w:val="center"/>
          </w:tcPr>
          <w:p w14:paraId="2E3BC9B8" w14:textId="77777777" w:rsidR="005C02A7" w:rsidRPr="00AA0EB4" w:rsidRDefault="005C02A7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</w:tcPr>
          <w:p w14:paraId="46B65CED" w14:textId="77777777" w:rsidR="005C02A7" w:rsidRPr="00AA0EB4" w:rsidRDefault="005C02A7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5C02A7" w:rsidRPr="00AA0EB4" w14:paraId="4FE04FC7" w14:textId="77777777" w:rsidTr="005C02A7">
        <w:trPr>
          <w:trHeight w:val="19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7BFFE" w14:textId="34CE7A11" w:rsidR="005C02A7" w:rsidRPr="00AA0EB4" w:rsidRDefault="005C02A7" w:rsidP="00814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Dataset Size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clusters</w:t>
            </w:r>
            <w:r w:rsidRPr="00AA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4D4F1A" w14:textId="77777777" w:rsidR="005C02A7" w:rsidRPr="00AA0EB4" w:rsidRDefault="005C02A7" w:rsidP="00814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Speedup</w:t>
            </w:r>
          </w:p>
        </w:tc>
      </w:tr>
      <w:tr w:rsidR="005C02A7" w:rsidRPr="00AA0EB4" w14:paraId="1FFF3F74" w14:textId="77777777" w:rsidTr="005C02A7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3D2CA3E7" w14:textId="1E3207C1" w:rsidR="005C02A7" w:rsidRDefault="005C02A7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0" w:type="auto"/>
            <w:vAlign w:val="center"/>
          </w:tcPr>
          <w:p w14:paraId="7498ABAF" w14:textId="27847266" w:rsidR="005C02A7" w:rsidRDefault="005C02A7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4.56x</w:t>
            </w:r>
          </w:p>
        </w:tc>
      </w:tr>
      <w:tr w:rsidR="005C02A7" w:rsidRPr="00AA0EB4" w14:paraId="443BF8CF" w14:textId="77777777" w:rsidTr="005C02A7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4298FBDB" w14:textId="4BC50820" w:rsidR="005C02A7" w:rsidRDefault="005C02A7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0" w:type="auto"/>
            <w:vAlign w:val="center"/>
          </w:tcPr>
          <w:p w14:paraId="0202E5F1" w14:textId="08E4BE29" w:rsidR="005C02A7" w:rsidRDefault="005C02A7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5.58x</w:t>
            </w:r>
          </w:p>
        </w:tc>
      </w:tr>
      <w:tr w:rsidR="005C02A7" w:rsidRPr="00AA0EB4" w14:paraId="6F4871B7" w14:textId="77777777" w:rsidTr="005C02A7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0C912C7A" w14:textId="493F7F01" w:rsidR="005C02A7" w:rsidRDefault="005C02A7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</w:t>
            </w:r>
          </w:p>
        </w:tc>
        <w:tc>
          <w:tcPr>
            <w:tcW w:w="0" w:type="auto"/>
            <w:vAlign w:val="center"/>
          </w:tcPr>
          <w:p w14:paraId="3863FF5D" w14:textId="6AFCE057" w:rsidR="005C02A7" w:rsidRDefault="005C02A7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9.01x</w:t>
            </w:r>
          </w:p>
        </w:tc>
      </w:tr>
      <w:tr w:rsidR="005C02A7" w:rsidRPr="00AA0EB4" w14:paraId="53281CBD" w14:textId="77777777" w:rsidTr="005C02A7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04AC231D" w14:textId="62F77EF4" w:rsidR="005C02A7" w:rsidRDefault="005C02A7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</w:t>
            </w:r>
          </w:p>
        </w:tc>
        <w:tc>
          <w:tcPr>
            <w:tcW w:w="0" w:type="auto"/>
            <w:vAlign w:val="center"/>
          </w:tcPr>
          <w:p w14:paraId="5ACBAFE7" w14:textId="593D0ADD" w:rsidR="005C02A7" w:rsidRDefault="005C02A7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9.63x</w:t>
            </w:r>
          </w:p>
        </w:tc>
      </w:tr>
      <w:tr w:rsidR="005C02A7" w:rsidRPr="00AA0EB4" w14:paraId="6425CEB7" w14:textId="77777777" w:rsidTr="005C02A7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4B994BE1" w14:textId="348C31CB" w:rsidR="005C02A7" w:rsidRDefault="005C02A7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</w:t>
            </w:r>
          </w:p>
        </w:tc>
        <w:tc>
          <w:tcPr>
            <w:tcW w:w="0" w:type="auto"/>
            <w:vAlign w:val="center"/>
          </w:tcPr>
          <w:p w14:paraId="5300E389" w14:textId="00F9962B" w:rsidR="005C02A7" w:rsidRDefault="005C02A7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8.62x</w:t>
            </w:r>
          </w:p>
        </w:tc>
      </w:tr>
      <w:tr w:rsidR="005C02A7" w:rsidRPr="00AA0EB4" w14:paraId="32805C42" w14:textId="77777777" w:rsidTr="005C02A7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6F82D887" w14:textId="5F1D4085" w:rsidR="005C02A7" w:rsidRDefault="005C02A7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25</w:t>
            </w:r>
          </w:p>
        </w:tc>
        <w:tc>
          <w:tcPr>
            <w:tcW w:w="0" w:type="auto"/>
            <w:vAlign w:val="center"/>
          </w:tcPr>
          <w:p w14:paraId="09B9A876" w14:textId="3E8AE746" w:rsidR="005C02A7" w:rsidRDefault="005C02A7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6.21x</w:t>
            </w:r>
          </w:p>
        </w:tc>
      </w:tr>
      <w:tr w:rsidR="005C02A7" w:rsidRPr="00AA0EB4" w14:paraId="47859D1E" w14:textId="77777777" w:rsidTr="005C02A7">
        <w:trPr>
          <w:trHeight w:val="393"/>
          <w:tblCellSpacing w:w="15" w:type="dxa"/>
        </w:trPr>
        <w:tc>
          <w:tcPr>
            <w:tcW w:w="0" w:type="auto"/>
            <w:vAlign w:val="center"/>
          </w:tcPr>
          <w:p w14:paraId="6C2FC97A" w14:textId="3785633F" w:rsidR="005C02A7" w:rsidRDefault="005C02A7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</w:tcPr>
          <w:p w14:paraId="00513C5E" w14:textId="26CDD9EA" w:rsidR="005C02A7" w:rsidRDefault="005C02A7" w:rsidP="00AA0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215BCD29" w14:textId="26420B98" w:rsidR="00AA0EB4" w:rsidRPr="00AA0EB4" w:rsidRDefault="00AA0EB4" w:rsidP="00AA0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proofErr w:type="spellStart"/>
      <w:r w:rsidRPr="00AA0E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Observations</w:t>
      </w:r>
      <w:proofErr w:type="spellEnd"/>
    </w:p>
    <w:p w14:paraId="59DA6945" w14:textId="77777777" w:rsidR="00AA0EB4" w:rsidRPr="00AA0EB4" w:rsidRDefault="00AA0EB4" w:rsidP="00AA0E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Speedup increases with dataset size, reflecting effective parallelization.</w:t>
      </w:r>
    </w:p>
    <w:p w14:paraId="2B0571EE" w14:textId="4E287DB6" w:rsidR="00AA0EB4" w:rsidRPr="00AA0EB4" w:rsidRDefault="00AA0EB4" w:rsidP="00AA0E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Diminishing returns occur for extremely large datasets due to factors such as memory bandwidth</w:t>
      </w:r>
      <w:r w:rsidR="00BA62CA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</w:t>
      </w:r>
    </w:p>
    <w:p w14:paraId="0AF08697" w14:textId="77777777" w:rsidR="00AA0EB4" w:rsidRPr="00AA0EB4" w:rsidRDefault="00AA0EB4" w:rsidP="00AA0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2E552FD">
          <v:rect id="_x0000_i1029" style="width:0;height:1.5pt" o:hralign="center" o:hrstd="t" o:hr="t" fillcolor="#a0a0a0" stroked="f"/>
        </w:pict>
      </w:r>
    </w:p>
    <w:p w14:paraId="4867FB23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6. Compilation and Execution</w:t>
      </w:r>
    </w:p>
    <w:p w14:paraId="581A54F7" w14:textId="77777777" w:rsidR="00AA0EB4" w:rsidRPr="00AA0EB4" w:rsidRDefault="00AA0EB4" w:rsidP="00AA0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program can be compiled and executed as follows:</w:t>
      </w:r>
    </w:p>
    <w:p w14:paraId="053A6D1D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6.1 Compilation</w:t>
      </w:r>
    </w:p>
    <w:p w14:paraId="2D789BCC" w14:textId="1BAD1A5E" w:rsidR="00AA0EB4" w:rsidRPr="00AA0EB4" w:rsidRDefault="00AA0EB4" w:rsidP="00AA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AA0EB4">
        <w:rPr>
          <w:rFonts w:ascii="Courier New" w:eastAsia="Times New Roman" w:hAnsi="Courier New" w:cs="Courier New"/>
          <w:sz w:val="20"/>
          <w:szCs w:val="20"/>
          <w:lang w:val="en-US" w:eastAsia="it-IT"/>
        </w:rPr>
        <w:t>g++ -</w:t>
      </w:r>
      <w:proofErr w:type="spellStart"/>
      <w:r w:rsidRPr="00AA0EB4">
        <w:rPr>
          <w:rFonts w:ascii="Courier New" w:eastAsia="Times New Roman" w:hAnsi="Courier New" w:cs="Courier New"/>
          <w:sz w:val="20"/>
          <w:szCs w:val="20"/>
          <w:lang w:val="en-US" w:eastAsia="it-IT"/>
        </w:rPr>
        <w:t>fopenmp</w:t>
      </w:r>
      <w:proofErr w:type="spellEnd"/>
      <w:r w:rsidRPr="00AA0EB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-O3 kmeans</w:t>
      </w:r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>FINAL</w:t>
      </w:r>
      <w:r w:rsidRPr="00AA0EB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.cpp -o </w:t>
      </w:r>
      <w:proofErr w:type="spellStart"/>
      <w:r w:rsidRPr="00AA0EB4">
        <w:rPr>
          <w:rFonts w:ascii="Courier New" w:eastAsia="Times New Roman" w:hAnsi="Courier New" w:cs="Courier New"/>
          <w:sz w:val="20"/>
          <w:szCs w:val="20"/>
          <w:lang w:val="en-US" w:eastAsia="it-IT"/>
        </w:rPr>
        <w:t>kmeans</w:t>
      </w:r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>FINAL</w:t>
      </w:r>
      <w:proofErr w:type="spellEnd"/>
    </w:p>
    <w:p w14:paraId="06FDA5AC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6.2 Execution</w:t>
      </w:r>
    </w:p>
    <w:p w14:paraId="4BC972AD" w14:textId="23E2D2B9" w:rsidR="00AA0EB4" w:rsidRPr="00AA0EB4" w:rsidRDefault="00AA0EB4" w:rsidP="00AA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gramStart"/>
      <w:r w:rsidRPr="00AA0EB4">
        <w:rPr>
          <w:rFonts w:ascii="Courier New" w:eastAsia="Times New Roman" w:hAnsi="Courier New" w:cs="Courier New"/>
          <w:sz w:val="20"/>
          <w:szCs w:val="20"/>
          <w:lang w:val="en-US" w:eastAsia="it-IT"/>
        </w:rPr>
        <w:t>./</w:t>
      </w:r>
      <w:proofErr w:type="spellStart"/>
      <w:proofErr w:type="gramEnd"/>
      <w:r w:rsidRPr="00AA0EB4">
        <w:rPr>
          <w:rFonts w:ascii="Courier New" w:eastAsia="Times New Roman" w:hAnsi="Courier New" w:cs="Courier New"/>
          <w:sz w:val="20"/>
          <w:szCs w:val="20"/>
          <w:lang w:val="en-US" w:eastAsia="it-IT"/>
        </w:rPr>
        <w:t>kmeans</w:t>
      </w:r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>FINAL</w:t>
      </w:r>
      <w:proofErr w:type="spellEnd"/>
    </w:p>
    <w:p w14:paraId="1E44428B" w14:textId="34DAAA7D" w:rsidR="00AA0EB4" w:rsidRDefault="00AA0EB4" w:rsidP="00AA0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2AD7D0A">
          <v:rect id="_x0000_i1030" style="width:0;height:1.5pt" o:hralign="center" o:hrstd="t" o:hr="t" fillcolor="#a0a0a0" stroked="f"/>
        </w:pict>
      </w:r>
    </w:p>
    <w:p w14:paraId="43CB4B43" w14:textId="6913189D" w:rsidR="00D244D5" w:rsidRDefault="00D244D5" w:rsidP="00AA0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A41F9F" w14:textId="5F5DCF68" w:rsidR="00D244D5" w:rsidRDefault="00D244D5" w:rsidP="00AA0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CEAAEE9" w14:textId="4244EA39" w:rsidR="00D244D5" w:rsidRDefault="00D244D5" w:rsidP="00AA0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DA74C8" w14:textId="66DCDD7B" w:rsidR="00D244D5" w:rsidRDefault="00D244D5" w:rsidP="00AA0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2299C50" w14:textId="77777777" w:rsidR="00797A7A" w:rsidRPr="00AA0EB4" w:rsidRDefault="00797A7A" w:rsidP="00AA0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GoBack"/>
      <w:bookmarkEnd w:id="0"/>
    </w:p>
    <w:p w14:paraId="3BB98E1C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lastRenderedPageBreak/>
        <w:t>7. Conclusion</w:t>
      </w:r>
    </w:p>
    <w:p w14:paraId="588DAA2D" w14:textId="77777777" w:rsidR="00AA0EB4" w:rsidRPr="00AA0EB4" w:rsidRDefault="00AA0EB4" w:rsidP="00AA0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This project demonstrates the effective use of OpenMP to parallelize the K-Means algorithm. The results show significant speedups for large datasets, making the implementation suitable for high-performance clustering tasks. </w:t>
      </w:r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Future </w:t>
      </w:r>
      <w:proofErr w:type="spellStart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>improvements</w:t>
      </w:r>
      <w:proofErr w:type="spellEnd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>could</w:t>
      </w:r>
      <w:proofErr w:type="spellEnd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include:</w:t>
      </w:r>
    </w:p>
    <w:p w14:paraId="4DC670AA" w14:textId="77777777" w:rsidR="00AA0EB4" w:rsidRPr="00AA0EB4" w:rsidRDefault="00AA0EB4" w:rsidP="00AA0E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Experimenting with alternative data partitioning strategies to further reduce synchronization overhead.</w:t>
      </w:r>
    </w:p>
    <w:p w14:paraId="4B7AE3C3" w14:textId="77777777" w:rsidR="00AA0EB4" w:rsidRPr="00AA0EB4" w:rsidRDefault="00AA0EB4" w:rsidP="00AA0E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Profiling and optimizing memory access patterns to minimize cache misses.</w:t>
      </w:r>
    </w:p>
    <w:p w14:paraId="44807B5E" w14:textId="77777777" w:rsidR="00AA0EB4" w:rsidRPr="00AA0EB4" w:rsidRDefault="00AA0EB4" w:rsidP="00AA0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4A2CD42">
          <v:rect id="_x0000_i1031" style="width:0;height:1.5pt" o:hralign="center" o:hrstd="t" o:hr="t" fillcolor="#a0a0a0" stroked="f"/>
        </w:pict>
      </w:r>
    </w:p>
    <w:p w14:paraId="1009A296" w14:textId="77777777" w:rsidR="00AA0EB4" w:rsidRPr="00AA0EB4" w:rsidRDefault="00AA0EB4" w:rsidP="00AA0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AA0EB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8. </w:t>
      </w:r>
      <w:proofErr w:type="spellStart"/>
      <w:r w:rsidRPr="00AA0EB4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References</w:t>
      </w:r>
      <w:proofErr w:type="spellEnd"/>
    </w:p>
    <w:p w14:paraId="4B362783" w14:textId="29D456BB" w:rsidR="006A0964" w:rsidRPr="00AA0EB4" w:rsidRDefault="00AA0EB4" w:rsidP="00AA0E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>OpenMP</w:t>
      </w:r>
      <w:proofErr w:type="spellEnd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>Documentation</w:t>
      </w:r>
      <w:proofErr w:type="spellEnd"/>
      <w:r w:rsidRPr="00AA0EB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  <w:hyperlink r:id="rId5" w:history="1">
        <w:r w:rsidRPr="00AA0E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https://www.openmp.org</w:t>
        </w:r>
      </w:hyperlink>
    </w:p>
    <w:sectPr w:rsidR="006A0964" w:rsidRPr="00AA0E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3576"/>
    <w:multiLevelType w:val="multilevel"/>
    <w:tmpl w:val="37C6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A1D3B"/>
    <w:multiLevelType w:val="multilevel"/>
    <w:tmpl w:val="2E2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32ED7"/>
    <w:multiLevelType w:val="multilevel"/>
    <w:tmpl w:val="2FB6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A3374"/>
    <w:multiLevelType w:val="multilevel"/>
    <w:tmpl w:val="3C20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E6212"/>
    <w:multiLevelType w:val="multilevel"/>
    <w:tmpl w:val="21DE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F0D63"/>
    <w:multiLevelType w:val="multilevel"/>
    <w:tmpl w:val="7D4AF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132"/>
    <w:multiLevelType w:val="multilevel"/>
    <w:tmpl w:val="6EE0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410C5"/>
    <w:multiLevelType w:val="multilevel"/>
    <w:tmpl w:val="21EC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2D"/>
    <w:rsid w:val="000C1C09"/>
    <w:rsid w:val="00161BA9"/>
    <w:rsid w:val="005C02A7"/>
    <w:rsid w:val="00630AB2"/>
    <w:rsid w:val="00690375"/>
    <w:rsid w:val="006A0964"/>
    <w:rsid w:val="00724F3A"/>
    <w:rsid w:val="00797A7A"/>
    <w:rsid w:val="007C5F40"/>
    <w:rsid w:val="0095672D"/>
    <w:rsid w:val="00963CC3"/>
    <w:rsid w:val="00A57E54"/>
    <w:rsid w:val="00AA0EB4"/>
    <w:rsid w:val="00BA62CA"/>
    <w:rsid w:val="00D244D5"/>
    <w:rsid w:val="00E90D63"/>
    <w:rsid w:val="00F80EC4"/>
    <w:rsid w:val="00FB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0847"/>
  <w15:chartTrackingRefBased/>
  <w15:docId w15:val="{5F095D11-0135-44E3-A799-0311A2C3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C02A7"/>
  </w:style>
  <w:style w:type="paragraph" w:styleId="Titolo1">
    <w:name w:val="heading 1"/>
    <w:basedOn w:val="Normale"/>
    <w:link w:val="Titolo1Carattere"/>
    <w:uiPriority w:val="9"/>
    <w:qFormat/>
    <w:rsid w:val="00AA0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A0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AA0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0EB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0EB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A0EB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A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katex">
    <w:name w:val="katex"/>
    <w:basedOn w:val="Carpredefinitoparagrafo"/>
    <w:rsid w:val="00AA0EB4"/>
  </w:style>
  <w:style w:type="character" w:styleId="Enfasigrassetto">
    <w:name w:val="Strong"/>
    <w:basedOn w:val="Carpredefinitoparagrafo"/>
    <w:uiPriority w:val="22"/>
    <w:qFormat/>
    <w:rsid w:val="00AA0EB4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AA0EB4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A0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A0EB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AA0E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5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m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2</cp:revision>
  <dcterms:created xsi:type="dcterms:W3CDTF">2025-01-19T15:17:00Z</dcterms:created>
  <dcterms:modified xsi:type="dcterms:W3CDTF">2025-01-19T15:17:00Z</dcterms:modified>
</cp:coreProperties>
</file>