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158E7" w14:textId="27C9B8E2" w:rsidR="0073543B" w:rsidRDefault="0073543B" w:rsidP="0073543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C690FE" w14:textId="77777777" w:rsidR="00F53171" w:rsidRDefault="00F53171" w:rsidP="0073543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9C8855" w14:textId="77777777" w:rsidR="0073543B" w:rsidRDefault="0073543B" w:rsidP="0073543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03255" wp14:editId="6937BCE5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4454525" cy="581025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E3B3" w14:textId="3C1FB75A" w:rsidR="0073543B" w:rsidRPr="004E5195" w:rsidRDefault="00F53171" w:rsidP="0073543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BDHS 2017-18</w:t>
                            </w:r>
                            <w:r w:rsidR="0073543B" w:rsidRPr="004E5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the population of Bangladesh was sampled using the sampling frame of the list Enumeration areas (EA) according to the Population and Housing census of Bangladesh in 2011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3255" id="Rectangle 3" o:spid="_x0000_s1026" style="position:absolute;left:0;text-align:left;margin-left:0;margin-top:3.45pt;width:35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" fillcolor="white [3201]" strokecolor="#70ad47 [3209]" strokeweight="1pt">
                <v:textbox>
                  <w:txbxContent>
                    <w:p w14:paraId="65A9E3B3" w14:textId="3C1FB75A" w:rsidR="0073543B" w:rsidRPr="004E5195" w:rsidRDefault="00F53171" w:rsidP="0073543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BDHS 2017-18</w:t>
                      </w:r>
                      <w:r w:rsidR="0073543B" w:rsidRPr="004E5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the population of Bangladesh was sampled using the sampling frame of the list Enumeration areas (EA) according to the Population and Housing census of Bangladesh in 2011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A270CBB" w14:textId="77777777" w:rsidR="0073543B" w:rsidRDefault="0073543B" w:rsidP="007354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68B1D" wp14:editId="05239CEC">
                <wp:simplePos x="0" y="0"/>
                <wp:positionH relativeFrom="column">
                  <wp:posOffset>1828800</wp:posOffset>
                </wp:positionH>
                <wp:positionV relativeFrom="paragraph">
                  <wp:posOffset>3876040</wp:posOffset>
                </wp:positionV>
                <wp:extent cx="10287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BF84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in;margin-top:305.2pt;width:8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7C4DA" wp14:editId="5657C519">
                <wp:simplePos x="0" y="0"/>
                <wp:positionH relativeFrom="column">
                  <wp:posOffset>1828800</wp:posOffset>
                </wp:positionH>
                <wp:positionV relativeFrom="paragraph">
                  <wp:posOffset>1706880</wp:posOffset>
                </wp:positionV>
                <wp:extent cx="10287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D0ACAC" id="Straight Arrow Connector 16" o:spid="_x0000_s1026" type="#_x0000_t32" style="position:absolute;margin-left:2in;margin-top:134.4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12B20" wp14:editId="79501255">
                <wp:simplePos x="0" y="0"/>
                <wp:positionH relativeFrom="column">
                  <wp:posOffset>0</wp:posOffset>
                </wp:positionH>
                <wp:positionV relativeFrom="paragraph">
                  <wp:posOffset>4218940</wp:posOffset>
                </wp:positionV>
                <wp:extent cx="445770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B16F2" w14:textId="77777777" w:rsidR="0073543B" w:rsidRPr="004919CA" w:rsidRDefault="0073543B" w:rsidP="00735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19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After excluding non-eligible cases a final dataset of 8321 (weighted) observation was obtained for this study where 250 children had symptoms of ARI and rest of 8071 children hadn’t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312B20" id="Rectangle 8" o:spid="_x0000_s1027" style="position:absolute;margin-left:0;margin-top:332.2pt;width:351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" fillcolor="white [3201]" strokecolor="#70ad47 [3209]" strokeweight="1pt">
                <v:textbox>
                  <w:txbxContent>
                    <w:p w14:paraId="7A0B16F2" w14:textId="77777777" w:rsidR="0073543B" w:rsidRPr="004919CA" w:rsidRDefault="0073543B" w:rsidP="007354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19C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After excluding non-eligible cases a final dataset of 8321 (weighted) observation was obtained for this study where 250 children had symptoms of ARI and rest of 8071 children hadn’t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C516D" wp14:editId="122C7EEB">
                <wp:simplePos x="0" y="0"/>
                <wp:positionH relativeFrom="column">
                  <wp:posOffset>2857500</wp:posOffset>
                </wp:positionH>
                <wp:positionV relativeFrom="paragraph">
                  <wp:posOffset>3647440</wp:posOffset>
                </wp:positionV>
                <wp:extent cx="2856865" cy="457200"/>
                <wp:effectExtent l="0" t="0" r="1968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4922A" w14:textId="77777777" w:rsidR="0073543B" w:rsidRPr="004919CA" w:rsidRDefault="0073543B" w:rsidP="00735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1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  <w:r w:rsidRPr="004919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non-eligible cases eliminated due to visitors and non-surviving 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DC516D" id="Rectangle 9" o:spid="_x0000_s1028" style="position:absolute;margin-left:225pt;margin-top:287.2pt;width:224.9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" fillcolor="white [3201]" strokecolor="#70ad47 [3209]" strokeweight="1pt">
                <v:textbox>
                  <w:txbxContent>
                    <w:p w14:paraId="3494922A" w14:textId="77777777" w:rsidR="0073543B" w:rsidRPr="004919CA" w:rsidRDefault="0073543B" w:rsidP="007354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1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26</w:t>
                      </w:r>
                      <w:r w:rsidRPr="004919C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non-eligible cases eliminated due to visitors and non-surviving children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DB950" wp14:editId="398B17E4">
                <wp:simplePos x="0" y="0"/>
                <wp:positionH relativeFrom="column">
                  <wp:posOffset>1828800</wp:posOffset>
                </wp:positionH>
                <wp:positionV relativeFrom="paragraph">
                  <wp:posOffset>3526155</wp:posOffset>
                </wp:positionV>
                <wp:extent cx="0" cy="673735"/>
                <wp:effectExtent l="76200" t="0" r="952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EB7F8C" id="Straight Arrow Connector 15" o:spid="_x0000_s1026" type="#_x0000_t32" style="position:absolute;margin-left:2in;margin-top:277.65pt;width:0;height:5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059E6" wp14:editId="7C259EBF">
                <wp:simplePos x="0" y="0"/>
                <wp:positionH relativeFrom="column">
                  <wp:posOffset>1828800</wp:posOffset>
                </wp:positionH>
                <wp:positionV relativeFrom="paragraph">
                  <wp:posOffset>1376045</wp:posOffset>
                </wp:positionV>
                <wp:extent cx="0" cy="673735"/>
                <wp:effectExtent l="76200" t="0" r="952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1EF65A" id="Straight Arrow Connector 14" o:spid="_x0000_s1026" type="#_x0000_t32" style="position:absolute;margin-left:2in;margin-top:108.35pt;width:0;height:5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80F8E" wp14:editId="49899254">
                <wp:simplePos x="0" y="0"/>
                <wp:positionH relativeFrom="column">
                  <wp:posOffset>-3175</wp:posOffset>
                </wp:positionH>
                <wp:positionV relativeFrom="paragraph">
                  <wp:posOffset>2973705</wp:posOffset>
                </wp:positionV>
                <wp:extent cx="445770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3C20" w14:textId="77777777" w:rsidR="0073543B" w:rsidRPr="004919CA" w:rsidRDefault="0073543B" w:rsidP="00735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1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Then mother of 8347 children aged under-5 years were questioned about </w:t>
                            </w:r>
                            <w:r w:rsidRPr="004919C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child's pregnancy, immunization, health including </w:t>
                            </w:r>
                            <w:r w:rsidRPr="00491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ARI symptoms 2 weeks prior to the survey from selected households</w:t>
                            </w:r>
                          </w:p>
                          <w:p w14:paraId="3E18640D" w14:textId="77777777" w:rsidR="0073543B" w:rsidRPr="004919CA" w:rsidRDefault="0073543B" w:rsidP="007354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480F8E" id="Rectangle 7" o:spid="_x0000_s1029" style="position:absolute;margin-left:-.25pt;margin-top:234.15pt;width:351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" fillcolor="white [3201]" strokecolor="#70ad47 [3209]" strokeweight="1pt">
                <v:textbox>
                  <w:txbxContent>
                    <w:p w14:paraId="2F9D3C20" w14:textId="77777777" w:rsidR="0073543B" w:rsidRPr="004919CA" w:rsidRDefault="0073543B" w:rsidP="007354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1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Then mother of 8347 children aged under-5 years were questioned about </w:t>
                      </w:r>
                      <w:r w:rsidRPr="004919C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child's pregnancy, immunization, health including </w:t>
                      </w:r>
                      <w:r w:rsidRPr="00491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ARI symptoms 2 weeks prior to the survey from selected households</w:t>
                      </w:r>
                    </w:p>
                    <w:p w14:paraId="3E18640D" w14:textId="77777777" w:rsidR="0073543B" w:rsidRPr="004919CA" w:rsidRDefault="0073543B" w:rsidP="007354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F6EE4" wp14:editId="740DFA84">
                <wp:simplePos x="0" y="0"/>
                <wp:positionH relativeFrom="column">
                  <wp:posOffset>1828800</wp:posOffset>
                </wp:positionH>
                <wp:positionV relativeFrom="paragraph">
                  <wp:posOffset>2503805</wp:posOffset>
                </wp:positionV>
                <wp:extent cx="0" cy="4667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E2EBCC" id="Straight Arrow Connector 11" o:spid="_x0000_s1026" type="#_x0000_t32" style="position:absolute;margin-left:2in;margin-top:197.15pt;width:0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0840D" wp14:editId="46E6C85B">
                <wp:simplePos x="0" y="0"/>
                <wp:positionH relativeFrom="column">
                  <wp:posOffset>1828800</wp:posOffset>
                </wp:positionH>
                <wp:positionV relativeFrom="paragraph">
                  <wp:posOffset>449580</wp:posOffset>
                </wp:positionV>
                <wp:extent cx="0" cy="4667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3E065" id="Straight Arrow Connector 10" o:spid="_x0000_s1026" type="#_x0000_t32" style="position:absolute;margin-left:2in;margin-top:35.4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11889" wp14:editId="25371291">
                <wp:simplePos x="0" y="0"/>
                <wp:positionH relativeFrom="column">
                  <wp:posOffset>3175</wp:posOffset>
                </wp:positionH>
                <wp:positionV relativeFrom="paragraph">
                  <wp:posOffset>2049145</wp:posOffset>
                </wp:positionV>
                <wp:extent cx="4454525" cy="454025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52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73E2" w14:textId="77777777" w:rsidR="0073543B" w:rsidRPr="004E5195" w:rsidRDefault="0073543B" w:rsidP="00735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5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survey was successfully carried out in 672 clusters with total of 20160 households were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A11889" id="Rectangle 5" o:spid="_x0000_s1030" style="position:absolute;margin-left:.25pt;margin-top:161.35pt;width:350.75pt;height:3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" fillcolor="white [3201]" strokecolor="#70ad47 [3209]" strokeweight="1pt">
                <v:textbox>
                  <w:txbxContent>
                    <w:p w14:paraId="025773E2" w14:textId="77777777" w:rsidR="0073543B" w:rsidRPr="004E5195" w:rsidRDefault="0073543B" w:rsidP="007354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5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survey was successfully carried out in 672 clusters with total of 20160 households were selected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01380" wp14:editId="6588F2A2">
                <wp:simplePos x="0" y="0"/>
                <wp:positionH relativeFrom="column">
                  <wp:posOffset>2857500</wp:posOffset>
                </wp:positionH>
                <wp:positionV relativeFrom="paragraph">
                  <wp:posOffset>1484630</wp:posOffset>
                </wp:positionV>
                <wp:extent cx="2856865" cy="457200"/>
                <wp:effectExtent l="0" t="0" r="1968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3ACE" w14:textId="77777777" w:rsidR="0073543B" w:rsidRPr="004E5195" w:rsidRDefault="0073543B" w:rsidP="0073543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5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Three clusters were eliminated due to that were completely eroded by floodwater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D01380" id="Rectangle 6" o:spid="_x0000_s1031" style="position:absolute;margin-left:225pt;margin-top:116.9pt;width:224.9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" fillcolor="white [3201]" strokecolor="#70ad47 [3209]" strokeweight="1pt">
                <v:textbox>
                  <w:txbxContent>
                    <w:p w14:paraId="17D93ACE" w14:textId="77777777" w:rsidR="0073543B" w:rsidRPr="004E5195" w:rsidRDefault="0073543B" w:rsidP="0073543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5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Three clusters were eliminated due to that were completely eroded by floodwater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12896" wp14:editId="600EE65F">
                <wp:simplePos x="0" y="0"/>
                <wp:positionH relativeFrom="column">
                  <wp:posOffset>0</wp:posOffset>
                </wp:positionH>
                <wp:positionV relativeFrom="paragraph">
                  <wp:posOffset>919997</wp:posOffset>
                </wp:positionV>
                <wp:extent cx="4454525" cy="459858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525" cy="45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CC963" w14:textId="77777777" w:rsidR="0073543B" w:rsidRPr="004E5195" w:rsidRDefault="0073543B" w:rsidP="0073543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5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20250 households from 675 EAs were selected with probability proportional to the EA’s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D12896" id="Rectangle 4" o:spid="_x0000_s1032" style="position:absolute;margin-left:0;margin-top:72.45pt;width:350.75pt;height:3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" fillcolor="white [3201]" strokecolor="#70ad47 [3209]" strokeweight="1pt">
                <v:textbox>
                  <w:txbxContent>
                    <w:p w14:paraId="532CC963" w14:textId="77777777" w:rsidR="0073543B" w:rsidRPr="004E5195" w:rsidRDefault="0073543B" w:rsidP="0073543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5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20250 households from 675 EAs were selected with probability proportional to the EA’s 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F10F8DC" w14:textId="77777777" w:rsidR="00707E35" w:rsidRDefault="00707E35"/>
    <w:sectPr w:rsidR="0070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07"/>
    <w:rsid w:val="00277E07"/>
    <w:rsid w:val="00707E35"/>
    <w:rsid w:val="0073543B"/>
    <w:rsid w:val="00F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DD87"/>
  <w15:chartTrackingRefBased/>
  <w15:docId w15:val="{3300C8AE-19A2-4F43-BB47-97094A7C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DELL</cp:lastModifiedBy>
  <cp:revision>3</cp:revision>
  <dcterms:created xsi:type="dcterms:W3CDTF">2022-03-23T06:33:00Z</dcterms:created>
  <dcterms:modified xsi:type="dcterms:W3CDTF">2022-08-29T08:30:00Z</dcterms:modified>
</cp:coreProperties>
</file>