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81" w:rsidRPr="00947413" w:rsidRDefault="00343281" w:rsidP="00343281">
      <w:pPr>
        <w:spacing w:line="20" w:lineRule="exact"/>
        <w:rPr>
          <w:sz w:val="20"/>
          <w:szCs w:val="20"/>
        </w:rPr>
      </w:pPr>
      <w:r w:rsidRPr="00947413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AACC855" wp14:editId="218E20F9">
            <wp:simplePos x="0" y="0"/>
            <wp:positionH relativeFrom="column">
              <wp:posOffset>607060</wp:posOffset>
            </wp:positionH>
            <wp:positionV relativeFrom="paragraph">
              <wp:posOffset>-36195</wp:posOffset>
            </wp:positionV>
            <wp:extent cx="697865" cy="775335"/>
            <wp:effectExtent l="0" t="0" r="698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3281" w:rsidRPr="00947413" w:rsidRDefault="00343281" w:rsidP="00343281">
      <w:pPr>
        <w:tabs>
          <w:tab w:val="left" w:pos="1230"/>
        </w:tabs>
        <w:spacing w:line="184" w:lineRule="exact"/>
        <w:rPr>
          <w:sz w:val="26"/>
          <w:szCs w:val="20"/>
        </w:rPr>
      </w:pPr>
      <w:r w:rsidRPr="00947413">
        <w:rPr>
          <w:sz w:val="26"/>
          <w:szCs w:val="20"/>
        </w:rPr>
        <w:tab/>
      </w:r>
    </w:p>
    <w:p w:rsidR="00343281" w:rsidRPr="002E2CCD" w:rsidRDefault="00343281" w:rsidP="002E2CCD">
      <w:pPr>
        <w:ind w:left="2160"/>
        <w:jc w:val="center"/>
        <w:rPr>
          <w:b/>
        </w:rPr>
      </w:pPr>
      <w:r w:rsidRPr="002E2CCD">
        <w:rPr>
          <w:b/>
        </w:rPr>
        <w:t>Department of Agricultural Extension &amp; Information System</w:t>
      </w:r>
    </w:p>
    <w:p w:rsidR="00343281" w:rsidRPr="002E2CCD" w:rsidRDefault="00343281" w:rsidP="002E2CCD">
      <w:pPr>
        <w:spacing w:line="139" w:lineRule="exact"/>
        <w:jc w:val="center"/>
        <w:rPr>
          <w:b/>
        </w:rPr>
      </w:pPr>
    </w:p>
    <w:p w:rsidR="00343281" w:rsidRPr="002E2CCD" w:rsidRDefault="00343281" w:rsidP="002E2CCD">
      <w:pPr>
        <w:ind w:left="1800" w:firstLine="360"/>
        <w:jc w:val="center"/>
        <w:rPr>
          <w:b/>
        </w:rPr>
      </w:pPr>
      <w:r w:rsidRPr="002E2CCD">
        <w:rPr>
          <w:b/>
        </w:rPr>
        <w:t>Sher-e-Bangla Agricultural University, Dhaka – 1207</w:t>
      </w:r>
    </w:p>
    <w:p w:rsidR="00343281" w:rsidRPr="00947413" w:rsidRDefault="00343281" w:rsidP="00343281">
      <w:pPr>
        <w:ind w:left="2880"/>
      </w:pPr>
    </w:p>
    <w:p w:rsidR="00343281" w:rsidRPr="00947413" w:rsidRDefault="00343281" w:rsidP="00343281">
      <w:pPr>
        <w:spacing w:line="20" w:lineRule="exact"/>
        <w:rPr>
          <w:sz w:val="20"/>
          <w:szCs w:val="20"/>
        </w:rPr>
      </w:pPr>
      <w:r w:rsidRPr="0094741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493BDDB" wp14:editId="12E76CC1">
                <wp:simplePos x="0" y="0"/>
                <wp:positionH relativeFrom="column">
                  <wp:posOffset>521335</wp:posOffset>
                </wp:positionH>
                <wp:positionV relativeFrom="paragraph">
                  <wp:posOffset>62865</wp:posOffset>
                </wp:positionV>
                <wp:extent cx="558800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.95pt" to="481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" o:allowincell="f" filled="t" strokecolor="#ed7d31" strokeweight="2pt">
                <v:stroke joinstyle="miter"/>
                <o:lock v:ext="edit" shapetype="f"/>
              </v:line>
            </w:pict>
          </mc:Fallback>
        </mc:AlternateContent>
      </w:r>
    </w:p>
    <w:p w:rsidR="00343281" w:rsidRPr="00947413" w:rsidRDefault="00343281" w:rsidP="00343281">
      <w:pPr>
        <w:spacing w:line="117" w:lineRule="exact"/>
        <w:jc w:val="center"/>
        <w:rPr>
          <w:sz w:val="20"/>
          <w:szCs w:val="20"/>
        </w:rPr>
      </w:pPr>
      <w:r w:rsidRPr="00947413">
        <w:rPr>
          <w:sz w:val="20"/>
          <w:szCs w:val="20"/>
        </w:rPr>
        <w:t xml:space="preserve">  </w:t>
      </w:r>
    </w:p>
    <w:p w:rsidR="007E1708" w:rsidRPr="00947413" w:rsidRDefault="007E1708" w:rsidP="007E1708">
      <w:pPr>
        <w:jc w:val="center"/>
        <w:rPr>
          <w:sz w:val="28"/>
        </w:rPr>
      </w:pPr>
      <w:r w:rsidRPr="00947413">
        <w:rPr>
          <w:sz w:val="28"/>
        </w:rPr>
        <w:t xml:space="preserve">Interview schedule for </w:t>
      </w:r>
      <w:r w:rsidRPr="00947413">
        <w:rPr>
          <w:b/>
          <w:bCs/>
          <w:sz w:val="28"/>
        </w:rPr>
        <w:t>Farmer</w:t>
      </w:r>
      <w:r w:rsidR="002C5D49" w:rsidRPr="00947413">
        <w:rPr>
          <w:b/>
          <w:bCs/>
          <w:sz w:val="28"/>
        </w:rPr>
        <w:t>s</w:t>
      </w:r>
      <w:r w:rsidRPr="00947413">
        <w:rPr>
          <w:b/>
          <w:bCs/>
          <w:sz w:val="28"/>
        </w:rPr>
        <w:t>/Extension Agent</w:t>
      </w:r>
      <w:r w:rsidR="00533B0A">
        <w:rPr>
          <w:b/>
          <w:bCs/>
          <w:sz w:val="28"/>
        </w:rPr>
        <w:t xml:space="preserve"> (KII)</w:t>
      </w:r>
      <w:r w:rsidRPr="00947413">
        <w:rPr>
          <w:sz w:val="28"/>
        </w:rPr>
        <w:t xml:space="preserve"> to conduct research on</w:t>
      </w:r>
    </w:p>
    <w:p w:rsidR="00947413" w:rsidRDefault="007E1708" w:rsidP="00A2251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41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947413">
        <w:rPr>
          <w:rFonts w:ascii="Times New Roman" w:hAnsi="Times New Roman" w:cs="Times New Roman"/>
          <w:b/>
          <w:sz w:val="24"/>
          <w:szCs w:val="24"/>
        </w:rPr>
        <w:t>ADOPTION GAP OF BRRI RELEASED BORO RICE VARIETIES</w:t>
      </w:r>
      <w:r w:rsidR="00A80D84" w:rsidRPr="0094741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E1708" w:rsidRPr="00947413" w:rsidRDefault="00A80D84" w:rsidP="00A2251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7413">
        <w:rPr>
          <w:rFonts w:ascii="Times New Roman" w:hAnsi="Times New Roman" w:cs="Times New Roman"/>
          <w:b/>
          <w:sz w:val="24"/>
          <w:szCs w:val="24"/>
        </w:rPr>
        <w:t>AN EMPERICAL STUDY</w:t>
      </w:r>
      <w:r w:rsidR="00A22515" w:rsidRPr="00947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708" w:rsidRPr="00947413">
        <w:rPr>
          <w:rFonts w:ascii="Times New Roman" w:hAnsi="Times New Roman" w:cs="Times New Roman"/>
          <w:b/>
          <w:sz w:val="24"/>
          <w:szCs w:val="24"/>
        </w:rPr>
        <w:t>TO DEVELOP A THEORETICAL MODEL</w:t>
      </w:r>
      <w:r w:rsidR="007E1708" w:rsidRPr="0094741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:rsidR="007E1708" w:rsidRPr="00947413" w:rsidRDefault="007E1708" w:rsidP="007E1708"/>
    <w:p w:rsidR="0096713C" w:rsidRPr="00947413" w:rsidRDefault="0096713C" w:rsidP="0096713C">
      <w:r w:rsidRPr="00947413">
        <w:t>Serial No…………..                      Date ___ /__ /____ Location GIS)……………..………………</w:t>
      </w:r>
    </w:p>
    <w:p w:rsidR="0096713C" w:rsidRPr="00947413" w:rsidRDefault="0096713C" w:rsidP="0096713C">
      <w:pPr>
        <w:tabs>
          <w:tab w:val="left" w:pos="3330"/>
          <w:tab w:val="left" w:pos="6030"/>
        </w:tabs>
        <w:spacing w:line="360" w:lineRule="auto"/>
      </w:pPr>
      <w:r w:rsidRPr="00947413">
        <w:t>Name of the respondent: ...................................……Father’s Name</w:t>
      </w:r>
      <w:proofErr w:type="gramStart"/>
      <w:r w:rsidRPr="00947413">
        <w:t>:…………...............................</w:t>
      </w:r>
      <w:proofErr w:type="gramEnd"/>
    </w:p>
    <w:p w:rsidR="0096713C" w:rsidRPr="00947413" w:rsidRDefault="0096713C" w:rsidP="0096713C">
      <w:pPr>
        <w:tabs>
          <w:tab w:val="left" w:pos="3330"/>
          <w:tab w:val="left" w:pos="6030"/>
        </w:tabs>
        <w:spacing w:line="360" w:lineRule="auto"/>
      </w:pPr>
      <w:r w:rsidRPr="00947413">
        <w:t>Village</w:t>
      </w:r>
      <w:proofErr w:type="gramStart"/>
      <w:r w:rsidRPr="00947413">
        <w:t>:.........................................</w:t>
      </w:r>
      <w:proofErr w:type="gramEnd"/>
      <w:r w:rsidRPr="00947413">
        <w:t xml:space="preserve">Union:…….….............................Upazila:...................................    </w:t>
      </w:r>
    </w:p>
    <w:p w:rsidR="0096713C" w:rsidRPr="00947413" w:rsidRDefault="0096713C" w:rsidP="0096713C">
      <w:pPr>
        <w:tabs>
          <w:tab w:val="left" w:pos="3330"/>
          <w:tab w:val="left" w:pos="6030"/>
        </w:tabs>
        <w:spacing w:line="360" w:lineRule="auto"/>
        <w:rPr>
          <w:u w:val="single"/>
        </w:rPr>
      </w:pPr>
      <w:r w:rsidRPr="00947413">
        <w:t>District: ...............................Mobile No</w:t>
      </w:r>
      <w:proofErr w:type="gramStart"/>
      <w:r w:rsidRPr="00947413">
        <w:t>:………….……………</w:t>
      </w:r>
      <w:proofErr w:type="gramEnd"/>
      <w:r w:rsidRPr="00947413">
        <w:t>Email (if any):…………………...</w:t>
      </w:r>
    </w:p>
    <w:p w:rsidR="0096713C" w:rsidRPr="00947413" w:rsidRDefault="0096713C" w:rsidP="000D2BE4">
      <w:pPr>
        <w:spacing w:after="120"/>
        <w:jc w:val="both"/>
      </w:pPr>
      <w:r w:rsidRPr="00947413">
        <w:t xml:space="preserve">Please provide necessary information for the following issues and </w:t>
      </w:r>
      <w:r w:rsidR="00D9162B">
        <w:t xml:space="preserve">put tick (√) </w:t>
      </w:r>
      <w:r w:rsidR="000D2BE4">
        <w:t xml:space="preserve">mark </w:t>
      </w:r>
      <w:r w:rsidR="00D9162B">
        <w:t>whenever necessary</w:t>
      </w:r>
    </w:p>
    <w:p w:rsidR="0096713C" w:rsidRPr="00947413" w:rsidRDefault="0096713C" w:rsidP="0096713C">
      <w:pPr>
        <w:rPr>
          <w:b/>
          <w:bCs/>
        </w:rPr>
      </w:pPr>
      <w:r w:rsidRPr="00947413">
        <w:rPr>
          <w:b/>
          <w:bCs/>
        </w:rPr>
        <w:t>1. Age</w:t>
      </w:r>
    </w:p>
    <w:p w:rsidR="0096713C" w:rsidRPr="00947413" w:rsidRDefault="0096713C" w:rsidP="0096713C">
      <w:pPr>
        <w:ind w:left="270"/>
        <w:rPr>
          <w:bCs/>
        </w:rPr>
      </w:pPr>
      <w:r w:rsidRPr="00947413">
        <w:rPr>
          <w:bCs/>
        </w:rPr>
        <w:t>What is your present age</w:t>
      </w:r>
      <w:proofErr w:type="gramStart"/>
      <w:r w:rsidRPr="00947413">
        <w:rPr>
          <w:bCs/>
        </w:rPr>
        <w:t>?.............................</w:t>
      </w:r>
      <w:proofErr w:type="gramEnd"/>
      <w:r w:rsidRPr="00947413">
        <w:rPr>
          <w:bCs/>
        </w:rPr>
        <w:t>year</w:t>
      </w:r>
      <w:r w:rsidR="006D202D">
        <w:rPr>
          <w:bCs/>
        </w:rPr>
        <w:t>s</w:t>
      </w:r>
      <w:r w:rsidRPr="00947413">
        <w:rPr>
          <w:bCs/>
        </w:rPr>
        <w:t>.</w:t>
      </w:r>
    </w:p>
    <w:p w:rsidR="0096713C" w:rsidRPr="00947413" w:rsidRDefault="0096713C" w:rsidP="0096713C">
      <w:pPr>
        <w:rPr>
          <w:b/>
          <w:bCs/>
        </w:rPr>
      </w:pPr>
    </w:p>
    <w:p w:rsidR="0096713C" w:rsidRPr="00947413" w:rsidRDefault="0096713C" w:rsidP="0096713C">
      <w:pPr>
        <w:rPr>
          <w:b/>
          <w:bCs/>
        </w:rPr>
      </w:pPr>
      <w:r w:rsidRPr="00947413">
        <w:rPr>
          <w:b/>
          <w:bCs/>
        </w:rPr>
        <w:t>2. Educational qualification</w:t>
      </w:r>
    </w:p>
    <w:p w:rsidR="0096713C" w:rsidRPr="00947413" w:rsidRDefault="0096713C" w:rsidP="0096713C">
      <w:pPr>
        <w:spacing w:after="120"/>
        <w:ind w:left="270"/>
        <w:rPr>
          <w:bCs/>
        </w:rPr>
      </w:pPr>
      <w:r w:rsidRPr="00947413">
        <w:rPr>
          <w:bCs/>
        </w:rPr>
        <w:t>Please indicate your educational level.</w:t>
      </w:r>
    </w:p>
    <w:p w:rsidR="0096713C" w:rsidRPr="00947413" w:rsidRDefault="0096713C" w:rsidP="0096713C">
      <w:pPr>
        <w:spacing w:after="120"/>
        <w:ind w:left="270"/>
        <w:rPr>
          <w:bCs/>
        </w:rPr>
      </w:pPr>
      <w:r w:rsidRPr="00947413">
        <w:rPr>
          <w:bCs/>
        </w:rPr>
        <w:t>a. Can’t read and write (...........)</w:t>
      </w:r>
    </w:p>
    <w:p w:rsidR="0096713C" w:rsidRPr="00947413" w:rsidRDefault="0096713C" w:rsidP="0096713C">
      <w:pPr>
        <w:ind w:left="270"/>
        <w:rPr>
          <w:bCs/>
        </w:rPr>
      </w:pPr>
      <w:r w:rsidRPr="00947413">
        <w:rPr>
          <w:bCs/>
        </w:rPr>
        <w:t>b. Can’t read and write but can sign only (...........)</w:t>
      </w:r>
    </w:p>
    <w:p w:rsidR="0096713C" w:rsidRPr="00947413" w:rsidRDefault="000D2BE4" w:rsidP="0096713C">
      <w:pPr>
        <w:ind w:left="270"/>
        <w:rPr>
          <w:bCs/>
        </w:rPr>
      </w:pPr>
      <w:r>
        <w:rPr>
          <w:bCs/>
        </w:rPr>
        <w:t>c. P</w:t>
      </w:r>
      <w:r w:rsidR="0096713C" w:rsidRPr="00947413">
        <w:rPr>
          <w:bCs/>
        </w:rPr>
        <w:t>assed</w:t>
      </w:r>
      <w:r>
        <w:rPr>
          <w:bCs/>
        </w:rPr>
        <w:t>...........................Class</w:t>
      </w:r>
      <w:r w:rsidR="0096713C" w:rsidRPr="00947413">
        <w:rPr>
          <w:bCs/>
        </w:rPr>
        <w:t>.</w:t>
      </w:r>
    </w:p>
    <w:p w:rsidR="00626CEB" w:rsidRDefault="00A83904" w:rsidP="00A83904">
      <w:pPr>
        <w:spacing w:before="120"/>
        <w:rPr>
          <w:b/>
        </w:rPr>
      </w:pPr>
      <w:r w:rsidRPr="00947413">
        <w:rPr>
          <w:b/>
        </w:rPr>
        <w:t>3. Rice farming area &amp; Annual rice farming income</w:t>
      </w:r>
    </w:p>
    <w:p w:rsidR="00A83904" w:rsidRPr="00626CEB" w:rsidRDefault="00A83904" w:rsidP="00A83904">
      <w:pPr>
        <w:spacing w:before="120"/>
      </w:pPr>
      <w:r w:rsidRPr="00947413">
        <w:rPr>
          <w:lang w:val="en-GB"/>
        </w:rPr>
        <w:t xml:space="preserve">Please mention </w:t>
      </w:r>
      <w:r w:rsidR="00626CEB">
        <w:rPr>
          <w:lang w:val="en-GB"/>
        </w:rPr>
        <w:t>following</w:t>
      </w:r>
      <w:r w:rsidRPr="00947413">
        <w:rPr>
          <w:lang w:val="en-GB"/>
        </w:rPr>
        <w:t xml:space="preserve"> information </w:t>
      </w:r>
      <w:r w:rsidR="00626CEB">
        <w:rPr>
          <w:lang w:val="en-GB"/>
        </w:rPr>
        <w:t xml:space="preserve">of last year regarding your </w:t>
      </w:r>
      <w:r w:rsidR="00626CEB" w:rsidRPr="00626CEB">
        <w:t xml:space="preserve">rice farming area &amp; </w:t>
      </w:r>
      <w:r w:rsidR="00626CEB">
        <w:t>a</w:t>
      </w:r>
      <w:r w:rsidR="00626CEB" w:rsidRPr="00626CEB">
        <w:t>nnual rice farming income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44"/>
        <w:gridCol w:w="2134"/>
        <w:gridCol w:w="1589"/>
        <w:gridCol w:w="1915"/>
        <w:gridCol w:w="2076"/>
      </w:tblGrid>
      <w:tr w:rsidR="00A83904" w:rsidRPr="00947413" w:rsidTr="00947413">
        <w:trPr>
          <w:trHeight w:val="453"/>
        </w:trPr>
        <w:tc>
          <w:tcPr>
            <w:tcW w:w="1744" w:type="dxa"/>
          </w:tcPr>
          <w:p w:rsidR="00A83904" w:rsidRPr="00947413" w:rsidRDefault="00A83904" w:rsidP="00947413">
            <w:pPr>
              <w:rPr>
                <w:b/>
                <w:lang w:val="en-GB"/>
              </w:rPr>
            </w:pPr>
            <w:r w:rsidRPr="00947413">
              <w:rPr>
                <w:b/>
              </w:rPr>
              <w:t>Source of income</w:t>
            </w:r>
          </w:p>
        </w:tc>
        <w:tc>
          <w:tcPr>
            <w:tcW w:w="2130" w:type="dxa"/>
          </w:tcPr>
          <w:p w:rsidR="00A83904" w:rsidRPr="00947413" w:rsidRDefault="00A83904" w:rsidP="00947413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  <w:lang w:val="en-GB"/>
              </w:rPr>
              <w:t xml:space="preserve">Area Cultivated </w:t>
            </w:r>
          </w:p>
          <w:p w:rsidR="00A83904" w:rsidRPr="00947413" w:rsidRDefault="00A83904" w:rsidP="00947413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  <w:bCs/>
                <w:color w:val="000000"/>
                <w:sz w:val="26"/>
                <w:szCs w:val="26"/>
              </w:rPr>
              <w:t>(Hectare)</w:t>
            </w:r>
          </w:p>
        </w:tc>
        <w:tc>
          <w:tcPr>
            <w:tcW w:w="1589" w:type="dxa"/>
          </w:tcPr>
          <w:p w:rsidR="00A83904" w:rsidRPr="00947413" w:rsidRDefault="00A83904" w:rsidP="00947413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</w:rPr>
              <w:t>Production (Local unit)</w:t>
            </w:r>
          </w:p>
        </w:tc>
        <w:tc>
          <w:tcPr>
            <w:tcW w:w="1915" w:type="dxa"/>
          </w:tcPr>
          <w:p w:rsidR="00A83904" w:rsidRPr="00947413" w:rsidRDefault="00A83904" w:rsidP="00947413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</w:rPr>
              <w:t>Market Price (Tk./Local unit)</w:t>
            </w:r>
          </w:p>
        </w:tc>
        <w:tc>
          <w:tcPr>
            <w:tcW w:w="2076" w:type="dxa"/>
          </w:tcPr>
          <w:p w:rsidR="00A83904" w:rsidRPr="00947413" w:rsidRDefault="00A83904" w:rsidP="00947413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</w:rPr>
              <w:t>Total (Tk.)</w:t>
            </w:r>
          </w:p>
        </w:tc>
      </w:tr>
      <w:tr w:rsidR="00A83904" w:rsidRPr="00947413" w:rsidTr="00947413">
        <w:trPr>
          <w:trHeight w:val="391"/>
        </w:trPr>
        <w:tc>
          <w:tcPr>
            <w:tcW w:w="1744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  <w:proofErr w:type="spellStart"/>
            <w:r w:rsidRPr="00947413">
              <w:rPr>
                <w:lang w:val="en-GB"/>
              </w:rPr>
              <w:t>Aus</w:t>
            </w:r>
            <w:proofErr w:type="spellEnd"/>
          </w:p>
        </w:tc>
        <w:tc>
          <w:tcPr>
            <w:tcW w:w="2130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589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915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2076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</w:tr>
      <w:tr w:rsidR="00A83904" w:rsidRPr="00947413" w:rsidTr="00947413">
        <w:trPr>
          <w:trHeight w:val="391"/>
        </w:trPr>
        <w:tc>
          <w:tcPr>
            <w:tcW w:w="1744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  <w:r w:rsidRPr="00947413">
              <w:rPr>
                <w:lang w:val="en-GB"/>
              </w:rPr>
              <w:t>Amon</w:t>
            </w:r>
          </w:p>
        </w:tc>
        <w:tc>
          <w:tcPr>
            <w:tcW w:w="2130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589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915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2076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</w:tr>
      <w:tr w:rsidR="00A83904" w:rsidRPr="00947413" w:rsidTr="00947413">
        <w:trPr>
          <w:trHeight w:val="142"/>
        </w:trPr>
        <w:tc>
          <w:tcPr>
            <w:tcW w:w="1744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  <w:proofErr w:type="spellStart"/>
            <w:r w:rsidRPr="00947413">
              <w:rPr>
                <w:lang w:val="en-GB"/>
              </w:rPr>
              <w:t>Boro</w:t>
            </w:r>
            <w:proofErr w:type="spellEnd"/>
          </w:p>
        </w:tc>
        <w:tc>
          <w:tcPr>
            <w:tcW w:w="2130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589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915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2076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</w:tr>
      <w:tr w:rsidR="00A83904" w:rsidRPr="00947413" w:rsidTr="00947413">
        <w:trPr>
          <w:trHeight w:val="142"/>
        </w:trPr>
        <w:tc>
          <w:tcPr>
            <w:tcW w:w="1740" w:type="dxa"/>
          </w:tcPr>
          <w:p w:rsidR="00A83904" w:rsidRPr="00947413" w:rsidRDefault="00A83904" w:rsidP="00947413">
            <w:pPr>
              <w:spacing w:after="120"/>
              <w:rPr>
                <w:vertAlign w:val="subscript"/>
                <w:lang w:val="en-GB"/>
              </w:rPr>
            </w:pPr>
            <w:r w:rsidRPr="00947413">
              <w:rPr>
                <w:lang w:val="en-GB"/>
              </w:rPr>
              <w:t>Total Income =</w:t>
            </w:r>
          </w:p>
        </w:tc>
        <w:tc>
          <w:tcPr>
            <w:tcW w:w="2134" w:type="dxa"/>
          </w:tcPr>
          <w:p w:rsidR="00A83904" w:rsidRPr="00947413" w:rsidRDefault="00A83904" w:rsidP="00947413">
            <w:pPr>
              <w:spacing w:after="120"/>
              <w:rPr>
                <w:vertAlign w:val="subscript"/>
                <w:lang w:val="en-GB"/>
              </w:rPr>
            </w:pPr>
          </w:p>
        </w:tc>
        <w:tc>
          <w:tcPr>
            <w:tcW w:w="1589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1915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  <w:tc>
          <w:tcPr>
            <w:tcW w:w="2076" w:type="dxa"/>
          </w:tcPr>
          <w:p w:rsidR="00A83904" w:rsidRPr="00947413" w:rsidRDefault="00A83904" w:rsidP="00947413">
            <w:pPr>
              <w:spacing w:after="120"/>
              <w:rPr>
                <w:lang w:val="en-GB"/>
              </w:rPr>
            </w:pPr>
          </w:p>
        </w:tc>
      </w:tr>
    </w:tbl>
    <w:p w:rsidR="00A83904" w:rsidRPr="00947413" w:rsidRDefault="00A83904" w:rsidP="00BC41D7">
      <w:pPr>
        <w:spacing w:before="120" w:after="120"/>
        <w:rPr>
          <w:b/>
        </w:rPr>
      </w:pPr>
    </w:p>
    <w:p w:rsidR="006D202D" w:rsidRDefault="00BC41D7" w:rsidP="00BC41D7">
      <w:pPr>
        <w:spacing w:before="120" w:after="120"/>
        <w:rPr>
          <w:b/>
        </w:rPr>
      </w:pPr>
      <w:r w:rsidRPr="00947413">
        <w:rPr>
          <w:b/>
        </w:rPr>
        <w:t xml:space="preserve">4. </w:t>
      </w:r>
      <w:r w:rsidR="00E95C86" w:rsidRPr="00947413">
        <w:rPr>
          <w:b/>
        </w:rPr>
        <w:t>Rice</w:t>
      </w:r>
      <w:r w:rsidRPr="00947413">
        <w:rPr>
          <w:b/>
        </w:rPr>
        <w:t xml:space="preserve"> farming experience</w:t>
      </w:r>
    </w:p>
    <w:p w:rsidR="00BC41D7" w:rsidRPr="00947413" w:rsidRDefault="00BC41D7" w:rsidP="00BC41D7">
      <w:pPr>
        <w:spacing w:before="120" w:after="120"/>
        <w:rPr>
          <w:b/>
        </w:rPr>
      </w:pPr>
      <w:r w:rsidRPr="00947413">
        <w:rPr>
          <w:b/>
        </w:rPr>
        <w:t xml:space="preserve"> </w:t>
      </w:r>
      <w:r w:rsidR="006D202D" w:rsidRPr="00947413">
        <w:rPr>
          <w:lang w:val="en-GB"/>
        </w:rPr>
        <w:t xml:space="preserve">Please mention </w:t>
      </w:r>
      <w:r w:rsidR="000D2BE4">
        <w:rPr>
          <w:lang w:val="en-GB"/>
        </w:rPr>
        <w:t>your rice farming experience</w:t>
      </w:r>
      <w:r w:rsidR="00C747C7">
        <w:rPr>
          <w:lang w:val="en-GB"/>
        </w:rPr>
        <w:t xml:space="preserve">: </w:t>
      </w:r>
      <w:r w:rsidRPr="00947413">
        <w:rPr>
          <w:b/>
        </w:rPr>
        <w:t>…………………...</w:t>
      </w:r>
      <w:r w:rsidR="00C747C7">
        <w:rPr>
          <w:b/>
        </w:rPr>
        <w:t xml:space="preserve"> </w:t>
      </w:r>
      <w:r w:rsidR="000D2BE4" w:rsidRPr="006D202D">
        <w:t>years</w:t>
      </w:r>
    </w:p>
    <w:p w:rsidR="00947413" w:rsidRPr="00947413" w:rsidRDefault="00947413" w:rsidP="00B94A00">
      <w:pPr>
        <w:pStyle w:val="BodyText3"/>
        <w:ind w:left="360" w:hanging="360"/>
        <w:jc w:val="both"/>
        <w:rPr>
          <w:b/>
          <w:bCs/>
          <w:sz w:val="24"/>
        </w:rPr>
      </w:pPr>
    </w:p>
    <w:p w:rsidR="00947413" w:rsidRPr="00947413" w:rsidRDefault="00947413" w:rsidP="00B94A00">
      <w:pPr>
        <w:pStyle w:val="BodyText3"/>
        <w:ind w:left="360" w:hanging="360"/>
        <w:jc w:val="both"/>
        <w:rPr>
          <w:b/>
          <w:bCs/>
          <w:sz w:val="24"/>
        </w:rPr>
      </w:pPr>
    </w:p>
    <w:p w:rsidR="00947413" w:rsidRPr="00947413" w:rsidRDefault="00947413" w:rsidP="00B94A00">
      <w:pPr>
        <w:pStyle w:val="BodyText3"/>
        <w:ind w:left="360" w:hanging="360"/>
        <w:jc w:val="both"/>
        <w:rPr>
          <w:b/>
          <w:bCs/>
          <w:sz w:val="24"/>
        </w:rPr>
      </w:pPr>
    </w:p>
    <w:p w:rsidR="006D202D" w:rsidRDefault="00137E6C" w:rsidP="00B94A00">
      <w:pPr>
        <w:pStyle w:val="BodyText3"/>
        <w:ind w:left="360" w:hanging="360"/>
        <w:jc w:val="both"/>
        <w:rPr>
          <w:b/>
          <w:sz w:val="24"/>
        </w:rPr>
      </w:pPr>
      <w:r w:rsidRPr="00947413">
        <w:rPr>
          <w:b/>
          <w:bCs/>
          <w:sz w:val="24"/>
        </w:rPr>
        <w:lastRenderedPageBreak/>
        <w:t>5</w:t>
      </w:r>
      <w:r w:rsidR="005E57ED" w:rsidRPr="00947413">
        <w:rPr>
          <w:b/>
          <w:bCs/>
          <w:sz w:val="24"/>
        </w:rPr>
        <w:t xml:space="preserve">. </w:t>
      </w:r>
      <w:r w:rsidR="006D202D" w:rsidRPr="00947413">
        <w:rPr>
          <w:b/>
          <w:sz w:val="24"/>
        </w:rPr>
        <w:t>Rice production Innovativeness</w:t>
      </w:r>
      <w:r w:rsidR="006D202D">
        <w:rPr>
          <w:b/>
          <w:sz w:val="24"/>
        </w:rPr>
        <w:t>/</w:t>
      </w:r>
      <w:r w:rsidR="006D202D">
        <w:rPr>
          <w:b/>
        </w:rPr>
        <w:t>Adoption Lag</w:t>
      </w:r>
      <w:r w:rsidR="00687644">
        <w:rPr>
          <w:b/>
        </w:rPr>
        <w:t xml:space="preserve"> </w:t>
      </w:r>
      <w:r w:rsidR="006D202D">
        <w:rPr>
          <w:b/>
        </w:rPr>
        <w:t>(Years)</w:t>
      </w:r>
    </w:p>
    <w:p w:rsidR="005E57ED" w:rsidRPr="00947413" w:rsidRDefault="005E57ED" w:rsidP="00C747C7">
      <w:pPr>
        <w:pStyle w:val="BodyText3"/>
        <w:jc w:val="both"/>
        <w:rPr>
          <w:sz w:val="24"/>
        </w:rPr>
      </w:pPr>
      <w:r w:rsidRPr="006D202D">
        <w:rPr>
          <w:sz w:val="24"/>
        </w:rPr>
        <w:t>Please indicate the following information on</w:t>
      </w:r>
      <w:r w:rsidR="00E62DAB">
        <w:rPr>
          <w:sz w:val="24"/>
        </w:rPr>
        <w:t xml:space="preserve"> BRRI released</w:t>
      </w:r>
      <w:r w:rsidRPr="006D202D">
        <w:rPr>
          <w:sz w:val="24"/>
        </w:rPr>
        <w:t xml:space="preserve"> </w:t>
      </w:r>
      <w:proofErr w:type="spellStart"/>
      <w:r w:rsidRPr="006D202D">
        <w:rPr>
          <w:sz w:val="24"/>
        </w:rPr>
        <w:t>Boro</w:t>
      </w:r>
      <w:proofErr w:type="spellEnd"/>
      <w:r w:rsidRPr="006D202D">
        <w:rPr>
          <w:sz w:val="24"/>
        </w:rPr>
        <w:t xml:space="preserve"> variet</w:t>
      </w:r>
      <w:r w:rsidR="00E62DAB">
        <w:rPr>
          <w:sz w:val="24"/>
        </w:rPr>
        <w:t>ies</w:t>
      </w:r>
      <w:r w:rsidRPr="006D202D">
        <w:rPr>
          <w:sz w:val="24"/>
        </w:rPr>
        <w:t>, r</w:t>
      </w:r>
      <w:r w:rsidR="006D202D" w:rsidRPr="006D202D">
        <w:rPr>
          <w:sz w:val="24"/>
        </w:rPr>
        <w:t xml:space="preserve">elease year, adoption year, and </w:t>
      </w:r>
      <w:r w:rsidRPr="006D202D">
        <w:rPr>
          <w:sz w:val="24"/>
        </w:rPr>
        <w:t>reaso</w:t>
      </w:r>
      <w:r w:rsidR="00C747C7">
        <w:rPr>
          <w:sz w:val="24"/>
        </w:rPr>
        <w:t>ns for late or early adoption</w:t>
      </w:r>
      <w:r w:rsidR="006D202D">
        <w:rPr>
          <w:sz w:val="24"/>
        </w:rPr>
        <w:t xml:space="preserve"> </w:t>
      </w:r>
    </w:p>
    <w:tbl>
      <w:tblPr>
        <w:tblW w:w="9468" w:type="dxa"/>
        <w:tblInd w:w="108" w:type="dxa"/>
        <w:tblBorders>
          <w:top w:val="single" w:sz="4" w:space="0" w:color="auto"/>
          <w:bottom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1265"/>
        <w:gridCol w:w="1028"/>
        <w:gridCol w:w="1470"/>
        <w:gridCol w:w="1177"/>
        <w:gridCol w:w="1398"/>
        <w:gridCol w:w="1290"/>
        <w:gridCol w:w="1324"/>
      </w:tblGrid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roofErr w:type="spellStart"/>
            <w:r w:rsidRPr="00947413">
              <w:t>Sl</w:t>
            </w:r>
            <w:proofErr w:type="spellEnd"/>
            <w:r w:rsidRPr="00947413">
              <w:t xml:space="preserve"> No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jc w:val="center"/>
              <w:rPr>
                <w:b/>
              </w:rPr>
            </w:pPr>
            <w:r w:rsidRPr="00947413">
              <w:rPr>
                <w:b/>
              </w:rPr>
              <w:t>Name of the Variety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Release year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Year of 1</w:t>
            </w:r>
            <w:r w:rsidRPr="00947413">
              <w:rPr>
                <w:b/>
                <w:vertAlign w:val="superscript"/>
              </w:rPr>
              <w:t>st</w:t>
            </w:r>
            <w:r w:rsidRPr="00947413">
              <w:rPr>
                <w:b/>
              </w:rPr>
              <w:t xml:space="preserve"> Information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5E57ED">
            <w:pPr>
              <w:rPr>
                <w:b/>
              </w:rPr>
            </w:pPr>
            <w:r w:rsidRPr="00947413">
              <w:rPr>
                <w:b/>
              </w:rPr>
              <w:t xml:space="preserve">Year of Adoption 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Adoption Lag(Years)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Reasons Early</w:t>
            </w:r>
          </w:p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adoption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Reasons of late</w:t>
            </w:r>
          </w:p>
          <w:p w:rsidR="005E57ED" w:rsidRPr="00947413" w:rsidRDefault="005E57ED" w:rsidP="00357EFE">
            <w:pPr>
              <w:rPr>
                <w:b/>
              </w:rPr>
            </w:pPr>
            <w:r w:rsidRPr="00947413">
              <w:rPr>
                <w:b/>
              </w:rPr>
              <w:t>adoption</w:t>
            </w:r>
          </w:p>
        </w:tc>
      </w:tr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1.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jc w:val="center"/>
            </w:pPr>
            <w:r w:rsidRPr="00947413">
              <w:t>BRRI dhan28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1994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5E57ED" w:rsidRPr="00947413" w:rsidTr="00EF7202">
        <w:trPr>
          <w:trHeight w:val="42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jc w:val="center"/>
            </w:pPr>
            <w:r w:rsidRPr="00947413">
              <w:t>BRRI dhan29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1994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5E57ED" w:rsidRPr="00947413" w:rsidTr="00EF7202">
        <w:trPr>
          <w:trHeight w:val="42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3.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EF7202">
            <w:pPr>
              <w:jc w:val="center"/>
            </w:pPr>
            <w:r w:rsidRPr="00947413">
              <w:t>BRRI dhan</w:t>
            </w:r>
            <w:r w:rsidR="00EF7202">
              <w:t>50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2012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EF7202" w:rsidRPr="00947413" w:rsidTr="00EF7202">
        <w:trPr>
          <w:trHeight w:val="42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>
            <w:r>
              <w:t>4.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EF7202">
            <w:pPr>
              <w:jc w:val="center"/>
            </w:pPr>
            <w:r w:rsidRPr="00947413">
              <w:t>BRRI dhan</w:t>
            </w:r>
            <w:r>
              <w:t>58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>
            <w:r>
              <w:t>2012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</w:tr>
      <w:tr w:rsidR="00EF7202" w:rsidRPr="00947413" w:rsidTr="00EF7202">
        <w:trPr>
          <w:trHeight w:val="42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Default="00EF7202" w:rsidP="00357EFE">
            <w:r>
              <w:t>5.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EF7202">
            <w:pPr>
              <w:jc w:val="center"/>
            </w:pPr>
            <w:r w:rsidRPr="00947413">
              <w:t>BRRI dhan</w:t>
            </w:r>
            <w:r>
              <w:t>63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>
            <w:r>
              <w:t>2014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</w:tr>
      <w:tr w:rsidR="00EF7202" w:rsidRPr="00947413" w:rsidTr="00EF7202">
        <w:trPr>
          <w:trHeight w:val="42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Default="00EF7202" w:rsidP="00357EFE">
            <w:r>
              <w:t>6.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EF7202">
            <w:pPr>
              <w:jc w:val="center"/>
            </w:pPr>
            <w:r w:rsidRPr="00947413">
              <w:t>BRRI dhan</w:t>
            </w:r>
            <w:r>
              <w:t>67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>
            <w:r>
              <w:t>2014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202" w:rsidRPr="00947413" w:rsidRDefault="00EF7202" w:rsidP="00357EFE"/>
        </w:tc>
      </w:tr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EF7202" w:rsidP="00357EFE">
            <w:r>
              <w:t>7</w:t>
            </w:r>
            <w:r w:rsidR="005E57ED" w:rsidRPr="00947413">
              <w:t>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:rsidR="005E57ED" w:rsidRPr="00947413" w:rsidRDefault="005E57ED" w:rsidP="00357EFE">
            <w:pPr>
              <w:jc w:val="center"/>
            </w:pPr>
            <w:r w:rsidRPr="00947413">
              <w:t>BRRI dhan74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2015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EF7202" w:rsidP="00357EFE">
            <w:r>
              <w:t>8</w:t>
            </w:r>
            <w:r w:rsidR="005E57ED" w:rsidRPr="00947413">
              <w:t>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EF7202">
            <w:pPr>
              <w:jc w:val="center"/>
            </w:pPr>
            <w:r w:rsidRPr="00947413">
              <w:t>BRRI dhan8</w:t>
            </w:r>
            <w:r w:rsidR="00EF7202"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2017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EF7202" w:rsidP="00357EFE">
            <w:r>
              <w:t>9</w:t>
            </w:r>
            <w:r w:rsidR="005E57ED" w:rsidRPr="00947413">
              <w:t>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jc w:val="center"/>
            </w:pPr>
            <w:r w:rsidRPr="00947413">
              <w:t>BRRI dhan88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2018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  <w:tr w:rsidR="005E57ED" w:rsidRPr="00947413" w:rsidTr="00EF7202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EF7202" w:rsidP="00357EFE">
            <w:r>
              <w:t>10</w:t>
            </w:r>
            <w:r w:rsidR="005E57ED" w:rsidRPr="00947413">
              <w:t>.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pPr>
              <w:jc w:val="center"/>
            </w:pPr>
            <w:r w:rsidRPr="00947413">
              <w:t>BRRI dhan89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>
            <w:r w:rsidRPr="00947413">
              <w:t>2018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D" w:rsidRPr="00947413" w:rsidRDefault="005E57ED" w:rsidP="00357EFE"/>
        </w:tc>
      </w:tr>
    </w:tbl>
    <w:p w:rsidR="005E57ED" w:rsidRPr="00947413" w:rsidRDefault="005E57ED" w:rsidP="005E57ED">
      <w:pPr>
        <w:pStyle w:val="NoSpacing"/>
        <w:rPr>
          <w:sz w:val="2"/>
        </w:rPr>
      </w:pPr>
    </w:p>
    <w:p w:rsidR="00C747C7" w:rsidRPr="00A91FC0" w:rsidRDefault="00C747C7" w:rsidP="00AF6396">
      <w:pPr>
        <w:spacing w:before="120"/>
        <w:jc w:val="both"/>
        <w:rPr>
          <w:b/>
          <w:sz w:val="2"/>
        </w:rPr>
      </w:pPr>
    </w:p>
    <w:p w:rsidR="006D202D" w:rsidRDefault="006D202D" w:rsidP="00AF6396">
      <w:pPr>
        <w:spacing w:before="120"/>
        <w:jc w:val="both"/>
        <w:rPr>
          <w:b/>
          <w:lang w:val="en-GB"/>
        </w:rPr>
      </w:pPr>
      <w:r>
        <w:rPr>
          <w:b/>
        </w:rPr>
        <w:t>6</w:t>
      </w:r>
      <w:r w:rsidR="00AF6396" w:rsidRPr="00947413">
        <w:rPr>
          <w:b/>
        </w:rPr>
        <w:t xml:space="preserve">. </w:t>
      </w:r>
      <w:r>
        <w:rPr>
          <w:b/>
        </w:rPr>
        <w:t>Adoption</w:t>
      </w:r>
      <w:r w:rsidRPr="00947413">
        <w:rPr>
          <w:b/>
        </w:rPr>
        <w:t xml:space="preserve"> </w:t>
      </w:r>
      <w:r w:rsidR="00E710AF">
        <w:rPr>
          <w:b/>
        </w:rPr>
        <w:t xml:space="preserve">GAP </w:t>
      </w:r>
      <w:r>
        <w:rPr>
          <w:b/>
        </w:rPr>
        <w:t xml:space="preserve">of selected </w:t>
      </w:r>
      <w:r w:rsidRPr="00947413">
        <w:rPr>
          <w:b/>
        </w:rPr>
        <w:t>HYV</w:t>
      </w:r>
      <w:r w:rsidRPr="00947413">
        <w:rPr>
          <w:b/>
          <w:lang w:val="en-GB"/>
        </w:rPr>
        <w:t xml:space="preserve"> </w:t>
      </w:r>
      <w:proofErr w:type="spellStart"/>
      <w:r w:rsidRPr="00947413">
        <w:rPr>
          <w:b/>
          <w:lang w:val="en-GB"/>
        </w:rPr>
        <w:t>Boro</w:t>
      </w:r>
      <w:proofErr w:type="spellEnd"/>
      <w:r w:rsidRPr="00947413">
        <w:rPr>
          <w:b/>
          <w:lang w:val="en-GB"/>
        </w:rPr>
        <w:t xml:space="preserve"> rice variet</w:t>
      </w:r>
      <w:r>
        <w:rPr>
          <w:b/>
          <w:lang w:val="en-GB"/>
        </w:rPr>
        <w:t>ies</w:t>
      </w:r>
    </w:p>
    <w:p w:rsidR="00AF6396" w:rsidRPr="00C747C7" w:rsidRDefault="005E57ED" w:rsidP="00AF6396">
      <w:pPr>
        <w:spacing w:before="120"/>
        <w:jc w:val="both"/>
        <w:rPr>
          <w:lang w:val="en-GB"/>
        </w:rPr>
      </w:pPr>
      <w:r w:rsidRPr="00C747C7">
        <w:t xml:space="preserve">Please </w:t>
      </w:r>
      <w:r w:rsidR="006D202D" w:rsidRPr="00C747C7">
        <w:t>mention</w:t>
      </w:r>
      <w:r w:rsidRPr="00C747C7">
        <w:t xml:space="preserve"> the following </w:t>
      </w:r>
      <w:r w:rsidR="006D202D" w:rsidRPr="00C747C7">
        <w:t>information for</w:t>
      </w:r>
      <w:r w:rsidR="00E62DAB" w:rsidRPr="00C747C7">
        <w:t xml:space="preserve"> adoption of</w:t>
      </w:r>
      <w:r w:rsidR="00BA181B" w:rsidRPr="00C747C7">
        <w:t xml:space="preserve"> selective</w:t>
      </w:r>
      <w:r w:rsidR="006D202D" w:rsidRPr="00C747C7">
        <w:t xml:space="preserve"> </w:t>
      </w:r>
      <w:r w:rsidR="00E62DAB" w:rsidRPr="00C747C7">
        <w:t>BRRI released</w:t>
      </w:r>
      <w:r w:rsidR="00551C52" w:rsidRPr="00C747C7">
        <w:t xml:space="preserve"> </w:t>
      </w:r>
      <w:proofErr w:type="spellStart"/>
      <w:r w:rsidRPr="00C747C7">
        <w:rPr>
          <w:lang w:val="en-GB"/>
        </w:rPr>
        <w:t>Boro</w:t>
      </w:r>
      <w:proofErr w:type="spellEnd"/>
      <w:r w:rsidRPr="00C747C7">
        <w:rPr>
          <w:lang w:val="en-GB"/>
        </w:rPr>
        <w:t xml:space="preserve"> rice </w:t>
      </w:r>
      <w:r w:rsidR="00551C52" w:rsidRPr="00C747C7">
        <w:rPr>
          <w:lang w:val="en-GB"/>
        </w:rPr>
        <w:t>variet</w:t>
      </w:r>
      <w:r w:rsidR="006D202D" w:rsidRPr="00C747C7">
        <w:rPr>
          <w:lang w:val="en-GB"/>
        </w:rPr>
        <w:t>ies</w:t>
      </w:r>
      <w:r w:rsidR="00551C52" w:rsidRPr="00C747C7">
        <w:rPr>
          <w:lang w:val="en-GB"/>
        </w:rPr>
        <w:t xml:space="preserve"> </w:t>
      </w:r>
      <w:r w:rsidR="00815AF2" w:rsidRPr="00C747C7">
        <w:t>for</w:t>
      </w:r>
      <w:r w:rsidR="00AF6396" w:rsidRPr="00C747C7">
        <w:rPr>
          <w:lang w:val="en-GB"/>
        </w:rPr>
        <w:t xml:space="preserve"> last </w:t>
      </w:r>
      <w:r w:rsidR="0042664A" w:rsidRPr="00C747C7">
        <w:rPr>
          <w:lang w:val="en-GB"/>
        </w:rPr>
        <w:t xml:space="preserve">3 </w:t>
      </w:r>
      <w:r w:rsidR="00AF6396" w:rsidRPr="00C747C7">
        <w:rPr>
          <w:lang w:val="en-GB"/>
        </w:rPr>
        <w:t>year</w:t>
      </w:r>
      <w:r w:rsidR="00815AF2" w:rsidRPr="00C747C7">
        <w:rPr>
          <w:lang w:val="en-GB"/>
        </w:rPr>
        <w:t>s</w:t>
      </w:r>
      <w:r w:rsidR="00C747C7" w:rsidRPr="00C747C7">
        <w:rPr>
          <w:lang w:val="en-GB"/>
        </w:rPr>
        <w:t xml:space="preserve">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696"/>
        <w:gridCol w:w="744"/>
        <w:gridCol w:w="720"/>
        <w:gridCol w:w="1080"/>
        <w:gridCol w:w="810"/>
        <w:gridCol w:w="720"/>
        <w:gridCol w:w="720"/>
        <w:gridCol w:w="1080"/>
        <w:gridCol w:w="1260"/>
      </w:tblGrid>
      <w:tr w:rsidR="006263A1" w:rsidRPr="00947413" w:rsidTr="006263A1">
        <w:trPr>
          <w:trHeight w:val="420"/>
        </w:trPr>
        <w:tc>
          <w:tcPr>
            <w:tcW w:w="1620" w:type="dxa"/>
            <w:vMerge w:val="restart"/>
          </w:tcPr>
          <w:p w:rsidR="006263A1" w:rsidRPr="00947413" w:rsidRDefault="006263A1" w:rsidP="00E62DAB">
            <w:pPr>
              <w:jc w:val="center"/>
              <w:rPr>
                <w:b/>
              </w:rPr>
            </w:pPr>
            <w:r w:rsidRPr="00947413">
              <w:rPr>
                <w:b/>
              </w:rPr>
              <w:t>Name of the variet</w:t>
            </w:r>
            <w:r>
              <w:rPr>
                <w:b/>
              </w:rPr>
              <w:t>ies</w:t>
            </w:r>
          </w:p>
        </w:tc>
        <w:tc>
          <w:tcPr>
            <w:tcW w:w="3240" w:type="dxa"/>
            <w:gridSpan w:val="4"/>
            <w:vAlign w:val="center"/>
          </w:tcPr>
          <w:p w:rsidR="006263A1" w:rsidRPr="00947413" w:rsidRDefault="006263A1" w:rsidP="00A62FA8">
            <w:pPr>
              <w:jc w:val="center"/>
              <w:rPr>
                <w:b/>
              </w:rPr>
            </w:pPr>
            <w:r w:rsidRPr="00947413">
              <w:rPr>
                <w:b/>
              </w:rPr>
              <w:t>Potential Area (Ha)</w:t>
            </w:r>
          </w:p>
        </w:tc>
        <w:tc>
          <w:tcPr>
            <w:tcW w:w="3330" w:type="dxa"/>
            <w:gridSpan w:val="4"/>
            <w:vAlign w:val="center"/>
          </w:tcPr>
          <w:p w:rsidR="006263A1" w:rsidRPr="00947413" w:rsidRDefault="006263A1" w:rsidP="005F1075">
            <w:pPr>
              <w:jc w:val="center"/>
              <w:rPr>
                <w:b/>
                <w:sz w:val="22"/>
                <w:lang w:val="en-GB"/>
              </w:rPr>
            </w:pPr>
            <w:r w:rsidRPr="00947413">
              <w:rPr>
                <w:b/>
              </w:rPr>
              <w:t>Actual Area (Ha)</w:t>
            </w:r>
          </w:p>
        </w:tc>
        <w:tc>
          <w:tcPr>
            <w:tcW w:w="1260" w:type="dxa"/>
            <w:vMerge w:val="restart"/>
            <w:vAlign w:val="center"/>
          </w:tcPr>
          <w:p w:rsidR="006263A1" w:rsidRPr="00947413" w:rsidRDefault="006263A1" w:rsidP="006263A1">
            <w:pPr>
              <w:jc w:val="center"/>
              <w:rPr>
                <w:b/>
                <w:lang w:val="en-GB"/>
              </w:rPr>
            </w:pPr>
            <w:r w:rsidRPr="00947413">
              <w:rPr>
                <w:b/>
                <w:sz w:val="22"/>
              </w:rPr>
              <w:t>Adoption (%)</w:t>
            </w:r>
          </w:p>
        </w:tc>
      </w:tr>
      <w:tr w:rsidR="006263A1" w:rsidRPr="00947413" w:rsidTr="006263A1">
        <w:trPr>
          <w:trHeight w:val="503"/>
        </w:trPr>
        <w:tc>
          <w:tcPr>
            <w:tcW w:w="1620" w:type="dxa"/>
            <w:vMerge/>
          </w:tcPr>
          <w:p w:rsidR="006263A1" w:rsidRPr="00947413" w:rsidRDefault="006263A1" w:rsidP="005F1075">
            <w:pPr>
              <w:jc w:val="center"/>
              <w:rPr>
                <w:b/>
              </w:rPr>
            </w:pPr>
          </w:p>
        </w:tc>
        <w:tc>
          <w:tcPr>
            <w:tcW w:w="696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2018</w:t>
            </w:r>
          </w:p>
        </w:tc>
        <w:tc>
          <w:tcPr>
            <w:tcW w:w="744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2019</w:t>
            </w:r>
          </w:p>
        </w:tc>
        <w:tc>
          <w:tcPr>
            <w:tcW w:w="720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2020</w:t>
            </w:r>
          </w:p>
        </w:tc>
        <w:tc>
          <w:tcPr>
            <w:tcW w:w="1080" w:type="dxa"/>
          </w:tcPr>
          <w:p w:rsidR="006263A1" w:rsidRPr="00947413" w:rsidRDefault="006263A1" w:rsidP="006263A1">
            <w:pPr>
              <w:jc w:val="center"/>
              <w:rPr>
                <w:b/>
                <w:sz w:val="22"/>
                <w:lang w:val="en-GB"/>
              </w:rPr>
            </w:pPr>
            <w:r w:rsidRPr="00947413">
              <w:rPr>
                <w:b/>
                <w:sz w:val="22"/>
                <w:lang w:val="en-GB"/>
              </w:rPr>
              <w:t>Average</w:t>
            </w:r>
          </w:p>
          <w:p w:rsidR="006263A1" w:rsidRPr="00947413" w:rsidRDefault="006263A1" w:rsidP="00EA1BA3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2018</w:t>
            </w:r>
          </w:p>
        </w:tc>
        <w:tc>
          <w:tcPr>
            <w:tcW w:w="720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2019</w:t>
            </w:r>
          </w:p>
        </w:tc>
        <w:tc>
          <w:tcPr>
            <w:tcW w:w="720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  <w:r w:rsidRPr="00947413">
              <w:rPr>
                <w:b/>
              </w:rPr>
              <w:t>2020</w:t>
            </w:r>
          </w:p>
        </w:tc>
        <w:tc>
          <w:tcPr>
            <w:tcW w:w="1080" w:type="dxa"/>
          </w:tcPr>
          <w:p w:rsidR="006263A1" w:rsidRPr="00947413" w:rsidRDefault="006263A1" w:rsidP="006263A1">
            <w:pPr>
              <w:jc w:val="center"/>
              <w:rPr>
                <w:b/>
                <w:sz w:val="22"/>
                <w:lang w:val="en-GB"/>
              </w:rPr>
            </w:pPr>
            <w:r w:rsidRPr="00947413">
              <w:rPr>
                <w:b/>
                <w:sz w:val="22"/>
                <w:lang w:val="en-GB"/>
              </w:rPr>
              <w:t>Average</w:t>
            </w:r>
          </w:p>
          <w:p w:rsidR="006263A1" w:rsidRPr="00947413" w:rsidRDefault="006263A1" w:rsidP="005F1075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</w:tcPr>
          <w:p w:rsidR="006263A1" w:rsidRPr="00947413" w:rsidRDefault="006263A1" w:rsidP="005F1075">
            <w:pPr>
              <w:jc w:val="center"/>
              <w:rPr>
                <w:b/>
              </w:rPr>
            </w:pPr>
          </w:p>
        </w:tc>
      </w:tr>
      <w:tr w:rsidR="006263A1" w:rsidRPr="00947413" w:rsidTr="006263A1">
        <w:trPr>
          <w:trHeight w:val="474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dhan28</w:t>
            </w:r>
          </w:p>
        </w:tc>
        <w:tc>
          <w:tcPr>
            <w:tcW w:w="696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</w:p>
        </w:tc>
        <w:tc>
          <w:tcPr>
            <w:tcW w:w="744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263A1" w:rsidRPr="00947413" w:rsidRDefault="006263A1" w:rsidP="00EA1BA3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6263A1" w:rsidRPr="00947413" w:rsidRDefault="006263A1" w:rsidP="00DB4862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6263A1" w:rsidRPr="00947413" w:rsidRDefault="006263A1" w:rsidP="00DB4862">
            <w:pPr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263A1" w:rsidRPr="00947413" w:rsidRDefault="006263A1" w:rsidP="00DB4862">
            <w:pPr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263A1" w:rsidRPr="00947413" w:rsidRDefault="006263A1" w:rsidP="00DB4862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jc w:val="center"/>
              <w:rPr>
                <w:b/>
              </w:rPr>
            </w:pPr>
          </w:p>
        </w:tc>
      </w:tr>
      <w:tr w:rsidR="006263A1" w:rsidRPr="00947413" w:rsidTr="006263A1">
        <w:trPr>
          <w:trHeight w:val="40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dhan29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</w:t>
            </w:r>
            <w:r>
              <w:t>50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</w:t>
            </w:r>
            <w:r>
              <w:t>58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</w:t>
            </w:r>
            <w:r>
              <w:t>63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40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</w:t>
            </w:r>
            <w:r>
              <w:t>67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dhan74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dhan8</w:t>
            </w:r>
            <w:r>
              <w:t>1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lastRenderedPageBreak/>
              <w:t>BRRI dhan88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409"/>
        </w:trPr>
        <w:tc>
          <w:tcPr>
            <w:tcW w:w="1620" w:type="dxa"/>
          </w:tcPr>
          <w:p w:rsidR="006263A1" w:rsidRPr="00947413" w:rsidRDefault="006263A1" w:rsidP="004535B2">
            <w:pPr>
              <w:jc w:val="center"/>
            </w:pPr>
            <w:r w:rsidRPr="00947413">
              <w:t>BRRI dhan89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  <w:tr w:rsidR="006263A1" w:rsidRPr="00947413" w:rsidTr="006263A1">
        <w:trPr>
          <w:trHeight w:val="149"/>
        </w:trPr>
        <w:tc>
          <w:tcPr>
            <w:tcW w:w="1620" w:type="dxa"/>
          </w:tcPr>
          <w:p w:rsidR="006263A1" w:rsidRPr="00947413" w:rsidRDefault="006263A1" w:rsidP="00357EFE">
            <w:pPr>
              <w:jc w:val="center"/>
              <w:rPr>
                <w:b/>
              </w:rPr>
            </w:pPr>
            <w:r w:rsidRPr="00947413">
              <w:rPr>
                <w:b/>
              </w:rPr>
              <w:t>Average</w:t>
            </w:r>
          </w:p>
        </w:tc>
        <w:tc>
          <w:tcPr>
            <w:tcW w:w="696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44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81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72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08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  <w:tc>
          <w:tcPr>
            <w:tcW w:w="1260" w:type="dxa"/>
          </w:tcPr>
          <w:p w:rsidR="006263A1" w:rsidRPr="00947413" w:rsidRDefault="006263A1" w:rsidP="005F1075">
            <w:pPr>
              <w:spacing w:after="120"/>
              <w:rPr>
                <w:lang w:val="en-GB"/>
              </w:rPr>
            </w:pPr>
          </w:p>
        </w:tc>
      </w:tr>
    </w:tbl>
    <w:p w:rsidR="005E57ED" w:rsidRPr="00947413" w:rsidRDefault="005E57ED" w:rsidP="0013662F">
      <w:pPr>
        <w:pStyle w:val="NoSpacing"/>
      </w:pPr>
    </w:p>
    <w:p w:rsidR="00BE4219" w:rsidRDefault="00BE4219" w:rsidP="0013662F">
      <w:pPr>
        <w:pStyle w:val="NoSpacing"/>
        <w:rPr>
          <w:b/>
        </w:rPr>
      </w:pPr>
      <w:r>
        <w:rPr>
          <w:b/>
        </w:rPr>
        <w:t>7</w:t>
      </w:r>
      <w:r w:rsidR="0013662F" w:rsidRPr="00947413">
        <w:rPr>
          <w:b/>
        </w:rPr>
        <w:t xml:space="preserve">. </w:t>
      </w:r>
      <w:r>
        <w:rPr>
          <w:b/>
        </w:rPr>
        <w:t xml:space="preserve">Comparative </w:t>
      </w:r>
      <w:r w:rsidR="00C747C7">
        <w:rPr>
          <w:b/>
        </w:rPr>
        <w:t>financial</w:t>
      </w:r>
      <w:r>
        <w:rPr>
          <w:b/>
        </w:rPr>
        <w:t xml:space="preserve"> benefit</w:t>
      </w:r>
    </w:p>
    <w:p w:rsidR="0013662F" w:rsidRDefault="00BE4219" w:rsidP="00E62DAB">
      <w:pPr>
        <w:pStyle w:val="NoSpacing"/>
        <w:jc w:val="both"/>
      </w:pPr>
      <w:r w:rsidRPr="00C747C7">
        <w:t>Please provide following information of</w:t>
      </w:r>
      <w:r w:rsidR="0013662F" w:rsidRPr="00C747C7">
        <w:t xml:space="preserve"> </w:t>
      </w:r>
      <w:r w:rsidRPr="00C747C7">
        <w:t xml:space="preserve">comparative economic benefit </w:t>
      </w:r>
      <w:r w:rsidR="00BA181B" w:rsidRPr="00C747C7">
        <w:t>for</w:t>
      </w:r>
      <w:r w:rsidR="0013662F" w:rsidRPr="00C747C7">
        <w:t xml:space="preserve"> </w:t>
      </w:r>
      <w:r w:rsidR="00E62DAB" w:rsidRPr="00C747C7">
        <w:t>BRRI released</w:t>
      </w:r>
      <w:r w:rsidR="0013662F" w:rsidRPr="00C747C7">
        <w:t xml:space="preserve"> </w:t>
      </w:r>
      <w:proofErr w:type="spellStart"/>
      <w:r w:rsidR="00947413" w:rsidRPr="00C747C7">
        <w:t>B</w:t>
      </w:r>
      <w:r w:rsidR="0013662F" w:rsidRPr="00C747C7">
        <w:t>oro</w:t>
      </w:r>
      <w:proofErr w:type="spellEnd"/>
      <w:r w:rsidR="0013662F" w:rsidRPr="00C747C7">
        <w:t xml:space="preserve"> r</w:t>
      </w:r>
      <w:r w:rsidR="001D1D39">
        <w:t xml:space="preserve">ice cultivation vs traditional </w:t>
      </w:r>
      <w:proofErr w:type="spellStart"/>
      <w:r w:rsidR="001D1D39">
        <w:t>B</w:t>
      </w:r>
      <w:r w:rsidR="0013662F" w:rsidRPr="00C747C7">
        <w:t>oro</w:t>
      </w:r>
      <w:proofErr w:type="spellEnd"/>
      <w:r w:rsidR="0013662F" w:rsidRPr="00C747C7">
        <w:t xml:space="preserve"> rice cultivation</w:t>
      </w:r>
      <w:r w:rsidR="007E69E1">
        <w:t xml:space="preserve"> (Local Unit.............=..............Decimal)</w:t>
      </w:r>
      <w:r w:rsidR="00E710AF">
        <w:t>/</w:t>
      </w:r>
      <w:proofErr w:type="spellStart"/>
      <w:r w:rsidR="00E710AF">
        <w:t>Biga</w:t>
      </w:r>
      <w:proofErr w:type="spellEnd"/>
    </w:p>
    <w:tbl>
      <w:tblPr>
        <w:tblW w:w="94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1530"/>
        <w:gridCol w:w="1710"/>
        <w:gridCol w:w="1800"/>
      </w:tblGrid>
      <w:tr w:rsidR="001D1D39" w:rsidTr="001D1D39">
        <w:trPr>
          <w:trHeight w:val="290"/>
        </w:trPr>
        <w:tc>
          <w:tcPr>
            <w:tcW w:w="4410" w:type="dxa"/>
          </w:tcPr>
          <w:p w:rsidR="001D1D39" w:rsidRPr="0013662F" w:rsidRDefault="001D1D39" w:rsidP="004535B2">
            <w:pPr>
              <w:pStyle w:val="NoSpacing"/>
              <w:jc w:val="center"/>
              <w:rPr>
                <w:b/>
              </w:rPr>
            </w:pPr>
            <w:r w:rsidRPr="0013662F">
              <w:rPr>
                <w:b/>
              </w:rPr>
              <w:t>Items of Information</w:t>
            </w:r>
          </w:p>
        </w:tc>
        <w:tc>
          <w:tcPr>
            <w:tcW w:w="1530" w:type="dxa"/>
          </w:tcPr>
          <w:p w:rsidR="001D1D39" w:rsidRPr="0013662F" w:rsidRDefault="001D1D39" w:rsidP="001D1D39">
            <w:pPr>
              <w:pStyle w:val="NoSpacing"/>
              <w:jc w:val="center"/>
              <w:rPr>
                <w:b/>
              </w:rPr>
            </w:pPr>
            <w:r w:rsidRPr="001D1D39">
              <w:rPr>
                <w:b/>
              </w:rPr>
              <w:t>BRRI</w:t>
            </w:r>
            <w:r w:rsidRPr="0013662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</w:t>
            </w:r>
            <w:r w:rsidRPr="0013662F">
              <w:rPr>
                <w:b/>
              </w:rPr>
              <w:t>oro</w:t>
            </w:r>
            <w:proofErr w:type="spellEnd"/>
            <w:r w:rsidRPr="0013662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</w:t>
            </w:r>
            <w:r w:rsidRPr="0013662F">
              <w:rPr>
                <w:b/>
              </w:rPr>
              <w:t>oro</w:t>
            </w:r>
            <w:proofErr w:type="spellEnd"/>
            <w:r>
              <w:rPr>
                <w:b/>
              </w:rPr>
              <w:t xml:space="preserve"> Rice</w:t>
            </w:r>
          </w:p>
        </w:tc>
        <w:tc>
          <w:tcPr>
            <w:tcW w:w="1710" w:type="dxa"/>
          </w:tcPr>
          <w:p w:rsidR="001D1D39" w:rsidRPr="0013662F" w:rsidRDefault="001D1D39" w:rsidP="001D1D39">
            <w:pPr>
              <w:pStyle w:val="NoSpacing"/>
              <w:jc w:val="center"/>
              <w:rPr>
                <w:b/>
              </w:rPr>
            </w:pPr>
            <w:r w:rsidRPr="0013662F">
              <w:rPr>
                <w:b/>
              </w:rPr>
              <w:t xml:space="preserve">Traditional </w:t>
            </w:r>
            <w:proofErr w:type="spellStart"/>
            <w:r>
              <w:rPr>
                <w:b/>
              </w:rPr>
              <w:t>B</w:t>
            </w:r>
            <w:r w:rsidRPr="0013662F">
              <w:rPr>
                <w:b/>
              </w:rPr>
              <w:t>oro</w:t>
            </w:r>
            <w:proofErr w:type="spellEnd"/>
            <w:r>
              <w:rPr>
                <w:b/>
              </w:rPr>
              <w:t xml:space="preserve"> Rice</w:t>
            </w:r>
          </w:p>
        </w:tc>
        <w:tc>
          <w:tcPr>
            <w:tcW w:w="1800" w:type="dxa"/>
          </w:tcPr>
          <w:p w:rsidR="001D1D39" w:rsidRPr="0013662F" w:rsidRDefault="001D1D39" w:rsidP="004535B2">
            <w:pPr>
              <w:pStyle w:val="NoSpacing"/>
              <w:jc w:val="center"/>
              <w:rPr>
                <w:b/>
              </w:rPr>
            </w:pPr>
            <w:r w:rsidRPr="0013662F">
              <w:rPr>
                <w:b/>
              </w:rPr>
              <w:t xml:space="preserve">Comparative </w:t>
            </w:r>
            <w:r w:rsidR="00A247B2">
              <w:rPr>
                <w:b/>
              </w:rPr>
              <w:t>financial benefit</w:t>
            </w:r>
          </w:p>
        </w:tc>
      </w:tr>
      <w:tr w:rsidR="001D1D39" w:rsidTr="001D1D39">
        <w:trPr>
          <w:trHeight w:val="311"/>
        </w:trPr>
        <w:tc>
          <w:tcPr>
            <w:tcW w:w="4410" w:type="dxa"/>
          </w:tcPr>
          <w:p w:rsidR="001D1D39" w:rsidRDefault="007E69E1" w:rsidP="004535B2">
            <w:pPr>
              <w:pStyle w:val="NoSpacing"/>
              <w:jc w:val="center"/>
            </w:pPr>
            <w:r>
              <w:t>Total variable costs (BDT</w:t>
            </w:r>
            <w:r w:rsidR="001D1D39">
              <w:t>)</w:t>
            </w:r>
            <w:r w:rsidRPr="00995D94">
              <w:rPr>
                <w:bCs/>
              </w:rPr>
              <w:t xml:space="preserve"> *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1D1D39" w:rsidTr="001D1D39">
        <w:trPr>
          <w:trHeight w:val="309"/>
        </w:trPr>
        <w:tc>
          <w:tcPr>
            <w:tcW w:w="4410" w:type="dxa"/>
          </w:tcPr>
          <w:p w:rsidR="001D1D39" w:rsidRDefault="007E69E1" w:rsidP="007E69E1">
            <w:pPr>
              <w:pStyle w:val="NoSpacing"/>
              <w:jc w:val="center"/>
            </w:pPr>
            <w:r>
              <w:t>Total fixed cost/Land Rent (BDT</w:t>
            </w:r>
            <w:r w:rsidR="001D1D39">
              <w:t>)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1D1D39" w:rsidTr="001D1D39">
        <w:trPr>
          <w:trHeight w:val="309"/>
        </w:trPr>
        <w:tc>
          <w:tcPr>
            <w:tcW w:w="4410" w:type="dxa"/>
          </w:tcPr>
          <w:p w:rsidR="001D1D39" w:rsidRDefault="007E69E1" w:rsidP="004535B2">
            <w:pPr>
              <w:pStyle w:val="NoSpacing"/>
              <w:jc w:val="center"/>
            </w:pPr>
            <w:r>
              <w:t>Total costs (BDT</w:t>
            </w:r>
            <w:r w:rsidR="001D1D39">
              <w:t>)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1D1D39" w:rsidTr="001D1D39">
        <w:trPr>
          <w:trHeight w:val="311"/>
        </w:trPr>
        <w:tc>
          <w:tcPr>
            <w:tcW w:w="4410" w:type="dxa"/>
          </w:tcPr>
          <w:p w:rsidR="001D1D39" w:rsidRDefault="00E710AF" w:rsidP="007E69E1">
            <w:pPr>
              <w:pStyle w:val="NoSpacing"/>
              <w:jc w:val="center"/>
            </w:pPr>
            <w:r>
              <w:t>Total Production</w:t>
            </w:r>
            <w:r w:rsidR="001D1D39">
              <w:t xml:space="preserve"> (</w:t>
            </w:r>
            <w:r w:rsidR="002A1D36">
              <w:t>Kg</w:t>
            </w:r>
            <w:r w:rsidR="001D1D39">
              <w:t>)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1D1D39" w:rsidTr="001D1D39">
        <w:trPr>
          <w:trHeight w:val="309"/>
        </w:trPr>
        <w:tc>
          <w:tcPr>
            <w:tcW w:w="4410" w:type="dxa"/>
          </w:tcPr>
          <w:p w:rsidR="001D1D39" w:rsidRDefault="007E69E1" w:rsidP="004535B2">
            <w:pPr>
              <w:pStyle w:val="NoSpacing"/>
              <w:jc w:val="center"/>
            </w:pPr>
            <w:r>
              <w:t>Market value of paddy (BDT/</w:t>
            </w:r>
            <w:proofErr w:type="spellStart"/>
            <w:r>
              <w:t>Maund</w:t>
            </w:r>
            <w:proofErr w:type="spellEnd"/>
            <w:r w:rsidR="001D1D39">
              <w:t>)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1D1D39" w:rsidTr="001D1D39">
        <w:trPr>
          <w:trHeight w:val="309"/>
        </w:trPr>
        <w:tc>
          <w:tcPr>
            <w:tcW w:w="4410" w:type="dxa"/>
          </w:tcPr>
          <w:p w:rsidR="001D1D39" w:rsidRDefault="007E69E1" w:rsidP="007E69E1">
            <w:pPr>
              <w:pStyle w:val="NoSpacing"/>
              <w:jc w:val="center"/>
            </w:pPr>
            <w:r>
              <w:t xml:space="preserve">Market value of straw </w:t>
            </w:r>
            <w:r w:rsidR="00A91FC0">
              <w:t>(BDT/Maund)</w:t>
            </w:r>
          </w:p>
        </w:tc>
        <w:tc>
          <w:tcPr>
            <w:tcW w:w="153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1D1D39" w:rsidRDefault="001D1D39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1D1D39" w:rsidRDefault="001D1D39" w:rsidP="004535B2">
            <w:pPr>
              <w:pStyle w:val="NoSpacing"/>
              <w:jc w:val="center"/>
            </w:pPr>
          </w:p>
        </w:tc>
      </w:tr>
      <w:tr w:rsidR="00A247B2" w:rsidTr="001D1D39">
        <w:trPr>
          <w:trHeight w:val="309"/>
        </w:trPr>
        <w:tc>
          <w:tcPr>
            <w:tcW w:w="4410" w:type="dxa"/>
          </w:tcPr>
          <w:p w:rsidR="00A247B2" w:rsidRDefault="00A247B2" w:rsidP="007E69E1">
            <w:pPr>
              <w:pStyle w:val="NoSpacing"/>
              <w:jc w:val="center"/>
            </w:pPr>
            <w:r>
              <w:rPr>
                <w:bCs/>
              </w:rPr>
              <w:t xml:space="preserve">Net Profit </w:t>
            </w:r>
            <w:r>
              <w:t>(BDT)</w:t>
            </w:r>
          </w:p>
        </w:tc>
        <w:tc>
          <w:tcPr>
            <w:tcW w:w="1530" w:type="dxa"/>
          </w:tcPr>
          <w:p w:rsidR="00A247B2" w:rsidRDefault="00A247B2" w:rsidP="004535B2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A247B2" w:rsidRDefault="00A247B2" w:rsidP="004535B2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A247B2" w:rsidRDefault="00A247B2" w:rsidP="004535B2">
            <w:pPr>
              <w:pStyle w:val="NoSpacing"/>
              <w:jc w:val="center"/>
            </w:pPr>
          </w:p>
        </w:tc>
      </w:tr>
    </w:tbl>
    <w:p w:rsidR="001D1D39" w:rsidRDefault="00995D94" w:rsidP="001D1D39">
      <w:pPr>
        <w:jc w:val="both"/>
        <w:rPr>
          <w:bCs/>
        </w:rPr>
      </w:pPr>
      <w:r w:rsidRPr="00995D94">
        <w:rPr>
          <w:bCs/>
        </w:rPr>
        <w:t>(</w:t>
      </w:r>
      <w:r w:rsidR="00BE4219" w:rsidRPr="00995D94">
        <w:rPr>
          <w:bCs/>
        </w:rPr>
        <w:t xml:space="preserve">* Variable cost includes seed price + seedbed preparation + </w:t>
      </w:r>
      <w:r w:rsidRPr="00995D94">
        <w:rPr>
          <w:bCs/>
        </w:rPr>
        <w:t>land preparation + labor cost</w:t>
      </w:r>
      <w:r w:rsidR="00BE4219" w:rsidRPr="00995D94">
        <w:rPr>
          <w:bCs/>
        </w:rPr>
        <w:t xml:space="preserve"> </w:t>
      </w:r>
    </w:p>
    <w:p w:rsidR="00BE4219" w:rsidRDefault="00995D94" w:rsidP="001D1D39">
      <w:pPr>
        <w:jc w:val="both"/>
        <w:rPr>
          <w:bCs/>
        </w:rPr>
      </w:pPr>
      <w:r w:rsidRPr="00995D94">
        <w:rPr>
          <w:bCs/>
        </w:rPr>
        <w:t>+ fertilizer cost + Irrigation cost</w:t>
      </w:r>
      <w:r w:rsidR="00C747C7">
        <w:rPr>
          <w:bCs/>
        </w:rPr>
        <w:t xml:space="preserve"> + Insecticide + threshing cost)</w:t>
      </w:r>
    </w:p>
    <w:p w:rsidR="00C747C7" w:rsidRPr="00995D94" w:rsidRDefault="00C747C7" w:rsidP="001D1D39">
      <w:pPr>
        <w:jc w:val="both"/>
        <w:rPr>
          <w:bCs/>
        </w:rPr>
      </w:pPr>
      <w:r>
        <w:rPr>
          <w:bCs/>
        </w:rPr>
        <w:t>*Net Profit = TR-TC= TR- (VC+FC)</w:t>
      </w:r>
    </w:p>
    <w:p w:rsidR="00995D94" w:rsidRDefault="00995D94" w:rsidP="005F1075">
      <w:pPr>
        <w:rPr>
          <w:b/>
          <w:bCs/>
        </w:rPr>
      </w:pPr>
    </w:p>
    <w:p w:rsidR="005F1075" w:rsidRPr="00947413" w:rsidRDefault="00BE4219" w:rsidP="005F1075">
      <w:r>
        <w:rPr>
          <w:b/>
          <w:bCs/>
        </w:rPr>
        <w:t>8</w:t>
      </w:r>
      <w:r w:rsidR="005F1075" w:rsidRPr="00947413">
        <w:rPr>
          <w:b/>
          <w:bCs/>
        </w:rPr>
        <w:t>. Extension contact</w:t>
      </w:r>
    </w:p>
    <w:p w:rsidR="005F1075" w:rsidRPr="00947413" w:rsidRDefault="00995D94" w:rsidP="00562A47">
      <w:pPr>
        <w:jc w:val="both"/>
      </w:pPr>
      <w:r>
        <w:t>Please provide</w:t>
      </w:r>
      <w:r w:rsidR="005F1075" w:rsidRPr="00947413">
        <w:t xml:space="preserve"> information about </w:t>
      </w:r>
      <w:r w:rsidR="00562A47">
        <w:t>your</w:t>
      </w:r>
      <w:r w:rsidR="005F1075" w:rsidRPr="00947413">
        <w:t xml:space="preserve"> extent of contact with the following diffe</w:t>
      </w:r>
      <w:r w:rsidR="00562A47">
        <w:t xml:space="preserve">rent </w:t>
      </w:r>
      <w:r w:rsidR="005F1075" w:rsidRPr="00947413">
        <w:t>communication media.</w:t>
      </w:r>
    </w:p>
    <w:tbl>
      <w:tblPr>
        <w:tblW w:w="951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3235"/>
        <w:gridCol w:w="9"/>
        <w:gridCol w:w="1430"/>
        <w:gridCol w:w="152"/>
        <w:gridCol w:w="20"/>
        <w:gridCol w:w="18"/>
        <w:gridCol w:w="65"/>
        <w:gridCol w:w="1552"/>
        <w:gridCol w:w="87"/>
        <w:gridCol w:w="1386"/>
        <w:gridCol w:w="151"/>
        <w:gridCol w:w="842"/>
        <w:gridCol w:w="31"/>
      </w:tblGrid>
      <w:tr w:rsidR="005F1075" w:rsidRPr="00947413" w:rsidTr="001D1D39">
        <w:trPr>
          <w:trHeight w:val="16"/>
        </w:trPr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14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Sl.</w:t>
            </w:r>
          </w:p>
        </w:tc>
        <w:tc>
          <w:tcPr>
            <w:tcW w:w="3244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58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3279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6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Extent of extension contact</w:t>
            </w:r>
          </w:p>
        </w:tc>
        <w:tc>
          <w:tcPr>
            <w:tcW w:w="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1D1D39">
        <w:trPr>
          <w:trHeight w:val="7"/>
        </w:trPr>
        <w:tc>
          <w:tcPr>
            <w:tcW w:w="536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3244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E62DAB">
            <w:pPr>
              <w:pStyle w:val="NoSpacing"/>
            </w:pPr>
            <w:r w:rsidRPr="00947413">
              <w:t xml:space="preserve">Different </w:t>
            </w:r>
            <w:r w:rsidR="00E62DAB">
              <w:rPr>
                <w:bCs/>
              </w:rPr>
              <w:t>e</w:t>
            </w:r>
            <w:r w:rsidR="00E62DAB" w:rsidRPr="00E62DAB">
              <w:rPr>
                <w:bCs/>
              </w:rPr>
              <w:t>xtension contact</w:t>
            </w:r>
          </w:p>
        </w:tc>
        <w:tc>
          <w:tcPr>
            <w:tcW w:w="1582" w:type="dxa"/>
            <w:gridSpan w:val="2"/>
            <w:vMerge w:val="restart"/>
            <w:vAlign w:val="bottom"/>
          </w:tcPr>
          <w:p w:rsidR="005F1075" w:rsidRPr="00947413" w:rsidRDefault="005F1075" w:rsidP="005F1075">
            <w:pPr>
              <w:spacing w:line="242" w:lineRule="exact"/>
              <w:ind w:left="22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Regularly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552" w:type="dxa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spacing w:line="242" w:lineRule="exact"/>
              <w:ind w:left="16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Occasionally</w:t>
            </w:r>
          </w:p>
        </w:tc>
        <w:tc>
          <w:tcPr>
            <w:tcW w:w="1624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spacing w:line="242" w:lineRule="exact"/>
              <w:ind w:left="42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Rare</w:t>
            </w:r>
          </w:p>
        </w:tc>
        <w:tc>
          <w:tcPr>
            <w:tcW w:w="842" w:type="dxa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spacing w:line="242" w:lineRule="exact"/>
              <w:ind w:left="18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Not at</w:t>
            </w:r>
          </w:p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1D1D39">
        <w:trPr>
          <w:trHeight w:val="8"/>
        </w:trPr>
        <w:tc>
          <w:tcPr>
            <w:tcW w:w="536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12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no.</w:t>
            </w:r>
          </w:p>
        </w:tc>
        <w:tc>
          <w:tcPr>
            <w:tcW w:w="3244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947413">
            <w:pPr>
              <w:pStyle w:val="NoSpacing"/>
            </w:pPr>
          </w:p>
        </w:tc>
        <w:tc>
          <w:tcPr>
            <w:tcW w:w="1582" w:type="dxa"/>
            <w:gridSpan w:val="2"/>
            <w:vMerge/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552" w:type="dxa"/>
            <w:vMerge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624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842" w:type="dxa"/>
            <w:vMerge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1D1D39">
        <w:trPr>
          <w:trHeight w:val="7"/>
        </w:trPr>
        <w:tc>
          <w:tcPr>
            <w:tcW w:w="536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3244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947413">
            <w:pPr>
              <w:pStyle w:val="NoSpacing"/>
            </w:pPr>
          </w:p>
        </w:tc>
        <w:tc>
          <w:tcPr>
            <w:tcW w:w="1582" w:type="dxa"/>
            <w:gridSpan w:val="2"/>
            <w:vMerge w:val="restart"/>
            <w:vAlign w:val="bottom"/>
          </w:tcPr>
          <w:p w:rsidR="005F1075" w:rsidRPr="00947413" w:rsidRDefault="005F1075" w:rsidP="005F1075">
            <w:pPr>
              <w:ind w:left="56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(3)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rPr>
                <w:sz w:val="22"/>
              </w:rPr>
            </w:pPr>
          </w:p>
        </w:tc>
        <w:tc>
          <w:tcPr>
            <w:tcW w:w="1552" w:type="dxa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64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(2)</w:t>
            </w:r>
          </w:p>
        </w:tc>
        <w:tc>
          <w:tcPr>
            <w:tcW w:w="1624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52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(1)</w:t>
            </w:r>
          </w:p>
        </w:tc>
        <w:tc>
          <w:tcPr>
            <w:tcW w:w="842" w:type="dxa"/>
            <w:vMerge w:val="restart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ind w:left="200"/>
              <w:rPr>
                <w:sz w:val="22"/>
              </w:rPr>
            </w:pPr>
            <w:r w:rsidRPr="00947413">
              <w:rPr>
                <w:b/>
                <w:bCs/>
                <w:sz w:val="22"/>
              </w:rPr>
              <w:t>all (0)</w:t>
            </w:r>
          </w:p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1D1D39">
        <w:trPr>
          <w:trHeight w:val="8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3244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582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55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624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84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61131C">
        <w:trPr>
          <w:trHeight w:val="15"/>
        </w:trPr>
        <w:tc>
          <w:tcPr>
            <w:tcW w:w="5362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5F1075" w:rsidRPr="00947413" w:rsidRDefault="00D91E7F" w:rsidP="006C2C67">
            <w:pPr>
              <w:pStyle w:val="ListParagraph"/>
              <w:numPr>
                <w:ilvl w:val="0"/>
                <w:numId w:val="15"/>
              </w:numPr>
              <w:spacing w:line="24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F1075" w:rsidRPr="00947413">
              <w:rPr>
                <w:rFonts w:ascii="Times New Roman" w:hAnsi="Times New Roman" w:cs="Times New Roman"/>
                <w:b/>
                <w:bCs/>
              </w:rPr>
              <w:t xml:space="preserve">Personal </w:t>
            </w:r>
            <w:r w:rsidR="006C2C67" w:rsidRPr="00947413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552" w:type="dxa"/>
            <w:tcBorders>
              <w:bottom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1624" w:type="dxa"/>
            <w:gridSpan w:val="3"/>
            <w:tcBorders>
              <w:bottom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/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5F1075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spacing w:line="242" w:lineRule="exact"/>
              <w:ind w:left="100"/>
            </w:pPr>
            <w:r w:rsidRPr="00947413">
              <w:t>1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5F1075">
            <w:pPr>
              <w:spacing w:line="242" w:lineRule="exact"/>
              <w:ind w:left="80"/>
            </w:pPr>
            <w:r w:rsidRPr="00947413">
              <w:t xml:space="preserve">Neighbor </w:t>
            </w:r>
            <w:r w:rsidR="00E62DAB">
              <w:t xml:space="preserve">rice </w:t>
            </w:r>
            <w:r w:rsidRPr="00947413">
              <w:t>farmers</w:t>
            </w:r>
          </w:p>
        </w:tc>
        <w:tc>
          <w:tcPr>
            <w:tcW w:w="1582" w:type="dxa"/>
            <w:gridSpan w:val="2"/>
            <w:vAlign w:val="bottom"/>
          </w:tcPr>
          <w:p w:rsidR="005F1075" w:rsidRPr="00947413" w:rsidRDefault="005F1075" w:rsidP="00E62DAB">
            <w:pPr>
              <w:spacing w:line="242" w:lineRule="exact"/>
              <w:ind w:left="100"/>
              <w:jc w:val="center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E62DAB">
            <w:pPr>
              <w:jc w:val="center"/>
            </w:pPr>
          </w:p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E62DAB">
            <w:pPr>
              <w:spacing w:line="242" w:lineRule="exact"/>
              <w:ind w:left="80"/>
              <w:jc w:val="center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E62DAB">
            <w:pPr>
              <w:spacing w:line="242" w:lineRule="exact"/>
              <w:ind w:left="100"/>
              <w:jc w:val="center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5F1075" w:rsidRPr="00947413" w:rsidRDefault="005F1075" w:rsidP="00E62DAB">
            <w:pPr>
              <w:spacing w:line="242" w:lineRule="exact"/>
              <w:ind w:left="100"/>
              <w:jc w:val="center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5F1075" w:rsidRPr="00947413" w:rsidRDefault="005F1075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 xml:space="preserve"> (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  <w:r>
              <w:t>)</w:t>
            </w:r>
          </w:p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 xml:space="preserve"> (  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 xml:space="preserve"> ( 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  <w:r>
              <w:t>(  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2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E62DAB" w:rsidP="005F1075">
            <w:pPr>
              <w:spacing w:line="242" w:lineRule="exact"/>
              <w:ind w:left="80"/>
            </w:pPr>
            <w:r>
              <w:t>R</w:t>
            </w:r>
            <w:r w:rsidR="00BA181B" w:rsidRPr="00947413">
              <w:t>elatives engaged in</w:t>
            </w:r>
            <w:r>
              <w:t xml:space="preserve"> rice farming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</w:p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80"/>
              <w:jc w:val="center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/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</w:p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80"/>
              <w:jc w:val="center"/>
            </w:pPr>
            <w:r w:rsidRPr="00947413">
              <w:t>/month</w:t>
            </w:r>
            <w:r>
              <w:t>(  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 w:rsidR="00E62DAB">
              <w:t xml:space="preserve">(  </w:t>
            </w:r>
            <w:r>
              <w:t xml:space="preserve">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>
              <w:t>(  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3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pStyle w:val="NoSpacing"/>
            </w:pPr>
            <w:r w:rsidRPr="00947413">
              <w:t>Farmers’ group leaders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</w:p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80"/>
              <w:jc w:val="center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  <w:jc w:val="center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pStyle w:val="NoSpacing"/>
            </w:pP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jc w:val="center"/>
            </w:pPr>
          </w:p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80"/>
              <w:jc w:val="center"/>
            </w:pPr>
            <w:r w:rsidRPr="00947413">
              <w:t>/month</w:t>
            </w:r>
            <w:r>
              <w:t>(  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 w:rsidRPr="00947413">
              <w:t>/month</w:t>
            </w:r>
            <w:r>
              <w:t>(  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ind w:left="100"/>
              <w:jc w:val="center"/>
            </w:pPr>
            <w:r>
              <w:t>(  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A181B" w:rsidRPr="00947413" w:rsidRDefault="00BA181B" w:rsidP="00BA181B">
            <w:pPr>
              <w:pStyle w:val="NoSpacing"/>
            </w:pPr>
            <w:r w:rsidRPr="00947413">
              <w:t>4</w:t>
            </w:r>
          </w:p>
        </w:tc>
        <w:tc>
          <w:tcPr>
            <w:tcW w:w="3244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A181B" w:rsidRPr="00947413" w:rsidRDefault="00BA181B" w:rsidP="00BA181B">
            <w:pPr>
              <w:pStyle w:val="NoSpacing"/>
            </w:pPr>
            <w:r w:rsidRPr="00947413">
              <w:t>Agricultural input dealers</w:t>
            </w:r>
          </w:p>
          <w:p w:rsidR="00BA181B" w:rsidRPr="00947413" w:rsidRDefault="00E62DAB" w:rsidP="00BA181B">
            <w:pPr>
              <w:pStyle w:val="NoSpacing"/>
            </w:pPr>
            <w:r>
              <w:t>(S</w:t>
            </w:r>
            <w:r w:rsidR="00BA181B" w:rsidRPr="00947413">
              <w:t>eed, Fertilizer, Pesticides</w:t>
            </w:r>
            <w:r w:rsidR="00BA181B">
              <w:t xml:space="preserve"> </w:t>
            </w:r>
            <w:proofErr w:type="spellStart"/>
            <w:r w:rsidR="00BA181B" w:rsidRPr="00947413">
              <w:t>etc</w:t>
            </w:r>
            <w:proofErr w:type="spellEnd"/>
            <w:r w:rsidR="00BA181B" w:rsidRPr="00947413">
              <w:t>)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</w:p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3244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/quarter</w:t>
            </w:r>
            <w:r>
              <w:t xml:space="preserve"> (    )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</w:p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/quarter</w:t>
            </w:r>
            <w:r>
              <w:t xml:space="preserve"> (      )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 w:rsidRPr="00947413">
              <w:t>/quarter</w:t>
            </w:r>
            <w:r>
              <w:t xml:space="preserve"> (      )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  <w:r>
              <w:t>(  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3244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pStyle w:val="NoSpacing"/>
            </w:pP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pStyle w:val="NoSpacing"/>
              <w:jc w:val="center"/>
            </w:pP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5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Use of call center to get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agricultural related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/month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  <w:r>
              <w:t>(    )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information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6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Use of mobile apps to get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agricultural knowledge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/month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37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181B" w:rsidRPr="00947413" w:rsidRDefault="00D91E7F" w:rsidP="001D1D39">
            <w:pPr>
              <w:pStyle w:val="ListParagraph"/>
              <w:numPr>
                <w:ilvl w:val="0"/>
                <w:numId w:val="15"/>
              </w:numPr>
              <w:spacing w:line="24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A181B" w:rsidRPr="00947413">
              <w:rPr>
                <w:rFonts w:ascii="Times New Roman" w:hAnsi="Times New Roman" w:cs="Times New Roman"/>
                <w:b/>
                <w:bCs/>
              </w:rPr>
              <w:t xml:space="preserve">GO </w:t>
            </w:r>
            <w:r w:rsidR="001D1D39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03" w:type="dxa"/>
            <w:gridSpan w:val="3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624" w:type="dxa"/>
            <w:gridSpan w:val="3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7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Sub Assistant Agriculture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Officer (SAAO)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/quarter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/quarter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/quarter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8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Agricultural Extension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Officer (AEO)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/month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/month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9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proofErr w:type="spellStart"/>
            <w:r w:rsidRPr="00947413">
              <w:t>Upazilla</w:t>
            </w:r>
            <w:proofErr w:type="spellEnd"/>
            <w:r w:rsidRPr="00947413">
              <w:t xml:space="preserve"> Agriculture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 /six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 /six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Officers (UAO)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months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months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/six months</w:t>
            </w:r>
            <w:r>
              <w:t>(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10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District or above Level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 /year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Agricultural Officers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7017" w:type="dxa"/>
            <w:gridSpan w:val="9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181B" w:rsidRPr="00947413" w:rsidRDefault="00D91E7F" w:rsidP="00AD6E82">
            <w:pPr>
              <w:pStyle w:val="ListParagraph"/>
              <w:numPr>
                <w:ilvl w:val="0"/>
                <w:numId w:val="15"/>
              </w:numPr>
              <w:spacing w:line="24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A181B" w:rsidRPr="00947413">
              <w:rPr>
                <w:rFonts w:ascii="Times New Roman" w:hAnsi="Times New Roman" w:cs="Times New Roman"/>
                <w:b/>
                <w:bCs/>
              </w:rPr>
              <w:t>NGO</w:t>
            </w:r>
            <w:r w:rsidR="001D1D39">
              <w:rPr>
                <w:rFonts w:ascii="Times New Roman" w:hAnsi="Times New Roman" w:cs="Times New Roman"/>
                <w:b/>
                <w:bCs/>
              </w:rPr>
              <w:t xml:space="preserve"> Contact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3" w:lineRule="exact"/>
              <w:ind w:left="100"/>
            </w:pPr>
            <w:r w:rsidRPr="00947413">
              <w:t>11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3" w:lineRule="exact"/>
              <w:ind w:left="80"/>
            </w:pPr>
            <w:r w:rsidRPr="00947413">
              <w:t>Unit level Agro based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5F1075">
            <w:pPr>
              <w:spacing w:line="243" w:lineRule="exact"/>
              <w:ind w:left="100"/>
            </w:pPr>
            <w:r w:rsidRPr="00947413">
              <w:t>&gt;4 times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3" w:lineRule="exact"/>
              <w:ind w:left="80"/>
            </w:pPr>
            <w:r w:rsidRPr="00947413">
              <w:t>3-4 times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3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3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NGO officials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/quarter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/quarter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/quarter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12</w:t>
            </w:r>
          </w:p>
        </w:tc>
        <w:tc>
          <w:tcPr>
            <w:tcW w:w="3244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proofErr w:type="spellStart"/>
            <w:r w:rsidRPr="00947413">
              <w:t>Upazila</w:t>
            </w:r>
            <w:proofErr w:type="spellEnd"/>
            <w:r w:rsidRPr="00947413">
              <w:t>/ District Level</w:t>
            </w:r>
          </w:p>
        </w:tc>
        <w:tc>
          <w:tcPr>
            <w:tcW w:w="1582" w:type="dxa"/>
            <w:gridSpan w:val="2"/>
            <w:vAlign w:val="bottom"/>
          </w:tcPr>
          <w:p w:rsidR="00BA181B" w:rsidRPr="00947413" w:rsidRDefault="00BA181B" w:rsidP="00E62DAB">
            <w:pPr>
              <w:spacing w:line="241" w:lineRule="exact"/>
              <w:ind w:left="100"/>
            </w:pPr>
            <w:r w:rsidRPr="00947413">
              <w:t>&gt;4 times/six</w:t>
            </w:r>
          </w:p>
        </w:tc>
        <w:tc>
          <w:tcPr>
            <w:tcW w:w="103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3-4 times /six</w:t>
            </w:r>
          </w:p>
        </w:tc>
        <w:tc>
          <w:tcPr>
            <w:tcW w:w="162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E62DAB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4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Agro based NGO officials</w:t>
            </w:r>
          </w:p>
        </w:tc>
        <w:tc>
          <w:tcPr>
            <w:tcW w:w="1582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months</w:t>
            </w:r>
            <w:r w:rsidR="00E62DAB">
              <w:t xml:space="preserve"> </w:t>
            </w:r>
            <w:r>
              <w:t>(    )</w:t>
            </w:r>
          </w:p>
        </w:tc>
        <w:tc>
          <w:tcPr>
            <w:tcW w:w="103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months</w:t>
            </w:r>
            <w:r>
              <w:t>(    )</w:t>
            </w:r>
          </w:p>
        </w:tc>
        <w:tc>
          <w:tcPr>
            <w:tcW w:w="162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/six months</w:t>
            </w:r>
            <w:r>
              <w:t>(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13</w:t>
            </w:r>
          </w:p>
        </w:tc>
        <w:tc>
          <w:tcPr>
            <w:tcW w:w="3235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Central Agro based NGO</w:t>
            </w:r>
          </w:p>
        </w:tc>
        <w:tc>
          <w:tcPr>
            <w:tcW w:w="1439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90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 /year</w:t>
            </w:r>
          </w:p>
        </w:tc>
        <w:tc>
          <w:tcPr>
            <w:tcW w:w="1537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personnel</w:t>
            </w:r>
          </w:p>
        </w:tc>
        <w:tc>
          <w:tcPr>
            <w:tcW w:w="1439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 w:rsidR="00E62DAB">
              <w:t xml:space="preserve"> </w:t>
            </w:r>
            <w:r>
              <w:t>(    )</w:t>
            </w:r>
          </w:p>
        </w:tc>
        <w:tc>
          <w:tcPr>
            <w:tcW w:w="19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r>
              <w:t>(    )</w:t>
            </w:r>
          </w:p>
        </w:tc>
        <w:tc>
          <w:tcPr>
            <w:tcW w:w="153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3771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A181B" w:rsidRPr="00D91E7F" w:rsidRDefault="00D91E7F" w:rsidP="00E62DAB">
            <w:pPr>
              <w:pStyle w:val="ListParagraph"/>
              <w:numPr>
                <w:ilvl w:val="0"/>
                <w:numId w:val="15"/>
              </w:numPr>
              <w:spacing w:line="24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BA181B" w:rsidRPr="00D91E7F">
              <w:rPr>
                <w:rFonts w:ascii="Times New Roman" w:hAnsi="Times New Roman" w:cs="Times New Roman"/>
                <w:b/>
                <w:bCs/>
                <w:sz w:val="24"/>
              </w:rPr>
              <w:t>Group Communication</w:t>
            </w:r>
          </w:p>
        </w:tc>
        <w:tc>
          <w:tcPr>
            <w:tcW w:w="1591" w:type="dxa"/>
            <w:gridSpan w:val="3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22" w:type="dxa"/>
            <w:gridSpan w:val="4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37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2" w:lineRule="exact"/>
              <w:ind w:left="100"/>
            </w:pPr>
            <w:r w:rsidRPr="00947413">
              <w:t>1</w:t>
            </w:r>
            <w:r w:rsidR="00E62DAB">
              <w:t>4</w:t>
            </w:r>
          </w:p>
        </w:tc>
        <w:tc>
          <w:tcPr>
            <w:tcW w:w="3235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Focus group discussion</w:t>
            </w:r>
          </w:p>
        </w:tc>
        <w:tc>
          <w:tcPr>
            <w:tcW w:w="1439" w:type="dxa"/>
            <w:gridSpan w:val="2"/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&gt;4 times</w:t>
            </w:r>
          </w:p>
        </w:tc>
        <w:tc>
          <w:tcPr>
            <w:tcW w:w="190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80"/>
            </w:pPr>
            <w:r w:rsidRPr="00947413">
              <w:t>3-4 times /year</w:t>
            </w:r>
          </w:p>
        </w:tc>
        <w:tc>
          <w:tcPr>
            <w:tcW w:w="1537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2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35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regarding agricultural</w:t>
            </w:r>
          </w:p>
        </w:tc>
        <w:tc>
          <w:tcPr>
            <w:tcW w:w="1439" w:type="dxa"/>
            <w:gridSpan w:val="2"/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>
              <w:t>(    )</w:t>
            </w:r>
          </w:p>
        </w:tc>
        <w:tc>
          <w:tcPr>
            <w:tcW w:w="190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r>
              <w:t>(    )</w:t>
            </w:r>
          </w:p>
        </w:tc>
        <w:tc>
          <w:tcPr>
            <w:tcW w:w="1537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/year</w:t>
            </w:r>
            <w:r>
              <w:t>(    )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80"/>
            </w:pPr>
            <w:r w:rsidRPr="00947413">
              <w:t>issues</w:t>
            </w:r>
          </w:p>
        </w:tc>
        <w:tc>
          <w:tcPr>
            <w:tcW w:w="1439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9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53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100"/>
            </w:pPr>
            <w:r w:rsidRPr="00947413">
              <w:t>1</w:t>
            </w:r>
            <w:r w:rsidR="00E62DAB">
              <w:t>5</w:t>
            </w:r>
          </w:p>
        </w:tc>
        <w:tc>
          <w:tcPr>
            <w:tcW w:w="3235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Farmer’s field day</w:t>
            </w:r>
          </w:p>
        </w:tc>
        <w:tc>
          <w:tcPr>
            <w:tcW w:w="1439" w:type="dxa"/>
            <w:gridSpan w:val="2"/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&gt;4 times</w:t>
            </w:r>
          </w:p>
        </w:tc>
        <w:tc>
          <w:tcPr>
            <w:tcW w:w="190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3-4 times /life</w:t>
            </w:r>
          </w:p>
        </w:tc>
        <w:tc>
          <w:tcPr>
            <w:tcW w:w="1537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439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/life</w:t>
            </w:r>
            <w:r>
              <w:t>(    )</w:t>
            </w:r>
          </w:p>
        </w:tc>
        <w:tc>
          <w:tcPr>
            <w:tcW w:w="19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r>
              <w:t>(    )</w:t>
            </w:r>
          </w:p>
        </w:tc>
        <w:tc>
          <w:tcPr>
            <w:tcW w:w="153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/life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100"/>
            </w:pPr>
            <w:r w:rsidRPr="00947413">
              <w:t>1</w:t>
            </w:r>
            <w:r w:rsidR="00E62DAB">
              <w:t>6</w:t>
            </w:r>
          </w:p>
        </w:tc>
        <w:tc>
          <w:tcPr>
            <w:tcW w:w="3235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80"/>
            </w:pPr>
            <w:r w:rsidRPr="00947413">
              <w:t xml:space="preserve">Method demonstration </w:t>
            </w:r>
            <w:r w:rsidR="00E62DAB">
              <w:t>for rice</w:t>
            </w:r>
          </w:p>
        </w:tc>
        <w:tc>
          <w:tcPr>
            <w:tcW w:w="1439" w:type="dxa"/>
            <w:gridSpan w:val="2"/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&gt;4 times</w:t>
            </w:r>
          </w:p>
        </w:tc>
        <w:tc>
          <w:tcPr>
            <w:tcW w:w="190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80"/>
            </w:pPr>
            <w:r w:rsidRPr="00947413">
              <w:t>3-4 times /life</w:t>
            </w:r>
          </w:p>
        </w:tc>
        <w:tc>
          <w:tcPr>
            <w:tcW w:w="1537" w:type="dxa"/>
            <w:gridSpan w:val="2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1-2 times</w:t>
            </w:r>
          </w:p>
        </w:tc>
        <w:tc>
          <w:tcPr>
            <w:tcW w:w="842" w:type="dxa"/>
            <w:tcBorders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spacing w:line="241" w:lineRule="exact"/>
              <w:ind w:left="100"/>
            </w:pPr>
            <w:r w:rsidRPr="00947413">
              <w:t>No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32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E62DAB" w:rsidP="005F1075">
            <w:pPr>
              <w:ind w:left="80"/>
            </w:pPr>
            <w:r>
              <w:t>production</w:t>
            </w:r>
          </w:p>
        </w:tc>
        <w:tc>
          <w:tcPr>
            <w:tcW w:w="1439" w:type="dxa"/>
            <w:gridSpan w:val="2"/>
            <w:tcBorders>
              <w:bottom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/life</w:t>
            </w:r>
            <w:r>
              <w:t>(    )</w:t>
            </w:r>
          </w:p>
        </w:tc>
        <w:tc>
          <w:tcPr>
            <w:tcW w:w="19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/>
        </w:tc>
        <w:tc>
          <w:tcPr>
            <w:tcW w:w="170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r>
              <w:t>(    )</w:t>
            </w:r>
          </w:p>
        </w:tc>
        <w:tc>
          <w:tcPr>
            <w:tcW w:w="1537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 w:rsidRPr="00947413">
              <w:t>/life</w:t>
            </w:r>
            <w:r>
              <w:t>(    )</w:t>
            </w:r>
          </w:p>
        </w:tc>
        <w:tc>
          <w:tcPr>
            <w:tcW w:w="8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5F1075">
            <w:pPr>
              <w:ind w:left="100"/>
            </w:pPr>
            <w:r>
              <w:t>(    )</w:t>
            </w:r>
          </w:p>
        </w:tc>
        <w:tc>
          <w:tcPr>
            <w:tcW w:w="31" w:type="dxa"/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100"/>
            </w:pPr>
            <w:r w:rsidRPr="00947413">
              <w:t>1</w:t>
            </w:r>
            <w:r w:rsidR="00E62DAB">
              <w:t>7</w:t>
            </w:r>
          </w:p>
        </w:tc>
        <w:tc>
          <w:tcPr>
            <w:tcW w:w="3235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E62DAB" w:rsidP="003B566E">
            <w:pPr>
              <w:spacing w:line="241" w:lineRule="exact"/>
              <w:ind w:left="80"/>
            </w:pPr>
            <w:r>
              <w:t xml:space="preserve">Result demonstration for rice production 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3B566E">
            <w:pPr>
              <w:spacing w:line="241" w:lineRule="exact"/>
              <w:ind w:left="100"/>
            </w:pPr>
            <w:r w:rsidRPr="00947413">
              <w:t>&gt;4 times</w:t>
            </w:r>
            <w:r>
              <w:t>(    )</w:t>
            </w:r>
          </w:p>
        </w:tc>
        <w:tc>
          <w:tcPr>
            <w:tcW w:w="190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3B566E"/>
        </w:tc>
        <w:tc>
          <w:tcPr>
            <w:tcW w:w="170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BA181B">
            <w:pPr>
              <w:spacing w:line="241" w:lineRule="exact"/>
            </w:pPr>
            <w:r>
              <w:t>3-4 times</w:t>
            </w:r>
            <w:r w:rsidRPr="00947413">
              <w:t>/life</w:t>
            </w:r>
            <w:r>
              <w:t>(   )</w:t>
            </w:r>
          </w:p>
        </w:tc>
        <w:tc>
          <w:tcPr>
            <w:tcW w:w="1537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3B566E">
            <w:pPr>
              <w:spacing w:line="241" w:lineRule="exact"/>
              <w:ind w:left="100"/>
            </w:pPr>
            <w:r w:rsidRPr="00947413">
              <w:t>1-2 times</w:t>
            </w:r>
            <w:r>
              <w:t>(    )</w:t>
            </w:r>
          </w:p>
        </w:tc>
        <w:tc>
          <w:tcPr>
            <w:tcW w:w="842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3B566E">
            <w:pPr>
              <w:spacing w:line="241" w:lineRule="exact"/>
              <w:ind w:left="100"/>
            </w:pPr>
            <w:r w:rsidRPr="00947413">
              <w:t>No</w:t>
            </w:r>
            <w:r>
              <w:t>(    )</w:t>
            </w:r>
          </w:p>
        </w:tc>
        <w:tc>
          <w:tcPr>
            <w:tcW w:w="31" w:type="dxa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5F1075"/>
        </w:tc>
      </w:tr>
      <w:tr w:rsidR="00BA181B" w:rsidRPr="00947413" w:rsidTr="00947413">
        <w:trPr>
          <w:trHeight w:val="15"/>
        </w:trPr>
        <w:tc>
          <w:tcPr>
            <w:tcW w:w="9483" w:type="dxa"/>
            <w:gridSpan w:val="1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D91E7F" w:rsidP="00E62DAB">
            <w:pPr>
              <w:pStyle w:val="ListParagraph"/>
              <w:numPr>
                <w:ilvl w:val="0"/>
                <w:numId w:val="15"/>
              </w:numPr>
              <w:spacing w:line="24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A181B" w:rsidRPr="00947413">
              <w:rPr>
                <w:rFonts w:ascii="Times New Roman" w:hAnsi="Times New Roman" w:cs="Times New Roman"/>
                <w:b/>
                <w:bCs/>
              </w:rPr>
              <w:t>Mass Media Communication</w:t>
            </w:r>
          </w:p>
        </w:tc>
        <w:tc>
          <w:tcPr>
            <w:tcW w:w="31" w:type="dxa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E62DAB" w:rsidP="003B566E">
            <w:pPr>
              <w:spacing w:line="241" w:lineRule="exact"/>
              <w:ind w:left="100"/>
            </w:pPr>
            <w:r>
              <w:t>18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BA181B" w:rsidRPr="00947413" w:rsidRDefault="00BA181B" w:rsidP="00E62DAB">
            <w:r w:rsidRPr="00947413">
              <w:t xml:space="preserve">Radio </w:t>
            </w:r>
            <w:r w:rsidR="00E62DAB">
              <w:t>(Week)</w:t>
            </w:r>
          </w:p>
        </w:tc>
        <w:tc>
          <w:tcPr>
            <w:tcW w:w="1582" w:type="dxa"/>
            <w:gridSpan w:val="2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&gt;4 times</w:t>
            </w:r>
            <w:r w:rsidR="00342C0A">
              <w:t>(    )</w:t>
            </w:r>
          </w:p>
        </w:tc>
        <w:tc>
          <w:tcPr>
            <w:tcW w:w="38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/>
        </w:tc>
        <w:tc>
          <w:tcPr>
            <w:tcW w:w="170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342C0A" w:rsidP="00E62DAB">
            <w:pPr>
              <w:spacing w:line="241" w:lineRule="exact"/>
              <w:ind w:left="80"/>
            </w:pPr>
            <w:r>
              <w:t>3-4 times(  )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1-2 times</w:t>
            </w:r>
            <w:r w:rsidR="00342C0A">
              <w:t>(   )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No</w:t>
            </w:r>
            <w:r w:rsidR="0083418B">
              <w:t xml:space="preserve">(  </w:t>
            </w:r>
            <w:r w:rsidR="00342C0A">
              <w:t xml:space="preserve"> )</w:t>
            </w:r>
          </w:p>
        </w:tc>
        <w:tc>
          <w:tcPr>
            <w:tcW w:w="31" w:type="dxa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E62DAB" w:rsidP="003B566E">
            <w:pPr>
              <w:spacing w:line="241" w:lineRule="exact"/>
              <w:ind w:left="100"/>
            </w:pPr>
            <w:r>
              <w:t>19</w:t>
            </w:r>
          </w:p>
        </w:tc>
        <w:tc>
          <w:tcPr>
            <w:tcW w:w="3244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BA181B" w:rsidRPr="00947413" w:rsidRDefault="00BA181B" w:rsidP="00E62DAB">
            <w:r w:rsidRPr="00947413">
              <w:t xml:space="preserve">Television </w:t>
            </w:r>
            <w:r w:rsidR="00E62DAB">
              <w:t>(Week)</w:t>
            </w:r>
          </w:p>
        </w:tc>
        <w:tc>
          <w:tcPr>
            <w:tcW w:w="1582" w:type="dxa"/>
            <w:gridSpan w:val="2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&gt;4 times</w:t>
            </w:r>
            <w:r w:rsidR="00342C0A">
              <w:t>(    )</w:t>
            </w:r>
          </w:p>
        </w:tc>
        <w:tc>
          <w:tcPr>
            <w:tcW w:w="38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/>
        </w:tc>
        <w:tc>
          <w:tcPr>
            <w:tcW w:w="170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80"/>
            </w:pPr>
            <w:r w:rsidRPr="00947413">
              <w:t>3-4 times</w:t>
            </w:r>
            <w:r w:rsidR="00342C0A">
              <w:t>(</w:t>
            </w:r>
            <w:r w:rsidR="00E62DAB">
              <w:t xml:space="preserve"> </w:t>
            </w:r>
            <w:r w:rsidR="00342C0A">
              <w:t xml:space="preserve"> )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1-2 times</w:t>
            </w:r>
            <w:r w:rsidR="00342C0A">
              <w:t>(   )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No</w:t>
            </w:r>
            <w:r w:rsidR="0083418B">
              <w:t xml:space="preserve">(  </w:t>
            </w:r>
            <w:r w:rsidR="00342C0A">
              <w:t xml:space="preserve"> )</w:t>
            </w:r>
          </w:p>
        </w:tc>
        <w:tc>
          <w:tcPr>
            <w:tcW w:w="31" w:type="dxa"/>
            <w:tcBorders>
              <w:bottom w:val="single" w:sz="4" w:space="0" w:color="auto"/>
            </w:tcBorders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E62DAB">
            <w:pPr>
              <w:spacing w:line="241" w:lineRule="exact"/>
              <w:ind w:left="100"/>
            </w:pPr>
            <w:r w:rsidRPr="00947413">
              <w:t>2</w:t>
            </w:r>
            <w:r w:rsidR="00E62DAB">
              <w:t>0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1B" w:rsidRPr="00947413" w:rsidRDefault="00BA181B" w:rsidP="00E62DAB">
            <w:r w:rsidRPr="00947413">
              <w:t xml:space="preserve">Newspaper </w:t>
            </w:r>
            <w:r w:rsidR="00E62DAB">
              <w:t>(Week)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&gt;4 times</w:t>
            </w:r>
            <w:r w:rsidR="00342C0A">
              <w:t>(    )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E62DAB">
            <w:r w:rsidRPr="00947413">
              <w:t>3-4 times</w:t>
            </w:r>
            <w:r w:rsidR="00342C0A">
              <w:t xml:space="preserve">( </w:t>
            </w:r>
            <w:r w:rsidR="0061131C">
              <w:t xml:space="preserve"> </w:t>
            </w:r>
            <w:r w:rsidR="00342C0A">
              <w:t>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80"/>
            </w:pPr>
            <w:r w:rsidRPr="00947413">
              <w:t>1-2 times</w:t>
            </w:r>
            <w:r w:rsidR="00342C0A">
              <w:t>(   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No</w:t>
            </w:r>
            <w:r w:rsidR="0083418B">
              <w:t xml:space="preserve">( </w:t>
            </w:r>
            <w:r w:rsidR="00342C0A">
              <w:t xml:space="preserve">  )</w:t>
            </w:r>
          </w:p>
        </w:tc>
        <w:tc>
          <w:tcPr>
            <w:tcW w:w="31" w:type="dxa"/>
            <w:tcBorders>
              <w:left w:val="single" w:sz="4" w:space="0" w:color="auto"/>
            </w:tcBorders>
            <w:vAlign w:val="bottom"/>
          </w:tcPr>
          <w:p w:rsidR="00BA181B" w:rsidRPr="00947413" w:rsidRDefault="00BA181B" w:rsidP="005F1075"/>
        </w:tc>
      </w:tr>
      <w:tr w:rsidR="00BA181B" w:rsidRPr="00947413" w:rsidTr="0061131C">
        <w:trPr>
          <w:trHeight w:val="1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83418B">
            <w:pPr>
              <w:spacing w:line="241" w:lineRule="exact"/>
              <w:ind w:left="100"/>
            </w:pPr>
            <w:r w:rsidRPr="00947413">
              <w:t>2</w:t>
            </w:r>
            <w:r w:rsidR="0083418B">
              <w:t>1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1B" w:rsidRPr="00947413" w:rsidRDefault="00BA181B" w:rsidP="0083418B">
            <w:proofErr w:type="spellStart"/>
            <w:r w:rsidRPr="00947413">
              <w:t>Agril</w:t>
            </w:r>
            <w:proofErr w:type="spellEnd"/>
            <w:r w:rsidR="0083418B">
              <w:t>.</w:t>
            </w:r>
            <w:r w:rsidRPr="00947413">
              <w:t xml:space="preserve"> magazines/books</w:t>
            </w:r>
            <w:r w:rsidR="0083418B">
              <w:t xml:space="preserve"> (Week)</w:t>
            </w:r>
            <w:r w:rsidRPr="00947413">
              <w:t xml:space="preserve"> 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&gt;4 times</w:t>
            </w:r>
            <w:r w:rsidR="0061131C">
              <w:t>(    )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83418B">
            <w:r w:rsidRPr="00947413">
              <w:t xml:space="preserve">3-4 times </w:t>
            </w:r>
            <w:r w:rsidR="0061131C">
              <w:t>(  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80"/>
            </w:pPr>
            <w:r w:rsidRPr="00947413">
              <w:t>1-2 times</w:t>
            </w:r>
            <w:r w:rsidR="0061131C">
              <w:t>(  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181B" w:rsidRPr="00947413" w:rsidRDefault="00BA181B" w:rsidP="00947413">
            <w:pPr>
              <w:spacing w:line="241" w:lineRule="exact"/>
              <w:ind w:left="100"/>
            </w:pPr>
            <w:r w:rsidRPr="00947413">
              <w:t>No</w:t>
            </w:r>
            <w:r w:rsidR="0083418B">
              <w:t xml:space="preserve"> </w:t>
            </w:r>
            <w:r w:rsidR="0061131C">
              <w:t>(  )</w:t>
            </w:r>
          </w:p>
        </w:tc>
        <w:tc>
          <w:tcPr>
            <w:tcW w:w="31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BA181B" w:rsidRPr="00947413" w:rsidRDefault="00BA181B" w:rsidP="005F1075"/>
        </w:tc>
      </w:tr>
    </w:tbl>
    <w:p w:rsidR="005F1075" w:rsidRPr="00947413" w:rsidRDefault="005F1075" w:rsidP="005F1075">
      <w:pPr>
        <w:autoSpaceDE w:val="0"/>
        <w:autoSpaceDN w:val="0"/>
        <w:adjustRightInd w:val="0"/>
        <w:rPr>
          <w:b/>
          <w:bCs/>
          <w:color w:val="000000"/>
        </w:rPr>
      </w:pPr>
    </w:p>
    <w:p w:rsidR="00D91E7F" w:rsidRDefault="00D91E7F" w:rsidP="00D91E7F">
      <w:pPr>
        <w:pStyle w:val="NoSpacing"/>
        <w:rPr>
          <w:b/>
          <w:bCs/>
        </w:rPr>
      </w:pPr>
      <w:r>
        <w:rPr>
          <w:b/>
          <w:bCs/>
          <w:color w:val="000000"/>
          <w:sz w:val="26"/>
          <w:szCs w:val="26"/>
        </w:rPr>
        <w:t xml:space="preserve">9. </w:t>
      </w:r>
      <w:r w:rsidRPr="00947413">
        <w:rPr>
          <w:b/>
          <w:bCs/>
        </w:rPr>
        <w:t>Contact with value chain actors</w:t>
      </w:r>
    </w:p>
    <w:p w:rsidR="00D91E7F" w:rsidRPr="00947413" w:rsidRDefault="00D91E7F" w:rsidP="00D91E7F">
      <w:pPr>
        <w:pStyle w:val="NoSpacing"/>
      </w:pPr>
      <w:r w:rsidRPr="00947413">
        <w:t>Please mention your extent of contact with the following value chain actors</w:t>
      </w:r>
    </w:p>
    <w:p w:rsidR="00D91E7F" w:rsidRPr="00947413" w:rsidRDefault="00D91E7F" w:rsidP="00D91E7F">
      <w:pPr>
        <w:spacing w:line="107" w:lineRule="exact"/>
      </w:pPr>
    </w:p>
    <w:tbl>
      <w:tblPr>
        <w:tblW w:w="977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311"/>
        <w:gridCol w:w="918"/>
        <w:gridCol w:w="735"/>
        <w:gridCol w:w="714"/>
        <w:gridCol w:w="1122"/>
        <w:gridCol w:w="837"/>
        <w:gridCol w:w="918"/>
        <w:gridCol w:w="735"/>
        <w:gridCol w:w="918"/>
        <w:gridCol w:w="31"/>
      </w:tblGrid>
      <w:tr w:rsidR="00D91E7F" w:rsidRPr="00947413" w:rsidTr="00E710AF">
        <w:trPr>
          <w:trHeight w:val="272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6897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 xml:space="preserve">Extent of </w:t>
            </w:r>
            <w:r>
              <w:rPr>
                <w:b/>
                <w:bCs/>
              </w:rPr>
              <w:t>C</w:t>
            </w:r>
            <w:r w:rsidRPr="00947413">
              <w:rPr>
                <w:b/>
                <w:bCs/>
              </w:rPr>
              <w:t>ontact</w:t>
            </w:r>
          </w:p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29"/>
        </w:trPr>
        <w:tc>
          <w:tcPr>
            <w:tcW w:w="5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Sl.</w:t>
            </w:r>
          </w:p>
        </w:tc>
        <w:tc>
          <w:tcPr>
            <w:tcW w:w="2311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ind w:left="160"/>
            </w:pPr>
            <w:r w:rsidRPr="00947413">
              <w:rPr>
                <w:b/>
                <w:bCs/>
              </w:rPr>
              <w:t>Value chain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</w:rPr>
              <w:t>Always</w:t>
            </w:r>
          </w:p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</w:rPr>
              <w:t>Once</w:t>
            </w:r>
          </w:p>
        </w:tc>
        <w:tc>
          <w:tcPr>
            <w:tcW w:w="714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  <w:w w:val="98"/>
              </w:rPr>
              <w:t>Once</w:t>
            </w:r>
          </w:p>
        </w:tc>
        <w:tc>
          <w:tcPr>
            <w:tcW w:w="1122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  <w:w w:val="98"/>
              </w:rPr>
              <w:t>Once in a</w:t>
            </w:r>
          </w:p>
        </w:tc>
        <w:tc>
          <w:tcPr>
            <w:tcW w:w="837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  <w:w w:val="98"/>
              </w:rPr>
              <w:t>Once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  <w:w w:val="99"/>
              </w:rPr>
              <w:t>Once in</w:t>
            </w:r>
          </w:p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  <w:w w:val="98"/>
              </w:rPr>
              <w:t>Once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1" w:lineRule="exact"/>
              <w:jc w:val="center"/>
            </w:pPr>
            <w:r w:rsidRPr="00947413">
              <w:rPr>
                <w:b/>
                <w:bCs/>
              </w:rPr>
              <w:t>No</w:t>
            </w:r>
          </w:p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98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4"/>
              </w:rPr>
              <w:t>in a</w:t>
            </w:r>
          </w:p>
        </w:tc>
        <w:tc>
          <w:tcPr>
            <w:tcW w:w="714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in a</w:t>
            </w:r>
          </w:p>
        </w:tc>
        <w:tc>
          <w:tcPr>
            <w:tcW w:w="1122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9"/>
              </w:rPr>
              <w:t>fortnight</w:t>
            </w:r>
          </w:p>
        </w:tc>
        <w:tc>
          <w:tcPr>
            <w:tcW w:w="837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in a</w:t>
            </w:r>
          </w:p>
        </w:tc>
        <w:tc>
          <w:tcPr>
            <w:tcW w:w="918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9"/>
              </w:rPr>
              <w:t>a</w:t>
            </w:r>
          </w:p>
        </w:tc>
        <w:tc>
          <w:tcPr>
            <w:tcW w:w="735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in a</w:t>
            </w:r>
          </w:p>
        </w:tc>
        <w:tc>
          <w:tcPr>
            <w:tcW w:w="918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9"/>
              </w:rPr>
              <w:t>contact</w:t>
            </w:r>
          </w:p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140"/>
        </w:trPr>
        <w:tc>
          <w:tcPr>
            <w:tcW w:w="5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7"/>
              </w:rPr>
              <w:t>no.</w:t>
            </w:r>
          </w:p>
        </w:tc>
        <w:tc>
          <w:tcPr>
            <w:tcW w:w="2311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ind w:left="420"/>
            </w:pPr>
            <w:r w:rsidRPr="00947413">
              <w:rPr>
                <w:b/>
                <w:bCs/>
              </w:rPr>
              <w:t>actors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123"/>
        </w:trPr>
        <w:tc>
          <w:tcPr>
            <w:tcW w:w="5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8" w:lineRule="exact"/>
              <w:jc w:val="center"/>
            </w:pPr>
            <w:r w:rsidRPr="00947413">
              <w:rPr>
                <w:b/>
                <w:bCs/>
                <w:w w:val="96"/>
              </w:rPr>
              <w:t>day</w:t>
            </w:r>
          </w:p>
        </w:tc>
        <w:tc>
          <w:tcPr>
            <w:tcW w:w="714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8" w:lineRule="exact"/>
              <w:jc w:val="center"/>
            </w:pPr>
            <w:r w:rsidRPr="00947413">
              <w:rPr>
                <w:b/>
                <w:bCs/>
              </w:rPr>
              <w:t>week</w:t>
            </w:r>
          </w:p>
        </w:tc>
        <w:tc>
          <w:tcPr>
            <w:tcW w:w="1122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8" w:lineRule="exact"/>
              <w:jc w:val="center"/>
            </w:pPr>
            <w:r w:rsidRPr="00947413">
              <w:rPr>
                <w:b/>
                <w:bCs/>
              </w:rPr>
              <w:t>month</w:t>
            </w:r>
          </w:p>
        </w:tc>
        <w:tc>
          <w:tcPr>
            <w:tcW w:w="918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8" w:lineRule="exact"/>
              <w:jc w:val="center"/>
            </w:pPr>
            <w:r w:rsidRPr="00947413">
              <w:rPr>
                <w:b/>
                <w:bCs/>
              </w:rPr>
              <w:t>quarter</w:t>
            </w:r>
          </w:p>
        </w:tc>
        <w:tc>
          <w:tcPr>
            <w:tcW w:w="735" w:type="dxa"/>
            <w:vMerge w:val="restart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28" w:lineRule="exact"/>
              <w:jc w:val="center"/>
            </w:pPr>
            <w:r w:rsidRPr="00947413">
              <w:rPr>
                <w:b/>
                <w:bCs/>
              </w:rPr>
              <w:t>year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113"/>
        </w:trPr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vMerge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39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ind w:right="240"/>
              <w:jc w:val="right"/>
            </w:pPr>
            <w:r w:rsidRPr="00947413">
              <w:rPr>
                <w:b/>
                <w:bCs/>
              </w:rPr>
              <w:t>(7)</w:t>
            </w:r>
          </w:p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4"/>
              </w:rPr>
              <w:t>(6)</w:t>
            </w:r>
          </w:p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(5)</w:t>
            </w:r>
          </w:p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(4)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(3)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4"/>
              </w:rPr>
              <w:t>(2)</w:t>
            </w:r>
          </w:p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</w:rPr>
              <w:t>(1)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jc w:val="center"/>
            </w:pPr>
            <w:r w:rsidRPr="00947413">
              <w:rPr>
                <w:b/>
                <w:bCs/>
                <w:w w:val="94"/>
              </w:rPr>
              <w:t>(0)</w:t>
            </w:r>
          </w:p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49"/>
        </w:trPr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0" w:lineRule="exact"/>
              <w:jc w:val="center"/>
            </w:pPr>
            <w:r w:rsidRPr="00947413">
              <w:t>1</w:t>
            </w:r>
          </w:p>
        </w:tc>
        <w:tc>
          <w:tcPr>
            <w:tcW w:w="2311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0" w:lineRule="exact"/>
              <w:ind w:left="100"/>
            </w:pPr>
            <w:r w:rsidRPr="00947413">
              <w:t>Agricultural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64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ind w:left="100"/>
            </w:pPr>
            <w:r w:rsidRPr="00947413">
              <w:t>inputs dealer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lastRenderedPageBreak/>
              <w:t>2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proofErr w:type="spellStart"/>
            <w:r w:rsidRPr="00947413">
              <w:t>Faria</w:t>
            </w:r>
            <w:proofErr w:type="spellEnd"/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1"/>
        </w:trPr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t>3</w:t>
            </w:r>
          </w:p>
        </w:tc>
        <w:tc>
          <w:tcPr>
            <w:tcW w:w="2311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proofErr w:type="spellStart"/>
            <w:r w:rsidRPr="00947413">
              <w:t>Paiker</w:t>
            </w:r>
            <w:proofErr w:type="spellEnd"/>
            <w:r w:rsidRPr="00947413">
              <w:t>/</w:t>
            </w:r>
          </w:p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64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ind w:left="100"/>
            </w:pPr>
            <w:proofErr w:type="spellStart"/>
            <w:r w:rsidRPr="00947413">
              <w:t>Bepari</w:t>
            </w:r>
            <w:proofErr w:type="spellEnd"/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t>4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proofErr w:type="spellStart"/>
            <w:r w:rsidRPr="00947413">
              <w:t>Aratdar</w:t>
            </w:r>
            <w:proofErr w:type="spellEnd"/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3" w:lineRule="exact"/>
              <w:jc w:val="center"/>
            </w:pPr>
            <w:r w:rsidRPr="00947413">
              <w:t>5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3" w:lineRule="exact"/>
              <w:ind w:left="100"/>
            </w:pPr>
            <w:r w:rsidRPr="00947413">
              <w:t>Wholesaler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t>6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r w:rsidRPr="00947413">
              <w:t>Retailer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t>7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r w:rsidRPr="00947413">
              <w:t>Superstore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  <w:tr w:rsidR="00D91E7F" w:rsidRPr="00947413" w:rsidTr="00E710AF">
        <w:trPr>
          <w:trHeight w:val="252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jc w:val="center"/>
            </w:pPr>
            <w:r w:rsidRPr="00947413">
              <w:t>8</w:t>
            </w: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>
            <w:pPr>
              <w:spacing w:line="242" w:lineRule="exact"/>
              <w:ind w:left="100"/>
            </w:pPr>
            <w:r w:rsidRPr="00947413">
              <w:t>Exporter</w:t>
            </w:r>
          </w:p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112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8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7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9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1E7F" w:rsidRPr="00947413" w:rsidRDefault="00D91E7F" w:rsidP="004535B2"/>
        </w:tc>
        <w:tc>
          <w:tcPr>
            <w:tcW w:w="31" w:type="dxa"/>
            <w:vAlign w:val="bottom"/>
          </w:tcPr>
          <w:p w:rsidR="00D91E7F" w:rsidRPr="00947413" w:rsidRDefault="00D91E7F" w:rsidP="004535B2"/>
        </w:tc>
      </w:tr>
    </w:tbl>
    <w:p w:rsidR="00D91E7F" w:rsidRPr="00947413" w:rsidRDefault="00D91E7F" w:rsidP="00D91E7F">
      <w:pPr>
        <w:rPr>
          <w:b/>
          <w:bCs/>
        </w:rPr>
      </w:pPr>
      <w:bookmarkStart w:id="1" w:name="page218"/>
      <w:bookmarkEnd w:id="1"/>
      <w:r w:rsidRPr="00947413">
        <w:rPr>
          <w:b/>
          <w:bCs/>
        </w:rPr>
        <w:t xml:space="preserve"> </w:t>
      </w:r>
    </w:p>
    <w:p w:rsidR="005F1075" w:rsidRDefault="00D91E7F" w:rsidP="00E710AF">
      <w:pPr>
        <w:adjustRightInd w:val="0"/>
        <w:contextualSpacing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E710AF">
        <w:rPr>
          <w:b/>
          <w:bCs/>
          <w:color w:val="000000"/>
        </w:rPr>
        <w:t>0</w:t>
      </w:r>
      <w:r w:rsidR="0013662F" w:rsidRPr="00947413">
        <w:rPr>
          <w:b/>
          <w:bCs/>
          <w:color w:val="000000"/>
        </w:rPr>
        <w:t xml:space="preserve">. </w:t>
      </w:r>
      <w:r w:rsidR="00941180" w:rsidRPr="00947413">
        <w:rPr>
          <w:b/>
          <w:bCs/>
          <w:color w:val="000000"/>
        </w:rPr>
        <w:t>Rice production t</w:t>
      </w:r>
      <w:r w:rsidR="0013662F" w:rsidRPr="00947413">
        <w:rPr>
          <w:b/>
          <w:bCs/>
          <w:color w:val="000000"/>
        </w:rPr>
        <w:t>raining</w:t>
      </w:r>
      <w:r w:rsidR="005F1075" w:rsidRPr="00947413">
        <w:rPr>
          <w:b/>
          <w:bCs/>
          <w:color w:val="000000"/>
        </w:rPr>
        <w:t xml:space="preserve"> exposure</w:t>
      </w:r>
    </w:p>
    <w:p w:rsidR="00995D94" w:rsidRPr="00947413" w:rsidRDefault="00E710AF" w:rsidP="0013662F">
      <w:pPr>
        <w:adjustRightInd w:val="0"/>
        <w:ind w:hanging="220"/>
        <w:contextualSpacing/>
        <w:rPr>
          <w:b/>
          <w:bCs/>
          <w:color w:val="000000"/>
        </w:rPr>
      </w:pPr>
      <w:r>
        <w:rPr>
          <w:color w:val="000000"/>
          <w:sz w:val="26"/>
          <w:szCs w:val="26"/>
        </w:rPr>
        <w:t xml:space="preserve">    </w:t>
      </w:r>
      <w:r w:rsidR="00995D94" w:rsidRPr="00947413">
        <w:rPr>
          <w:color w:val="000000"/>
          <w:sz w:val="26"/>
          <w:szCs w:val="26"/>
        </w:rPr>
        <w:t>Please mention</w:t>
      </w:r>
      <w:r w:rsidR="00995D94">
        <w:rPr>
          <w:color w:val="000000"/>
          <w:sz w:val="26"/>
          <w:szCs w:val="26"/>
        </w:rPr>
        <w:t xml:space="preserve"> your rice production training exposure: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793"/>
        <w:gridCol w:w="2311"/>
        <w:gridCol w:w="2626"/>
      </w:tblGrid>
      <w:tr w:rsidR="005F1075" w:rsidRPr="00947413" w:rsidTr="00157654">
        <w:tc>
          <w:tcPr>
            <w:tcW w:w="828" w:type="dxa"/>
          </w:tcPr>
          <w:p w:rsidR="005F1075" w:rsidRPr="00947413" w:rsidRDefault="005F1075" w:rsidP="00995D94">
            <w:pPr>
              <w:adjustRightInd w:val="0"/>
              <w:jc w:val="center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Sl. No.</w:t>
            </w: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Name of the Training Courses</w:t>
            </w: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Conducting Agency</w:t>
            </w: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Duration (Days)</w:t>
            </w:r>
          </w:p>
        </w:tc>
      </w:tr>
      <w:tr w:rsidR="005F1075" w:rsidRPr="00947413" w:rsidTr="00157654">
        <w:tc>
          <w:tcPr>
            <w:tcW w:w="828" w:type="dxa"/>
            <w:vAlign w:val="center"/>
          </w:tcPr>
          <w:p w:rsidR="005F1075" w:rsidRPr="00947413" w:rsidRDefault="005F1075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5F1075" w:rsidRPr="00947413" w:rsidTr="00157654">
        <w:tc>
          <w:tcPr>
            <w:tcW w:w="828" w:type="dxa"/>
            <w:vAlign w:val="center"/>
          </w:tcPr>
          <w:p w:rsidR="005F1075" w:rsidRPr="00947413" w:rsidRDefault="005F1075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5F1075" w:rsidRPr="00947413" w:rsidTr="00157654">
        <w:tc>
          <w:tcPr>
            <w:tcW w:w="828" w:type="dxa"/>
            <w:vAlign w:val="center"/>
          </w:tcPr>
          <w:p w:rsidR="005F1075" w:rsidRPr="00947413" w:rsidRDefault="005F1075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5F1075" w:rsidRPr="00947413" w:rsidTr="00157654">
        <w:tc>
          <w:tcPr>
            <w:tcW w:w="828" w:type="dxa"/>
            <w:vAlign w:val="center"/>
          </w:tcPr>
          <w:p w:rsidR="005F1075" w:rsidRPr="00947413" w:rsidRDefault="005F1075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5F1075" w:rsidRPr="00947413" w:rsidTr="00157654">
        <w:tc>
          <w:tcPr>
            <w:tcW w:w="828" w:type="dxa"/>
            <w:vAlign w:val="center"/>
          </w:tcPr>
          <w:p w:rsidR="005F1075" w:rsidRPr="00947413" w:rsidRDefault="005F1075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5F1075" w:rsidRPr="00947413" w:rsidRDefault="005F1075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995D94" w:rsidRPr="00947413" w:rsidTr="00157654">
        <w:tc>
          <w:tcPr>
            <w:tcW w:w="828" w:type="dxa"/>
            <w:vAlign w:val="center"/>
          </w:tcPr>
          <w:p w:rsidR="00995D94" w:rsidRPr="00947413" w:rsidRDefault="00995D94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995D94" w:rsidRPr="00947413" w:rsidTr="00157654">
        <w:tc>
          <w:tcPr>
            <w:tcW w:w="828" w:type="dxa"/>
            <w:vAlign w:val="center"/>
          </w:tcPr>
          <w:p w:rsidR="00995D94" w:rsidRPr="00947413" w:rsidRDefault="00995D94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995D94" w:rsidRPr="00947413" w:rsidTr="00157654">
        <w:tc>
          <w:tcPr>
            <w:tcW w:w="828" w:type="dxa"/>
            <w:vAlign w:val="center"/>
          </w:tcPr>
          <w:p w:rsidR="00995D94" w:rsidRPr="00947413" w:rsidRDefault="00995D94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995D94" w:rsidRPr="00947413" w:rsidTr="00157654">
        <w:tc>
          <w:tcPr>
            <w:tcW w:w="828" w:type="dxa"/>
            <w:vAlign w:val="center"/>
          </w:tcPr>
          <w:p w:rsidR="00995D94" w:rsidRPr="00947413" w:rsidRDefault="00995D94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  <w:tr w:rsidR="00995D94" w:rsidRPr="00947413" w:rsidTr="00157654">
        <w:tc>
          <w:tcPr>
            <w:tcW w:w="828" w:type="dxa"/>
            <w:vAlign w:val="center"/>
          </w:tcPr>
          <w:p w:rsidR="00995D94" w:rsidRPr="00947413" w:rsidRDefault="00995D94" w:rsidP="00995D94">
            <w:pPr>
              <w:pStyle w:val="ListParagraph"/>
              <w:widowControl/>
              <w:numPr>
                <w:ilvl w:val="0"/>
                <w:numId w:val="11"/>
              </w:numPr>
              <w:adjustRightInd w:val="0"/>
              <w:spacing w:before="0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311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626" w:type="dxa"/>
          </w:tcPr>
          <w:p w:rsidR="00995D94" w:rsidRPr="00947413" w:rsidRDefault="00995D94" w:rsidP="005F1075">
            <w:pPr>
              <w:adjustRightInd w:val="0"/>
              <w:rPr>
                <w:b/>
                <w:bCs/>
                <w:color w:val="000000"/>
              </w:rPr>
            </w:pPr>
          </w:p>
        </w:tc>
      </w:tr>
    </w:tbl>
    <w:p w:rsidR="00947413" w:rsidRDefault="00947413" w:rsidP="00947413">
      <w:pPr>
        <w:pStyle w:val="ListParagraph"/>
        <w:widowControl/>
        <w:adjustRightInd w:val="0"/>
        <w:spacing w:before="0"/>
        <w:ind w:left="720" w:firstLine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95D94" w:rsidRDefault="00995D94" w:rsidP="00947413">
      <w:pPr>
        <w:pStyle w:val="ListParagraph"/>
        <w:widowControl/>
        <w:adjustRightInd w:val="0"/>
        <w:spacing w:before="0"/>
        <w:ind w:left="720" w:firstLine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47413" w:rsidRPr="00D91E7F" w:rsidRDefault="00D91E7F" w:rsidP="00D91E7F">
      <w:pPr>
        <w:adjustRightInd w:val="0"/>
        <w:ind w:hanging="220"/>
        <w:contextualSpacing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E710AF"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. </w:t>
      </w:r>
      <w:r w:rsidR="00947413" w:rsidRPr="00D91E7F">
        <w:rPr>
          <w:b/>
          <w:bCs/>
          <w:color w:val="000000"/>
        </w:rPr>
        <w:t>Decision making ability</w:t>
      </w:r>
    </w:p>
    <w:p w:rsidR="00C26183" w:rsidRPr="00D91E7F" w:rsidRDefault="00C26183" w:rsidP="00D91E7F">
      <w:pPr>
        <w:adjustRightInd w:val="0"/>
        <w:ind w:hanging="220"/>
        <w:contextualSpacing/>
        <w:rPr>
          <w:b/>
          <w:bCs/>
          <w:color w:val="000000"/>
        </w:rPr>
      </w:pPr>
      <w:r w:rsidRPr="00D91E7F">
        <w:rPr>
          <w:color w:val="000000"/>
        </w:rPr>
        <w:t>Please mention your decision making 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00"/>
        <w:gridCol w:w="1890"/>
        <w:gridCol w:w="1710"/>
        <w:gridCol w:w="2520"/>
      </w:tblGrid>
      <w:tr w:rsidR="00947413" w:rsidRPr="00947413" w:rsidTr="00995D94">
        <w:tc>
          <w:tcPr>
            <w:tcW w:w="738" w:type="dxa"/>
            <w:vMerge w:val="restart"/>
          </w:tcPr>
          <w:p w:rsidR="00947413" w:rsidRPr="00947413" w:rsidRDefault="00947413" w:rsidP="00947413">
            <w:pPr>
              <w:adjustRightInd w:val="0"/>
              <w:rPr>
                <w:b/>
                <w:bCs/>
                <w:color w:val="000000"/>
              </w:rPr>
            </w:pPr>
            <w:r w:rsidRPr="00947413">
              <w:rPr>
                <w:b/>
                <w:color w:val="000000"/>
              </w:rPr>
              <w:t>SL. No</w:t>
            </w:r>
          </w:p>
        </w:tc>
        <w:tc>
          <w:tcPr>
            <w:tcW w:w="2700" w:type="dxa"/>
            <w:vMerge w:val="restart"/>
          </w:tcPr>
          <w:p w:rsidR="00947413" w:rsidRPr="00947413" w:rsidRDefault="00947413" w:rsidP="00947413">
            <w:pPr>
              <w:adjustRightInd w:val="0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6120" w:type="dxa"/>
            <w:gridSpan w:val="3"/>
          </w:tcPr>
          <w:p w:rsidR="00947413" w:rsidRPr="00947413" w:rsidRDefault="00947413" w:rsidP="00947413">
            <w:pPr>
              <w:adjustRightInd w:val="0"/>
              <w:jc w:val="center"/>
              <w:rPr>
                <w:b/>
                <w:bCs/>
                <w:color w:val="000000"/>
              </w:rPr>
            </w:pPr>
            <w:r w:rsidRPr="00947413">
              <w:rPr>
                <w:b/>
                <w:color w:val="000000"/>
              </w:rPr>
              <w:t>Extent of decision making</w:t>
            </w:r>
            <w:r w:rsidR="0083418B">
              <w:rPr>
                <w:b/>
                <w:color w:val="000000"/>
              </w:rPr>
              <w:t xml:space="preserve"> ability</w:t>
            </w:r>
          </w:p>
        </w:tc>
      </w:tr>
      <w:tr w:rsidR="00947413" w:rsidRPr="00947413" w:rsidTr="00995D94">
        <w:tc>
          <w:tcPr>
            <w:tcW w:w="738" w:type="dxa"/>
            <w:vMerge/>
          </w:tcPr>
          <w:p w:rsidR="00947413" w:rsidRPr="00947413" w:rsidRDefault="00947413" w:rsidP="00947413">
            <w:pPr>
              <w:adjustRightInd w:val="0"/>
              <w:rPr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</w:tcPr>
          <w:p w:rsidR="00947413" w:rsidRPr="00947413" w:rsidRDefault="00947413" w:rsidP="00947413">
            <w:pPr>
              <w:adjustRightInd w:val="0"/>
              <w:rPr>
                <w:b/>
                <w:color w:val="000000"/>
              </w:rPr>
            </w:pP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Able to make self-Decision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</w:rPr>
            </w:pPr>
            <w:r w:rsidRPr="00947413">
              <w:rPr>
                <w:b/>
                <w:color w:val="000000"/>
              </w:rPr>
              <w:t>(3)</w:t>
            </w: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Able to make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decision with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</w:rPr>
            </w:pPr>
            <w:r w:rsidRPr="00947413">
              <w:rPr>
                <w:b/>
                <w:color w:val="000000"/>
              </w:rPr>
              <w:t>family members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  <w:bCs/>
                <w:color w:val="000000"/>
              </w:rPr>
            </w:pPr>
            <w:r w:rsidRPr="00947413">
              <w:rPr>
                <w:b/>
                <w:bCs/>
                <w:color w:val="000000"/>
              </w:rPr>
              <w:t>(2)</w:t>
            </w: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Able to make decision with outsiders of the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Family</w:t>
            </w:r>
          </w:p>
          <w:p w:rsidR="00947413" w:rsidRPr="00947413" w:rsidRDefault="00947413" w:rsidP="00947413">
            <w:pPr>
              <w:adjustRightInd w:val="0"/>
              <w:jc w:val="center"/>
              <w:rPr>
                <w:b/>
                <w:color w:val="000000"/>
              </w:rPr>
            </w:pPr>
            <w:r w:rsidRPr="00947413">
              <w:rPr>
                <w:b/>
                <w:color w:val="000000"/>
              </w:rPr>
              <w:t>(1)</w:t>
            </w: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Adoption of agricultural</w:t>
            </w:r>
          </w:p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  <w:r w:rsidRPr="00947413">
              <w:rPr>
                <w:color w:val="000000"/>
              </w:rPr>
              <w:t>technology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Purchasing of agricultural inputs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Selling of agricultural</w:t>
            </w:r>
          </w:p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  <w:r w:rsidRPr="00947413">
              <w:rPr>
                <w:bCs/>
                <w:color w:val="000000"/>
              </w:rPr>
              <w:t>produce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Education of children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Income management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Engage in Income Generating Activities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 xml:space="preserve">Finding loans and loan repayment 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Keeping farm produce for family use and storage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Participation in social activities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  <w:tr w:rsidR="00947413" w:rsidRPr="00947413" w:rsidTr="00995D94">
        <w:tc>
          <w:tcPr>
            <w:tcW w:w="738" w:type="dxa"/>
          </w:tcPr>
          <w:p w:rsidR="00947413" w:rsidRPr="00947413" w:rsidRDefault="00947413" w:rsidP="00947413">
            <w:pPr>
              <w:pStyle w:val="ListParagraph"/>
              <w:widowControl/>
              <w:numPr>
                <w:ilvl w:val="0"/>
                <w:numId w:val="17"/>
              </w:numPr>
              <w:adjustRightInd w:val="0"/>
              <w:spacing w:before="0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947413" w:rsidRPr="00947413" w:rsidRDefault="00947413" w:rsidP="00947413">
            <w:pPr>
              <w:adjustRightInd w:val="0"/>
              <w:rPr>
                <w:color w:val="000000"/>
              </w:rPr>
            </w:pPr>
            <w:r w:rsidRPr="00947413">
              <w:rPr>
                <w:color w:val="000000"/>
              </w:rPr>
              <w:t>Other family affairs</w:t>
            </w:r>
          </w:p>
        </w:tc>
        <w:tc>
          <w:tcPr>
            <w:tcW w:w="189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171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  <w:tc>
          <w:tcPr>
            <w:tcW w:w="2520" w:type="dxa"/>
          </w:tcPr>
          <w:p w:rsidR="00947413" w:rsidRPr="00947413" w:rsidRDefault="00947413" w:rsidP="00947413">
            <w:pPr>
              <w:adjustRightInd w:val="0"/>
              <w:rPr>
                <w:bCs/>
                <w:color w:val="000000"/>
              </w:rPr>
            </w:pPr>
          </w:p>
        </w:tc>
      </w:tr>
    </w:tbl>
    <w:p w:rsidR="00947413" w:rsidRPr="00C26183" w:rsidRDefault="00947413" w:rsidP="0013662F">
      <w:pPr>
        <w:spacing w:after="200" w:line="276" w:lineRule="auto"/>
        <w:ind w:hanging="220"/>
        <w:rPr>
          <w:b/>
          <w:sz w:val="2"/>
        </w:rPr>
      </w:pPr>
    </w:p>
    <w:p w:rsidR="00CD4735" w:rsidRDefault="00D91E7F" w:rsidP="00D91E7F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</w:rPr>
      </w:pPr>
      <w:r>
        <w:rPr>
          <w:b/>
          <w:color w:val="000000"/>
        </w:rPr>
        <w:t>1</w:t>
      </w:r>
      <w:r w:rsidR="00E710AF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 w:rsidR="0083418B">
        <w:rPr>
          <w:b/>
          <w:color w:val="000000"/>
        </w:rPr>
        <w:t>Satisfaction on</w:t>
      </w:r>
      <w:r w:rsidR="00AD42C4" w:rsidRPr="00947413">
        <w:rPr>
          <w:b/>
          <w:color w:val="000000"/>
        </w:rPr>
        <w:t xml:space="preserve"> BRRI</w:t>
      </w:r>
      <w:r w:rsidR="0083418B">
        <w:rPr>
          <w:b/>
          <w:color w:val="000000"/>
        </w:rPr>
        <w:t xml:space="preserve"> released</w:t>
      </w:r>
      <w:r w:rsidR="00AD42C4" w:rsidRPr="00947413">
        <w:rPr>
          <w:b/>
          <w:color w:val="000000"/>
        </w:rPr>
        <w:t xml:space="preserve"> </w:t>
      </w:r>
      <w:proofErr w:type="spellStart"/>
      <w:r w:rsidR="00AD42C4" w:rsidRPr="00947413">
        <w:rPr>
          <w:b/>
          <w:iCs/>
        </w:rPr>
        <w:t>Boro</w:t>
      </w:r>
      <w:proofErr w:type="spellEnd"/>
      <w:r w:rsidR="00AD42C4" w:rsidRPr="00947413">
        <w:rPr>
          <w:b/>
          <w:i/>
          <w:iCs/>
        </w:rPr>
        <w:t xml:space="preserve"> </w:t>
      </w:r>
      <w:r w:rsidR="00CD4735">
        <w:rPr>
          <w:b/>
        </w:rPr>
        <w:t>rice varieties</w:t>
      </w:r>
      <w:r w:rsidR="0083418B">
        <w:rPr>
          <w:b/>
        </w:rPr>
        <w:t xml:space="preserve"> and</w:t>
      </w:r>
      <w:r w:rsidR="0083418B" w:rsidRPr="0083418B">
        <w:rPr>
          <w:b/>
        </w:rPr>
        <w:t xml:space="preserve"> </w:t>
      </w:r>
      <w:r w:rsidR="0083418B" w:rsidRPr="00C26183">
        <w:rPr>
          <w:b/>
        </w:rPr>
        <w:t xml:space="preserve">Local </w:t>
      </w:r>
      <w:proofErr w:type="spellStart"/>
      <w:r w:rsidR="0083418B" w:rsidRPr="00C26183">
        <w:rPr>
          <w:b/>
          <w:iCs/>
        </w:rPr>
        <w:t>Boro</w:t>
      </w:r>
      <w:proofErr w:type="spellEnd"/>
      <w:r w:rsidR="0083418B" w:rsidRPr="00C26183">
        <w:rPr>
          <w:b/>
          <w:i/>
          <w:iCs/>
        </w:rPr>
        <w:t xml:space="preserve"> </w:t>
      </w:r>
      <w:r w:rsidR="0083418B" w:rsidRPr="00C26183">
        <w:rPr>
          <w:b/>
        </w:rPr>
        <w:t>varieties</w:t>
      </w:r>
    </w:p>
    <w:p w:rsidR="00AD42C4" w:rsidRPr="00CD4735" w:rsidRDefault="00D91E7F" w:rsidP="00CD4735">
      <w:pPr>
        <w:pStyle w:val="NormalWeb"/>
        <w:shd w:val="clear" w:color="auto" w:fill="FFFFFF"/>
        <w:spacing w:before="120" w:beforeAutospacing="0" w:after="120" w:afterAutospacing="0"/>
        <w:ind w:left="-220"/>
        <w:jc w:val="both"/>
        <w:rPr>
          <w:color w:val="202122"/>
        </w:rPr>
      </w:pPr>
      <w:r>
        <w:rPr>
          <w:color w:val="000000"/>
        </w:rPr>
        <w:t xml:space="preserve">    </w:t>
      </w:r>
      <w:r w:rsidR="00CD4735" w:rsidRPr="00CD4735">
        <w:rPr>
          <w:color w:val="000000"/>
        </w:rPr>
        <w:t>Please mention your</w:t>
      </w:r>
      <w:r w:rsidR="00AD42C4" w:rsidRPr="00CD4735">
        <w:t xml:space="preserve"> </w:t>
      </w:r>
      <w:r w:rsidR="00CD4735" w:rsidRPr="00CD4735">
        <w:t xml:space="preserve">degree of satisfaction with the </w:t>
      </w:r>
      <w:r w:rsidR="00AD42C4" w:rsidRPr="00CD4735">
        <w:rPr>
          <w:color w:val="202122"/>
        </w:rPr>
        <w:t xml:space="preserve">following </w:t>
      </w:r>
      <w:r>
        <w:rPr>
          <w:color w:val="202122"/>
        </w:rPr>
        <w:t>items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260"/>
        <w:gridCol w:w="1260"/>
        <w:gridCol w:w="1170"/>
        <w:gridCol w:w="1361"/>
        <w:gridCol w:w="1087"/>
      </w:tblGrid>
      <w:tr w:rsidR="00CD4735" w:rsidRPr="00947413" w:rsidTr="00D91E7F">
        <w:tc>
          <w:tcPr>
            <w:tcW w:w="2268" w:type="dxa"/>
            <w:vMerge w:val="restart"/>
            <w:vAlign w:val="center"/>
          </w:tcPr>
          <w:p w:rsidR="00CD4735" w:rsidRPr="00C26183" w:rsidRDefault="00CD4735" w:rsidP="00C26183">
            <w:pPr>
              <w:pStyle w:val="NoSpacing"/>
              <w:jc w:val="center"/>
              <w:rPr>
                <w:b/>
              </w:rPr>
            </w:pPr>
            <w:r w:rsidRPr="00C26183">
              <w:rPr>
                <w:b/>
              </w:rPr>
              <w:t>Name of the items</w:t>
            </w:r>
          </w:p>
        </w:tc>
        <w:tc>
          <w:tcPr>
            <w:tcW w:w="7308" w:type="dxa"/>
            <w:gridSpan w:val="6"/>
            <w:vAlign w:val="center"/>
          </w:tcPr>
          <w:p w:rsidR="00CD4735" w:rsidRPr="00C26183" w:rsidRDefault="00CD4735" w:rsidP="00D91E7F">
            <w:pPr>
              <w:pStyle w:val="NoSpacing"/>
              <w:jc w:val="center"/>
              <w:rPr>
                <w:b/>
              </w:rPr>
            </w:pPr>
            <w:r w:rsidRPr="00C26183">
              <w:rPr>
                <w:b/>
              </w:rPr>
              <w:t xml:space="preserve">Degree of satisfaction </w:t>
            </w:r>
          </w:p>
        </w:tc>
      </w:tr>
      <w:tr w:rsidR="0083418B" w:rsidRPr="00947413" w:rsidTr="00D91E7F">
        <w:tc>
          <w:tcPr>
            <w:tcW w:w="2268" w:type="dxa"/>
            <w:vMerge/>
            <w:vAlign w:val="center"/>
          </w:tcPr>
          <w:p w:rsidR="0083418B" w:rsidRPr="00C26183" w:rsidRDefault="0083418B" w:rsidP="00C2618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3690" w:type="dxa"/>
            <w:gridSpan w:val="3"/>
            <w:vAlign w:val="center"/>
          </w:tcPr>
          <w:p w:rsidR="0083418B" w:rsidRPr="00C26183" w:rsidRDefault="0083418B" w:rsidP="0083418B">
            <w:pPr>
              <w:pStyle w:val="NoSpacing"/>
              <w:jc w:val="center"/>
              <w:rPr>
                <w:b/>
              </w:rPr>
            </w:pPr>
            <w:r w:rsidRPr="00C26183">
              <w:rPr>
                <w:b/>
                <w:color w:val="000000"/>
              </w:rPr>
              <w:t xml:space="preserve">BRRI </w:t>
            </w:r>
            <w:proofErr w:type="spellStart"/>
            <w:r w:rsidRPr="00C26183">
              <w:rPr>
                <w:b/>
                <w:iCs/>
              </w:rPr>
              <w:t>Boro</w:t>
            </w:r>
            <w:proofErr w:type="spellEnd"/>
            <w:r w:rsidRPr="00C26183">
              <w:rPr>
                <w:b/>
                <w:i/>
                <w:iCs/>
              </w:rPr>
              <w:t xml:space="preserve"> </w:t>
            </w:r>
            <w:r w:rsidRPr="00C26183">
              <w:rPr>
                <w:b/>
              </w:rPr>
              <w:t>rice varieties</w:t>
            </w:r>
          </w:p>
        </w:tc>
        <w:tc>
          <w:tcPr>
            <w:tcW w:w="3618" w:type="dxa"/>
            <w:gridSpan w:val="3"/>
            <w:vAlign w:val="center"/>
          </w:tcPr>
          <w:p w:rsidR="0083418B" w:rsidRPr="00C26183" w:rsidRDefault="0083418B" w:rsidP="0083418B">
            <w:pPr>
              <w:pStyle w:val="NoSpacing"/>
              <w:ind w:left="582"/>
              <w:jc w:val="center"/>
              <w:rPr>
                <w:b/>
              </w:rPr>
            </w:pPr>
            <w:r w:rsidRPr="00C26183">
              <w:rPr>
                <w:b/>
              </w:rPr>
              <w:t xml:space="preserve">Local </w:t>
            </w:r>
            <w:proofErr w:type="spellStart"/>
            <w:r w:rsidRPr="00C26183">
              <w:rPr>
                <w:b/>
                <w:iCs/>
              </w:rPr>
              <w:t>Boro</w:t>
            </w:r>
            <w:proofErr w:type="spellEnd"/>
            <w:r w:rsidRPr="00C26183">
              <w:rPr>
                <w:b/>
                <w:i/>
                <w:iCs/>
              </w:rPr>
              <w:t xml:space="preserve"> </w:t>
            </w:r>
            <w:r w:rsidRPr="00C26183">
              <w:rPr>
                <w:b/>
              </w:rPr>
              <w:t>rice varieties</w:t>
            </w:r>
          </w:p>
        </w:tc>
      </w:tr>
      <w:tr w:rsidR="00CD4735" w:rsidRPr="00947413" w:rsidTr="00D91E7F">
        <w:tc>
          <w:tcPr>
            <w:tcW w:w="2268" w:type="dxa"/>
            <w:vMerge/>
          </w:tcPr>
          <w:p w:rsidR="00CD4735" w:rsidRPr="00C26183" w:rsidRDefault="00CD4735" w:rsidP="00C26183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CD4735" w:rsidRPr="00D91E7F" w:rsidRDefault="00CD4735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High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  <w:tc>
          <w:tcPr>
            <w:tcW w:w="1260" w:type="dxa"/>
          </w:tcPr>
          <w:p w:rsidR="00CD4735" w:rsidRPr="00D91E7F" w:rsidRDefault="00CD4735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Moderate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  <w:tc>
          <w:tcPr>
            <w:tcW w:w="1260" w:type="dxa"/>
          </w:tcPr>
          <w:p w:rsidR="00CD4735" w:rsidRPr="00D91E7F" w:rsidRDefault="00CD4735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Low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  <w:tc>
          <w:tcPr>
            <w:tcW w:w="1170" w:type="dxa"/>
          </w:tcPr>
          <w:p w:rsidR="00A16EF2" w:rsidRPr="00D91E7F" w:rsidRDefault="00A16EF2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High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  <w:tc>
          <w:tcPr>
            <w:tcW w:w="1361" w:type="dxa"/>
          </w:tcPr>
          <w:p w:rsidR="00CD4735" w:rsidRPr="00D91E7F" w:rsidRDefault="00A16EF2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Moderate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  <w:tc>
          <w:tcPr>
            <w:tcW w:w="1087" w:type="dxa"/>
          </w:tcPr>
          <w:p w:rsidR="00CD4735" w:rsidRPr="00D91E7F" w:rsidRDefault="00A16EF2" w:rsidP="00C26183">
            <w:pPr>
              <w:pStyle w:val="NoSpacing"/>
              <w:jc w:val="center"/>
              <w:rPr>
                <w:b/>
                <w:sz w:val="18"/>
              </w:rPr>
            </w:pPr>
            <w:r w:rsidRPr="00D91E7F">
              <w:rPr>
                <w:b/>
                <w:sz w:val="18"/>
              </w:rPr>
              <w:t>Low</w:t>
            </w:r>
          </w:p>
          <w:p w:rsidR="00D91E7F" w:rsidRPr="00D91E7F" w:rsidRDefault="00D91E7F" w:rsidP="00C26183">
            <w:pPr>
              <w:pStyle w:val="NoSpacing"/>
              <w:jc w:val="center"/>
              <w:rPr>
                <w:sz w:val="18"/>
              </w:rPr>
            </w:pPr>
            <w:r w:rsidRPr="00D91E7F">
              <w:rPr>
                <w:b/>
                <w:sz w:val="18"/>
              </w:rPr>
              <w:t>satisfaction</w:t>
            </w: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A16EF2">
            <w:pPr>
              <w:pStyle w:val="NoSpacing"/>
              <w:rPr>
                <w:b/>
                <w:bCs/>
              </w:rPr>
            </w:pPr>
            <w:r>
              <w:t>Yield per unit area (</w:t>
            </w:r>
            <w:proofErr w:type="spellStart"/>
            <w:r>
              <w:t>Biga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rPr>
          <w:trHeight w:val="260"/>
        </w:trPr>
        <w:tc>
          <w:tcPr>
            <w:tcW w:w="2268" w:type="dxa"/>
          </w:tcPr>
          <w:p w:rsidR="00DB79E1" w:rsidRPr="00947413" w:rsidRDefault="00A16EF2" w:rsidP="00B40766">
            <w:pPr>
              <w:pStyle w:val="NoSpacing"/>
              <w:rPr>
                <w:b/>
                <w:bCs/>
              </w:rPr>
            </w:pPr>
            <w:r>
              <w:t>P</w:t>
            </w:r>
            <w:r w:rsidR="00DB79E1" w:rsidRPr="00947413">
              <w:t>lant type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rPr>
          <w:trHeight w:val="260"/>
        </w:trPr>
        <w:tc>
          <w:tcPr>
            <w:tcW w:w="2268" w:type="dxa"/>
          </w:tcPr>
          <w:p w:rsidR="00883889" w:rsidRDefault="00883889" w:rsidP="00B40766">
            <w:pPr>
              <w:pStyle w:val="NoSpacing"/>
            </w:pPr>
            <w:r>
              <w:t xml:space="preserve">Plant </w:t>
            </w:r>
            <w:proofErr w:type="spellStart"/>
            <w:r>
              <w:t>hight</w:t>
            </w:r>
            <w:proofErr w:type="spellEnd"/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A16EF2" w:rsidRPr="00947413" w:rsidTr="00D91E7F">
        <w:trPr>
          <w:trHeight w:val="260"/>
        </w:trPr>
        <w:tc>
          <w:tcPr>
            <w:tcW w:w="2268" w:type="dxa"/>
          </w:tcPr>
          <w:p w:rsidR="00A16EF2" w:rsidRDefault="00A16EF2" w:rsidP="00B40766">
            <w:pPr>
              <w:pStyle w:val="NoSpacing"/>
            </w:pPr>
            <w:r>
              <w:t>Response to i</w:t>
            </w:r>
            <w:r w:rsidRPr="00947413">
              <w:t>rrigation</w:t>
            </w:r>
          </w:p>
        </w:tc>
        <w:tc>
          <w:tcPr>
            <w:tcW w:w="117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A16EF2">
            <w:pPr>
              <w:pStyle w:val="NoSpacing"/>
              <w:rPr>
                <w:b/>
                <w:bCs/>
              </w:rPr>
            </w:pPr>
            <w:r>
              <w:t>Response</w:t>
            </w:r>
            <w:r w:rsidRPr="00947413">
              <w:t xml:space="preserve"> </w:t>
            </w:r>
            <w:r>
              <w:t>to f</w:t>
            </w:r>
            <w:r w:rsidR="00DB79E1" w:rsidRPr="00947413">
              <w:t>ertilizer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B40766">
            <w:pPr>
              <w:pStyle w:val="NoSpacing"/>
              <w:rPr>
                <w:b/>
                <w:bCs/>
              </w:rPr>
            </w:pPr>
            <w:r>
              <w:t>Duration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DB79E1" w:rsidP="00A16EF2">
            <w:pPr>
              <w:pStyle w:val="NoSpacing"/>
              <w:rPr>
                <w:b/>
                <w:bCs/>
              </w:rPr>
            </w:pPr>
            <w:r w:rsidRPr="00947413">
              <w:t xml:space="preserve">Resistant to pest 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A16EF2" w:rsidRPr="00947413" w:rsidTr="00D91E7F">
        <w:tc>
          <w:tcPr>
            <w:tcW w:w="2268" w:type="dxa"/>
          </w:tcPr>
          <w:p w:rsidR="00A16EF2" w:rsidRPr="00947413" w:rsidRDefault="00A16EF2" w:rsidP="00A16EF2">
            <w:pPr>
              <w:pStyle w:val="NoSpacing"/>
            </w:pPr>
            <w:r w:rsidRPr="00947413">
              <w:t>Resistant to diseases</w:t>
            </w:r>
          </w:p>
        </w:tc>
        <w:tc>
          <w:tcPr>
            <w:tcW w:w="117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A16EF2" w:rsidRPr="00947413" w:rsidRDefault="00A16EF2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9A0A90">
            <w:pPr>
              <w:pStyle w:val="NoSpacing"/>
            </w:pPr>
            <w:r>
              <w:t>G</w:t>
            </w:r>
            <w:r w:rsidR="00DB79E1" w:rsidRPr="00947413">
              <w:t>rain quality</w:t>
            </w:r>
            <w:r w:rsidR="00883889">
              <w:t xml:space="preserve"> (Slender/Coarse)</w:t>
            </w:r>
            <w:r w:rsidR="00DB79E1" w:rsidRPr="00947413">
              <w:t xml:space="preserve"> 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9A0A90">
            <w:pPr>
              <w:pStyle w:val="NoSpacing"/>
            </w:pPr>
            <w:r>
              <w:t>Market price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9A0A90">
            <w:pPr>
              <w:pStyle w:val="NoSpacing"/>
            </w:pPr>
            <w:r>
              <w:t>Palatability/Taste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883889" w:rsidP="009A0A90">
            <w:pPr>
              <w:pStyle w:val="NoSpacing"/>
            </w:pPr>
            <w:r>
              <w:t>T</w:t>
            </w:r>
            <w:r w:rsidR="00A16EF2">
              <w:t>olerance</w:t>
            </w:r>
            <w:r>
              <w:t xml:space="preserve"> stresses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DB79E1" w:rsidRPr="00947413" w:rsidTr="00D91E7F">
        <w:tc>
          <w:tcPr>
            <w:tcW w:w="2268" w:type="dxa"/>
          </w:tcPr>
          <w:p w:rsidR="00DB79E1" w:rsidRPr="00947413" w:rsidRDefault="00A16EF2" w:rsidP="009A0A90">
            <w:pPr>
              <w:pStyle w:val="NoSpacing"/>
            </w:pPr>
            <w:r>
              <w:t>Aroma</w:t>
            </w:r>
            <w:r w:rsidR="00883889">
              <w:t>/Fragrance</w:t>
            </w: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DB79E1" w:rsidRPr="00947413" w:rsidRDefault="00DB79E1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9A0A90">
            <w:pPr>
              <w:pStyle w:val="NoSpacing"/>
            </w:pPr>
            <w:r>
              <w:t>Profitability</w:t>
            </w: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883889">
            <w:pPr>
              <w:pStyle w:val="NoSpacing"/>
            </w:pPr>
            <w:r>
              <w:t>Market demand</w:t>
            </w: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9A0A90">
            <w:pPr>
              <w:pStyle w:val="NoSpacing"/>
            </w:pPr>
            <w:r>
              <w:t>Seed availability</w:t>
            </w: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9A0A90">
            <w:pPr>
              <w:pStyle w:val="NoSpacing"/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9A0A90">
            <w:pPr>
              <w:pStyle w:val="NoSpacing"/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  <w:tr w:rsidR="00883889" w:rsidRPr="00947413" w:rsidTr="00D91E7F">
        <w:tc>
          <w:tcPr>
            <w:tcW w:w="2268" w:type="dxa"/>
          </w:tcPr>
          <w:p w:rsidR="00883889" w:rsidRDefault="00883889" w:rsidP="009A0A90">
            <w:pPr>
              <w:pStyle w:val="NoSpacing"/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26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170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361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  <w:tc>
          <w:tcPr>
            <w:tcW w:w="1087" w:type="dxa"/>
          </w:tcPr>
          <w:p w:rsidR="00883889" w:rsidRPr="00947413" w:rsidRDefault="00883889" w:rsidP="00B40766">
            <w:pPr>
              <w:pStyle w:val="NoSpacing"/>
              <w:rPr>
                <w:b/>
                <w:bCs/>
              </w:rPr>
            </w:pPr>
          </w:p>
        </w:tc>
      </w:tr>
    </w:tbl>
    <w:p w:rsidR="004C21D3" w:rsidRDefault="004C21D3" w:rsidP="004C21D3">
      <w:pPr>
        <w:pStyle w:val="NoSpacing"/>
        <w:ind w:left="-220"/>
        <w:rPr>
          <w:b/>
        </w:rPr>
      </w:pPr>
    </w:p>
    <w:p w:rsidR="004C21D3" w:rsidRDefault="008F44AD" w:rsidP="00E710AF">
      <w:pPr>
        <w:pStyle w:val="NoSpacing"/>
        <w:numPr>
          <w:ilvl w:val="0"/>
          <w:numId w:val="24"/>
        </w:numPr>
        <w:rPr>
          <w:b/>
        </w:rPr>
      </w:pPr>
      <w:r w:rsidRPr="002E2C17">
        <w:rPr>
          <w:b/>
        </w:rPr>
        <w:t xml:space="preserve">Knowledge about </w:t>
      </w:r>
      <w:r w:rsidR="00830D96" w:rsidRPr="002E2C17">
        <w:rPr>
          <w:b/>
        </w:rPr>
        <w:t xml:space="preserve">BRRI released </w:t>
      </w:r>
      <w:proofErr w:type="spellStart"/>
      <w:r w:rsidR="00830D96" w:rsidRPr="002E2C17">
        <w:rPr>
          <w:b/>
          <w:iCs/>
        </w:rPr>
        <w:t>Boro</w:t>
      </w:r>
      <w:proofErr w:type="spellEnd"/>
      <w:r w:rsidR="00830D96" w:rsidRPr="002E2C17">
        <w:rPr>
          <w:b/>
          <w:i/>
          <w:iCs/>
        </w:rPr>
        <w:t xml:space="preserve"> </w:t>
      </w:r>
      <w:r w:rsidRPr="002E2C17">
        <w:rPr>
          <w:b/>
        </w:rPr>
        <w:t>rice variet</w:t>
      </w:r>
      <w:r w:rsidR="00830D96" w:rsidRPr="002E2C17">
        <w:rPr>
          <w:b/>
        </w:rPr>
        <w:t>ies</w:t>
      </w:r>
    </w:p>
    <w:p w:rsidR="008F44AD" w:rsidRPr="004C21D3" w:rsidRDefault="00397904" w:rsidP="004C21D3">
      <w:pPr>
        <w:pStyle w:val="NoSpacing"/>
        <w:ind w:left="140"/>
        <w:rPr>
          <w:b/>
        </w:rPr>
      </w:pPr>
      <w:r w:rsidRPr="004C21D3">
        <w:rPr>
          <w:color w:val="202122"/>
        </w:rPr>
        <w:t xml:space="preserve">Please answer the following </w:t>
      </w:r>
      <w:r w:rsidR="00C26183" w:rsidRPr="004C21D3">
        <w:rPr>
          <w:color w:val="202122"/>
        </w:rPr>
        <w:t xml:space="preserve">questions about </w:t>
      </w:r>
      <w:proofErr w:type="spellStart"/>
      <w:r w:rsidR="004C21D3">
        <w:rPr>
          <w:color w:val="202122"/>
        </w:rPr>
        <w:t>Boro</w:t>
      </w:r>
      <w:proofErr w:type="spellEnd"/>
      <w:r w:rsidR="004C21D3">
        <w:rPr>
          <w:color w:val="202122"/>
        </w:rPr>
        <w:t xml:space="preserve"> rice varieties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760"/>
        <w:gridCol w:w="1530"/>
        <w:gridCol w:w="1638"/>
      </w:tblGrid>
      <w:tr w:rsidR="00397904" w:rsidRPr="00947413" w:rsidTr="00E710AF">
        <w:trPr>
          <w:trHeight w:val="846"/>
          <w:tblHeader/>
        </w:trPr>
        <w:tc>
          <w:tcPr>
            <w:tcW w:w="648" w:type="dxa"/>
            <w:vAlign w:val="center"/>
          </w:tcPr>
          <w:p w:rsidR="00397904" w:rsidRPr="00947413" w:rsidRDefault="00397904" w:rsidP="00A16EF2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 w:rsidRPr="00947413">
              <w:rPr>
                <w:rFonts w:eastAsia="Times New Roman"/>
                <w:b/>
              </w:rPr>
              <w:t xml:space="preserve">Sl. </w:t>
            </w:r>
            <w:r w:rsidR="00A16EF2">
              <w:rPr>
                <w:rFonts w:eastAsia="Times New Roman"/>
                <w:b/>
              </w:rPr>
              <w:t>N</w:t>
            </w:r>
            <w:r w:rsidRPr="00947413">
              <w:rPr>
                <w:rFonts w:eastAsia="Times New Roman"/>
                <w:b/>
              </w:rPr>
              <w:t>o.</w:t>
            </w:r>
          </w:p>
        </w:tc>
        <w:tc>
          <w:tcPr>
            <w:tcW w:w="5760" w:type="dxa"/>
            <w:vAlign w:val="center"/>
          </w:tcPr>
          <w:p w:rsidR="00397904" w:rsidRPr="00947413" w:rsidRDefault="00D15659" w:rsidP="00A16EF2">
            <w:pPr>
              <w:spacing w:line="360" w:lineRule="auto"/>
            </w:pPr>
            <w:r w:rsidRPr="00D9020A">
              <w:rPr>
                <w:b/>
                <w:color w:val="000000"/>
                <w:sz w:val="22"/>
              </w:rPr>
              <w:t xml:space="preserve">Knowledge about BRRI </w:t>
            </w:r>
            <w:r w:rsidR="007376C7" w:rsidRPr="00D9020A">
              <w:rPr>
                <w:b/>
                <w:color w:val="000000"/>
                <w:sz w:val="22"/>
              </w:rPr>
              <w:t xml:space="preserve">released </w:t>
            </w:r>
            <w:proofErr w:type="spellStart"/>
            <w:r w:rsidRPr="00D9020A">
              <w:rPr>
                <w:b/>
                <w:iCs/>
                <w:sz w:val="22"/>
              </w:rPr>
              <w:t>Boro</w:t>
            </w:r>
            <w:proofErr w:type="spellEnd"/>
            <w:r w:rsidRPr="00D9020A">
              <w:rPr>
                <w:b/>
                <w:i/>
                <w:iCs/>
                <w:sz w:val="22"/>
              </w:rPr>
              <w:t xml:space="preserve"> </w:t>
            </w:r>
            <w:r w:rsidRPr="00D9020A">
              <w:rPr>
                <w:b/>
                <w:sz w:val="22"/>
              </w:rPr>
              <w:t>rice variety</w:t>
            </w:r>
          </w:p>
        </w:tc>
        <w:tc>
          <w:tcPr>
            <w:tcW w:w="1530" w:type="dxa"/>
            <w:vAlign w:val="center"/>
          </w:tcPr>
          <w:p w:rsidR="00C26183" w:rsidRPr="00947413" w:rsidRDefault="00A16EF2" w:rsidP="00830D96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Full Score</w:t>
            </w:r>
          </w:p>
        </w:tc>
        <w:tc>
          <w:tcPr>
            <w:tcW w:w="1638" w:type="dxa"/>
            <w:vAlign w:val="center"/>
          </w:tcPr>
          <w:p w:rsidR="00C26183" w:rsidRPr="00D9020A" w:rsidRDefault="00A16EF2" w:rsidP="00D9020A">
            <w:pPr>
              <w:pStyle w:val="NoSpacing"/>
              <w:jc w:val="center"/>
              <w:rPr>
                <w:b/>
              </w:rPr>
            </w:pPr>
            <w:r w:rsidRPr="00D9020A">
              <w:rPr>
                <w:b/>
              </w:rPr>
              <w:t>Obtained</w:t>
            </w:r>
          </w:p>
          <w:p w:rsidR="00397904" w:rsidRPr="00947413" w:rsidRDefault="00A16EF2" w:rsidP="00D9020A">
            <w:pPr>
              <w:pStyle w:val="NoSpacing"/>
              <w:jc w:val="center"/>
            </w:pPr>
            <w:r w:rsidRPr="00D9020A">
              <w:rPr>
                <w:b/>
              </w:rPr>
              <w:t>Score</w:t>
            </w:r>
          </w:p>
        </w:tc>
      </w:tr>
      <w:tr w:rsidR="00397904" w:rsidRPr="00947413" w:rsidTr="00E710AF">
        <w:trPr>
          <w:trHeight w:val="145"/>
        </w:trPr>
        <w:tc>
          <w:tcPr>
            <w:tcW w:w="648" w:type="dxa"/>
          </w:tcPr>
          <w:p w:rsidR="00397904" w:rsidRPr="00947413" w:rsidRDefault="00397904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1.</w:t>
            </w:r>
          </w:p>
        </w:tc>
        <w:tc>
          <w:tcPr>
            <w:tcW w:w="5760" w:type="dxa"/>
          </w:tcPr>
          <w:p w:rsidR="00397904" w:rsidRPr="00947413" w:rsidRDefault="00397904" w:rsidP="004C21D3">
            <w:pPr>
              <w:pStyle w:val="NoSpacing"/>
            </w:pPr>
            <w:r w:rsidRPr="00947413">
              <w:rPr>
                <w:shd w:val="clear" w:color="auto" w:fill="FFFFFF"/>
              </w:rPr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rPr>
                <w:shd w:val="clear" w:color="auto" w:fill="FFFFFF"/>
              </w:rPr>
              <w:t xml:space="preserve"> major HYV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variety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pStyle w:val="NoSpacing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pStyle w:val="NoSpacing"/>
              <w:rPr>
                <w:shd w:val="clear" w:color="auto" w:fill="FFFFFF"/>
              </w:rPr>
            </w:pPr>
          </w:p>
        </w:tc>
      </w:tr>
      <w:tr w:rsidR="00397904" w:rsidRPr="00947413" w:rsidTr="00E710AF">
        <w:trPr>
          <w:trHeight w:val="145"/>
        </w:trPr>
        <w:tc>
          <w:tcPr>
            <w:tcW w:w="648" w:type="dxa"/>
          </w:tcPr>
          <w:p w:rsidR="00397904" w:rsidRPr="00947413" w:rsidRDefault="00397904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2.</w:t>
            </w:r>
          </w:p>
        </w:tc>
        <w:tc>
          <w:tcPr>
            <w:tcW w:w="5760" w:type="dxa"/>
          </w:tcPr>
          <w:p w:rsidR="00397904" w:rsidRPr="00947413" w:rsidRDefault="00883889" w:rsidP="00883889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Name two s</w:t>
            </w:r>
            <w:r w:rsidR="004E16C2" w:rsidRPr="00947413">
              <w:rPr>
                <w:shd w:val="clear" w:color="auto" w:fill="FFFFFF"/>
              </w:rPr>
              <w:t>ubstitute</w:t>
            </w:r>
            <w:r>
              <w:rPr>
                <w:shd w:val="clear" w:color="auto" w:fill="FFFFFF"/>
              </w:rPr>
              <w:t>s</w:t>
            </w:r>
            <w:r w:rsidR="00D15659" w:rsidRPr="00947413">
              <w:rPr>
                <w:shd w:val="clear" w:color="auto" w:fill="FFFFFF"/>
              </w:rPr>
              <w:t xml:space="preserve"> of BRRI dha</w:t>
            </w:r>
            <w:r>
              <w:rPr>
                <w:shd w:val="clear" w:color="auto" w:fill="FFFFFF"/>
              </w:rPr>
              <w:t>n</w:t>
            </w:r>
            <w:r w:rsidR="00D15659" w:rsidRPr="00947413">
              <w:rPr>
                <w:shd w:val="clear" w:color="auto" w:fill="FFFFFF"/>
              </w:rPr>
              <w:t xml:space="preserve">28 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pStyle w:val="NoSpacing"/>
            </w:pPr>
          </w:p>
        </w:tc>
      </w:tr>
      <w:tr w:rsidR="00397904" w:rsidRPr="00947413" w:rsidTr="00E710AF">
        <w:trPr>
          <w:trHeight w:val="145"/>
        </w:trPr>
        <w:tc>
          <w:tcPr>
            <w:tcW w:w="648" w:type="dxa"/>
          </w:tcPr>
          <w:p w:rsidR="00397904" w:rsidRPr="00947413" w:rsidRDefault="00397904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lastRenderedPageBreak/>
              <w:t>3.</w:t>
            </w:r>
          </w:p>
        </w:tc>
        <w:tc>
          <w:tcPr>
            <w:tcW w:w="5760" w:type="dxa"/>
          </w:tcPr>
          <w:p w:rsidR="00397904" w:rsidRPr="00947413" w:rsidRDefault="00883889" w:rsidP="00883889">
            <w:pPr>
              <w:spacing w:line="360" w:lineRule="auto"/>
            </w:pPr>
            <w:r>
              <w:rPr>
                <w:shd w:val="clear" w:color="auto" w:fill="FFFFFF"/>
              </w:rPr>
              <w:t>Name s</w:t>
            </w:r>
            <w:r w:rsidR="004E16C2" w:rsidRPr="00947413">
              <w:rPr>
                <w:shd w:val="clear" w:color="auto" w:fill="FFFFFF"/>
              </w:rPr>
              <w:t>ubstitut</w:t>
            </w:r>
            <w:r>
              <w:rPr>
                <w:shd w:val="clear" w:color="auto" w:fill="FFFFFF"/>
              </w:rPr>
              <w:t>es</w:t>
            </w:r>
            <w:r w:rsidR="004E16C2" w:rsidRPr="0094741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of BRRI dhan</w:t>
            </w:r>
            <w:r w:rsidR="00D15659" w:rsidRPr="00947413">
              <w:rPr>
                <w:shd w:val="clear" w:color="auto" w:fill="FFFFFF"/>
              </w:rPr>
              <w:t xml:space="preserve">29 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spacing w:line="360" w:lineRule="auto"/>
            </w:pPr>
          </w:p>
        </w:tc>
      </w:tr>
      <w:tr w:rsidR="00D15659" w:rsidRPr="00947413" w:rsidTr="00E710AF">
        <w:trPr>
          <w:trHeight w:val="145"/>
        </w:trPr>
        <w:tc>
          <w:tcPr>
            <w:tcW w:w="648" w:type="dxa"/>
          </w:tcPr>
          <w:p w:rsidR="00D15659" w:rsidRPr="00947413" w:rsidRDefault="00D15659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4.</w:t>
            </w:r>
          </w:p>
        </w:tc>
        <w:tc>
          <w:tcPr>
            <w:tcW w:w="5760" w:type="dxa"/>
          </w:tcPr>
          <w:p w:rsidR="00D15659" w:rsidRPr="00947413" w:rsidRDefault="00883889" w:rsidP="00883889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Mention the s</w:t>
            </w:r>
            <w:r w:rsidR="00D15659" w:rsidRPr="00947413">
              <w:rPr>
                <w:shd w:val="clear" w:color="auto" w:fill="FFFFFF"/>
              </w:rPr>
              <w:t xml:space="preserve">eeding time of </w:t>
            </w:r>
            <w:proofErr w:type="spellStart"/>
            <w:r w:rsidR="00D15659" w:rsidRPr="00947413">
              <w:rPr>
                <w:shd w:val="clear" w:color="auto" w:fill="FFFFFF"/>
              </w:rPr>
              <w:t>of</w:t>
            </w:r>
            <w:proofErr w:type="spellEnd"/>
            <w:r w:rsidR="00D15659" w:rsidRPr="00947413">
              <w:rPr>
                <w:shd w:val="clear" w:color="auto" w:fill="FFFFFF"/>
              </w:rPr>
              <w:t xml:space="preserve"> </w:t>
            </w:r>
            <w:proofErr w:type="spellStart"/>
            <w:r w:rsidR="00D15659" w:rsidRPr="00947413">
              <w:rPr>
                <w:shd w:val="clear" w:color="auto" w:fill="FFFFFF"/>
              </w:rPr>
              <w:t>Boro</w:t>
            </w:r>
            <w:proofErr w:type="spellEnd"/>
            <w:r w:rsidR="00D15659" w:rsidRPr="00947413">
              <w:rPr>
                <w:shd w:val="clear" w:color="auto" w:fill="FFFFFF"/>
              </w:rPr>
              <w:t xml:space="preserve"> rice </w:t>
            </w:r>
          </w:p>
        </w:tc>
        <w:tc>
          <w:tcPr>
            <w:tcW w:w="1530" w:type="dxa"/>
          </w:tcPr>
          <w:p w:rsidR="00D15659" w:rsidRPr="00947413" w:rsidRDefault="00883889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D15659" w:rsidRPr="00947413" w:rsidRDefault="00D15659" w:rsidP="00C411B3">
            <w:pPr>
              <w:spacing w:line="360" w:lineRule="auto"/>
            </w:pPr>
          </w:p>
        </w:tc>
      </w:tr>
      <w:tr w:rsidR="00D15659" w:rsidRPr="00947413" w:rsidTr="00E710AF">
        <w:trPr>
          <w:trHeight w:val="145"/>
        </w:trPr>
        <w:tc>
          <w:tcPr>
            <w:tcW w:w="648" w:type="dxa"/>
          </w:tcPr>
          <w:p w:rsidR="00D15659" w:rsidRPr="00947413" w:rsidRDefault="00D15659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5.</w:t>
            </w:r>
          </w:p>
        </w:tc>
        <w:tc>
          <w:tcPr>
            <w:tcW w:w="5760" w:type="dxa"/>
          </w:tcPr>
          <w:p w:rsidR="00D15659" w:rsidRPr="00947413" w:rsidRDefault="00883889" w:rsidP="00883889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Mention the t</w:t>
            </w:r>
            <w:r w:rsidR="00D15659" w:rsidRPr="00947413">
              <w:rPr>
                <w:shd w:val="clear" w:color="auto" w:fill="FFFFFF"/>
              </w:rPr>
              <w:t xml:space="preserve">ransplanting time of </w:t>
            </w:r>
            <w:proofErr w:type="spellStart"/>
            <w:r w:rsidR="00D15659" w:rsidRPr="00947413">
              <w:rPr>
                <w:shd w:val="clear" w:color="auto" w:fill="FFFFFF"/>
              </w:rPr>
              <w:t>Boro</w:t>
            </w:r>
            <w:proofErr w:type="spellEnd"/>
            <w:r w:rsidR="00D15659" w:rsidRPr="00947413">
              <w:rPr>
                <w:shd w:val="clear" w:color="auto" w:fill="FFFFFF"/>
              </w:rPr>
              <w:t xml:space="preserve"> rice </w:t>
            </w:r>
          </w:p>
        </w:tc>
        <w:tc>
          <w:tcPr>
            <w:tcW w:w="1530" w:type="dxa"/>
          </w:tcPr>
          <w:p w:rsidR="00D15659" w:rsidRPr="00947413" w:rsidRDefault="00883889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D15659" w:rsidRPr="00947413" w:rsidRDefault="00D15659" w:rsidP="00C411B3">
            <w:pPr>
              <w:spacing w:line="360" w:lineRule="auto"/>
            </w:pPr>
          </w:p>
        </w:tc>
      </w:tr>
      <w:tr w:rsidR="00D15659" w:rsidRPr="00947413" w:rsidTr="00E710AF">
        <w:trPr>
          <w:trHeight w:val="145"/>
        </w:trPr>
        <w:tc>
          <w:tcPr>
            <w:tcW w:w="648" w:type="dxa"/>
          </w:tcPr>
          <w:p w:rsidR="00D15659" w:rsidRPr="00947413" w:rsidRDefault="00D15659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6.</w:t>
            </w:r>
          </w:p>
        </w:tc>
        <w:tc>
          <w:tcPr>
            <w:tcW w:w="5760" w:type="dxa"/>
          </w:tcPr>
          <w:p w:rsidR="00D15659" w:rsidRPr="00947413" w:rsidRDefault="00D15659" w:rsidP="004C21D3">
            <w:pPr>
              <w:spacing w:line="360" w:lineRule="auto"/>
              <w:rPr>
                <w:shd w:val="clear" w:color="auto" w:fill="FFFFFF"/>
              </w:rPr>
            </w:pPr>
            <w:r w:rsidRPr="00947413">
              <w:rPr>
                <w:shd w:val="clear" w:color="auto" w:fill="FFFFFF"/>
              </w:rPr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rPr>
                <w:shd w:val="clear" w:color="auto" w:fill="FFFFFF"/>
              </w:rPr>
              <w:t xml:space="preserve"> major insect</w:t>
            </w:r>
            <w:r w:rsidR="00883889">
              <w:rPr>
                <w:shd w:val="clear" w:color="auto" w:fill="FFFFFF"/>
              </w:rPr>
              <w:t>s</w:t>
            </w:r>
            <w:r w:rsidRPr="00947413">
              <w:rPr>
                <w:shd w:val="clear" w:color="auto" w:fill="FFFFFF"/>
              </w:rPr>
              <w:t xml:space="preserve"> of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</w:t>
            </w:r>
          </w:p>
        </w:tc>
        <w:tc>
          <w:tcPr>
            <w:tcW w:w="1530" w:type="dxa"/>
          </w:tcPr>
          <w:p w:rsidR="00D15659" w:rsidRPr="00947413" w:rsidRDefault="00883889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D15659" w:rsidRPr="00947413" w:rsidRDefault="00D15659" w:rsidP="00C411B3">
            <w:pPr>
              <w:spacing w:line="360" w:lineRule="auto"/>
            </w:pPr>
          </w:p>
        </w:tc>
      </w:tr>
      <w:tr w:rsidR="004B3315" w:rsidRPr="00947413" w:rsidTr="00E710AF">
        <w:trPr>
          <w:trHeight w:val="145"/>
        </w:trPr>
        <w:tc>
          <w:tcPr>
            <w:tcW w:w="648" w:type="dxa"/>
          </w:tcPr>
          <w:p w:rsidR="004B3315" w:rsidRPr="00947413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7.</w:t>
            </w:r>
          </w:p>
        </w:tc>
        <w:tc>
          <w:tcPr>
            <w:tcW w:w="5760" w:type="dxa"/>
          </w:tcPr>
          <w:p w:rsidR="004B3315" w:rsidRDefault="004B3315" w:rsidP="004B3315">
            <w:pPr>
              <w:pStyle w:val="NoSpacing"/>
              <w:rPr>
                <w:shd w:val="clear" w:color="auto" w:fill="FFFFFF"/>
              </w:rPr>
            </w:pPr>
            <w:r w:rsidRPr="00947413">
              <w:rPr>
                <w:shd w:val="clear" w:color="auto" w:fill="FFFFFF"/>
              </w:rPr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insecticides to control</w:t>
            </w:r>
            <w:r w:rsidRPr="0094741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major </w:t>
            </w:r>
            <w:r w:rsidRPr="00947413">
              <w:rPr>
                <w:shd w:val="clear" w:color="auto" w:fill="FFFFFF"/>
              </w:rPr>
              <w:t>insect</w:t>
            </w:r>
            <w:r>
              <w:rPr>
                <w:shd w:val="clear" w:color="auto" w:fill="FFFFFF"/>
              </w:rPr>
              <w:t>s</w:t>
            </w:r>
            <w:r w:rsidRPr="00947413">
              <w:rPr>
                <w:shd w:val="clear" w:color="auto" w:fill="FFFFFF"/>
              </w:rPr>
              <w:t xml:space="preserve"> </w:t>
            </w:r>
          </w:p>
          <w:p w:rsidR="004B3315" w:rsidRPr="00947413" w:rsidRDefault="004B3315" w:rsidP="004B3315">
            <w:pPr>
              <w:pStyle w:val="NoSpacing"/>
              <w:rPr>
                <w:shd w:val="clear" w:color="auto" w:fill="FFFFFF"/>
              </w:rPr>
            </w:pPr>
            <w:r w:rsidRPr="00947413">
              <w:rPr>
                <w:shd w:val="clear" w:color="auto" w:fill="FFFFFF"/>
              </w:rPr>
              <w:t xml:space="preserve">of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</w:t>
            </w:r>
          </w:p>
        </w:tc>
        <w:tc>
          <w:tcPr>
            <w:tcW w:w="1530" w:type="dxa"/>
          </w:tcPr>
          <w:p w:rsidR="004B3315" w:rsidRDefault="004B3315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4B3315" w:rsidRPr="00947413" w:rsidRDefault="004B3315" w:rsidP="00C411B3">
            <w:pPr>
              <w:spacing w:line="360" w:lineRule="auto"/>
            </w:pPr>
          </w:p>
        </w:tc>
      </w:tr>
      <w:tr w:rsidR="004B3315" w:rsidRPr="00947413" w:rsidTr="00E710AF">
        <w:trPr>
          <w:trHeight w:val="145"/>
        </w:trPr>
        <w:tc>
          <w:tcPr>
            <w:tcW w:w="648" w:type="dxa"/>
          </w:tcPr>
          <w:p w:rsidR="004B3315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8.</w:t>
            </w:r>
          </w:p>
        </w:tc>
        <w:tc>
          <w:tcPr>
            <w:tcW w:w="5760" w:type="dxa"/>
          </w:tcPr>
          <w:p w:rsidR="004B3315" w:rsidRPr="00947413" w:rsidRDefault="004B3315" w:rsidP="004B3315">
            <w:pPr>
              <w:spacing w:line="360" w:lineRule="auto"/>
              <w:rPr>
                <w:shd w:val="clear" w:color="auto" w:fill="FFFFFF"/>
              </w:rPr>
            </w:pPr>
            <w:r w:rsidRPr="00947413"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t xml:space="preserve"> major </w:t>
            </w:r>
            <w:r>
              <w:t>diseases</w:t>
            </w:r>
            <w:r w:rsidRPr="00947413">
              <w:t xml:space="preserve"> of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rice</w:t>
            </w:r>
          </w:p>
        </w:tc>
        <w:tc>
          <w:tcPr>
            <w:tcW w:w="1530" w:type="dxa"/>
          </w:tcPr>
          <w:p w:rsidR="004B3315" w:rsidRDefault="004B3315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4B3315" w:rsidRPr="00947413" w:rsidRDefault="004B3315" w:rsidP="00C411B3">
            <w:pPr>
              <w:spacing w:line="360" w:lineRule="auto"/>
            </w:pPr>
          </w:p>
        </w:tc>
      </w:tr>
      <w:tr w:rsidR="00397904" w:rsidRPr="00947413" w:rsidTr="00E710AF">
        <w:trPr>
          <w:trHeight w:val="305"/>
        </w:trPr>
        <w:tc>
          <w:tcPr>
            <w:tcW w:w="648" w:type="dxa"/>
          </w:tcPr>
          <w:p w:rsidR="00397904" w:rsidRPr="00947413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  <w:r w:rsidR="00397904" w:rsidRPr="00947413">
              <w:rPr>
                <w:color w:val="auto"/>
              </w:rPr>
              <w:t>.</w:t>
            </w:r>
          </w:p>
        </w:tc>
        <w:tc>
          <w:tcPr>
            <w:tcW w:w="5760" w:type="dxa"/>
          </w:tcPr>
          <w:p w:rsidR="004B3315" w:rsidRDefault="004B3315" w:rsidP="004B3315">
            <w:pPr>
              <w:pStyle w:val="NoSpacing"/>
              <w:rPr>
                <w:shd w:val="clear" w:color="auto" w:fill="FFFFFF"/>
              </w:rPr>
            </w:pPr>
            <w:r w:rsidRPr="00947413">
              <w:rPr>
                <w:shd w:val="clear" w:color="auto" w:fill="FFFFFF"/>
              </w:rPr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remedy to control</w:t>
            </w:r>
            <w:r w:rsidRPr="00947413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major </w:t>
            </w:r>
            <w:r>
              <w:t>diseases</w:t>
            </w:r>
            <w:r w:rsidRPr="00947413">
              <w:rPr>
                <w:shd w:val="clear" w:color="auto" w:fill="FFFFFF"/>
              </w:rPr>
              <w:t xml:space="preserve"> </w:t>
            </w:r>
          </w:p>
          <w:p w:rsidR="00397904" w:rsidRPr="00947413" w:rsidRDefault="004B3315" w:rsidP="004B3315">
            <w:pPr>
              <w:pStyle w:val="NoSpacing"/>
            </w:pPr>
            <w:r w:rsidRPr="00947413">
              <w:rPr>
                <w:shd w:val="clear" w:color="auto" w:fill="FFFFFF"/>
              </w:rPr>
              <w:t xml:space="preserve">of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</w:t>
            </w:r>
          </w:p>
        </w:tc>
        <w:tc>
          <w:tcPr>
            <w:tcW w:w="1530" w:type="dxa"/>
          </w:tcPr>
          <w:p w:rsidR="00397904" w:rsidRPr="00947413" w:rsidRDefault="00D9020A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pStyle w:val="NoSpacing"/>
            </w:pPr>
          </w:p>
        </w:tc>
      </w:tr>
      <w:tr w:rsidR="00397904" w:rsidRPr="00947413" w:rsidTr="00E710AF">
        <w:trPr>
          <w:trHeight w:val="145"/>
        </w:trPr>
        <w:tc>
          <w:tcPr>
            <w:tcW w:w="648" w:type="dxa"/>
          </w:tcPr>
          <w:p w:rsidR="00397904" w:rsidRPr="00947413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397904" w:rsidRPr="00947413">
              <w:rPr>
                <w:color w:val="auto"/>
              </w:rPr>
              <w:t>.</w:t>
            </w:r>
          </w:p>
        </w:tc>
        <w:tc>
          <w:tcPr>
            <w:tcW w:w="5760" w:type="dxa"/>
          </w:tcPr>
          <w:p w:rsidR="00397904" w:rsidRPr="00947413" w:rsidRDefault="00D15659" w:rsidP="00D15659">
            <w:pPr>
              <w:pStyle w:val="NoSpacing"/>
            </w:pPr>
            <w:r w:rsidRPr="00947413">
              <w:rPr>
                <w:shd w:val="clear" w:color="auto" w:fill="FFFFFF"/>
              </w:rPr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rPr>
                <w:shd w:val="clear" w:color="auto" w:fill="FFFFFF"/>
              </w:rPr>
              <w:t xml:space="preserve"> major machineries used for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 cultivation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pStyle w:val="NoSpacing"/>
            </w:pPr>
          </w:p>
        </w:tc>
      </w:tr>
      <w:tr w:rsidR="00883889" w:rsidRPr="00947413" w:rsidTr="00E710AF">
        <w:trPr>
          <w:trHeight w:val="145"/>
        </w:trPr>
        <w:tc>
          <w:tcPr>
            <w:tcW w:w="648" w:type="dxa"/>
          </w:tcPr>
          <w:p w:rsidR="00883889" w:rsidRPr="00947413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11.</w:t>
            </w:r>
          </w:p>
        </w:tc>
        <w:tc>
          <w:tcPr>
            <w:tcW w:w="5760" w:type="dxa"/>
          </w:tcPr>
          <w:p w:rsidR="00883889" w:rsidRPr="00947413" w:rsidRDefault="004B3315" w:rsidP="004B3315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fertilizer dose </w:t>
            </w:r>
            <w:r w:rsidRPr="00947413">
              <w:rPr>
                <w:shd w:val="clear" w:color="auto" w:fill="FFFFFF"/>
              </w:rPr>
              <w:t xml:space="preserve">used for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 </w:t>
            </w:r>
          </w:p>
        </w:tc>
        <w:tc>
          <w:tcPr>
            <w:tcW w:w="1530" w:type="dxa"/>
          </w:tcPr>
          <w:p w:rsidR="00883889" w:rsidRDefault="004B3315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883889" w:rsidRPr="00947413" w:rsidRDefault="00883889" w:rsidP="00C411B3">
            <w:pPr>
              <w:pStyle w:val="NoSpacing"/>
            </w:pPr>
          </w:p>
        </w:tc>
      </w:tr>
      <w:tr w:rsidR="004B3315" w:rsidRPr="00947413" w:rsidTr="00E710AF">
        <w:trPr>
          <w:trHeight w:val="145"/>
        </w:trPr>
        <w:tc>
          <w:tcPr>
            <w:tcW w:w="648" w:type="dxa"/>
          </w:tcPr>
          <w:p w:rsidR="004B3315" w:rsidRDefault="004B3315" w:rsidP="004B331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12.</w:t>
            </w:r>
          </w:p>
        </w:tc>
        <w:tc>
          <w:tcPr>
            <w:tcW w:w="5760" w:type="dxa"/>
          </w:tcPr>
          <w:p w:rsidR="004B3315" w:rsidRDefault="004B3315" w:rsidP="004B3315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irrigation requirements </w:t>
            </w:r>
            <w:r w:rsidRPr="00947413">
              <w:rPr>
                <w:shd w:val="clear" w:color="auto" w:fill="FFFFFF"/>
              </w:rPr>
              <w:t xml:space="preserve">for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rice</w:t>
            </w:r>
          </w:p>
        </w:tc>
        <w:tc>
          <w:tcPr>
            <w:tcW w:w="1530" w:type="dxa"/>
          </w:tcPr>
          <w:p w:rsidR="004B3315" w:rsidRDefault="004B3315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4B3315" w:rsidRPr="00947413" w:rsidRDefault="004B3315" w:rsidP="00C411B3">
            <w:pPr>
              <w:pStyle w:val="NoSpacing"/>
            </w:pPr>
          </w:p>
        </w:tc>
      </w:tr>
      <w:tr w:rsidR="00397904" w:rsidRPr="00947413" w:rsidTr="00E710AF">
        <w:trPr>
          <w:trHeight w:val="319"/>
        </w:trPr>
        <w:tc>
          <w:tcPr>
            <w:tcW w:w="648" w:type="dxa"/>
          </w:tcPr>
          <w:p w:rsidR="00397904" w:rsidRPr="00947413" w:rsidRDefault="004B3315" w:rsidP="004B331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  <w:r w:rsidR="00397904" w:rsidRPr="00947413">
              <w:rPr>
                <w:color w:val="auto"/>
              </w:rPr>
              <w:t>.</w:t>
            </w:r>
          </w:p>
        </w:tc>
        <w:tc>
          <w:tcPr>
            <w:tcW w:w="5760" w:type="dxa"/>
          </w:tcPr>
          <w:p w:rsidR="00397904" w:rsidRPr="00947413" w:rsidRDefault="00D15659" w:rsidP="00552530">
            <w:pPr>
              <w:pStyle w:val="NoSpacing"/>
            </w:pPr>
            <w:r w:rsidRPr="00947413">
              <w:t xml:space="preserve">Name </w:t>
            </w:r>
            <w:r w:rsidR="004C21D3">
              <w:rPr>
                <w:shd w:val="clear" w:color="auto" w:fill="FFFFFF"/>
              </w:rPr>
              <w:t>two</w:t>
            </w:r>
            <w:r w:rsidRPr="00947413">
              <w:t xml:space="preserve"> BRRI release hybrid </w:t>
            </w:r>
            <w:r w:rsidR="00552530">
              <w:t>variety</w:t>
            </w:r>
            <w:r w:rsidRPr="00947413">
              <w:t xml:space="preserve"> for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season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spacing w:line="360" w:lineRule="auto"/>
            </w:pPr>
          </w:p>
        </w:tc>
      </w:tr>
      <w:tr w:rsidR="00397904" w:rsidRPr="00947413" w:rsidTr="00E710AF">
        <w:trPr>
          <w:trHeight w:val="287"/>
        </w:trPr>
        <w:tc>
          <w:tcPr>
            <w:tcW w:w="648" w:type="dxa"/>
          </w:tcPr>
          <w:p w:rsidR="00397904" w:rsidRPr="00947413" w:rsidRDefault="00D15659" w:rsidP="004B331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3315">
              <w:rPr>
                <w:color w:val="auto"/>
              </w:rPr>
              <w:t>4</w:t>
            </w:r>
            <w:r w:rsidR="00397904" w:rsidRPr="00947413">
              <w:rPr>
                <w:color w:val="auto"/>
              </w:rPr>
              <w:t>.</w:t>
            </w:r>
          </w:p>
        </w:tc>
        <w:tc>
          <w:tcPr>
            <w:tcW w:w="5760" w:type="dxa"/>
          </w:tcPr>
          <w:p w:rsidR="00397904" w:rsidRPr="00947413" w:rsidRDefault="004E16C2" w:rsidP="00883889">
            <w:pPr>
              <w:pStyle w:val="NoSpacing"/>
            </w:pPr>
            <w:r w:rsidRPr="00947413">
              <w:t xml:space="preserve">Name </w:t>
            </w:r>
            <w:r w:rsidR="00883889">
              <w:t>two</w:t>
            </w:r>
            <w:r w:rsidR="00A16EF2">
              <w:t xml:space="preserve"> s</w:t>
            </w:r>
            <w:r w:rsidR="00D15659" w:rsidRPr="00947413">
              <w:t xml:space="preserve">hort duration </w:t>
            </w:r>
            <w:r w:rsidR="00397904" w:rsidRPr="00947413">
              <w:t xml:space="preserve">HYV </w:t>
            </w:r>
            <w:proofErr w:type="spellStart"/>
            <w:r w:rsidR="00397904" w:rsidRPr="00947413">
              <w:t>Boro</w:t>
            </w:r>
            <w:proofErr w:type="spellEnd"/>
            <w:r w:rsidR="00397904" w:rsidRPr="00947413">
              <w:t xml:space="preserve">  </w:t>
            </w:r>
            <w:r w:rsidR="00A16EF2">
              <w:t>v</w:t>
            </w:r>
            <w:r w:rsidRPr="00947413">
              <w:t>ariety</w:t>
            </w:r>
          </w:p>
        </w:tc>
        <w:tc>
          <w:tcPr>
            <w:tcW w:w="1530" w:type="dxa"/>
          </w:tcPr>
          <w:p w:rsidR="00397904" w:rsidRPr="00947413" w:rsidRDefault="00883889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397904" w:rsidRPr="00947413" w:rsidRDefault="00397904" w:rsidP="00C411B3">
            <w:pPr>
              <w:pStyle w:val="NoSpacing"/>
            </w:pPr>
          </w:p>
        </w:tc>
      </w:tr>
      <w:tr w:rsidR="00883889" w:rsidRPr="00947413" w:rsidTr="00E710AF">
        <w:trPr>
          <w:trHeight w:val="287"/>
        </w:trPr>
        <w:tc>
          <w:tcPr>
            <w:tcW w:w="648" w:type="dxa"/>
          </w:tcPr>
          <w:p w:rsidR="00883889" w:rsidRPr="00947413" w:rsidRDefault="004B3315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15.</w:t>
            </w:r>
          </w:p>
        </w:tc>
        <w:tc>
          <w:tcPr>
            <w:tcW w:w="5760" w:type="dxa"/>
          </w:tcPr>
          <w:p w:rsidR="00883889" w:rsidRPr="00947413" w:rsidRDefault="00207EA0" w:rsidP="00883889">
            <w:pPr>
              <w:pStyle w:val="NoSpacing"/>
            </w:pPr>
            <w:r>
              <w:rPr>
                <w:shd w:val="clear" w:color="auto" w:fill="FFFFFF"/>
              </w:rPr>
              <w:t xml:space="preserve">Mention the recommended seeding rate of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 </w:t>
            </w:r>
            <w:r>
              <w:t>varieties</w:t>
            </w:r>
          </w:p>
        </w:tc>
        <w:tc>
          <w:tcPr>
            <w:tcW w:w="1530" w:type="dxa"/>
          </w:tcPr>
          <w:p w:rsidR="00883889" w:rsidRPr="00947413" w:rsidRDefault="00883889" w:rsidP="0088388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883889" w:rsidRPr="00947413" w:rsidRDefault="00883889" w:rsidP="00C411B3">
            <w:pPr>
              <w:pStyle w:val="NoSpacing"/>
            </w:pPr>
          </w:p>
        </w:tc>
      </w:tr>
      <w:tr w:rsidR="00207EA0" w:rsidRPr="00947413" w:rsidTr="00E710AF">
        <w:trPr>
          <w:trHeight w:val="287"/>
        </w:trPr>
        <w:tc>
          <w:tcPr>
            <w:tcW w:w="648" w:type="dxa"/>
          </w:tcPr>
          <w:p w:rsidR="00207EA0" w:rsidRDefault="00207EA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16.</w:t>
            </w:r>
          </w:p>
        </w:tc>
        <w:tc>
          <w:tcPr>
            <w:tcW w:w="5760" w:type="dxa"/>
          </w:tcPr>
          <w:p w:rsidR="00207EA0" w:rsidRDefault="00207EA0" w:rsidP="00207EA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recommended seedling rate/hill for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</w:t>
            </w:r>
            <w:r>
              <w:t>varieties</w:t>
            </w:r>
          </w:p>
        </w:tc>
        <w:tc>
          <w:tcPr>
            <w:tcW w:w="1530" w:type="dxa"/>
          </w:tcPr>
          <w:p w:rsidR="00207EA0" w:rsidRPr="00947413" w:rsidRDefault="00207EA0" w:rsidP="004535B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207EA0" w:rsidRPr="00947413" w:rsidRDefault="00207EA0" w:rsidP="00C411B3">
            <w:pPr>
              <w:pStyle w:val="NoSpacing"/>
            </w:pPr>
          </w:p>
        </w:tc>
      </w:tr>
      <w:tr w:rsidR="00207EA0" w:rsidRPr="00947413" w:rsidTr="00E710AF">
        <w:trPr>
          <w:trHeight w:val="287"/>
        </w:trPr>
        <w:tc>
          <w:tcPr>
            <w:tcW w:w="648" w:type="dxa"/>
          </w:tcPr>
          <w:p w:rsidR="00207EA0" w:rsidRDefault="00207EA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17.</w:t>
            </w:r>
          </w:p>
        </w:tc>
        <w:tc>
          <w:tcPr>
            <w:tcW w:w="5760" w:type="dxa"/>
          </w:tcPr>
          <w:p w:rsidR="00207EA0" w:rsidRDefault="00207EA0" w:rsidP="00207EA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recommended seedling age for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</w:t>
            </w:r>
            <w:r>
              <w:t>varieties</w:t>
            </w:r>
          </w:p>
        </w:tc>
        <w:tc>
          <w:tcPr>
            <w:tcW w:w="1530" w:type="dxa"/>
          </w:tcPr>
          <w:p w:rsidR="00207EA0" w:rsidRPr="00947413" w:rsidRDefault="00207EA0" w:rsidP="004535B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207EA0" w:rsidRPr="00947413" w:rsidRDefault="00207EA0" w:rsidP="00C411B3">
            <w:pPr>
              <w:pStyle w:val="NoSpacing"/>
            </w:pPr>
          </w:p>
        </w:tc>
      </w:tr>
      <w:tr w:rsidR="00207EA0" w:rsidRPr="00947413" w:rsidTr="00E710AF">
        <w:trPr>
          <w:trHeight w:val="287"/>
        </w:trPr>
        <w:tc>
          <w:tcPr>
            <w:tcW w:w="648" w:type="dxa"/>
          </w:tcPr>
          <w:p w:rsidR="00207EA0" w:rsidRDefault="00207EA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18.</w:t>
            </w:r>
          </w:p>
        </w:tc>
        <w:tc>
          <w:tcPr>
            <w:tcW w:w="5760" w:type="dxa"/>
          </w:tcPr>
          <w:p w:rsidR="00207EA0" w:rsidRDefault="00207EA0" w:rsidP="00207EA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recommended line spacing of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 </w:t>
            </w:r>
            <w:r>
              <w:t>varieties</w:t>
            </w:r>
          </w:p>
        </w:tc>
        <w:tc>
          <w:tcPr>
            <w:tcW w:w="1530" w:type="dxa"/>
          </w:tcPr>
          <w:p w:rsidR="00207EA0" w:rsidRDefault="002E2C17" w:rsidP="004535B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207EA0" w:rsidRPr="00947413" w:rsidRDefault="00207EA0" w:rsidP="00C411B3">
            <w:pPr>
              <w:pStyle w:val="NoSpacing"/>
            </w:pPr>
          </w:p>
        </w:tc>
      </w:tr>
      <w:tr w:rsidR="00207EA0" w:rsidRPr="00947413" w:rsidTr="00E710AF">
        <w:trPr>
          <w:trHeight w:val="287"/>
        </w:trPr>
        <w:tc>
          <w:tcPr>
            <w:tcW w:w="648" w:type="dxa"/>
          </w:tcPr>
          <w:p w:rsidR="00207EA0" w:rsidRDefault="00207EA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19.</w:t>
            </w:r>
          </w:p>
        </w:tc>
        <w:tc>
          <w:tcPr>
            <w:tcW w:w="5760" w:type="dxa"/>
          </w:tcPr>
          <w:p w:rsidR="00207EA0" w:rsidRPr="002E2C17" w:rsidRDefault="002E2C17" w:rsidP="002E2C17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</w:t>
            </w:r>
            <w:r w:rsidRPr="002E2C17">
              <w:t xml:space="preserve">Recommended </w:t>
            </w:r>
            <w:r>
              <w:t xml:space="preserve">time of </w:t>
            </w:r>
            <w:r w:rsidRPr="002E2C17">
              <w:t>weed control</w:t>
            </w:r>
          </w:p>
        </w:tc>
        <w:tc>
          <w:tcPr>
            <w:tcW w:w="1530" w:type="dxa"/>
          </w:tcPr>
          <w:p w:rsidR="00207EA0" w:rsidRDefault="002E2C17" w:rsidP="004535B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207EA0" w:rsidRPr="00947413" w:rsidRDefault="00207EA0" w:rsidP="00C411B3">
            <w:pPr>
              <w:pStyle w:val="NoSpacing"/>
            </w:pPr>
          </w:p>
        </w:tc>
      </w:tr>
      <w:tr w:rsidR="00207EA0" w:rsidRPr="00947413" w:rsidTr="00E710AF">
        <w:trPr>
          <w:trHeight w:val="287"/>
        </w:trPr>
        <w:tc>
          <w:tcPr>
            <w:tcW w:w="648" w:type="dxa"/>
          </w:tcPr>
          <w:p w:rsidR="00207EA0" w:rsidRDefault="00207EA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20.</w:t>
            </w:r>
          </w:p>
        </w:tc>
        <w:tc>
          <w:tcPr>
            <w:tcW w:w="5760" w:type="dxa"/>
          </w:tcPr>
          <w:p w:rsidR="00207EA0" w:rsidRDefault="002E2C17" w:rsidP="00207EA0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Mention the recommended </w:t>
            </w:r>
            <w:r>
              <w:t>h</w:t>
            </w:r>
            <w:r w:rsidRPr="002E2C17">
              <w:t>arvest time</w:t>
            </w:r>
          </w:p>
        </w:tc>
        <w:tc>
          <w:tcPr>
            <w:tcW w:w="1530" w:type="dxa"/>
          </w:tcPr>
          <w:p w:rsidR="00207EA0" w:rsidRDefault="002E2C17" w:rsidP="004535B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207EA0" w:rsidRPr="00947413" w:rsidRDefault="00207EA0" w:rsidP="00C411B3">
            <w:pPr>
              <w:pStyle w:val="NoSpacing"/>
            </w:pPr>
          </w:p>
        </w:tc>
      </w:tr>
      <w:tr w:rsidR="00A16EF2" w:rsidRPr="00947413" w:rsidTr="00E710AF">
        <w:trPr>
          <w:trHeight w:val="287"/>
        </w:trPr>
        <w:tc>
          <w:tcPr>
            <w:tcW w:w="648" w:type="dxa"/>
          </w:tcPr>
          <w:p w:rsidR="00A16EF2" w:rsidRPr="00947413" w:rsidRDefault="00A16EF2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5760" w:type="dxa"/>
          </w:tcPr>
          <w:p w:rsidR="00A16EF2" w:rsidRPr="00947413" w:rsidRDefault="00A16EF2" w:rsidP="00D15659">
            <w:pPr>
              <w:pStyle w:val="NoSpacing"/>
            </w:pPr>
            <w:r>
              <w:t>Total</w:t>
            </w:r>
          </w:p>
        </w:tc>
        <w:tc>
          <w:tcPr>
            <w:tcW w:w="1530" w:type="dxa"/>
          </w:tcPr>
          <w:p w:rsidR="00A16EF2" w:rsidRPr="00947413" w:rsidRDefault="00207EA0" w:rsidP="00552530">
            <w:pPr>
              <w:pStyle w:val="NoSpacing"/>
              <w:jc w:val="center"/>
            </w:pPr>
            <w:r>
              <w:t>4</w:t>
            </w:r>
            <w:r w:rsidR="00FD6A8C">
              <w:t>0</w:t>
            </w:r>
          </w:p>
        </w:tc>
        <w:tc>
          <w:tcPr>
            <w:tcW w:w="1638" w:type="dxa"/>
          </w:tcPr>
          <w:p w:rsidR="00A16EF2" w:rsidRPr="00947413" w:rsidRDefault="00A16EF2" w:rsidP="00C411B3">
            <w:pPr>
              <w:pStyle w:val="NoSpacing"/>
            </w:pPr>
          </w:p>
        </w:tc>
      </w:tr>
    </w:tbl>
    <w:p w:rsidR="00E710AF" w:rsidRDefault="00E710AF" w:rsidP="00E710AF">
      <w:pPr>
        <w:spacing w:line="360" w:lineRule="auto"/>
        <w:ind w:hanging="220"/>
        <w:rPr>
          <w:b/>
          <w:bCs/>
          <w:lang w:bidi="bn-BD"/>
        </w:rPr>
      </w:pPr>
    </w:p>
    <w:p w:rsidR="00704660" w:rsidRPr="00E710AF" w:rsidRDefault="00704660" w:rsidP="00E710AF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bidi="bn-BD"/>
        </w:rPr>
      </w:pPr>
      <w:r w:rsidRPr="00E710AF">
        <w:rPr>
          <w:b/>
          <w:bCs/>
          <w:lang w:bidi="bn-BD"/>
        </w:rPr>
        <w:t>Problems fac</w:t>
      </w:r>
      <w:r w:rsidR="00F4780E" w:rsidRPr="00E710AF">
        <w:rPr>
          <w:b/>
          <w:bCs/>
          <w:lang w:bidi="bn-BD"/>
        </w:rPr>
        <w:t xml:space="preserve">ed by farmers </w:t>
      </w:r>
    </w:p>
    <w:p w:rsidR="00704660" w:rsidRPr="00947413" w:rsidRDefault="00704660" w:rsidP="00E710AF">
      <w:pPr>
        <w:ind w:left="140"/>
        <w:jc w:val="both"/>
      </w:pPr>
      <w:r w:rsidRPr="00947413">
        <w:rPr>
          <w:bCs/>
        </w:rPr>
        <w:t>Please</w:t>
      </w:r>
      <w:r w:rsidRPr="00947413">
        <w:t xml:space="preserve"> indicate the extent of problems</w:t>
      </w:r>
      <w:r w:rsidR="004E16C2" w:rsidRPr="00947413">
        <w:t xml:space="preserve"> </w:t>
      </w:r>
      <w:r w:rsidR="00C26183">
        <w:t>you</w:t>
      </w:r>
      <w:r w:rsidR="00C26183" w:rsidRPr="00947413">
        <w:t xml:space="preserve"> </w:t>
      </w:r>
      <w:r w:rsidRPr="00947413">
        <w:t xml:space="preserve">faced </w:t>
      </w:r>
      <w:r w:rsidR="004E16C2" w:rsidRPr="00947413">
        <w:t>in</w:t>
      </w:r>
      <w:r w:rsidR="00A16EF2">
        <w:t xml:space="preserve"> adopting</w:t>
      </w:r>
      <w:r w:rsidR="004E16C2" w:rsidRPr="00947413">
        <w:t xml:space="preserve"> </w:t>
      </w:r>
      <w:r w:rsidR="00D9020A">
        <w:rPr>
          <w:color w:val="202122"/>
        </w:rPr>
        <w:t xml:space="preserve">BRRI released </w:t>
      </w:r>
      <w:proofErr w:type="spellStart"/>
      <w:r w:rsidR="00D9020A">
        <w:rPr>
          <w:color w:val="202122"/>
        </w:rPr>
        <w:t>Boro</w:t>
      </w:r>
      <w:proofErr w:type="spellEnd"/>
      <w:r w:rsidR="00D9020A">
        <w:rPr>
          <w:color w:val="202122"/>
        </w:rPr>
        <w:t xml:space="preserve"> </w:t>
      </w:r>
      <w:r w:rsidR="001C21A4">
        <w:rPr>
          <w:shd w:val="clear" w:color="auto" w:fill="FFFFFF"/>
        </w:rPr>
        <w:t>varieties</w:t>
      </w:r>
      <w:r w:rsidR="00F4780E" w:rsidRPr="00947413">
        <w:t xml:space="preserve"> </w:t>
      </w:r>
      <w:r w:rsidRPr="00947413">
        <w:t>and y</w:t>
      </w:r>
      <w:r w:rsidR="001C21A4">
        <w:t>our suggestions to mitigate the</w:t>
      </w:r>
      <w:r w:rsidRPr="00947413">
        <w:t xml:space="preserve"> problem</w:t>
      </w:r>
      <w:r w:rsidR="008213A8"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76"/>
        <w:gridCol w:w="1011"/>
        <w:gridCol w:w="1135"/>
        <w:gridCol w:w="960"/>
        <w:gridCol w:w="1078"/>
        <w:gridCol w:w="1908"/>
      </w:tblGrid>
      <w:tr w:rsidR="00704660" w:rsidRPr="00947413" w:rsidTr="00122F54">
        <w:trPr>
          <w:trHeight w:val="393"/>
          <w:tblHeader/>
        </w:trPr>
        <w:tc>
          <w:tcPr>
            <w:tcW w:w="0" w:type="auto"/>
            <w:vMerge w:val="restart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 w:rsidRPr="00947413">
              <w:rPr>
                <w:rFonts w:eastAsia="Times New Roman"/>
                <w:b/>
              </w:rPr>
              <w:t>Sl. no.</w:t>
            </w:r>
          </w:p>
        </w:tc>
        <w:tc>
          <w:tcPr>
            <w:tcW w:w="0" w:type="auto"/>
            <w:vMerge w:val="restart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 w:rsidRPr="00947413">
              <w:rPr>
                <w:b/>
                <w:bCs/>
                <w:color w:val="auto"/>
              </w:rPr>
              <w:t>Items of problem</w:t>
            </w:r>
          </w:p>
          <w:p w:rsidR="00704660" w:rsidRPr="00947413" w:rsidRDefault="00704660" w:rsidP="00C411B3">
            <w:pPr>
              <w:spacing w:line="360" w:lineRule="auto"/>
              <w:jc w:val="center"/>
            </w:pPr>
          </w:p>
        </w:tc>
        <w:tc>
          <w:tcPr>
            <w:tcW w:w="4184" w:type="dxa"/>
            <w:gridSpan w:val="4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 w:rsidRPr="00947413">
              <w:rPr>
                <w:b/>
                <w:bCs/>
                <w:color w:val="auto"/>
              </w:rPr>
              <w:t>Extent of problem faced</w:t>
            </w:r>
          </w:p>
        </w:tc>
        <w:tc>
          <w:tcPr>
            <w:tcW w:w="1908" w:type="dxa"/>
            <w:vMerge w:val="restart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  <w:r w:rsidRPr="00947413">
              <w:rPr>
                <w:b/>
                <w:bCs/>
                <w:color w:val="auto"/>
              </w:rPr>
              <w:t>Suggestions to  mitigate the problem</w:t>
            </w:r>
            <w:r w:rsidR="00122F54">
              <w:rPr>
                <w:b/>
                <w:bCs/>
                <w:color w:val="auto"/>
              </w:rPr>
              <w:t>s</w:t>
            </w:r>
          </w:p>
        </w:tc>
      </w:tr>
      <w:tr w:rsidR="00704660" w:rsidRPr="00947413" w:rsidTr="00122F54">
        <w:trPr>
          <w:trHeight w:val="422"/>
          <w:tblHeader/>
        </w:trPr>
        <w:tc>
          <w:tcPr>
            <w:tcW w:w="0" w:type="auto"/>
            <w:vMerge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0" w:type="auto"/>
            <w:vMerge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0" w:type="auto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Severe Problem</w:t>
            </w:r>
          </w:p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(3)</w:t>
            </w:r>
          </w:p>
        </w:tc>
        <w:tc>
          <w:tcPr>
            <w:tcW w:w="0" w:type="auto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Moderate problem</w:t>
            </w:r>
          </w:p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(2)</w:t>
            </w:r>
          </w:p>
        </w:tc>
        <w:tc>
          <w:tcPr>
            <w:tcW w:w="0" w:type="auto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Less problem</w:t>
            </w:r>
          </w:p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(1)</w:t>
            </w:r>
          </w:p>
        </w:tc>
        <w:tc>
          <w:tcPr>
            <w:tcW w:w="1078" w:type="dxa"/>
            <w:vAlign w:val="center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No problem</w:t>
            </w:r>
          </w:p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947413">
              <w:rPr>
                <w:b/>
                <w:bCs/>
                <w:color w:val="auto"/>
                <w:sz w:val="18"/>
                <w:szCs w:val="18"/>
              </w:rPr>
              <w:t>(0)</w:t>
            </w:r>
          </w:p>
        </w:tc>
        <w:tc>
          <w:tcPr>
            <w:tcW w:w="1908" w:type="dxa"/>
            <w:vMerge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704660" w:rsidRPr="00947413" w:rsidTr="00122F54">
        <w:trPr>
          <w:trHeight w:val="145"/>
        </w:trPr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F4780E" w:rsidRPr="00947413">
              <w:rPr>
                <w:color w:val="auto"/>
              </w:rPr>
              <w:t>.</w:t>
            </w:r>
          </w:p>
        </w:tc>
        <w:tc>
          <w:tcPr>
            <w:tcW w:w="0" w:type="auto"/>
          </w:tcPr>
          <w:p w:rsidR="00704660" w:rsidRPr="00947413" w:rsidRDefault="00704660" w:rsidP="00F4780E">
            <w:pPr>
              <w:pStyle w:val="NoSpacing"/>
            </w:pPr>
            <w:r w:rsidRPr="00947413">
              <w:rPr>
                <w:shd w:val="clear" w:color="auto" w:fill="FFFFFF"/>
              </w:rPr>
              <w:t xml:space="preserve">High price of HYV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rPr>
                <w:shd w:val="clear" w:color="auto" w:fill="FFFFFF"/>
              </w:rPr>
              <w:t xml:space="preserve"> </w:t>
            </w:r>
            <w:r w:rsidRPr="00947413">
              <w:rPr>
                <w:shd w:val="clear" w:color="auto" w:fill="FFFFFF"/>
              </w:rPr>
              <w:lastRenderedPageBreak/>
              <w:t>seeds</w:t>
            </w:r>
          </w:p>
        </w:tc>
        <w:tc>
          <w:tcPr>
            <w:tcW w:w="0" w:type="auto"/>
          </w:tcPr>
          <w:p w:rsidR="00704660" w:rsidRPr="00947413" w:rsidRDefault="00704660" w:rsidP="00F4780E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F4780E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F4780E">
            <w:pPr>
              <w:pStyle w:val="NoSpacing"/>
            </w:pPr>
          </w:p>
        </w:tc>
        <w:tc>
          <w:tcPr>
            <w:tcW w:w="1078" w:type="dxa"/>
          </w:tcPr>
          <w:p w:rsidR="00704660" w:rsidRPr="00947413" w:rsidRDefault="00704660" w:rsidP="00F4780E">
            <w:pPr>
              <w:pStyle w:val="NoSpacing"/>
            </w:pPr>
          </w:p>
        </w:tc>
        <w:tc>
          <w:tcPr>
            <w:tcW w:w="1908" w:type="dxa"/>
          </w:tcPr>
          <w:p w:rsidR="00704660" w:rsidRPr="00947413" w:rsidRDefault="00704660" w:rsidP="00F4780E">
            <w:pPr>
              <w:pStyle w:val="NoSpacing"/>
            </w:pPr>
          </w:p>
          <w:p w:rsidR="00704660" w:rsidRPr="00947413" w:rsidRDefault="00704660" w:rsidP="00F4780E">
            <w:pPr>
              <w:pStyle w:val="NoSpacing"/>
            </w:pPr>
          </w:p>
        </w:tc>
      </w:tr>
      <w:tr w:rsidR="00F4780E" w:rsidRPr="00947413" w:rsidTr="00122F54">
        <w:trPr>
          <w:trHeight w:val="145"/>
        </w:trPr>
        <w:tc>
          <w:tcPr>
            <w:tcW w:w="0" w:type="auto"/>
          </w:tcPr>
          <w:p w:rsidR="00F4780E" w:rsidRPr="00947413" w:rsidRDefault="00F4780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lastRenderedPageBreak/>
              <w:t>2.</w:t>
            </w:r>
          </w:p>
        </w:tc>
        <w:tc>
          <w:tcPr>
            <w:tcW w:w="0" w:type="auto"/>
          </w:tcPr>
          <w:p w:rsidR="00F4780E" w:rsidRPr="00947413" w:rsidRDefault="00F4780E" w:rsidP="00F4780E">
            <w:pPr>
              <w:pStyle w:val="NoSpacing"/>
            </w:pPr>
            <w:r w:rsidRPr="00947413">
              <w:t>Non-availability of HYV</w:t>
            </w:r>
          </w:p>
          <w:p w:rsidR="00F4780E" w:rsidRPr="00947413" w:rsidRDefault="00F4780E" w:rsidP="00F4780E">
            <w:pPr>
              <w:pStyle w:val="NoSpacing"/>
              <w:rPr>
                <w:shd w:val="clear" w:color="auto" w:fill="FFFFFF"/>
              </w:rPr>
            </w:pPr>
            <w:r w:rsidRPr="00947413">
              <w:t>seed in the market</w:t>
            </w:r>
          </w:p>
        </w:tc>
        <w:tc>
          <w:tcPr>
            <w:tcW w:w="0" w:type="auto"/>
          </w:tcPr>
          <w:p w:rsidR="00F4780E" w:rsidRPr="00947413" w:rsidRDefault="00F4780E" w:rsidP="00F4780E">
            <w:pPr>
              <w:pStyle w:val="NoSpacing"/>
            </w:pPr>
          </w:p>
        </w:tc>
        <w:tc>
          <w:tcPr>
            <w:tcW w:w="0" w:type="auto"/>
          </w:tcPr>
          <w:p w:rsidR="00F4780E" w:rsidRPr="00947413" w:rsidRDefault="00F4780E" w:rsidP="00F4780E">
            <w:pPr>
              <w:pStyle w:val="NoSpacing"/>
            </w:pPr>
          </w:p>
        </w:tc>
        <w:tc>
          <w:tcPr>
            <w:tcW w:w="0" w:type="auto"/>
          </w:tcPr>
          <w:p w:rsidR="00F4780E" w:rsidRPr="00947413" w:rsidRDefault="00F4780E" w:rsidP="00F4780E">
            <w:pPr>
              <w:pStyle w:val="NoSpacing"/>
            </w:pPr>
          </w:p>
        </w:tc>
        <w:tc>
          <w:tcPr>
            <w:tcW w:w="1078" w:type="dxa"/>
          </w:tcPr>
          <w:p w:rsidR="00F4780E" w:rsidRPr="00947413" w:rsidRDefault="00F4780E" w:rsidP="00F4780E">
            <w:pPr>
              <w:pStyle w:val="NoSpacing"/>
            </w:pPr>
          </w:p>
        </w:tc>
        <w:tc>
          <w:tcPr>
            <w:tcW w:w="1908" w:type="dxa"/>
          </w:tcPr>
          <w:p w:rsidR="00F4780E" w:rsidRPr="00947413" w:rsidRDefault="00F4780E" w:rsidP="00F4780E">
            <w:pPr>
              <w:pStyle w:val="NoSpacing"/>
            </w:pPr>
          </w:p>
        </w:tc>
      </w:tr>
      <w:tr w:rsidR="00704660" w:rsidRPr="00947413" w:rsidTr="00122F54">
        <w:trPr>
          <w:trHeight w:val="145"/>
        </w:trPr>
        <w:tc>
          <w:tcPr>
            <w:tcW w:w="0" w:type="auto"/>
          </w:tcPr>
          <w:p w:rsidR="00704660" w:rsidRPr="00947413" w:rsidRDefault="00F4780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3.</w:t>
            </w:r>
          </w:p>
        </w:tc>
        <w:tc>
          <w:tcPr>
            <w:tcW w:w="0" w:type="auto"/>
          </w:tcPr>
          <w:p w:rsidR="00704660" w:rsidRPr="00947413" w:rsidRDefault="00704660" w:rsidP="001C21A4">
            <w:pPr>
              <w:pStyle w:val="NoSpacing"/>
            </w:pPr>
            <w:r w:rsidRPr="00947413">
              <w:t xml:space="preserve">Inadequate extension service to support </w:t>
            </w:r>
            <w:r w:rsidR="00F4780E" w:rsidRPr="00947413">
              <w:rPr>
                <w:shd w:val="clear" w:color="auto" w:fill="FFFFFF"/>
              </w:rPr>
              <w:t xml:space="preserve">HYV </w:t>
            </w:r>
            <w:proofErr w:type="spellStart"/>
            <w:r w:rsidR="00F4780E" w:rsidRPr="00947413">
              <w:rPr>
                <w:shd w:val="clear" w:color="auto" w:fill="FFFFFF"/>
              </w:rPr>
              <w:t>Boro</w:t>
            </w:r>
            <w:proofErr w:type="spellEnd"/>
            <w:r w:rsidR="00F4780E" w:rsidRPr="00947413">
              <w:rPr>
                <w:shd w:val="clear" w:color="auto" w:fill="FFFFFF"/>
              </w:rPr>
              <w:t xml:space="preserve"> Adoption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512"/>
        </w:trPr>
        <w:tc>
          <w:tcPr>
            <w:tcW w:w="0" w:type="auto"/>
          </w:tcPr>
          <w:p w:rsidR="00704660" w:rsidRPr="00947413" w:rsidRDefault="00F4780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4.</w:t>
            </w:r>
          </w:p>
        </w:tc>
        <w:tc>
          <w:tcPr>
            <w:tcW w:w="0" w:type="auto"/>
          </w:tcPr>
          <w:p w:rsidR="004B2233" w:rsidRPr="00947413" w:rsidRDefault="004B2233" w:rsidP="004B2233">
            <w:pPr>
              <w:pStyle w:val="NoSpacing"/>
            </w:pPr>
            <w:r w:rsidRPr="00947413">
              <w:t>Lack of technical</w:t>
            </w:r>
          </w:p>
          <w:p w:rsidR="00704660" w:rsidRPr="00947413" w:rsidRDefault="004B2233" w:rsidP="004B2233">
            <w:pPr>
              <w:pStyle w:val="NoSpacing"/>
            </w:pPr>
            <w:r w:rsidRPr="00947413">
              <w:t xml:space="preserve">information modern HYV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t xml:space="preserve"> rice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45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5.</w:t>
            </w:r>
          </w:p>
        </w:tc>
        <w:tc>
          <w:tcPr>
            <w:tcW w:w="0" w:type="auto"/>
          </w:tcPr>
          <w:p w:rsidR="004B2233" w:rsidRPr="00947413" w:rsidRDefault="004B2233" w:rsidP="004B2233">
            <w:pPr>
              <w:pStyle w:val="NoSpacing"/>
            </w:pPr>
            <w:r w:rsidRPr="00947413">
              <w:t>Inadequate knowledge</w:t>
            </w:r>
          </w:p>
          <w:p w:rsidR="004B2233" w:rsidRPr="00947413" w:rsidRDefault="004B2233" w:rsidP="004B2233">
            <w:pPr>
              <w:pStyle w:val="NoSpacing"/>
            </w:pPr>
            <w:r w:rsidRPr="00947413">
              <w:t xml:space="preserve">about HYV </w:t>
            </w:r>
            <w:proofErr w:type="spellStart"/>
            <w:r w:rsidRPr="00947413">
              <w:rPr>
                <w:shd w:val="clear" w:color="auto" w:fill="FFFFFF"/>
              </w:rPr>
              <w:t>Boro</w:t>
            </w:r>
            <w:proofErr w:type="spellEnd"/>
            <w:r w:rsidRPr="00947413">
              <w:t xml:space="preserve"> rice</w:t>
            </w:r>
          </w:p>
          <w:p w:rsidR="00704660" w:rsidRPr="00947413" w:rsidRDefault="004B2233" w:rsidP="004B2233">
            <w:pPr>
              <w:pStyle w:val="NoSpacing"/>
            </w:pPr>
            <w:r w:rsidRPr="00947413">
              <w:t>cultivation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319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6.</w:t>
            </w:r>
          </w:p>
        </w:tc>
        <w:tc>
          <w:tcPr>
            <w:tcW w:w="0" w:type="auto"/>
          </w:tcPr>
          <w:p w:rsidR="00704660" w:rsidRPr="00947413" w:rsidRDefault="00704660" w:rsidP="001A61BA">
            <w:pPr>
              <w:pStyle w:val="NoSpacing"/>
            </w:pPr>
            <w:r w:rsidRPr="00947413">
              <w:t xml:space="preserve">Unavailability of appropriate  inputs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319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7.</w:t>
            </w:r>
          </w:p>
        </w:tc>
        <w:tc>
          <w:tcPr>
            <w:tcW w:w="0" w:type="auto"/>
          </w:tcPr>
          <w:p w:rsidR="004B2233" w:rsidRPr="00947413" w:rsidRDefault="004B2233" w:rsidP="004B2233">
            <w:pPr>
              <w:pStyle w:val="NoSpacing"/>
            </w:pPr>
            <w:r w:rsidRPr="00947413">
              <w:t>Lack of government loan</w:t>
            </w:r>
          </w:p>
          <w:p w:rsidR="00704660" w:rsidRPr="00947413" w:rsidRDefault="004B2233" w:rsidP="004B2233">
            <w:pPr>
              <w:pStyle w:val="NoSpacing"/>
            </w:pPr>
            <w:r w:rsidRPr="00947413">
              <w:t xml:space="preserve">for HYV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 rice cultivation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8.</w:t>
            </w:r>
          </w:p>
        </w:tc>
        <w:tc>
          <w:tcPr>
            <w:tcW w:w="0" w:type="auto"/>
          </w:tcPr>
          <w:p w:rsidR="00704660" w:rsidRPr="00947413" w:rsidRDefault="00704660" w:rsidP="001A61BA">
            <w:pPr>
              <w:pStyle w:val="NoSpacing"/>
            </w:pPr>
            <w:r w:rsidRPr="00947413">
              <w:t xml:space="preserve">Difficult to sorting &amp; grading 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233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9.</w:t>
            </w:r>
          </w:p>
        </w:tc>
        <w:tc>
          <w:tcPr>
            <w:tcW w:w="0" w:type="auto"/>
          </w:tcPr>
          <w:p w:rsidR="004B2233" w:rsidRPr="00947413" w:rsidRDefault="004B2233" w:rsidP="004B2233">
            <w:pPr>
              <w:pStyle w:val="NoSpacing"/>
            </w:pPr>
            <w:r w:rsidRPr="00947413">
              <w:t>Requires of high amount</w:t>
            </w:r>
          </w:p>
          <w:p w:rsidR="00704660" w:rsidRPr="00947413" w:rsidRDefault="004B2233" w:rsidP="004B2233">
            <w:pPr>
              <w:pStyle w:val="NoSpacing"/>
            </w:pPr>
            <w:r w:rsidRPr="00947413">
              <w:t xml:space="preserve">of fertilizer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319"/>
        </w:trPr>
        <w:tc>
          <w:tcPr>
            <w:tcW w:w="0" w:type="auto"/>
          </w:tcPr>
          <w:p w:rsidR="00704660" w:rsidRPr="00947413" w:rsidRDefault="004B2233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10.</w:t>
            </w:r>
          </w:p>
        </w:tc>
        <w:tc>
          <w:tcPr>
            <w:tcW w:w="0" w:type="auto"/>
          </w:tcPr>
          <w:p w:rsidR="00704660" w:rsidRPr="00947413" w:rsidRDefault="004B2233" w:rsidP="004B2233">
            <w:pPr>
              <w:pStyle w:val="NoSpacing"/>
            </w:pPr>
            <w:r w:rsidRPr="00947413">
              <w:t>High price of fertilizer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1.</w:t>
            </w:r>
          </w:p>
        </w:tc>
        <w:tc>
          <w:tcPr>
            <w:tcW w:w="0" w:type="auto"/>
          </w:tcPr>
          <w:p w:rsidR="004B2233" w:rsidRPr="00947413" w:rsidRDefault="004B2233" w:rsidP="004B2233">
            <w:pPr>
              <w:pStyle w:val="NoSpacing"/>
            </w:pPr>
            <w:r w:rsidRPr="00947413">
              <w:t>Scarcity of fertilizer</w:t>
            </w:r>
          </w:p>
          <w:p w:rsidR="00704660" w:rsidRPr="00947413" w:rsidRDefault="004B2233" w:rsidP="004B2233">
            <w:pPr>
              <w:pStyle w:val="NoSpacing"/>
            </w:pPr>
            <w:r w:rsidRPr="00947413">
              <w:t>supply in time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2.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</w:pPr>
            <w:r w:rsidRPr="00947413">
              <w:t>Lack of weather information, early weather forecasting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3.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</w:pPr>
            <w:r w:rsidRPr="00947413">
              <w:t>Increase Insect &amp; Disease attack due to natural hazards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692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4.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  <w:rPr>
                <w:lang w:bidi="bn-BD"/>
              </w:rPr>
            </w:pPr>
            <w:r w:rsidRPr="00947413">
              <w:rPr>
                <w:lang w:bidi="bn-BD"/>
              </w:rPr>
              <w:t xml:space="preserve">Lack of market information to the farmers </w:t>
            </w:r>
            <w:r w:rsidR="004B2233" w:rsidRPr="00947413">
              <w:rPr>
                <w:lang w:bidi="bn-BD"/>
              </w:rPr>
              <w:t xml:space="preserve">about HYV </w:t>
            </w:r>
            <w:proofErr w:type="spellStart"/>
            <w:r w:rsidR="004B2233" w:rsidRPr="00947413">
              <w:rPr>
                <w:lang w:bidi="bn-BD"/>
              </w:rPr>
              <w:t>Boro</w:t>
            </w:r>
            <w:proofErr w:type="spellEnd"/>
            <w:r w:rsidR="004B2233" w:rsidRPr="00947413">
              <w:rPr>
                <w:lang w:bidi="bn-BD"/>
              </w:rPr>
              <w:t xml:space="preserve"> rice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377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5.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  <w:rPr>
                <w:bCs/>
                <w:lang w:bidi="bn-BD"/>
              </w:rPr>
            </w:pPr>
            <w:r w:rsidRPr="00947413">
              <w:t xml:space="preserve">Lack of knowledge about the </w:t>
            </w:r>
            <w:r w:rsidR="004B2233" w:rsidRPr="00947413">
              <w:t xml:space="preserve">market </w:t>
            </w:r>
            <w:r w:rsidRPr="00947413">
              <w:t xml:space="preserve">demand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6.</w:t>
            </w:r>
          </w:p>
        </w:tc>
        <w:tc>
          <w:tcPr>
            <w:tcW w:w="0" w:type="auto"/>
          </w:tcPr>
          <w:p w:rsidR="00704660" w:rsidRPr="00947413" w:rsidRDefault="00704660" w:rsidP="004B2233">
            <w:pPr>
              <w:pStyle w:val="NoSpacing"/>
            </w:pPr>
            <w:r w:rsidRPr="00947413">
              <w:t xml:space="preserve">Poor linkage </w:t>
            </w:r>
            <w:r w:rsidR="004B2233" w:rsidRPr="00947413">
              <w:t>with</w:t>
            </w:r>
            <w:r w:rsidRPr="00947413">
              <w:t xml:space="preserve"> the</w:t>
            </w:r>
            <w:r w:rsidR="004B2233" w:rsidRPr="00947413">
              <w:t xml:space="preserve"> </w:t>
            </w:r>
            <w:r w:rsidRPr="00947413">
              <w:t xml:space="preserve">marketing channel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4B223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4B2233" w:rsidRPr="00947413">
              <w:rPr>
                <w:color w:val="auto"/>
              </w:rPr>
              <w:t>7.</w:t>
            </w:r>
          </w:p>
        </w:tc>
        <w:tc>
          <w:tcPr>
            <w:tcW w:w="0" w:type="auto"/>
          </w:tcPr>
          <w:p w:rsidR="00664BEE" w:rsidRPr="00947413" w:rsidRDefault="00664BEE" w:rsidP="00664BEE">
            <w:pPr>
              <w:pStyle w:val="NoSpacing"/>
            </w:pPr>
            <w:r w:rsidRPr="00947413">
              <w:t>Lack of Integrated Pest</w:t>
            </w:r>
          </w:p>
          <w:p w:rsidR="00664BEE" w:rsidRPr="00947413" w:rsidRDefault="00664BEE" w:rsidP="00664BEE">
            <w:pPr>
              <w:pStyle w:val="NoSpacing"/>
            </w:pPr>
            <w:r w:rsidRPr="00947413">
              <w:t>Management (IPM)</w:t>
            </w:r>
          </w:p>
          <w:p w:rsidR="00704660" w:rsidRPr="00947413" w:rsidRDefault="00664BEE" w:rsidP="00664BEE">
            <w:pPr>
              <w:pStyle w:val="NoSpacing"/>
            </w:pPr>
            <w:r w:rsidRPr="00947413">
              <w:t>knowledge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1A61BA">
            <w:pPr>
              <w:pStyle w:val="NoSpacing"/>
            </w:pPr>
            <w:r w:rsidRPr="00947413">
              <w:lastRenderedPageBreak/>
              <w:t>1</w:t>
            </w:r>
            <w:r w:rsidR="00664BEE" w:rsidRPr="00947413">
              <w:t>8.</w:t>
            </w:r>
          </w:p>
        </w:tc>
        <w:tc>
          <w:tcPr>
            <w:tcW w:w="0" w:type="auto"/>
          </w:tcPr>
          <w:p w:rsidR="00704660" w:rsidRPr="00947413" w:rsidRDefault="00704660" w:rsidP="001A61BA">
            <w:pPr>
              <w:pStyle w:val="NoSpacing"/>
            </w:pPr>
            <w:r w:rsidRPr="00947413">
              <w:t xml:space="preserve">Lack of fair market price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664BEE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1</w:t>
            </w:r>
            <w:r w:rsidR="00664BEE" w:rsidRPr="00947413">
              <w:rPr>
                <w:color w:val="auto"/>
              </w:rPr>
              <w:t>9.</w:t>
            </w:r>
          </w:p>
        </w:tc>
        <w:tc>
          <w:tcPr>
            <w:tcW w:w="0" w:type="auto"/>
          </w:tcPr>
          <w:p w:rsidR="00704660" w:rsidRPr="00947413" w:rsidRDefault="00704660" w:rsidP="0081798E">
            <w:pPr>
              <w:pStyle w:val="NoSpacing"/>
            </w:pPr>
            <w:r w:rsidRPr="00947413">
              <w:t>Poor and inadequate transportation for marketing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664BE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20.</w:t>
            </w:r>
          </w:p>
        </w:tc>
        <w:tc>
          <w:tcPr>
            <w:tcW w:w="0" w:type="auto"/>
          </w:tcPr>
          <w:p w:rsidR="00704660" w:rsidRPr="00947413" w:rsidRDefault="0081798E" w:rsidP="0081798E">
            <w:pPr>
              <w:shd w:val="clear" w:color="auto" w:fill="FFFFFF"/>
            </w:pPr>
            <w:r w:rsidRPr="00947413">
              <w:rPr>
                <w:color w:val="000000"/>
              </w:rPr>
              <w:t>Inadequate irrigation facilities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81798E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</w:t>
            </w:r>
            <w:r w:rsidR="0081798E" w:rsidRPr="00947413">
              <w:rPr>
                <w:color w:val="auto"/>
              </w:rPr>
              <w:t>1.</w:t>
            </w:r>
          </w:p>
        </w:tc>
        <w:tc>
          <w:tcPr>
            <w:tcW w:w="0" w:type="auto"/>
          </w:tcPr>
          <w:p w:rsidR="00704660" w:rsidRPr="00947413" w:rsidRDefault="0081798E" w:rsidP="00946DD6">
            <w:pPr>
              <w:shd w:val="clear" w:color="auto" w:fill="FFFFFF"/>
            </w:pPr>
            <w:r w:rsidRPr="00947413">
              <w:rPr>
                <w:color w:val="000000"/>
              </w:rPr>
              <w:t>High irrigation</w:t>
            </w:r>
            <w:r w:rsidR="00946DD6" w:rsidRPr="00947413">
              <w:rPr>
                <w:color w:val="000000"/>
              </w:rPr>
              <w:t xml:space="preserve"> </w:t>
            </w:r>
            <w:r w:rsidRPr="00947413">
              <w:t xml:space="preserve">cost 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81798E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</w:t>
            </w:r>
            <w:r w:rsidR="0081798E" w:rsidRPr="00947413">
              <w:rPr>
                <w:color w:val="auto"/>
              </w:rPr>
              <w:t>2.</w:t>
            </w:r>
          </w:p>
        </w:tc>
        <w:tc>
          <w:tcPr>
            <w:tcW w:w="0" w:type="auto"/>
          </w:tcPr>
          <w:p w:rsidR="00704660" w:rsidRPr="00947413" w:rsidRDefault="0081798E" w:rsidP="0081798E">
            <w:pPr>
              <w:shd w:val="clear" w:color="auto" w:fill="FFFFFF"/>
            </w:pPr>
            <w:r w:rsidRPr="00947413">
              <w:t>Lack of storage facilities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704660" w:rsidRPr="00947413" w:rsidTr="00122F54">
        <w:trPr>
          <w:trHeight w:val="287"/>
        </w:trPr>
        <w:tc>
          <w:tcPr>
            <w:tcW w:w="0" w:type="auto"/>
          </w:tcPr>
          <w:p w:rsidR="00704660" w:rsidRPr="00947413" w:rsidRDefault="00704660" w:rsidP="0081798E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</w:t>
            </w:r>
            <w:r w:rsidR="0081798E" w:rsidRPr="00947413">
              <w:rPr>
                <w:color w:val="auto"/>
              </w:rPr>
              <w:t>3.</w:t>
            </w:r>
          </w:p>
        </w:tc>
        <w:tc>
          <w:tcPr>
            <w:tcW w:w="0" w:type="auto"/>
          </w:tcPr>
          <w:p w:rsidR="0081798E" w:rsidRPr="00947413" w:rsidRDefault="0081798E" w:rsidP="0081798E">
            <w:pPr>
              <w:shd w:val="clear" w:color="auto" w:fill="FFFFFF"/>
              <w:rPr>
                <w:color w:val="000000"/>
              </w:rPr>
            </w:pPr>
            <w:r w:rsidRPr="00947413">
              <w:rPr>
                <w:color w:val="000000"/>
              </w:rPr>
              <w:t>Lack of agricultural</w:t>
            </w:r>
          </w:p>
          <w:p w:rsidR="0081798E" w:rsidRPr="00947413" w:rsidRDefault="0081798E" w:rsidP="0081798E">
            <w:pPr>
              <w:shd w:val="clear" w:color="auto" w:fill="FFFFFF"/>
              <w:rPr>
                <w:color w:val="000000"/>
              </w:rPr>
            </w:pPr>
            <w:r w:rsidRPr="00947413">
              <w:rPr>
                <w:color w:val="000000"/>
              </w:rPr>
              <w:t>machineries and tools for</w:t>
            </w:r>
          </w:p>
          <w:p w:rsidR="00704660" w:rsidRPr="00947413" w:rsidRDefault="0081798E" w:rsidP="0081798E">
            <w:pPr>
              <w:shd w:val="clear" w:color="auto" w:fill="FFFFFF"/>
            </w:pPr>
            <w:r w:rsidRPr="00947413">
              <w:rPr>
                <w:color w:val="000000"/>
              </w:rPr>
              <w:t xml:space="preserve">HYV </w:t>
            </w:r>
            <w:proofErr w:type="spellStart"/>
            <w:r w:rsidRPr="00947413">
              <w:rPr>
                <w:color w:val="000000"/>
              </w:rPr>
              <w:t>Boro</w:t>
            </w:r>
            <w:proofErr w:type="spellEnd"/>
            <w:r w:rsidRPr="00947413">
              <w:rPr>
                <w:color w:val="000000"/>
              </w:rPr>
              <w:t xml:space="preserve"> rice cultivation</w:t>
            </w: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704660" w:rsidRPr="00947413" w:rsidRDefault="00704660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</w:p>
        </w:tc>
      </w:tr>
      <w:tr w:rsidR="00704660" w:rsidRPr="00947413" w:rsidTr="002E2C17">
        <w:trPr>
          <w:trHeight w:val="530"/>
        </w:trPr>
        <w:tc>
          <w:tcPr>
            <w:tcW w:w="0" w:type="auto"/>
          </w:tcPr>
          <w:p w:rsidR="00704660" w:rsidRPr="00947413" w:rsidRDefault="00704660" w:rsidP="0081798E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</w:t>
            </w:r>
            <w:r w:rsidR="0081798E" w:rsidRPr="00947413">
              <w:rPr>
                <w:color w:val="auto"/>
              </w:rPr>
              <w:t>4.</w:t>
            </w: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  <w:r w:rsidRPr="00947413">
              <w:t>Undesirable involvement of middlemen</w:t>
            </w: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078" w:type="dxa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908" w:type="dxa"/>
          </w:tcPr>
          <w:p w:rsidR="00704660" w:rsidRPr="00947413" w:rsidRDefault="00704660" w:rsidP="002E2C17">
            <w:pPr>
              <w:pStyle w:val="NoSpacing"/>
            </w:pPr>
          </w:p>
          <w:p w:rsidR="00704660" w:rsidRPr="00947413" w:rsidRDefault="00704660" w:rsidP="002E2C17">
            <w:pPr>
              <w:pStyle w:val="NoSpacing"/>
            </w:pPr>
          </w:p>
        </w:tc>
      </w:tr>
      <w:tr w:rsidR="00704660" w:rsidRPr="00947413" w:rsidTr="00122F54">
        <w:trPr>
          <w:trHeight w:val="548"/>
        </w:trPr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25</w:t>
            </w:r>
            <w:r w:rsidR="0081798E" w:rsidRPr="00947413">
              <w:rPr>
                <w:color w:val="auto"/>
              </w:rPr>
              <w:t>.</w:t>
            </w:r>
          </w:p>
        </w:tc>
        <w:tc>
          <w:tcPr>
            <w:tcW w:w="0" w:type="auto"/>
          </w:tcPr>
          <w:p w:rsidR="00704660" w:rsidRPr="00947413" w:rsidRDefault="0094756B" w:rsidP="002E2C17">
            <w:pPr>
              <w:pStyle w:val="NoSpacing"/>
            </w:pPr>
            <w:r w:rsidRPr="00947413">
              <w:t>Weak Research Extension Linkage</w:t>
            </w: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078" w:type="dxa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908" w:type="dxa"/>
          </w:tcPr>
          <w:p w:rsidR="00704660" w:rsidRPr="00947413" w:rsidRDefault="00704660" w:rsidP="002E2C17">
            <w:pPr>
              <w:pStyle w:val="NoSpacing"/>
            </w:pPr>
          </w:p>
          <w:p w:rsidR="00704660" w:rsidRPr="00947413" w:rsidRDefault="00704660" w:rsidP="002E2C17">
            <w:pPr>
              <w:pStyle w:val="NoSpacing"/>
            </w:pPr>
          </w:p>
        </w:tc>
      </w:tr>
      <w:tr w:rsidR="00704660" w:rsidRPr="00947413" w:rsidTr="00122F54">
        <w:trPr>
          <w:trHeight w:val="170"/>
        </w:trPr>
        <w:tc>
          <w:tcPr>
            <w:tcW w:w="0" w:type="auto"/>
          </w:tcPr>
          <w:p w:rsidR="00704660" w:rsidRPr="00947413" w:rsidRDefault="00704660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26</w:t>
            </w:r>
            <w:r w:rsidR="0081798E" w:rsidRPr="00947413">
              <w:rPr>
                <w:color w:val="auto"/>
              </w:rPr>
              <w:t>.</w:t>
            </w:r>
          </w:p>
        </w:tc>
        <w:tc>
          <w:tcPr>
            <w:tcW w:w="0" w:type="auto"/>
          </w:tcPr>
          <w:p w:rsidR="0081798E" w:rsidRPr="00947413" w:rsidRDefault="0081798E" w:rsidP="002E2C17">
            <w:pPr>
              <w:pStyle w:val="NoSpacing"/>
            </w:pPr>
            <w:r w:rsidRPr="00947413">
              <w:t>Lack of training in</w:t>
            </w:r>
          </w:p>
          <w:p w:rsidR="0081798E" w:rsidRPr="00947413" w:rsidRDefault="0081798E" w:rsidP="002E2C17">
            <w:pPr>
              <w:pStyle w:val="NoSpacing"/>
            </w:pPr>
            <w:r w:rsidRPr="00947413">
              <w:t>adoption of HYV rice</w:t>
            </w:r>
          </w:p>
          <w:p w:rsidR="00704660" w:rsidRPr="00947413" w:rsidRDefault="0081798E" w:rsidP="002E2C17">
            <w:pPr>
              <w:pStyle w:val="NoSpacing"/>
            </w:pPr>
            <w:r w:rsidRPr="00947413">
              <w:t>cultivation</w:t>
            </w: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0" w:type="auto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078" w:type="dxa"/>
          </w:tcPr>
          <w:p w:rsidR="00704660" w:rsidRPr="00947413" w:rsidRDefault="00704660" w:rsidP="002E2C17">
            <w:pPr>
              <w:pStyle w:val="NoSpacing"/>
            </w:pPr>
          </w:p>
        </w:tc>
        <w:tc>
          <w:tcPr>
            <w:tcW w:w="1908" w:type="dxa"/>
          </w:tcPr>
          <w:p w:rsidR="00704660" w:rsidRPr="00947413" w:rsidRDefault="00704660" w:rsidP="002E2C17">
            <w:pPr>
              <w:pStyle w:val="NoSpacing"/>
            </w:pPr>
          </w:p>
        </w:tc>
      </w:tr>
      <w:tr w:rsidR="0081798E" w:rsidRPr="00947413" w:rsidTr="00122F54">
        <w:trPr>
          <w:trHeight w:val="170"/>
        </w:trPr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27.</w:t>
            </w:r>
          </w:p>
        </w:tc>
        <w:tc>
          <w:tcPr>
            <w:tcW w:w="0" w:type="auto"/>
          </w:tcPr>
          <w:p w:rsidR="0081798E" w:rsidRPr="00947413" w:rsidRDefault="0081798E" w:rsidP="0081798E">
            <w:pPr>
              <w:pStyle w:val="NoSpacing"/>
            </w:pPr>
            <w:r w:rsidRPr="00947413">
              <w:t>Non-availability</w:t>
            </w:r>
          </w:p>
          <w:p w:rsidR="0081798E" w:rsidRPr="00947413" w:rsidRDefault="0081798E" w:rsidP="0081798E">
            <w:pPr>
              <w:pStyle w:val="NoSpacing"/>
            </w:pPr>
            <w:r w:rsidRPr="00947413">
              <w:t>of printed materials about</w:t>
            </w:r>
          </w:p>
          <w:p w:rsidR="0081798E" w:rsidRPr="00947413" w:rsidRDefault="0081798E" w:rsidP="0081798E">
            <w:pPr>
              <w:pStyle w:val="NoSpacing"/>
            </w:pPr>
            <w:r w:rsidRPr="00947413">
              <w:t xml:space="preserve">the HYV </w:t>
            </w:r>
            <w:proofErr w:type="spellStart"/>
            <w:r w:rsidRPr="00947413">
              <w:t>Boro</w:t>
            </w:r>
            <w:proofErr w:type="spellEnd"/>
            <w:r w:rsidRPr="00947413">
              <w:t xml:space="preserve"> rice cultivation </w:t>
            </w: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81798E" w:rsidRPr="00947413" w:rsidTr="00122F54">
        <w:trPr>
          <w:trHeight w:val="170"/>
        </w:trPr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28.</w:t>
            </w:r>
          </w:p>
        </w:tc>
        <w:tc>
          <w:tcPr>
            <w:tcW w:w="0" w:type="auto"/>
          </w:tcPr>
          <w:p w:rsidR="0081798E" w:rsidRPr="00947413" w:rsidRDefault="0081798E" w:rsidP="0081798E">
            <w:pPr>
              <w:pStyle w:val="NoSpacing"/>
            </w:pPr>
            <w:r w:rsidRPr="00947413">
              <w:t>Milling recovery low</w:t>
            </w: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81798E" w:rsidRPr="00947413" w:rsidTr="00122F54">
        <w:trPr>
          <w:trHeight w:val="170"/>
        </w:trPr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29.</w:t>
            </w:r>
          </w:p>
        </w:tc>
        <w:tc>
          <w:tcPr>
            <w:tcW w:w="0" w:type="auto"/>
          </w:tcPr>
          <w:p w:rsidR="0081798E" w:rsidRPr="00947413" w:rsidRDefault="0081798E" w:rsidP="0081798E">
            <w:pPr>
              <w:pStyle w:val="NoSpacing"/>
            </w:pPr>
            <w:r w:rsidRPr="00947413">
              <w:t xml:space="preserve">Post-harvest Processing Problem </w:t>
            </w: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81798E" w:rsidRPr="00947413" w:rsidTr="00122F54">
        <w:trPr>
          <w:trHeight w:val="170"/>
        </w:trPr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947413">
              <w:rPr>
                <w:color w:val="auto"/>
              </w:rPr>
              <w:t>30.</w:t>
            </w:r>
          </w:p>
        </w:tc>
        <w:tc>
          <w:tcPr>
            <w:tcW w:w="0" w:type="auto"/>
          </w:tcPr>
          <w:p w:rsidR="0081798E" w:rsidRPr="00947413" w:rsidRDefault="0081798E" w:rsidP="0081798E">
            <w:pPr>
              <w:pStyle w:val="NoSpacing"/>
            </w:pPr>
            <w:r w:rsidRPr="00947413">
              <w:t xml:space="preserve">Labor Crisis during transplanting and post transplanting management </w:t>
            </w: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0" w:type="auto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07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  <w:tc>
          <w:tcPr>
            <w:tcW w:w="1908" w:type="dxa"/>
          </w:tcPr>
          <w:p w:rsidR="0081798E" w:rsidRPr="00947413" w:rsidRDefault="0081798E" w:rsidP="00C411B3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</w:tbl>
    <w:p w:rsidR="001A61BA" w:rsidRDefault="001A61BA" w:rsidP="001A61BA">
      <w:pPr>
        <w:pStyle w:val="NoSpacing"/>
        <w:ind w:left="140"/>
        <w:rPr>
          <w:b/>
          <w:bCs/>
        </w:rPr>
      </w:pPr>
    </w:p>
    <w:p w:rsidR="001A61BA" w:rsidRDefault="001A61B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1C21A4" w:rsidRPr="00C446CF" w:rsidRDefault="008E131B" w:rsidP="00E710AF">
      <w:pPr>
        <w:pStyle w:val="NoSpacing"/>
        <w:numPr>
          <w:ilvl w:val="0"/>
          <w:numId w:val="24"/>
        </w:numPr>
        <w:rPr>
          <w:b/>
        </w:rPr>
      </w:pPr>
      <w:r w:rsidRPr="00C446CF">
        <w:rPr>
          <w:b/>
        </w:rPr>
        <w:lastRenderedPageBreak/>
        <w:t xml:space="preserve">Suggestions for quick adoption </w:t>
      </w:r>
      <w:r w:rsidR="00EB2EA2" w:rsidRPr="00C446CF">
        <w:rPr>
          <w:b/>
        </w:rPr>
        <w:t>(KII)</w:t>
      </w:r>
    </w:p>
    <w:p w:rsidR="00FB191E" w:rsidRPr="00D178BF" w:rsidRDefault="001C21A4" w:rsidP="001C21A4">
      <w:pPr>
        <w:pStyle w:val="NoSpacing"/>
        <w:jc w:val="both"/>
      </w:pPr>
      <w:r w:rsidRPr="00D178BF">
        <w:t xml:space="preserve">Please </w:t>
      </w:r>
      <w:r w:rsidR="003C4D41" w:rsidRPr="00D178BF">
        <w:t>make some s</w:t>
      </w:r>
      <w:r w:rsidRPr="00D178BF">
        <w:t xml:space="preserve">uggestions </w:t>
      </w:r>
      <w:r w:rsidR="00D178BF" w:rsidRPr="00D178BF">
        <w:t>for quick adoption of BRRI</w:t>
      </w:r>
      <w:r w:rsidR="00FB191E" w:rsidRPr="00D178BF">
        <w:t xml:space="preserve"> released </w:t>
      </w:r>
      <w:proofErr w:type="spellStart"/>
      <w:r w:rsidR="008E131B" w:rsidRPr="00D178BF">
        <w:t>Boro</w:t>
      </w:r>
      <w:proofErr w:type="spellEnd"/>
      <w:r w:rsidR="008E131B" w:rsidRPr="00D178BF">
        <w:t xml:space="preserve"> </w:t>
      </w:r>
      <w:r w:rsidR="00FB191E" w:rsidRPr="00D178BF">
        <w:t>rice varieties</w:t>
      </w:r>
      <w:r w:rsidR="00D178BF">
        <w:t xml:space="preserve"> and</w:t>
      </w:r>
      <w:r w:rsidR="00FB191E" w:rsidRPr="00D178BF">
        <w:t xml:space="preserve"> </w:t>
      </w:r>
      <w:r w:rsidR="00D178BF">
        <w:t>make rank of them on the basis of their importance:</w:t>
      </w:r>
    </w:p>
    <w:p w:rsidR="00F77FED" w:rsidRPr="00F77FED" w:rsidRDefault="00F77FED" w:rsidP="001C21A4">
      <w:pPr>
        <w:pStyle w:val="NoSpacing"/>
        <w:jc w:val="both"/>
        <w:rPr>
          <w:sz w:val="20"/>
        </w:rPr>
      </w:pPr>
    </w:p>
    <w:tbl>
      <w:tblPr>
        <w:tblW w:w="98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5130"/>
      </w:tblGrid>
      <w:tr w:rsidR="00FB191E" w:rsidRPr="00947413" w:rsidTr="00F77FED">
        <w:trPr>
          <w:trHeight w:hRule="exact" w:val="269"/>
        </w:trPr>
        <w:tc>
          <w:tcPr>
            <w:tcW w:w="4680" w:type="dxa"/>
          </w:tcPr>
          <w:p w:rsidR="00FB191E" w:rsidRPr="001C21A4" w:rsidRDefault="00FD608E" w:rsidP="001C21A4">
            <w:pPr>
              <w:pStyle w:val="NoSpacing"/>
              <w:jc w:val="center"/>
              <w:rPr>
                <w:b/>
              </w:rPr>
            </w:pPr>
            <w:r w:rsidRPr="001C21A4">
              <w:rPr>
                <w:b/>
              </w:rPr>
              <w:t>Suggestions for quick adoption</w:t>
            </w:r>
            <w:r w:rsidRPr="001C21A4">
              <w:rPr>
                <w:b/>
                <w:sz w:val="18"/>
                <w:szCs w:val="22"/>
              </w:rPr>
              <w:t xml:space="preserve"> </w:t>
            </w:r>
            <w:r w:rsidR="00FB191E" w:rsidRPr="001C21A4">
              <w:rPr>
                <w:b/>
              </w:rPr>
              <w:t>(drawback/Problems)</w:t>
            </w:r>
          </w:p>
        </w:tc>
        <w:tc>
          <w:tcPr>
            <w:tcW w:w="5130" w:type="dxa"/>
          </w:tcPr>
          <w:p w:rsidR="00FB191E" w:rsidRPr="001C21A4" w:rsidRDefault="00FB191E" w:rsidP="001C21A4">
            <w:pPr>
              <w:pStyle w:val="NoSpacing"/>
              <w:jc w:val="center"/>
              <w:rPr>
                <w:b/>
              </w:rPr>
            </w:pPr>
            <w:r w:rsidRPr="001C21A4">
              <w:rPr>
                <w:b/>
              </w:rPr>
              <w:t>Rank</w:t>
            </w:r>
          </w:p>
        </w:tc>
      </w:tr>
      <w:tr w:rsidR="00FB191E" w:rsidRPr="00947413" w:rsidTr="00F77FED">
        <w:trPr>
          <w:trHeight w:hRule="exact" w:val="630"/>
        </w:trPr>
        <w:tc>
          <w:tcPr>
            <w:tcW w:w="4680" w:type="dxa"/>
          </w:tcPr>
          <w:p w:rsidR="00FB191E" w:rsidRPr="00F77FED" w:rsidRDefault="009A1854" w:rsidP="00F77FED">
            <w:pPr>
              <w:pStyle w:val="NoSpacing"/>
            </w:pPr>
            <w:r>
              <w:t xml:space="preserve"> Timely </w:t>
            </w:r>
            <w:r w:rsidR="00FB191E" w:rsidRPr="00F77FED">
              <w:t>Seed and Input supply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FB191E" w:rsidRPr="00947413" w:rsidTr="00F77FED">
        <w:trPr>
          <w:trHeight w:hRule="exact" w:val="574"/>
        </w:trPr>
        <w:tc>
          <w:tcPr>
            <w:tcW w:w="4680" w:type="dxa"/>
          </w:tcPr>
          <w:p w:rsidR="00FB191E" w:rsidRPr="00F77FED" w:rsidRDefault="009A1854" w:rsidP="00F77FED">
            <w:pPr>
              <w:pStyle w:val="NoSpacing"/>
            </w:pPr>
            <w:r>
              <w:t xml:space="preserve">Provide </w:t>
            </w:r>
            <w:r w:rsidR="00FB191E" w:rsidRPr="00F77FED">
              <w:t>Credit facilities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FB191E" w:rsidRPr="00947413" w:rsidTr="00F77FED">
        <w:trPr>
          <w:trHeight w:hRule="exact" w:val="629"/>
        </w:trPr>
        <w:tc>
          <w:tcPr>
            <w:tcW w:w="4680" w:type="dxa"/>
          </w:tcPr>
          <w:p w:rsidR="00FB191E" w:rsidRPr="00F77FED" w:rsidRDefault="009A1854" w:rsidP="00F77FED">
            <w:pPr>
              <w:pStyle w:val="NoSpacing"/>
            </w:pPr>
            <w:r>
              <w:t xml:space="preserve">Provide </w:t>
            </w:r>
            <w:r w:rsidR="00FB191E" w:rsidRPr="00F77FED">
              <w:t>Irrigation incentives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FB191E" w:rsidRPr="00947413" w:rsidTr="00F77FED">
        <w:trPr>
          <w:trHeight w:hRule="exact" w:val="666"/>
        </w:trPr>
        <w:tc>
          <w:tcPr>
            <w:tcW w:w="4680" w:type="dxa"/>
          </w:tcPr>
          <w:p w:rsidR="00FB191E" w:rsidRPr="00F77FED" w:rsidRDefault="00FB191E" w:rsidP="00F77FED">
            <w:pPr>
              <w:pStyle w:val="NoSpacing"/>
            </w:pPr>
            <w:r w:rsidRPr="00F77FED">
              <w:t>Cooperation from DAE personnel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FB191E" w:rsidRPr="00947413" w:rsidTr="00F77FED">
        <w:trPr>
          <w:trHeight w:hRule="exact" w:val="629"/>
        </w:trPr>
        <w:tc>
          <w:tcPr>
            <w:tcW w:w="4680" w:type="dxa"/>
          </w:tcPr>
          <w:p w:rsidR="00FB191E" w:rsidRPr="00F77FED" w:rsidRDefault="00FB191E" w:rsidP="00F77FED">
            <w:pPr>
              <w:pStyle w:val="NoSpacing"/>
            </w:pPr>
            <w:r w:rsidRPr="00F77FED">
              <w:t>Government steps for rice procurement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FB191E" w:rsidRPr="00947413" w:rsidTr="00F77FED">
        <w:trPr>
          <w:trHeight w:hRule="exact" w:val="629"/>
        </w:trPr>
        <w:tc>
          <w:tcPr>
            <w:tcW w:w="4680" w:type="dxa"/>
          </w:tcPr>
          <w:p w:rsidR="00FB191E" w:rsidRPr="00F77FED" w:rsidRDefault="009A1854" w:rsidP="00F77FED">
            <w:pPr>
              <w:pStyle w:val="NoSpacing"/>
            </w:pPr>
            <w:r>
              <w:t xml:space="preserve">Proper </w:t>
            </w:r>
            <w:r w:rsidR="00FD608E" w:rsidRPr="00F77FED">
              <w:t>Research Extension Linkage</w:t>
            </w:r>
          </w:p>
        </w:tc>
        <w:tc>
          <w:tcPr>
            <w:tcW w:w="5130" w:type="dxa"/>
          </w:tcPr>
          <w:p w:rsidR="00FB191E" w:rsidRPr="00947413" w:rsidRDefault="00FB191E" w:rsidP="008E131B">
            <w:pPr>
              <w:pStyle w:val="NoSpacing"/>
            </w:pPr>
          </w:p>
        </w:tc>
      </w:tr>
      <w:tr w:rsidR="008E131B" w:rsidRPr="00947413" w:rsidTr="00F77FED">
        <w:trPr>
          <w:trHeight w:hRule="exact" w:val="629"/>
        </w:trPr>
        <w:tc>
          <w:tcPr>
            <w:tcW w:w="4680" w:type="dxa"/>
          </w:tcPr>
          <w:p w:rsidR="008E131B" w:rsidRPr="00F77FED" w:rsidRDefault="00FD608E" w:rsidP="00F77FED">
            <w:pPr>
              <w:pStyle w:val="NoSpacing"/>
            </w:pPr>
            <w:r w:rsidRPr="00F77FED">
              <w:t>Any other point</w:t>
            </w:r>
            <w:r w:rsidR="001C21A4" w:rsidRPr="00F77FED">
              <w:t>s</w:t>
            </w:r>
            <w:r w:rsidRPr="00F77FED">
              <w:t xml:space="preserve"> you like to mention</w:t>
            </w:r>
          </w:p>
        </w:tc>
        <w:tc>
          <w:tcPr>
            <w:tcW w:w="5130" w:type="dxa"/>
          </w:tcPr>
          <w:p w:rsidR="008E131B" w:rsidRPr="00947413" w:rsidRDefault="008E131B" w:rsidP="008E131B">
            <w:pPr>
              <w:pStyle w:val="NoSpacing"/>
            </w:pPr>
          </w:p>
        </w:tc>
      </w:tr>
      <w:tr w:rsidR="009A1854" w:rsidRPr="00947413" w:rsidTr="00F77FED">
        <w:trPr>
          <w:trHeight w:hRule="exact" w:val="629"/>
        </w:trPr>
        <w:tc>
          <w:tcPr>
            <w:tcW w:w="4680" w:type="dxa"/>
          </w:tcPr>
          <w:p w:rsidR="009A1854" w:rsidRPr="00F77FED" w:rsidRDefault="009A1854" w:rsidP="00F77FED">
            <w:pPr>
              <w:pStyle w:val="NoSpacing"/>
            </w:pPr>
          </w:p>
        </w:tc>
        <w:tc>
          <w:tcPr>
            <w:tcW w:w="5130" w:type="dxa"/>
          </w:tcPr>
          <w:p w:rsidR="009A1854" w:rsidRPr="00947413" w:rsidRDefault="009A1854" w:rsidP="008E131B">
            <w:pPr>
              <w:pStyle w:val="NoSpacing"/>
            </w:pPr>
          </w:p>
        </w:tc>
      </w:tr>
      <w:tr w:rsidR="009A1854" w:rsidRPr="00947413" w:rsidTr="00F77FED">
        <w:trPr>
          <w:trHeight w:hRule="exact" w:val="629"/>
        </w:trPr>
        <w:tc>
          <w:tcPr>
            <w:tcW w:w="4680" w:type="dxa"/>
          </w:tcPr>
          <w:p w:rsidR="009A1854" w:rsidRPr="00F77FED" w:rsidRDefault="009A1854" w:rsidP="00F77FED">
            <w:pPr>
              <w:pStyle w:val="NoSpacing"/>
            </w:pPr>
          </w:p>
        </w:tc>
        <w:tc>
          <w:tcPr>
            <w:tcW w:w="5130" w:type="dxa"/>
          </w:tcPr>
          <w:p w:rsidR="009A1854" w:rsidRPr="00947413" w:rsidRDefault="009A1854" w:rsidP="008E131B">
            <w:pPr>
              <w:pStyle w:val="NoSpacing"/>
            </w:pPr>
          </w:p>
        </w:tc>
      </w:tr>
      <w:tr w:rsidR="009A1854" w:rsidRPr="00947413" w:rsidTr="00F77FED">
        <w:trPr>
          <w:trHeight w:hRule="exact" w:val="629"/>
        </w:trPr>
        <w:tc>
          <w:tcPr>
            <w:tcW w:w="4680" w:type="dxa"/>
          </w:tcPr>
          <w:p w:rsidR="009A1854" w:rsidRPr="00F77FED" w:rsidRDefault="009A1854" w:rsidP="00F77FED">
            <w:pPr>
              <w:pStyle w:val="NoSpacing"/>
            </w:pPr>
          </w:p>
        </w:tc>
        <w:tc>
          <w:tcPr>
            <w:tcW w:w="5130" w:type="dxa"/>
          </w:tcPr>
          <w:p w:rsidR="009A1854" w:rsidRPr="00947413" w:rsidRDefault="009A1854" w:rsidP="008E131B">
            <w:pPr>
              <w:pStyle w:val="NoSpacing"/>
            </w:pPr>
          </w:p>
        </w:tc>
      </w:tr>
      <w:tr w:rsidR="009A1854" w:rsidRPr="00947413" w:rsidTr="00F77FED">
        <w:trPr>
          <w:trHeight w:hRule="exact" w:val="629"/>
        </w:trPr>
        <w:tc>
          <w:tcPr>
            <w:tcW w:w="4680" w:type="dxa"/>
          </w:tcPr>
          <w:p w:rsidR="009A1854" w:rsidRPr="00F77FED" w:rsidRDefault="009A1854" w:rsidP="00F77FED">
            <w:pPr>
              <w:pStyle w:val="NoSpacing"/>
            </w:pPr>
          </w:p>
        </w:tc>
        <w:tc>
          <w:tcPr>
            <w:tcW w:w="5130" w:type="dxa"/>
          </w:tcPr>
          <w:p w:rsidR="009A1854" w:rsidRPr="00947413" w:rsidRDefault="009A1854" w:rsidP="008E131B">
            <w:pPr>
              <w:pStyle w:val="NoSpacing"/>
            </w:pPr>
          </w:p>
        </w:tc>
      </w:tr>
      <w:tr w:rsidR="009A1854" w:rsidRPr="00947413" w:rsidTr="00F77FED">
        <w:trPr>
          <w:trHeight w:hRule="exact" w:val="629"/>
        </w:trPr>
        <w:tc>
          <w:tcPr>
            <w:tcW w:w="4680" w:type="dxa"/>
          </w:tcPr>
          <w:p w:rsidR="009A1854" w:rsidRPr="00F77FED" w:rsidRDefault="009A1854" w:rsidP="00F77FED">
            <w:pPr>
              <w:pStyle w:val="NoSpacing"/>
            </w:pPr>
          </w:p>
        </w:tc>
        <w:tc>
          <w:tcPr>
            <w:tcW w:w="5130" w:type="dxa"/>
          </w:tcPr>
          <w:p w:rsidR="009A1854" w:rsidRPr="00947413" w:rsidRDefault="009A1854" w:rsidP="008E131B">
            <w:pPr>
              <w:pStyle w:val="NoSpacing"/>
            </w:pPr>
          </w:p>
        </w:tc>
      </w:tr>
    </w:tbl>
    <w:p w:rsidR="001C21A4" w:rsidRDefault="001C21A4" w:rsidP="00627957">
      <w:pPr>
        <w:rPr>
          <w:sz w:val="18"/>
          <w:szCs w:val="22"/>
        </w:rPr>
      </w:pPr>
    </w:p>
    <w:p w:rsidR="001C21A4" w:rsidRDefault="001C21A4" w:rsidP="00627957">
      <w:pPr>
        <w:rPr>
          <w:sz w:val="18"/>
          <w:szCs w:val="22"/>
        </w:rPr>
      </w:pPr>
    </w:p>
    <w:p w:rsidR="00627957" w:rsidRPr="00947413" w:rsidRDefault="008E131B" w:rsidP="00627957">
      <w:pPr>
        <w:rPr>
          <w:sz w:val="18"/>
          <w:szCs w:val="22"/>
        </w:rPr>
      </w:pPr>
      <w:r w:rsidRPr="00947413">
        <w:rPr>
          <w:sz w:val="18"/>
          <w:szCs w:val="22"/>
        </w:rPr>
        <w:t xml:space="preserve">     </w:t>
      </w:r>
    </w:p>
    <w:p w:rsidR="003C4508" w:rsidRPr="00947413" w:rsidRDefault="003C4508" w:rsidP="00320ABE">
      <w:r w:rsidRPr="00C446CF">
        <w:rPr>
          <w:b/>
        </w:rPr>
        <w:t>Name of Enumerator</w:t>
      </w:r>
      <w:proofErr w:type="gramStart"/>
      <w:r w:rsidRPr="00947413">
        <w:t>:..........................................................</w:t>
      </w:r>
      <w:proofErr w:type="gramEnd"/>
    </w:p>
    <w:p w:rsidR="001B3BF6" w:rsidRPr="00947413" w:rsidRDefault="003C4508" w:rsidP="00320ABE">
      <w:r w:rsidRPr="00C446CF">
        <w:rPr>
          <w:b/>
        </w:rPr>
        <w:t>Date of interview</w:t>
      </w:r>
      <w:r w:rsidRPr="00947413">
        <w:t>:.........../............../........................................</w:t>
      </w:r>
    </w:p>
    <w:sectPr w:rsidR="001B3BF6" w:rsidRPr="00947413" w:rsidSect="001175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D31" w:rsidRDefault="00982D31" w:rsidP="00343281">
      <w:r>
        <w:separator/>
      </w:r>
    </w:p>
  </w:endnote>
  <w:endnote w:type="continuationSeparator" w:id="0">
    <w:p w:rsidR="00982D31" w:rsidRDefault="00982D31" w:rsidP="0034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326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D36" w:rsidRDefault="002A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B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1D36" w:rsidRDefault="002A1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D31" w:rsidRDefault="00982D31" w:rsidP="00343281">
      <w:r>
        <w:separator/>
      </w:r>
    </w:p>
  </w:footnote>
  <w:footnote w:type="continuationSeparator" w:id="0">
    <w:p w:rsidR="00982D31" w:rsidRDefault="00982D31" w:rsidP="00343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D36" w:rsidRPr="00343281" w:rsidRDefault="002A1D36" w:rsidP="00343281">
    <w:pPr>
      <w:pStyle w:val="Header"/>
    </w:pPr>
    <w:r w:rsidRPr="0034328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470"/>
    <w:multiLevelType w:val="hybridMultilevel"/>
    <w:tmpl w:val="7FE846A6"/>
    <w:lvl w:ilvl="0" w:tplc="328A5BBA">
      <w:start w:val="15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1">
    <w:nsid w:val="017C2931"/>
    <w:multiLevelType w:val="hybridMultilevel"/>
    <w:tmpl w:val="95567D56"/>
    <w:lvl w:ilvl="0" w:tplc="708C039A">
      <w:start w:val="19"/>
      <w:numFmt w:val="decimal"/>
      <w:lvlText w:val="%1."/>
      <w:lvlJc w:val="left"/>
      <w:pPr>
        <w:ind w:left="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2">
    <w:nsid w:val="06940FB5"/>
    <w:multiLevelType w:val="hybridMultilevel"/>
    <w:tmpl w:val="B084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A5BB2"/>
    <w:multiLevelType w:val="hybridMultilevel"/>
    <w:tmpl w:val="1314336A"/>
    <w:lvl w:ilvl="0" w:tplc="6C2C3E5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A013BE"/>
    <w:multiLevelType w:val="hybridMultilevel"/>
    <w:tmpl w:val="0CF8059A"/>
    <w:lvl w:ilvl="0" w:tplc="B1F46F44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00910"/>
    <w:multiLevelType w:val="hybridMultilevel"/>
    <w:tmpl w:val="4DC4AE9C"/>
    <w:lvl w:ilvl="0" w:tplc="52F87A9C">
      <w:start w:val="1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E2255"/>
    <w:multiLevelType w:val="hybridMultilevel"/>
    <w:tmpl w:val="38405C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775FE"/>
    <w:multiLevelType w:val="hybridMultilevel"/>
    <w:tmpl w:val="BBB80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26D1E"/>
    <w:multiLevelType w:val="hybridMultilevel"/>
    <w:tmpl w:val="F28C9F2C"/>
    <w:lvl w:ilvl="0" w:tplc="D8CA59AE">
      <w:start w:val="13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>
    <w:nsid w:val="3C0F5CC1"/>
    <w:multiLevelType w:val="hybridMultilevel"/>
    <w:tmpl w:val="21FC11C0"/>
    <w:lvl w:ilvl="0" w:tplc="0220C1EC">
      <w:start w:val="19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3115A"/>
    <w:multiLevelType w:val="hybridMultilevel"/>
    <w:tmpl w:val="DFD22F96"/>
    <w:lvl w:ilvl="0" w:tplc="F082649A">
      <w:start w:val="11"/>
      <w:numFmt w:val="decimal"/>
      <w:lvlText w:val="%1."/>
      <w:lvlJc w:val="left"/>
      <w:pPr>
        <w:ind w:left="220" w:hanging="37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62E11"/>
    <w:multiLevelType w:val="hybridMultilevel"/>
    <w:tmpl w:val="BC8CCF12"/>
    <w:lvl w:ilvl="0" w:tplc="C268BD90">
      <w:start w:val="1"/>
      <w:numFmt w:val="lowerLetter"/>
      <w:lvlText w:val="%1)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3FD513E0"/>
    <w:multiLevelType w:val="hybridMultilevel"/>
    <w:tmpl w:val="1BC82D9A"/>
    <w:lvl w:ilvl="0" w:tplc="EFF40DC6">
      <w:start w:val="7"/>
      <w:numFmt w:val="decimal"/>
      <w:lvlText w:val="%1."/>
      <w:lvlJc w:val="left"/>
      <w:pPr>
        <w:ind w:left="335" w:hanging="245"/>
      </w:pPr>
      <w:rPr>
        <w:rFonts w:ascii="Arial" w:eastAsia="Arial" w:hAnsi="Arial" w:cs="Arial" w:hint="default"/>
        <w:b w:val="0"/>
        <w:bCs/>
        <w:spacing w:val="-1"/>
        <w:w w:val="100"/>
        <w:sz w:val="22"/>
        <w:szCs w:val="22"/>
      </w:rPr>
    </w:lvl>
    <w:lvl w:ilvl="1" w:tplc="F082649A">
      <w:start w:val="11"/>
      <w:numFmt w:val="decimal"/>
      <w:lvlText w:val="%2."/>
      <w:lvlJc w:val="left"/>
      <w:pPr>
        <w:ind w:left="220" w:hanging="37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2" w:tplc="E7622BF2">
      <w:numFmt w:val="bullet"/>
      <w:lvlText w:val="•"/>
      <w:lvlJc w:val="left"/>
      <w:pPr>
        <w:ind w:left="8180" w:hanging="370"/>
      </w:pPr>
      <w:rPr>
        <w:rFonts w:hint="default"/>
      </w:rPr>
    </w:lvl>
    <w:lvl w:ilvl="3" w:tplc="4A4840AE">
      <w:numFmt w:val="bullet"/>
      <w:lvlText w:val="•"/>
      <w:lvlJc w:val="left"/>
      <w:pPr>
        <w:ind w:left="8482" w:hanging="370"/>
      </w:pPr>
      <w:rPr>
        <w:rFonts w:hint="default"/>
      </w:rPr>
    </w:lvl>
    <w:lvl w:ilvl="4" w:tplc="CB76E6BC">
      <w:numFmt w:val="bullet"/>
      <w:lvlText w:val="•"/>
      <w:lvlJc w:val="left"/>
      <w:pPr>
        <w:ind w:left="8785" w:hanging="370"/>
      </w:pPr>
      <w:rPr>
        <w:rFonts w:hint="default"/>
      </w:rPr>
    </w:lvl>
    <w:lvl w:ilvl="5" w:tplc="589E17E8">
      <w:numFmt w:val="bullet"/>
      <w:lvlText w:val="•"/>
      <w:lvlJc w:val="left"/>
      <w:pPr>
        <w:ind w:left="9087" w:hanging="370"/>
      </w:pPr>
      <w:rPr>
        <w:rFonts w:hint="default"/>
      </w:rPr>
    </w:lvl>
    <w:lvl w:ilvl="6" w:tplc="79F4005A">
      <w:numFmt w:val="bullet"/>
      <w:lvlText w:val="•"/>
      <w:lvlJc w:val="left"/>
      <w:pPr>
        <w:ind w:left="9390" w:hanging="370"/>
      </w:pPr>
      <w:rPr>
        <w:rFonts w:hint="default"/>
      </w:rPr>
    </w:lvl>
    <w:lvl w:ilvl="7" w:tplc="F0F47ECE">
      <w:numFmt w:val="bullet"/>
      <w:lvlText w:val="•"/>
      <w:lvlJc w:val="left"/>
      <w:pPr>
        <w:ind w:left="9692" w:hanging="370"/>
      </w:pPr>
      <w:rPr>
        <w:rFonts w:hint="default"/>
      </w:rPr>
    </w:lvl>
    <w:lvl w:ilvl="8" w:tplc="46FA3248">
      <w:numFmt w:val="bullet"/>
      <w:lvlText w:val="•"/>
      <w:lvlJc w:val="left"/>
      <w:pPr>
        <w:ind w:left="9995" w:hanging="370"/>
      </w:pPr>
      <w:rPr>
        <w:rFonts w:hint="default"/>
      </w:rPr>
    </w:lvl>
  </w:abstractNum>
  <w:abstractNum w:abstractNumId="13">
    <w:nsid w:val="40A23716"/>
    <w:multiLevelType w:val="hybridMultilevel"/>
    <w:tmpl w:val="1E10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92E1D"/>
    <w:multiLevelType w:val="hybridMultilevel"/>
    <w:tmpl w:val="B76069F2"/>
    <w:lvl w:ilvl="0" w:tplc="CAFCB6A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2C4F8B"/>
    <w:multiLevelType w:val="hybridMultilevel"/>
    <w:tmpl w:val="C116E9B0"/>
    <w:lvl w:ilvl="0" w:tplc="61F2F0EA">
      <w:start w:val="12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16">
    <w:nsid w:val="4BE600B3"/>
    <w:multiLevelType w:val="hybridMultilevel"/>
    <w:tmpl w:val="ADC4E0B8"/>
    <w:lvl w:ilvl="0" w:tplc="28163FA2">
      <w:start w:val="16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17">
    <w:nsid w:val="4F7D2EED"/>
    <w:multiLevelType w:val="hybridMultilevel"/>
    <w:tmpl w:val="63D6681A"/>
    <w:lvl w:ilvl="0" w:tplc="292C052A">
      <w:start w:val="18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F75C0"/>
    <w:multiLevelType w:val="hybridMultilevel"/>
    <w:tmpl w:val="6CE02E26"/>
    <w:lvl w:ilvl="0" w:tplc="BD920CAC">
      <w:start w:val="10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19">
    <w:nsid w:val="5BBD2F98"/>
    <w:multiLevelType w:val="hybridMultilevel"/>
    <w:tmpl w:val="5E50B8C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D9098F"/>
    <w:multiLevelType w:val="hybridMultilevel"/>
    <w:tmpl w:val="4194564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123B1"/>
    <w:multiLevelType w:val="hybridMultilevel"/>
    <w:tmpl w:val="22FEECF2"/>
    <w:lvl w:ilvl="0" w:tplc="79B21B14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DE6E62"/>
    <w:multiLevelType w:val="hybridMultilevel"/>
    <w:tmpl w:val="E4B0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9F5"/>
    <w:multiLevelType w:val="hybridMultilevel"/>
    <w:tmpl w:val="842862FC"/>
    <w:lvl w:ilvl="0" w:tplc="3A8C6C7E">
      <w:start w:val="1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0"/>
  </w:num>
  <w:num w:numId="5">
    <w:abstractNumId w:val="19"/>
  </w:num>
  <w:num w:numId="6">
    <w:abstractNumId w:val="10"/>
  </w:num>
  <w:num w:numId="7">
    <w:abstractNumId w:val="6"/>
  </w:num>
  <w:num w:numId="8">
    <w:abstractNumId w:val="22"/>
  </w:num>
  <w:num w:numId="9">
    <w:abstractNumId w:val="13"/>
  </w:num>
  <w:num w:numId="10">
    <w:abstractNumId w:val="21"/>
  </w:num>
  <w:num w:numId="11">
    <w:abstractNumId w:val="7"/>
  </w:num>
  <w:num w:numId="12">
    <w:abstractNumId w:val="18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  <w:num w:numId="17">
    <w:abstractNumId w:val="2"/>
  </w:num>
  <w:num w:numId="18">
    <w:abstractNumId w:val="15"/>
  </w:num>
  <w:num w:numId="19">
    <w:abstractNumId w:val="5"/>
  </w:num>
  <w:num w:numId="20">
    <w:abstractNumId w:val="23"/>
  </w:num>
  <w:num w:numId="21">
    <w:abstractNumId w:val="0"/>
  </w:num>
  <w:num w:numId="22">
    <w:abstractNumId w:val="17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ED"/>
    <w:rsid w:val="000231F6"/>
    <w:rsid w:val="00073F29"/>
    <w:rsid w:val="000979DF"/>
    <w:rsid w:val="000A10F8"/>
    <w:rsid w:val="000C00F2"/>
    <w:rsid w:val="000D2BE4"/>
    <w:rsid w:val="001175E6"/>
    <w:rsid w:val="00122F54"/>
    <w:rsid w:val="0013662F"/>
    <w:rsid w:val="00137E6C"/>
    <w:rsid w:val="00153F3E"/>
    <w:rsid w:val="00157654"/>
    <w:rsid w:val="00165B0A"/>
    <w:rsid w:val="0018183F"/>
    <w:rsid w:val="001A02F6"/>
    <w:rsid w:val="001A61BA"/>
    <w:rsid w:val="001B3BF6"/>
    <w:rsid w:val="001C1521"/>
    <w:rsid w:val="001C21A4"/>
    <w:rsid w:val="001D1D39"/>
    <w:rsid w:val="001D2794"/>
    <w:rsid w:val="00207EA0"/>
    <w:rsid w:val="00212949"/>
    <w:rsid w:val="00263664"/>
    <w:rsid w:val="00274119"/>
    <w:rsid w:val="002862C5"/>
    <w:rsid w:val="00296102"/>
    <w:rsid w:val="0029686F"/>
    <w:rsid w:val="00296FD2"/>
    <w:rsid w:val="002A1D36"/>
    <w:rsid w:val="002C5D49"/>
    <w:rsid w:val="002E2C17"/>
    <w:rsid w:val="002E2CCD"/>
    <w:rsid w:val="00314148"/>
    <w:rsid w:val="003169CC"/>
    <w:rsid w:val="00320ABE"/>
    <w:rsid w:val="003218F0"/>
    <w:rsid w:val="00342C0A"/>
    <w:rsid w:val="00343281"/>
    <w:rsid w:val="00357EFE"/>
    <w:rsid w:val="003652C4"/>
    <w:rsid w:val="00391B12"/>
    <w:rsid w:val="00397904"/>
    <w:rsid w:val="003B566E"/>
    <w:rsid w:val="003C4508"/>
    <w:rsid w:val="003C4D41"/>
    <w:rsid w:val="003C50D3"/>
    <w:rsid w:val="00423A7F"/>
    <w:rsid w:val="0042664A"/>
    <w:rsid w:val="00440AC3"/>
    <w:rsid w:val="004535B2"/>
    <w:rsid w:val="00471198"/>
    <w:rsid w:val="004801C7"/>
    <w:rsid w:val="004B2233"/>
    <w:rsid w:val="004B3315"/>
    <w:rsid w:val="004C21D3"/>
    <w:rsid w:val="004C754C"/>
    <w:rsid w:val="004D26CB"/>
    <w:rsid w:val="004E16C2"/>
    <w:rsid w:val="004E33ED"/>
    <w:rsid w:val="005274F5"/>
    <w:rsid w:val="005332C1"/>
    <w:rsid w:val="00533B0A"/>
    <w:rsid w:val="00551C52"/>
    <w:rsid w:val="00552530"/>
    <w:rsid w:val="00562A47"/>
    <w:rsid w:val="0057307D"/>
    <w:rsid w:val="005913DD"/>
    <w:rsid w:val="005C5C24"/>
    <w:rsid w:val="005D64DD"/>
    <w:rsid w:val="005E19D3"/>
    <w:rsid w:val="005E57ED"/>
    <w:rsid w:val="005E5A06"/>
    <w:rsid w:val="005F1075"/>
    <w:rsid w:val="005F38A1"/>
    <w:rsid w:val="0061131C"/>
    <w:rsid w:val="006177FE"/>
    <w:rsid w:val="006263A1"/>
    <w:rsid w:val="00626CEB"/>
    <w:rsid w:val="00627957"/>
    <w:rsid w:val="0063255F"/>
    <w:rsid w:val="00635B08"/>
    <w:rsid w:val="00664BEE"/>
    <w:rsid w:val="00665AEA"/>
    <w:rsid w:val="006736B0"/>
    <w:rsid w:val="00687644"/>
    <w:rsid w:val="006B6A4F"/>
    <w:rsid w:val="006C2C67"/>
    <w:rsid w:val="006C3A54"/>
    <w:rsid w:val="006D202D"/>
    <w:rsid w:val="00704660"/>
    <w:rsid w:val="00704F01"/>
    <w:rsid w:val="007363C1"/>
    <w:rsid w:val="007376C7"/>
    <w:rsid w:val="00752BCE"/>
    <w:rsid w:val="00765786"/>
    <w:rsid w:val="007B1AD9"/>
    <w:rsid w:val="007B2F65"/>
    <w:rsid w:val="007B775D"/>
    <w:rsid w:val="007C75D3"/>
    <w:rsid w:val="007D422F"/>
    <w:rsid w:val="007E08E2"/>
    <w:rsid w:val="007E130A"/>
    <w:rsid w:val="007E1708"/>
    <w:rsid w:val="007E2B60"/>
    <w:rsid w:val="007E69E1"/>
    <w:rsid w:val="00800E48"/>
    <w:rsid w:val="00815AF2"/>
    <w:rsid w:val="008161C6"/>
    <w:rsid w:val="0081798E"/>
    <w:rsid w:val="008213A8"/>
    <w:rsid w:val="00830D96"/>
    <w:rsid w:val="0083353B"/>
    <w:rsid w:val="0083418B"/>
    <w:rsid w:val="00861A56"/>
    <w:rsid w:val="00866BB3"/>
    <w:rsid w:val="00883889"/>
    <w:rsid w:val="008B5C4C"/>
    <w:rsid w:val="008E131B"/>
    <w:rsid w:val="008F1B68"/>
    <w:rsid w:val="008F44AD"/>
    <w:rsid w:val="00923190"/>
    <w:rsid w:val="00941180"/>
    <w:rsid w:val="00946DD6"/>
    <w:rsid w:val="00947413"/>
    <w:rsid w:val="0094756B"/>
    <w:rsid w:val="0096713C"/>
    <w:rsid w:val="00967EE7"/>
    <w:rsid w:val="00977FDE"/>
    <w:rsid w:val="00982D31"/>
    <w:rsid w:val="00995D94"/>
    <w:rsid w:val="009A0A90"/>
    <w:rsid w:val="009A1854"/>
    <w:rsid w:val="009A504A"/>
    <w:rsid w:val="009B44FD"/>
    <w:rsid w:val="009C084B"/>
    <w:rsid w:val="009D294D"/>
    <w:rsid w:val="00A16EF2"/>
    <w:rsid w:val="00A22515"/>
    <w:rsid w:val="00A247B2"/>
    <w:rsid w:val="00A62FA8"/>
    <w:rsid w:val="00A6772F"/>
    <w:rsid w:val="00A80D84"/>
    <w:rsid w:val="00A83904"/>
    <w:rsid w:val="00A91FC0"/>
    <w:rsid w:val="00A951ED"/>
    <w:rsid w:val="00AA37E1"/>
    <w:rsid w:val="00AB44F9"/>
    <w:rsid w:val="00AC1146"/>
    <w:rsid w:val="00AD42C4"/>
    <w:rsid w:val="00AD6E82"/>
    <w:rsid w:val="00AF6396"/>
    <w:rsid w:val="00B06CE8"/>
    <w:rsid w:val="00B11A20"/>
    <w:rsid w:val="00B337BC"/>
    <w:rsid w:val="00B40766"/>
    <w:rsid w:val="00B46DF6"/>
    <w:rsid w:val="00B524B9"/>
    <w:rsid w:val="00B64A1C"/>
    <w:rsid w:val="00B82B99"/>
    <w:rsid w:val="00B86ED4"/>
    <w:rsid w:val="00B94A00"/>
    <w:rsid w:val="00BA172C"/>
    <w:rsid w:val="00BA181B"/>
    <w:rsid w:val="00BA3613"/>
    <w:rsid w:val="00BC41D7"/>
    <w:rsid w:val="00BC685F"/>
    <w:rsid w:val="00BE4219"/>
    <w:rsid w:val="00BF2F74"/>
    <w:rsid w:val="00C26183"/>
    <w:rsid w:val="00C411B3"/>
    <w:rsid w:val="00C43927"/>
    <w:rsid w:val="00C446CF"/>
    <w:rsid w:val="00C747C7"/>
    <w:rsid w:val="00CC270F"/>
    <w:rsid w:val="00CD4735"/>
    <w:rsid w:val="00D15659"/>
    <w:rsid w:val="00D178BF"/>
    <w:rsid w:val="00D3754E"/>
    <w:rsid w:val="00D40758"/>
    <w:rsid w:val="00D778EF"/>
    <w:rsid w:val="00D9020A"/>
    <w:rsid w:val="00D9162B"/>
    <w:rsid w:val="00D91E7F"/>
    <w:rsid w:val="00DA6DB1"/>
    <w:rsid w:val="00DB1F54"/>
    <w:rsid w:val="00DB4862"/>
    <w:rsid w:val="00DB79E1"/>
    <w:rsid w:val="00DD1401"/>
    <w:rsid w:val="00DE7C21"/>
    <w:rsid w:val="00DF427C"/>
    <w:rsid w:val="00E62DAB"/>
    <w:rsid w:val="00E675EA"/>
    <w:rsid w:val="00E710AF"/>
    <w:rsid w:val="00E814AC"/>
    <w:rsid w:val="00E95C86"/>
    <w:rsid w:val="00EA1BA3"/>
    <w:rsid w:val="00EB2EA2"/>
    <w:rsid w:val="00EB7897"/>
    <w:rsid w:val="00EE36DB"/>
    <w:rsid w:val="00EF7202"/>
    <w:rsid w:val="00F12272"/>
    <w:rsid w:val="00F31542"/>
    <w:rsid w:val="00F368C0"/>
    <w:rsid w:val="00F44E7A"/>
    <w:rsid w:val="00F4780E"/>
    <w:rsid w:val="00F55757"/>
    <w:rsid w:val="00F60F0A"/>
    <w:rsid w:val="00F738AA"/>
    <w:rsid w:val="00F77FED"/>
    <w:rsid w:val="00F8523C"/>
    <w:rsid w:val="00FB191E"/>
    <w:rsid w:val="00FD28DC"/>
    <w:rsid w:val="00FD608E"/>
    <w:rsid w:val="00FD6A8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F38A1"/>
    <w:pPr>
      <w:widowControl w:val="0"/>
      <w:autoSpaceDE w:val="0"/>
      <w:autoSpaceDN w:val="0"/>
      <w:spacing w:before="94"/>
      <w:ind w:left="220"/>
      <w:outlineLvl w:val="0"/>
    </w:pPr>
    <w:rPr>
      <w:rFonts w:ascii="Arial" w:eastAsia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708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170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E1708"/>
    <w:pPr>
      <w:jc w:val="center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7E1708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7E17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17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708"/>
    <w:pPr>
      <w:widowControl w:val="0"/>
      <w:autoSpaceDE w:val="0"/>
      <w:autoSpaceDN w:val="0"/>
      <w:spacing w:before="94"/>
      <w:ind w:left="220" w:hanging="369"/>
    </w:pPr>
    <w:rPr>
      <w:rFonts w:ascii="Arial" w:eastAsia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8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8A1"/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5F38A1"/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5F38A1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F3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F38A1"/>
    <w:pPr>
      <w:widowControl w:val="0"/>
      <w:autoSpaceDE w:val="0"/>
      <w:autoSpaceDN w:val="0"/>
      <w:spacing w:line="251" w:lineRule="exact"/>
      <w:ind w:left="103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5F38A1"/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59"/>
    <w:rsid w:val="005F38A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A951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51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343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8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3BF6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B3B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5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F6396"/>
    <w:rPr>
      <w:rFonts w:ascii="ArialMT" w:hAnsi="ArialMT" w:hint="default"/>
      <w:b w:val="0"/>
      <w:bCs w:val="0"/>
      <w:i w:val="0"/>
      <w:iCs w:val="0"/>
      <w:color w:val="24202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4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uiPriority w:val="99"/>
    <w:rsid w:val="0070466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ferenceLine">
    <w:name w:val="Reference Line"/>
    <w:basedOn w:val="BodyText"/>
    <w:rsid w:val="00627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F38A1"/>
    <w:pPr>
      <w:widowControl w:val="0"/>
      <w:autoSpaceDE w:val="0"/>
      <w:autoSpaceDN w:val="0"/>
      <w:spacing w:before="94"/>
      <w:ind w:left="220"/>
      <w:outlineLvl w:val="0"/>
    </w:pPr>
    <w:rPr>
      <w:rFonts w:ascii="Arial" w:eastAsia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708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170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E1708"/>
    <w:pPr>
      <w:jc w:val="center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7E1708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7E17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17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708"/>
    <w:pPr>
      <w:widowControl w:val="0"/>
      <w:autoSpaceDE w:val="0"/>
      <w:autoSpaceDN w:val="0"/>
      <w:spacing w:before="94"/>
      <w:ind w:left="220" w:hanging="369"/>
    </w:pPr>
    <w:rPr>
      <w:rFonts w:ascii="Arial" w:eastAsia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8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8A1"/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5F38A1"/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5F38A1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F3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F38A1"/>
    <w:pPr>
      <w:widowControl w:val="0"/>
      <w:autoSpaceDE w:val="0"/>
      <w:autoSpaceDN w:val="0"/>
      <w:spacing w:line="251" w:lineRule="exact"/>
      <w:ind w:left="103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5F38A1"/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59"/>
    <w:rsid w:val="005F38A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A951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51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343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8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3BF6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B3B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5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F6396"/>
    <w:rPr>
      <w:rFonts w:ascii="ArialMT" w:hAnsi="ArialMT" w:hint="default"/>
      <w:b w:val="0"/>
      <w:bCs w:val="0"/>
      <w:i w:val="0"/>
      <w:iCs w:val="0"/>
      <w:color w:val="24202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4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uiPriority w:val="99"/>
    <w:rsid w:val="0070466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ferenceLine">
    <w:name w:val="Reference Line"/>
    <w:basedOn w:val="BodyText"/>
    <w:rsid w:val="0062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12</cp:revision>
  <cp:lastPrinted>2021-09-27T04:16:00Z</cp:lastPrinted>
  <dcterms:created xsi:type="dcterms:W3CDTF">2021-10-04T10:00:00Z</dcterms:created>
  <dcterms:modified xsi:type="dcterms:W3CDTF">2021-11-02T06:15:00Z</dcterms:modified>
</cp:coreProperties>
</file>