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4A774D3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DE144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customized by year and country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986988A" w14:textId="5A47FEBC" w:rsidR="00DE144D" w:rsidRDefault="00DE144D" w:rsidP="00DE144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B96B734" w14:textId="554B1AB9" w:rsidR="00DE144D" w:rsidRDefault="00DE144D" w:rsidP="00DE144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FFF3442" w14:textId="07209725" w:rsidR="00DE144D" w:rsidRDefault="00DE144D" w:rsidP="00DE144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Scilit (n=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C84B73E" w14:textId="4B67881F" w:rsidR="00DE144D" w:rsidRPr="00560609" w:rsidRDefault="00DE144D" w:rsidP="00DE144D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Total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110</w:t>
                            </w:r>
                          </w:p>
                          <w:p w14:paraId="4D296EC4" w14:textId="5DDAC55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4A774D3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DE144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 xml:space="preserve"> customized by year and country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986988A" w14:textId="5A47FEBC" w:rsidR="00DE144D" w:rsidRDefault="00DE144D" w:rsidP="00DE144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B96B734" w14:textId="554B1AB9" w:rsidR="00DE144D" w:rsidRDefault="00DE144D" w:rsidP="00DE144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FFF3442" w14:textId="07209725" w:rsidR="00DE144D" w:rsidRDefault="00DE144D" w:rsidP="00DE144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Scilit (n=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C84B73E" w14:textId="4B67881F" w:rsidR="00DE144D" w:rsidRPr="00560609" w:rsidRDefault="00DE144D" w:rsidP="00DE144D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Total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110</w:t>
                      </w:r>
                    </w:p>
                    <w:p w14:paraId="4D296EC4" w14:textId="5DDAC55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1366760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</w:p>
                          <w:p w14:paraId="68E6F19B" w14:textId="4C8519E5" w:rsidR="00560609" w:rsidRDefault="00DE144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220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5A262ACA" w:rsidR="00C73533" w:rsidRDefault="00DE144D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402)</w:t>
                            </w:r>
                          </w:p>
                          <w:p w14:paraId="77ACA858" w14:textId="60389693" w:rsidR="00DE144D" w:rsidRDefault="00DE144D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Scilit (n=151)</w:t>
                            </w:r>
                          </w:p>
                          <w:p w14:paraId="625093D0" w14:textId="6FF3ED32" w:rsidR="00DE144D" w:rsidRPr="00560609" w:rsidRDefault="00DE144D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= 773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1366760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</w:p>
                    <w:p w14:paraId="68E6F19B" w14:textId="4C8519E5" w:rsidR="00560609" w:rsidRDefault="00DE144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220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5A262ACA" w:rsidR="00C73533" w:rsidRDefault="00DE144D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402)</w:t>
                      </w:r>
                    </w:p>
                    <w:p w14:paraId="77ACA858" w14:textId="60389693" w:rsidR="00DE144D" w:rsidRDefault="00DE144D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Scilit (n=151)</w:t>
                      </w:r>
                    </w:p>
                    <w:p w14:paraId="625093D0" w14:textId="6FF3ED32" w:rsidR="00DE144D" w:rsidRPr="00560609" w:rsidRDefault="00DE144D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= 773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50EE8BC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  <w:r w:rsidR="00DE1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eligibility.</w:t>
                            </w:r>
                          </w:p>
                          <w:p w14:paraId="2EF568A1" w14:textId="19020FF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DE1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50EE8BC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  <w:r w:rsidR="00DE1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eligibility.</w:t>
                      </w:r>
                    </w:p>
                    <w:p w14:paraId="2EF568A1" w14:textId="19020FF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DE1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3F3DC215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DE1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irrelevant.</w:t>
                            </w:r>
                          </w:p>
                          <w:p w14:paraId="47751116" w14:textId="655CB19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DE144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3F3DC215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DE1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irrelevant.</w:t>
                      </w:r>
                    </w:p>
                    <w:p w14:paraId="47751116" w14:textId="655CB19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DE144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7EBF134A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50888DE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</w:t>
                            </w:r>
                            <w:r w:rsidR="00B75C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full-text article.</w:t>
                            </w:r>
                          </w:p>
                          <w:p w14:paraId="6746E765" w14:textId="2A5A43A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75C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50888DE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</w:t>
                      </w:r>
                      <w:r w:rsidR="00B75C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full-text article.</w:t>
                      </w:r>
                    </w:p>
                    <w:p w14:paraId="6746E765" w14:textId="2A5A43A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75C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62)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00B2295B" w:rsidR="00A25EB0" w:rsidRDefault="00B75C2E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1C396FA7">
                <wp:simplePos x="0" y="0"/>
                <wp:positionH relativeFrom="column">
                  <wp:posOffset>3055620</wp:posOffset>
                </wp:positionH>
                <wp:positionV relativeFrom="paragraph">
                  <wp:posOffset>8255</wp:posOffset>
                </wp:positionV>
                <wp:extent cx="2575560" cy="1133475"/>
                <wp:effectExtent l="0" t="0" r="1524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3A06715" w:rsidR="00560609" w:rsidRDefault="00B75C2E" w:rsidP="00B75C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 judged not relevant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4B60F5" w14:textId="76AAACCE" w:rsidR="00560609" w:rsidRDefault="00B75C2E" w:rsidP="00B75C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Abstract found nonrelevant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2)</w:t>
                            </w:r>
                          </w:p>
                          <w:p w14:paraId="5DD384C6" w14:textId="5B9F5A22" w:rsidR="00560609" w:rsidRDefault="00B75C2E" w:rsidP="00B75C2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Contain no information for this study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4" style="position:absolute;margin-left:240.6pt;margin-top:.65pt;width:202.8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3A06715" w:rsidR="00560609" w:rsidRDefault="00B75C2E" w:rsidP="00B75C2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 judged not relevant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4B60F5" w14:textId="76AAACCE" w:rsidR="00560609" w:rsidRDefault="00B75C2E" w:rsidP="00B75C2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Abstract found nonrelevant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2)</w:t>
                      </w:r>
                    </w:p>
                    <w:p w14:paraId="5DD384C6" w14:textId="5B9F5A22" w:rsidR="00560609" w:rsidRDefault="00B75C2E" w:rsidP="00B75C2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Contain no information for this study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C6EDB86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6BED3E4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</w:t>
                            </w:r>
                            <w:r w:rsidR="00B75C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eligibility.</w:t>
                            </w:r>
                          </w:p>
                          <w:p w14:paraId="04D83F31" w14:textId="62032F2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r w:rsidR="00B75C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6BED3E4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</w:t>
                      </w:r>
                      <w:r w:rsidR="00B75C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eligibility.</w:t>
                      </w:r>
                    </w:p>
                    <w:p w14:paraId="04D83F31" w14:textId="62032F2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r w:rsidR="00B75C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165F" w14:textId="5DDB6C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included in </w:t>
                            </w:r>
                            <w:r w:rsidR="00B75C2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quantitative synthesis.</w:t>
                            </w:r>
                          </w:p>
                          <w:p w14:paraId="4BF88C3F" w14:textId="67BC4283" w:rsidR="00B75C2E" w:rsidRPr="00560609" w:rsidRDefault="00B75C2E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(n=36)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6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h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5RqftlAdNo446KfGW36nsJL3zIcNczgmWHwc&#10;/fCIH6mhLSkMJ0pqcL/ee4/62L0opaTFsSup/7ljTlCivxns66tiPo9zmi7z84vYYO5Usj2VmF2z&#10;BuyGApeM5ekY9YMej9JB84IbYhW9oogZjr5LyoMbL+vQrwPcMVysVkkNZ9OycG+eLI/gkejYqc/d&#10;C3N2aOeAg/AA44iyxZuu7nWjpYHVLoBUqeWPvA4lwLlOvTTsoLg4Tu9J67gpl78B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SQhM4Y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44F3165F" w14:textId="5DDB6C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r w:rsidR="00B75C2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quantitative synthesis.</w:t>
                      </w:r>
                    </w:p>
                    <w:p w14:paraId="4BF88C3F" w14:textId="67BC4283" w:rsidR="00B75C2E" w:rsidRPr="00560609" w:rsidRDefault="00B75C2E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(n=36)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D563D" w14:textId="77777777" w:rsidR="009A6167" w:rsidRDefault="009A6167" w:rsidP="001502CF">
      <w:pPr>
        <w:spacing w:after="0" w:line="240" w:lineRule="auto"/>
      </w:pPr>
      <w:r>
        <w:separator/>
      </w:r>
    </w:p>
  </w:endnote>
  <w:endnote w:type="continuationSeparator" w:id="0">
    <w:p w14:paraId="2227F5AC" w14:textId="77777777" w:rsidR="009A6167" w:rsidRDefault="009A6167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1E0CE" w14:textId="77777777" w:rsidR="009A6167" w:rsidRDefault="009A6167" w:rsidP="001502CF">
      <w:pPr>
        <w:spacing w:after="0" w:line="240" w:lineRule="auto"/>
      </w:pPr>
      <w:r>
        <w:separator/>
      </w:r>
    </w:p>
  </w:footnote>
  <w:footnote w:type="continuationSeparator" w:id="0">
    <w:p w14:paraId="70F5599F" w14:textId="77777777" w:rsidR="009A6167" w:rsidRDefault="009A6167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418C9265" w:rsidR="00A85C0A" w:rsidRPr="00ED445B" w:rsidRDefault="00A85C0A" w:rsidP="00ED445B">
    <w:pPr>
      <w:spacing w:after="0" w:line="240" w:lineRule="aut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43932"/>
    <w:rsid w:val="002B6F66"/>
    <w:rsid w:val="002E1B9C"/>
    <w:rsid w:val="002F71A2"/>
    <w:rsid w:val="0035066B"/>
    <w:rsid w:val="003709ED"/>
    <w:rsid w:val="00400687"/>
    <w:rsid w:val="00444279"/>
    <w:rsid w:val="0049746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27301"/>
    <w:rsid w:val="008F23FC"/>
    <w:rsid w:val="008F6824"/>
    <w:rsid w:val="00960F04"/>
    <w:rsid w:val="009A5F2C"/>
    <w:rsid w:val="009A6167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75C2E"/>
    <w:rsid w:val="00BF3D13"/>
    <w:rsid w:val="00BF5440"/>
    <w:rsid w:val="00C40C8C"/>
    <w:rsid w:val="00C73533"/>
    <w:rsid w:val="00D65E3F"/>
    <w:rsid w:val="00DB1940"/>
    <w:rsid w:val="00DB2B46"/>
    <w:rsid w:val="00DE144D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Rezwan mehbub Supto</cp:lastModifiedBy>
  <cp:revision>2</cp:revision>
  <dcterms:created xsi:type="dcterms:W3CDTF">2023-07-26T16:13:00Z</dcterms:created>
  <dcterms:modified xsi:type="dcterms:W3CDTF">2023-07-26T16:13:00Z</dcterms:modified>
</cp:coreProperties>
</file>