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AE" w:rsidRDefault="00AE6441">
      <w:r w:rsidRPr="00073BEC">
        <w:rPr>
          <w:noProof/>
          <w:sz w:val="28"/>
          <w:szCs w:val="28"/>
          <w:lang w:bidi="bn-IN"/>
        </w:rPr>
        <w:drawing>
          <wp:inline distT="0" distB="0" distL="0" distR="0" wp14:anchorId="6378DC7D" wp14:editId="2EAF82AD">
            <wp:extent cx="5962650" cy="40005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D91FAE" w:rsidSect="00AE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0B"/>
    <w:rsid w:val="00AE6441"/>
    <w:rsid w:val="00D91FAE"/>
    <w:rsid w:val="00DA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B309E-11B0-400D-B03D-6C54BBB3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Sheet1!$B$1:$B$7</c:f>
              <c:numCache>
                <c:formatCode>General</c:formatCode>
                <c:ptCount val="7"/>
                <c:pt idx="0">
                  <c:v>488</c:v>
                </c:pt>
                <c:pt idx="1">
                  <c:v>1884</c:v>
                </c:pt>
                <c:pt idx="2">
                  <c:v>2129</c:v>
                </c:pt>
                <c:pt idx="3">
                  <c:v>848</c:v>
                </c:pt>
                <c:pt idx="4">
                  <c:v>230</c:v>
                </c:pt>
                <c:pt idx="5">
                  <c:v>55</c:v>
                </c:pt>
                <c:pt idx="6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62-4E19-89D8-56F7D7E5B36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367488"/>
        <c:axId val="68369792"/>
      </c:barChart>
      <c:catAx>
        <c:axId val="6836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diseases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8718119914540716"/>
              <c:y val="0.91893257307551202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9792"/>
        <c:crosses val="autoZero"/>
        <c:auto val="1"/>
        <c:lblAlgn val="ctr"/>
        <c:lblOffset val="100"/>
        <c:noMultiLvlLbl val="0"/>
      </c:catAx>
      <c:valAx>
        <c:axId val="683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babies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2</cp:revision>
  <dcterms:created xsi:type="dcterms:W3CDTF">2018-05-29T17:23:00Z</dcterms:created>
  <dcterms:modified xsi:type="dcterms:W3CDTF">2018-05-29T17:24:00Z</dcterms:modified>
</cp:coreProperties>
</file>