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182"/>
        <w:gridCol w:w="1495"/>
        <w:gridCol w:w="1538"/>
        <w:gridCol w:w="1137"/>
        <w:gridCol w:w="1494"/>
        <w:gridCol w:w="1168"/>
        <w:gridCol w:w="1137"/>
        <w:gridCol w:w="1494"/>
        <w:gridCol w:w="1168"/>
        <w:gridCol w:w="1137"/>
      </w:tblGrid>
      <w:tr w:rsidR="009D4F99" w:rsidRPr="00174181" w14:paraId="182BFEFD" w14:textId="77777777" w:rsidTr="009D4F99">
        <w:trPr>
          <w:trHeight w:val="1"/>
        </w:trPr>
        <w:tc>
          <w:tcPr>
            <w:tcW w:w="456" w:type="pct"/>
          </w:tcPr>
          <w:p w14:paraId="325B961D" w14:textId="77777777" w:rsidR="00A667C6" w:rsidRPr="00174181" w:rsidRDefault="00A667C6" w:rsidP="00373624">
            <w:pP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0" w:type="pct"/>
            <w:gridSpan w:val="3"/>
          </w:tcPr>
          <w:p w14:paraId="7E9A9F49" w14:textId="77777777" w:rsidR="00A667C6" w:rsidRPr="00174181" w:rsidRDefault="00A667C6" w:rsidP="00373624">
            <w:pPr>
              <w:tabs>
                <w:tab w:val="left" w:pos="720"/>
                <w:tab w:val="center" w:pos="1806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ab/>
              <w:t>MICS 2012</w:t>
            </w:r>
          </w:p>
        </w:tc>
        <w:tc>
          <w:tcPr>
            <w:tcW w:w="1467" w:type="pct"/>
            <w:gridSpan w:val="3"/>
          </w:tcPr>
          <w:p w14:paraId="0CDDC209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MICS 2019</w:t>
            </w:r>
          </w:p>
        </w:tc>
        <w:tc>
          <w:tcPr>
            <w:tcW w:w="1467" w:type="pct"/>
            <w:gridSpan w:val="3"/>
          </w:tcPr>
          <w:p w14:paraId="32699954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BDHS 2014</w:t>
            </w:r>
          </w:p>
        </w:tc>
      </w:tr>
      <w:tr w:rsidR="009D4F99" w:rsidRPr="00174181" w14:paraId="46F46713" w14:textId="77777777" w:rsidTr="009D4F99">
        <w:trPr>
          <w:trHeight w:val="1"/>
        </w:trPr>
        <w:tc>
          <w:tcPr>
            <w:tcW w:w="456" w:type="pct"/>
          </w:tcPr>
          <w:p w14:paraId="6AE1F0B9" w14:textId="77777777" w:rsidR="00A667C6" w:rsidRPr="00174181" w:rsidRDefault="00A667C6" w:rsidP="0037362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10" w:type="pct"/>
            <w:gridSpan w:val="3"/>
          </w:tcPr>
          <w:p w14:paraId="78DCC79D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of Delivery</w:t>
            </w:r>
          </w:p>
        </w:tc>
        <w:tc>
          <w:tcPr>
            <w:tcW w:w="1467" w:type="pct"/>
            <w:gridSpan w:val="3"/>
          </w:tcPr>
          <w:p w14:paraId="48E2CD24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of Delivery</w:t>
            </w:r>
          </w:p>
        </w:tc>
        <w:tc>
          <w:tcPr>
            <w:tcW w:w="1467" w:type="pct"/>
            <w:gridSpan w:val="3"/>
          </w:tcPr>
          <w:p w14:paraId="3FE4C8B4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of Delivery</w:t>
            </w:r>
          </w:p>
        </w:tc>
      </w:tr>
      <w:tr w:rsidR="009D4F99" w:rsidRPr="00174181" w14:paraId="5C3A16FA" w14:textId="77777777" w:rsidTr="009D4F99">
        <w:trPr>
          <w:trHeight w:val="1"/>
        </w:trPr>
        <w:tc>
          <w:tcPr>
            <w:tcW w:w="456" w:type="pct"/>
          </w:tcPr>
          <w:p w14:paraId="29231AE5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Sources</w:t>
            </w:r>
          </w:p>
        </w:tc>
        <w:tc>
          <w:tcPr>
            <w:tcW w:w="577" w:type="pct"/>
          </w:tcPr>
          <w:p w14:paraId="42CB989C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Caesarean</w:t>
            </w:r>
          </w:p>
          <w:p w14:paraId="17AA7536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594" w:type="pct"/>
          </w:tcPr>
          <w:p w14:paraId="015F589C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Normal</w:t>
            </w:r>
          </w:p>
          <w:p w14:paraId="41D710CB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439" w:type="pct"/>
          </w:tcPr>
          <w:p w14:paraId="72AC1775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77" w:type="pct"/>
          </w:tcPr>
          <w:p w14:paraId="4F0CD565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Caesarean</w:t>
            </w:r>
          </w:p>
          <w:p w14:paraId="3A636121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451" w:type="pct"/>
          </w:tcPr>
          <w:p w14:paraId="1191F5E0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Normal</w:t>
            </w:r>
          </w:p>
          <w:p w14:paraId="27923F69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439" w:type="pct"/>
          </w:tcPr>
          <w:p w14:paraId="309758FE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577" w:type="pct"/>
          </w:tcPr>
          <w:p w14:paraId="393DC471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Caesarean</w:t>
            </w:r>
          </w:p>
          <w:p w14:paraId="11A5F76C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451" w:type="pct"/>
          </w:tcPr>
          <w:p w14:paraId="2711B1F1" w14:textId="77777777" w:rsidR="00A667C6" w:rsidRPr="00174181" w:rsidRDefault="00A667C6" w:rsidP="003736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Normal</w:t>
            </w:r>
          </w:p>
          <w:p w14:paraId="6CE43DDE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439" w:type="pct"/>
          </w:tcPr>
          <w:p w14:paraId="0B266D41" w14:textId="77777777" w:rsidR="00A667C6" w:rsidRPr="00174181" w:rsidRDefault="00A667C6" w:rsidP="003736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A667C6" w:rsidRPr="00174181" w14:paraId="2A519921" w14:textId="77777777" w:rsidTr="009D4F99">
        <w:trPr>
          <w:trHeight w:val="1"/>
        </w:trPr>
        <w:tc>
          <w:tcPr>
            <w:tcW w:w="5000" w:type="pct"/>
            <w:gridSpan w:val="10"/>
          </w:tcPr>
          <w:p w14:paraId="3B904FC9" w14:textId="5FEB2871" w:rsidR="00A667C6" w:rsidRPr="00174181" w:rsidRDefault="00A667C6" w:rsidP="0037362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eastAsia="Calibri" w:hAnsi="Times New Roman" w:cs="Times New Roman"/>
                <w:sz w:val="20"/>
                <w:szCs w:val="20"/>
              </w:rPr>
              <w:t>Disease Count</w:t>
            </w:r>
          </w:p>
        </w:tc>
      </w:tr>
      <w:tr w:rsidR="009D4F99" w:rsidRPr="00174181" w14:paraId="512998DC" w14:textId="77777777" w:rsidTr="009D4F99">
        <w:trPr>
          <w:trHeight w:val="1"/>
        </w:trPr>
        <w:tc>
          <w:tcPr>
            <w:tcW w:w="456" w:type="pct"/>
          </w:tcPr>
          <w:p w14:paraId="02FD93B2" w14:textId="2FC9B378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0 (No)</w:t>
            </w:r>
          </w:p>
        </w:tc>
        <w:tc>
          <w:tcPr>
            <w:tcW w:w="577" w:type="pct"/>
          </w:tcPr>
          <w:p w14:paraId="5517CE1B" w14:textId="13A6BD28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20 (1.5)</w:t>
            </w:r>
          </w:p>
        </w:tc>
        <w:tc>
          <w:tcPr>
            <w:tcW w:w="594" w:type="pct"/>
          </w:tcPr>
          <w:p w14:paraId="0D4AD5BA" w14:textId="758A2BC3" w:rsidR="00E53A0F" w:rsidRPr="00174181" w:rsidRDefault="00174181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80 (1.2)</w:t>
            </w:r>
          </w:p>
        </w:tc>
        <w:tc>
          <w:tcPr>
            <w:tcW w:w="439" w:type="pct"/>
          </w:tcPr>
          <w:p w14:paraId="0AF60AFA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577" w:type="pct"/>
          </w:tcPr>
          <w:p w14:paraId="1C0FDA76" w14:textId="431DDC74" w:rsidR="00E53A0F" w:rsidRPr="00174181" w:rsidRDefault="009D4F99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(0.4)</w:t>
            </w:r>
          </w:p>
        </w:tc>
        <w:tc>
          <w:tcPr>
            <w:tcW w:w="451" w:type="pct"/>
          </w:tcPr>
          <w:p w14:paraId="273C98D7" w14:textId="7604E82A" w:rsidR="00E53A0F" w:rsidRPr="00174181" w:rsidRDefault="00B510A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 (0.7)</w:t>
            </w:r>
          </w:p>
        </w:tc>
        <w:tc>
          <w:tcPr>
            <w:tcW w:w="439" w:type="pct"/>
          </w:tcPr>
          <w:p w14:paraId="5AC03DE1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577" w:type="pct"/>
          </w:tcPr>
          <w:p w14:paraId="1C12CF69" w14:textId="2B5A5A79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 (48.8)</w:t>
            </w:r>
          </w:p>
        </w:tc>
        <w:tc>
          <w:tcPr>
            <w:tcW w:w="451" w:type="pct"/>
          </w:tcPr>
          <w:p w14:paraId="18ABAD7D" w14:textId="149028DB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1813 (51.9)</w:t>
            </w:r>
          </w:p>
        </w:tc>
        <w:tc>
          <w:tcPr>
            <w:tcW w:w="439" w:type="pct"/>
          </w:tcPr>
          <w:p w14:paraId="0D2B4CAF" w14:textId="6BC6DC9D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</w:tr>
      <w:tr w:rsidR="009D4F99" w:rsidRPr="00174181" w14:paraId="0325D215" w14:textId="77777777" w:rsidTr="009D4F99">
        <w:trPr>
          <w:trHeight w:val="1"/>
        </w:trPr>
        <w:tc>
          <w:tcPr>
            <w:tcW w:w="456" w:type="pct"/>
          </w:tcPr>
          <w:p w14:paraId="43DA0E1B" w14:textId="039BE3F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7" w:type="pct"/>
          </w:tcPr>
          <w:p w14:paraId="1F5C0803" w14:textId="7EB36ABD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135 (10.1)</w:t>
            </w:r>
          </w:p>
        </w:tc>
        <w:tc>
          <w:tcPr>
            <w:tcW w:w="594" w:type="pct"/>
          </w:tcPr>
          <w:p w14:paraId="28AC2BA4" w14:textId="219C0E95" w:rsidR="00E53A0F" w:rsidRPr="00174181" w:rsidRDefault="00174181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981 (15.1)</w:t>
            </w:r>
          </w:p>
        </w:tc>
        <w:tc>
          <w:tcPr>
            <w:tcW w:w="439" w:type="pct"/>
          </w:tcPr>
          <w:p w14:paraId="7012F02B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2194874D" w14:textId="0310BEA1" w:rsidR="00E53A0F" w:rsidRPr="00174181" w:rsidRDefault="009D4F99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  <w:r w:rsidR="0034699C">
              <w:rPr>
                <w:rFonts w:ascii="Times New Roman" w:hAnsi="Times New Roman" w:cs="Times New Roman"/>
                <w:sz w:val="20"/>
                <w:szCs w:val="20"/>
              </w:rPr>
              <w:t xml:space="preserve"> (10.1)</w:t>
            </w:r>
          </w:p>
        </w:tc>
        <w:tc>
          <w:tcPr>
            <w:tcW w:w="451" w:type="pct"/>
          </w:tcPr>
          <w:p w14:paraId="5A175B2E" w14:textId="218506D4" w:rsidR="00E53A0F" w:rsidRPr="00174181" w:rsidRDefault="00B510A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583 (10.1)</w:t>
            </w:r>
          </w:p>
        </w:tc>
        <w:tc>
          <w:tcPr>
            <w:tcW w:w="439" w:type="pct"/>
          </w:tcPr>
          <w:p w14:paraId="4D11D51E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4029BED5" w14:textId="7D602162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 (23.1)</w:t>
            </w:r>
          </w:p>
        </w:tc>
        <w:tc>
          <w:tcPr>
            <w:tcW w:w="451" w:type="pct"/>
          </w:tcPr>
          <w:p w14:paraId="1C8AD08A" w14:textId="3965AFA7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607 (17.4)</w:t>
            </w:r>
          </w:p>
        </w:tc>
        <w:tc>
          <w:tcPr>
            <w:tcW w:w="439" w:type="pct"/>
          </w:tcPr>
          <w:p w14:paraId="146F0BD6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4F99" w:rsidRPr="00174181" w14:paraId="77B26F12" w14:textId="77777777" w:rsidTr="009D4F99">
        <w:trPr>
          <w:trHeight w:val="1"/>
        </w:trPr>
        <w:tc>
          <w:tcPr>
            <w:tcW w:w="456" w:type="pct"/>
          </w:tcPr>
          <w:p w14:paraId="5CF93217" w14:textId="24958C96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7" w:type="pct"/>
          </w:tcPr>
          <w:p w14:paraId="5F037A9E" w14:textId="4412D23D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505 (37.6)</w:t>
            </w:r>
          </w:p>
        </w:tc>
        <w:tc>
          <w:tcPr>
            <w:tcW w:w="594" w:type="pct"/>
          </w:tcPr>
          <w:p w14:paraId="2383DD36" w14:textId="2E47F361" w:rsidR="00E53A0F" w:rsidRPr="00174181" w:rsidRDefault="00174181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2434 (37.5)</w:t>
            </w:r>
          </w:p>
        </w:tc>
        <w:tc>
          <w:tcPr>
            <w:tcW w:w="439" w:type="pct"/>
          </w:tcPr>
          <w:p w14:paraId="14CA23FB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29D312FA" w14:textId="695D6902" w:rsidR="00E53A0F" w:rsidRPr="00174181" w:rsidRDefault="0034699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823 (25.0)</w:t>
            </w:r>
          </w:p>
        </w:tc>
        <w:tc>
          <w:tcPr>
            <w:tcW w:w="451" w:type="pct"/>
          </w:tcPr>
          <w:p w14:paraId="218BBC8A" w14:textId="5997D362" w:rsidR="00E53A0F" w:rsidRPr="00174181" w:rsidRDefault="00B510A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3486 (60.2) </w:t>
            </w:r>
          </w:p>
        </w:tc>
        <w:tc>
          <w:tcPr>
            <w:tcW w:w="439" w:type="pct"/>
          </w:tcPr>
          <w:p w14:paraId="08CCCB0F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3396B885" w14:textId="0DF4B174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 (15.3)</w:t>
            </w:r>
          </w:p>
        </w:tc>
        <w:tc>
          <w:tcPr>
            <w:tcW w:w="451" w:type="pct"/>
          </w:tcPr>
          <w:p w14:paraId="38319764" w14:textId="0C17C26E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535 (15.3)</w:t>
            </w:r>
          </w:p>
        </w:tc>
        <w:tc>
          <w:tcPr>
            <w:tcW w:w="439" w:type="pct"/>
          </w:tcPr>
          <w:p w14:paraId="61899F55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4F99" w:rsidRPr="00174181" w14:paraId="595E36D8" w14:textId="77777777" w:rsidTr="009D4F99">
        <w:trPr>
          <w:trHeight w:val="1"/>
        </w:trPr>
        <w:tc>
          <w:tcPr>
            <w:tcW w:w="456" w:type="pct"/>
          </w:tcPr>
          <w:p w14:paraId="6BE69701" w14:textId="3E6BEE84" w:rsidR="00E53A0F" w:rsidRPr="00174181" w:rsidRDefault="00E53A0F" w:rsidP="00E53A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7" w:type="pct"/>
          </w:tcPr>
          <w:p w14:paraId="083BE865" w14:textId="2118587C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497 (37.0)</w:t>
            </w:r>
          </w:p>
        </w:tc>
        <w:tc>
          <w:tcPr>
            <w:tcW w:w="594" w:type="pct"/>
          </w:tcPr>
          <w:p w14:paraId="7D4F14DF" w14:textId="63BAB429" w:rsidR="00E53A0F" w:rsidRPr="00174181" w:rsidRDefault="00174181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2241 (34.5)</w:t>
            </w:r>
          </w:p>
        </w:tc>
        <w:tc>
          <w:tcPr>
            <w:tcW w:w="439" w:type="pct"/>
          </w:tcPr>
          <w:p w14:paraId="5DE0B954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1132B159" w14:textId="6A81CB19" w:rsidR="00E53A0F" w:rsidRPr="00174181" w:rsidRDefault="0034699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1884 (57.3)</w:t>
            </w:r>
          </w:p>
        </w:tc>
        <w:tc>
          <w:tcPr>
            <w:tcW w:w="451" w:type="pct"/>
          </w:tcPr>
          <w:p w14:paraId="60CA5109" w14:textId="5A1BCDEC" w:rsidR="00E53A0F" w:rsidRPr="00174181" w:rsidRDefault="00B510A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1259 (21.7)</w:t>
            </w:r>
          </w:p>
        </w:tc>
        <w:tc>
          <w:tcPr>
            <w:tcW w:w="439" w:type="pct"/>
          </w:tcPr>
          <w:p w14:paraId="4C93BED4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5B0CAED2" w14:textId="02231BD8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122 (11.5)</w:t>
            </w:r>
          </w:p>
        </w:tc>
        <w:tc>
          <w:tcPr>
            <w:tcW w:w="451" w:type="pct"/>
          </w:tcPr>
          <w:p w14:paraId="109B8609" w14:textId="5D2C397D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 (14.1)</w:t>
            </w:r>
          </w:p>
        </w:tc>
        <w:tc>
          <w:tcPr>
            <w:tcW w:w="439" w:type="pct"/>
          </w:tcPr>
          <w:p w14:paraId="3971AF48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4F99" w:rsidRPr="00174181" w14:paraId="6999EA05" w14:textId="77777777" w:rsidTr="009D4F99">
        <w:trPr>
          <w:trHeight w:val="1"/>
        </w:trPr>
        <w:tc>
          <w:tcPr>
            <w:tcW w:w="456" w:type="pct"/>
          </w:tcPr>
          <w:p w14:paraId="79F51460" w14:textId="4DAA0429" w:rsidR="00E53A0F" w:rsidRPr="00174181" w:rsidRDefault="00E53A0F" w:rsidP="00E53A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7" w:type="pct"/>
          </w:tcPr>
          <w:p w14:paraId="4A1B9ED6" w14:textId="6F5DA063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137 (10.2)</w:t>
            </w:r>
          </w:p>
        </w:tc>
        <w:tc>
          <w:tcPr>
            <w:tcW w:w="594" w:type="pct"/>
          </w:tcPr>
          <w:p w14:paraId="20A94A3E" w14:textId="2DD9518B" w:rsidR="00E53A0F" w:rsidRPr="00174181" w:rsidRDefault="00174181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559 (8.6)</w:t>
            </w:r>
          </w:p>
        </w:tc>
        <w:tc>
          <w:tcPr>
            <w:tcW w:w="439" w:type="pct"/>
          </w:tcPr>
          <w:p w14:paraId="1991DF7A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0C371295" w14:textId="106B9B8A" w:rsidR="00E53A0F" w:rsidRPr="00174181" w:rsidRDefault="0034699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 (6.7)</w:t>
            </w:r>
          </w:p>
        </w:tc>
        <w:tc>
          <w:tcPr>
            <w:tcW w:w="451" w:type="pct"/>
          </w:tcPr>
          <w:p w14:paraId="37D087A4" w14:textId="67926257" w:rsidR="00E53A0F" w:rsidRPr="00174181" w:rsidRDefault="00B510A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378 (6.5)</w:t>
            </w:r>
          </w:p>
        </w:tc>
        <w:tc>
          <w:tcPr>
            <w:tcW w:w="439" w:type="pct"/>
          </w:tcPr>
          <w:p w14:paraId="55F06A2E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03264B1E" w14:textId="10D8C9DD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(1.4)</w:t>
            </w:r>
          </w:p>
        </w:tc>
        <w:tc>
          <w:tcPr>
            <w:tcW w:w="451" w:type="pct"/>
          </w:tcPr>
          <w:p w14:paraId="6F1C80A8" w14:textId="4A1912AB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 (1.3)</w:t>
            </w:r>
          </w:p>
        </w:tc>
        <w:tc>
          <w:tcPr>
            <w:tcW w:w="439" w:type="pct"/>
          </w:tcPr>
          <w:p w14:paraId="3380A72B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4F99" w:rsidRPr="00174181" w14:paraId="2DD423BE" w14:textId="77777777" w:rsidTr="009D4F99">
        <w:trPr>
          <w:trHeight w:val="1"/>
        </w:trPr>
        <w:tc>
          <w:tcPr>
            <w:tcW w:w="456" w:type="pct"/>
          </w:tcPr>
          <w:p w14:paraId="2947E380" w14:textId="0E6E7A4E" w:rsidR="00E53A0F" w:rsidRPr="00174181" w:rsidRDefault="00E53A0F" w:rsidP="00E53A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7" w:type="pct"/>
          </w:tcPr>
          <w:p w14:paraId="45EF80D6" w14:textId="1BD3CAB0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4181">
              <w:rPr>
                <w:rFonts w:ascii="Times New Roman" w:hAnsi="Times New Roman" w:cs="Times New Roman"/>
                <w:sz w:val="20"/>
                <w:szCs w:val="20"/>
              </w:rPr>
              <w:t>49 (3.6)</w:t>
            </w:r>
          </w:p>
        </w:tc>
        <w:tc>
          <w:tcPr>
            <w:tcW w:w="594" w:type="pct"/>
          </w:tcPr>
          <w:p w14:paraId="102E7BB2" w14:textId="2AFF1070" w:rsidR="00E53A0F" w:rsidRPr="00174181" w:rsidRDefault="00174181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 (3.0)</w:t>
            </w:r>
          </w:p>
        </w:tc>
        <w:tc>
          <w:tcPr>
            <w:tcW w:w="439" w:type="pct"/>
          </w:tcPr>
          <w:p w14:paraId="624C08FE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1A01F45B" w14:textId="5D42F141" w:rsidR="00E53A0F" w:rsidRPr="00174181" w:rsidRDefault="0034699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(0.5)</w:t>
            </w:r>
          </w:p>
        </w:tc>
        <w:tc>
          <w:tcPr>
            <w:tcW w:w="451" w:type="pct"/>
          </w:tcPr>
          <w:p w14:paraId="5808191B" w14:textId="18AEDDB0" w:rsidR="00E53A0F" w:rsidRPr="00174181" w:rsidRDefault="00B510AC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 (0.8)</w:t>
            </w:r>
          </w:p>
        </w:tc>
        <w:tc>
          <w:tcPr>
            <w:tcW w:w="439" w:type="pct"/>
          </w:tcPr>
          <w:p w14:paraId="49B7F6AD" w14:textId="77777777" w:rsidR="00E53A0F" w:rsidRPr="00174181" w:rsidRDefault="00E53A0F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</w:tcPr>
          <w:p w14:paraId="317F2AD5" w14:textId="4C1A7BD8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1" w:type="pct"/>
          </w:tcPr>
          <w:p w14:paraId="769AFB00" w14:textId="2F0DEAFB" w:rsidR="00E53A0F" w:rsidRPr="00174181" w:rsidRDefault="00C127FA" w:rsidP="00E53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9" w:type="pct"/>
          </w:tcPr>
          <w:p w14:paraId="329C3619" w14:textId="77777777" w:rsidR="00E53A0F" w:rsidRPr="00174181" w:rsidRDefault="00E53A0F" w:rsidP="00E53A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6F17F727" w14:textId="05850EF5" w:rsidR="007E6517" w:rsidRDefault="00186AAF">
      <w:pPr>
        <w:rPr>
          <w:rFonts w:ascii="Times New Roman" w:hAnsi="Times New Roman" w:cs="Times New Roman"/>
          <w:sz w:val="20"/>
          <w:szCs w:val="20"/>
        </w:rPr>
      </w:pPr>
    </w:p>
    <w:p w14:paraId="5C9B7038" w14:textId="522CFC6B" w:rsidR="00186AAF" w:rsidRDefault="00186AA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30"/>
        <w:gridCol w:w="4414"/>
        <w:gridCol w:w="4506"/>
      </w:tblGrid>
      <w:tr w:rsidR="00186AAF" w14:paraId="77A1E1FC" w14:textId="77777777" w:rsidTr="00186AAF">
        <w:tc>
          <w:tcPr>
            <w:tcW w:w="1576" w:type="pct"/>
          </w:tcPr>
          <w:p w14:paraId="3EBECA65" w14:textId="1463E95E" w:rsidR="00186AAF" w:rsidRDefault="00186A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FC65C8" wp14:editId="16115CBA">
                  <wp:extent cx="2295525" cy="2638425"/>
                  <wp:effectExtent l="0" t="0" r="9525" b="952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9A2A778-F644-484B-87BC-71E0076EAF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1724" w:type="pct"/>
          </w:tcPr>
          <w:p w14:paraId="386767E6" w14:textId="1A40B91D" w:rsidR="00186AAF" w:rsidRDefault="00186A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0A5E02" wp14:editId="7F33EFFA">
                  <wp:extent cx="2533650" cy="2581275"/>
                  <wp:effectExtent l="0" t="0" r="0" b="952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9A2A778-F644-484B-87BC-71E0076EAF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699" w:type="pct"/>
          </w:tcPr>
          <w:p w14:paraId="7209A8E9" w14:textId="50465D86" w:rsidR="00186AAF" w:rsidRDefault="00186A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7EBFB0" wp14:editId="7A197535">
                  <wp:extent cx="2714625" cy="2581275"/>
                  <wp:effectExtent l="0" t="0" r="9525" b="952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940E07-668C-4D72-8F5A-2682DE73CC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186AAF" w14:paraId="3562A122" w14:textId="77777777" w:rsidTr="00186AAF">
        <w:tc>
          <w:tcPr>
            <w:tcW w:w="1576" w:type="pct"/>
          </w:tcPr>
          <w:p w14:paraId="18677DC1" w14:textId="77777777" w:rsidR="00186AAF" w:rsidRDefault="00186A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pct"/>
          </w:tcPr>
          <w:p w14:paraId="55501CAB" w14:textId="77777777" w:rsidR="00186AAF" w:rsidRDefault="00186A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pct"/>
          </w:tcPr>
          <w:p w14:paraId="7D68B7DD" w14:textId="77777777" w:rsidR="00186AAF" w:rsidRDefault="00186A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DC7A2D" w14:textId="77777777" w:rsidR="00186AAF" w:rsidRPr="00174181" w:rsidRDefault="00186AAF">
      <w:pPr>
        <w:rPr>
          <w:rFonts w:ascii="Times New Roman" w:hAnsi="Times New Roman" w:cs="Times New Roman"/>
          <w:sz w:val="20"/>
          <w:szCs w:val="20"/>
        </w:rPr>
      </w:pPr>
    </w:p>
    <w:sectPr w:rsidR="00186AAF" w:rsidRPr="00174181" w:rsidSect="009D4F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B6"/>
    <w:rsid w:val="00174181"/>
    <w:rsid w:val="00186AAF"/>
    <w:rsid w:val="002B7571"/>
    <w:rsid w:val="0034699C"/>
    <w:rsid w:val="00691A6C"/>
    <w:rsid w:val="006A5621"/>
    <w:rsid w:val="00716FB6"/>
    <w:rsid w:val="008D7B1B"/>
    <w:rsid w:val="009D4F99"/>
    <w:rsid w:val="00A667C6"/>
    <w:rsid w:val="00B510AC"/>
    <w:rsid w:val="00BA1AA0"/>
    <w:rsid w:val="00C127FA"/>
    <w:rsid w:val="00E53A0F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F0E2"/>
  <w15:chartTrackingRefBased/>
  <w15:docId w15:val="{EFCA7EC4-EB68-4475-BC52-4459FBA7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667C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8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DiseaseVsC-se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DiseaseVsC-se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S%20Vs%20Child%20Disease\DiseaseVsC-sec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C-section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Sheet1!$C$15:$C$20</c:f>
              <c:numCache>
                <c:formatCode>General</c:formatCode>
                <c:ptCount val="6"/>
                <c:pt idx="0">
                  <c:v>13</c:v>
                </c:pt>
                <c:pt idx="1">
                  <c:v>333</c:v>
                </c:pt>
                <c:pt idx="2">
                  <c:v>823</c:v>
                </c:pt>
                <c:pt idx="3">
                  <c:v>1884</c:v>
                </c:pt>
                <c:pt idx="4">
                  <c:v>220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5-47DB-9527-3824EA54071F}"/>
            </c:ext>
          </c:extLst>
        </c:ser>
        <c:ser>
          <c:idx val="1"/>
          <c:order val="1"/>
          <c:tx>
            <c:v>Normal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Sheet1!$D$15:$D$20</c:f>
              <c:numCache>
                <c:formatCode>General</c:formatCode>
                <c:ptCount val="6"/>
                <c:pt idx="0">
                  <c:v>39</c:v>
                </c:pt>
                <c:pt idx="1">
                  <c:v>583</c:v>
                </c:pt>
                <c:pt idx="2">
                  <c:v>3486</c:v>
                </c:pt>
                <c:pt idx="3">
                  <c:v>1259</c:v>
                </c:pt>
                <c:pt idx="4">
                  <c:v>378</c:v>
                </c:pt>
                <c:pt idx="5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5-47DB-9527-3824EA5407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2703024"/>
        <c:axId val="432703680"/>
      </c:barChart>
      <c:catAx>
        <c:axId val="43270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Disease count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03680"/>
        <c:crosses val="autoZero"/>
        <c:auto val="1"/>
        <c:lblAlgn val="ctr"/>
        <c:lblOffset val="100"/>
        <c:noMultiLvlLbl val="0"/>
      </c:catAx>
      <c:valAx>
        <c:axId val="43270368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Number of children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3270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C-section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Sheet1!$C$15:$C$20</c:f>
              <c:numCache>
                <c:formatCode>General</c:formatCode>
                <c:ptCount val="6"/>
                <c:pt idx="0">
                  <c:v>13</c:v>
                </c:pt>
                <c:pt idx="1">
                  <c:v>333</c:v>
                </c:pt>
                <c:pt idx="2">
                  <c:v>823</c:v>
                </c:pt>
                <c:pt idx="3">
                  <c:v>1884</c:v>
                </c:pt>
                <c:pt idx="4">
                  <c:v>220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68-4552-8ED3-0A28DBF2FD4C}"/>
            </c:ext>
          </c:extLst>
        </c:ser>
        <c:ser>
          <c:idx val="1"/>
          <c:order val="1"/>
          <c:tx>
            <c:v>Normal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Sheet1!$D$15:$D$20</c:f>
              <c:numCache>
                <c:formatCode>General</c:formatCode>
                <c:ptCount val="6"/>
                <c:pt idx="0">
                  <c:v>39</c:v>
                </c:pt>
                <c:pt idx="1">
                  <c:v>583</c:v>
                </c:pt>
                <c:pt idx="2">
                  <c:v>3486</c:v>
                </c:pt>
                <c:pt idx="3">
                  <c:v>1259</c:v>
                </c:pt>
                <c:pt idx="4">
                  <c:v>378</c:v>
                </c:pt>
                <c:pt idx="5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68-4552-8ED3-0A28DBF2FD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2703024"/>
        <c:axId val="432703680"/>
      </c:barChart>
      <c:catAx>
        <c:axId val="43270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Disease count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703680"/>
        <c:crosses val="autoZero"/>
        <c:auto val="1"/>
        <c:lblAlgn val="ctr"/>
        <c:lblOffset val="100"/>
        <c:noMultiLvlLbl val="0"/>
      </c:catAx>
      <c:valAx>
        <c:axId val="43270368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Number of children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3270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C-section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Sheet1!$C$26:$C$30</c:f>
              <c:numCache>
                <c:formatCode>General</c:formatCode>
                <c:ptCount val="5"/>
                <c:pt idx="0">
                  <c:v>518</c:v>
                </c:pt>
                <c:pt idx="1">
                  <c:v>245</c:v>
                </c:pt>
                <c:pt idx="2">
                  <c:v>162</c:v>
                </c:pt>
                <c:pt idx="3">
                  <c:v>122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7-4092-9800-9DD273BFB030}"/>
            </c:ext>
          </c:extLst>
        </c:ser>
        <c:ser>
          <c:idx val="1"/>
          <c:order val="1"/>
          <c:tx>
            <c:v>Normal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Sheet1!$D$26:$D$30</c:f>
              <c:numCache>
                <c:formatCode>General</c:formatCode>
                <c:ptCount val="5"/>
                <c:pt idx="0">
                  <c:v>1813</c:v>
                </c:pt>
                <c:pt idx="1">
                  <c:v>607</c:v>
                </c:pt>
                <c:pt idx="2">
                  <c:v>535</c:v>
                </c:pt>
                <c:pt idx="3">
                  <c:v>493</c:v>
                </c:pt>
                <c:pt idx="4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47-4092-9800-9DD273BFB03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21723464"/>
        <c:axId val="421723792"/>
      </c:barChart>
      <c:catAx>
        <c:axId val="421723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Disease count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23792"/>
        <c:crosses val="autoZero"/>
        <c:auto val="1"/>
        <c:lblAlgn val="ctr"/>
        <c:lblOffset val="100"/>
        <c:noMultiLvlLbl val="0"/>
      </c:catAx>
      <c:valAx>
        <c:axId val="42172379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Number of children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2172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8</cp:revision>
  <dcterms:created xsi:type="dcterms:W3CDTF">2020-04-19T12:20:00Z</dcterms:created>
  <dcterms:modified xsi:type="dcterms:W3CDTF">2020-04-19T12:38:00Z</dcterms:modified>
</cp:coreProperties>
</file>