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3ACDA" w14:textId="335B7F3A" w:rsidR="00CC2DD1" w:rsidRDefault="00E81F37">
      <w:r>
        <w:rPr>
          <w:noProof/>
        </w:rPr>
        <w:drawing>
          <wp:inline distT="0" distB="0" distL="0" distR="0" wp14:anchorId="582C9110" wp14:editId="40C5E71B">
            <wp:extent cx="3724275" cy="27432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2D626C9-CD28-4045-9460-0B35F5CC8D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CC2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D4"/>
    <w:rsid w:val="00141241"/>
    <w:rsid w:val="002714E4"/>
    <w:rsid w:val="00291969"/>
    <w:rsid w:val="002E28FB"/>
    <w:rsid w:val="008E45A7"/>
    <w:rsid w:val="00A93306"/>
    <w:rsid w:val="00AA0CD4"/>
    <w:rsid w:val="00B32450"/>
    <w:rsid w:val="00CC2DD1"/>
    <w:rsid w:val="00D8217A"/>
    <w:rsid w:val="00E42396"/>
    <w:rsid w:val="00E8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221B4-5C99-4E4A-B5E5-5620BEB3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../embeddings/oleObject1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Distribution of bone scan findings</a:t>
            </a:r>
          </a:p>
        </c:rich>
      </c:tx>
      <c:layout>
        <c:manualLayout>
          <c:xMode val="edge"/>
          <c:yMode val="edge"/>
          <c:x val="0.1152012248468941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Bone scan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[Ca_breast_graph.xlsx]Sheet1!$A$1:$B$1</c:f>
              <c:strCache>
                <c:ptCount val="2"/>
                <c:pt idx="0">
                  <c:v>Positive (n=45)</c:v>
                </c:pt>
                <c:pt idx="1">
                  <c:v>Negative (n=226)</c:v>
                </c:pt>
              </c:strCache>
            </c:strRef>
          </c:cat>
          <c:val>
            <c:numRef>
              <c:f>[Ca_breast_graph.xlsx]Sheet1!$A$2:$B$2</c:f>
              <c:numCache>
                <c:formatCode>0.00%</c:formatCode>
                <c:ptCount val="2"/>
                <c:pt idx="0">
                  <c:v>0.16600000000000001</c:v>
                </c:pt>
                <c:pt idx="1">
                  <c:v>0.83399999999999996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FA-4BAD-86DB-16C7658B8B9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45581472"/>
        <c:axId val="445582128"/>
      </c:barChart>
      <c:catAx>
        <c:axId val="445581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582128"/>
        <c:crosses val="autoZero"/>
        <c:auto val="1"/>
        <c:lblAlgn val="ctr"/>
        <c:lblOffset val="100"/>
        <c:noMultiLvlLbl val="0"/>
      </c:catAx>
      <c:valAx>
        <c:axId val="44558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581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</dc:creator>
  <cp:keywords/>
  <dc:description/>
  <cp:lastModifiedBy>NaYEeM</cp:lastModifiedBy>
  <cp:revision>2</cp:revision>
  <dcterms:created xsi:type="dcterms:W3CDTF">2019-11-24T05:10:00Z</dcterms:created>
  <dcterms:modified xsi:type="dcterms:W3CDTF">2019-11-24T05:10:00Z</dcterms:modified>
</cp:coreProperties>
</file>