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F358D" w14:textId="77777777" w:rsidR="00D54E4E" w:rsidRPr="003A3AB6" w:rsidRDefault="00D54E4E" w:rsidP="007954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A3A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Table 1: Factors associated with COVID-19 deaths using NB regression model</w:t>
      </w:r>
      <w:r w:rsidR="002C00B0" w:rsidRPr="003A3A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(key variables)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1262"/>
        <w:gridCol w:w="1512"/>
        <w:gridCol w:w="1991"/>
        <w:gridCol w:w="1859"/>
      </w:tblGrid>
      <w:tr w:rsidR="008012A5" w:rsidRPr="003A3AB6" w14:paraId="1026ED96" w14:textId="77777777" w:rsidTr="00D54E4E">
        <w:tc>
          <w:tcPr>
            <w:tcW w:w="2726" w:type="dxa"/>
          </w:tcPr>
          <w:p w14:paraId="49862908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Variables</w:t>
            </w:r>
          </w:p>
        </w:tc>
        <w:tc>
          <w:tcPr>
            <w:tcW w:w="1262" w:type="dxa"/>
          </w:tcPr>
          <w:p w14:paraId="3AE0E455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Estimate</w:t>
            </w:r>
          </w:p>
        </w:tc>
        <w:tc>
          <w:tcPr>
            <w:tcW w:w="1512" w:type="dxa"/>
          </w:tcPr>
          <w:p w14:paraId="60A47535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IRR</w:t>
            </w:r>
          </w:p>
        </w:tc>
        <w:tc>
          <w:tcPr>
            <w:tcW w:w="1991" w:type="dxa"/>
          </w:tcPr>
          <w:p w14:paraId="2031546A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95% CI</w:t>
            </w:r>
          </w:p>
        </w:tc>
        <w:tc>
          <w:tcPr>
            <w:tcW w:w="1859" w:type="dxa"/>
          </w:tcPr>
          <w:p w14:paraId="1F80180A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P-value</w:t>
            </w:r>
          </w:p>
        </w:tc>
      </w:tr>
      <w:tr w:rsidR="008012A5" w:rsidRPr="003A3AB6" w14:paraId="2025ECF8" w14:textId="77777777" w:rsidTr="00D54E4E">
        <w:tc>
          <w:tcPr>
            <w:tcW w:w="2726" w:type="dxa"/>
          </w:tcPr>
          <w:p w14:paraId="40753E94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Malaria Cases/M</w:t>
            </w:r>
          </w:p>
        </w:tc>
        <w:tc>
          <w:tcPr>
            <w:tcW w:w="1262" w:type="dxa"/>
          </w:tcPr>
          <w:p w14:paraId="6CEE783F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-0.25</w:t>
            </w:r>
          </w:p>
        </w:tc>
        <w:tc>
          <w:tcPr>
            <w:tcW w:w="1512" w:type="dxa"/>
          </w:tcPr>
          <w:p w14:paraId="138809D7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0.78</w:t>
            </w:r>
          </w:p>
        </w:tc>
        <w:tc>
          <w:tcPr>
            <w:tcW w:w="1991" w:type="dxa"/>
          </w:tcPr>
          <w:p w14:paraId="64EE47CF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0.60 –</w:t>
            </w: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1.13</w:t>
            </w:r>
          </w:p>
        </w:tc>
        <w:tc>
          <w:tcPr>
            <w:tcW w:w="1859" w:type="dxa"/>
          </w:tcPr>
          <w:p w14:paraId="2445ADB6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0.168</w:t>
            </w:r>
          </w:p>
        </w:tc>
      </w:tr>
      <w:tr w:rsidR="008012A5" w:rsidRPr="003A3AB6" w14:paraId="50204F75" w14:textId="77777777" w:rsidTr="00D54E4E">
        <w:tc>
          <w:tcPr>
            <w:tcW w:w="2726" w:type="dxa"/>
          </w:tcPr>
          <w:p w14:paraId="6A00B55E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percentage of people aged 65 and above</w:t>
            </w:r>
          </w:p>
        </w:tc>
        <w:tc>
          <w:tcPr>
            <w:tcW w:w="1262" w:type="dxa"/>
          </w:tcPr>
          <w:p w14:paraId="383AB7BB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0.18</w:t>
            </w:r>
          </w:p>
        </w:tc>
        <w:tc>
          <w:tcPr>
            <w:tcW w:w="1512" w:type="dxa"/>
          </w:tcPr>
          <w:p w14:paraId="3FA75FF1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1.20</w:t>
            </w:r>
          </w:p>
        </w:tc>
        <w:tc>
          <w:tcPr>
            <w:tcW w:w="1991" w:type="dxa"/>
          </w:tcPr>
          <w:p w14:paraId="131886AE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1.02 -</w:t>
            </w: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1.42</w:t>
            </w:r>
          </w:p>
        </w:tc>
        <w:tc>
          <w:tcPr>
            <w:tcW w:w="1859" w:type="dxa"/>
          </w:tcPr>
          <w:p w14:paraId="2EF38ACB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0.008</w:t>
            </w:r>
            <w:r w:rsidR="001C56B2"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</w:t>
            </w:r>
          </w:p>
        </w:tc>
      </w:tr>
      <w:tr w:rsidR="008012A5" w:rsidRPr="003A3AB6" w14:paraId="1A6C5098" w14:textId="77777777" w:rsidTr="00D54E4E">
        <w:tc>
          <w:tcPr>
            <w:tcW w:w="2726" w:type="dxa"/>
          </w:tcPr>
          <w:p w14:paraId="029520D0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Total test/M</w:t>
            </w:r>
          </w:p>
        </w:tc>
        <w:tc>
          <w:tcPr>
            <w:tcW w:w="1262" w:type="dxa"/>
          </w:tcPr>
          <w:p w14:paraId="2E186EDB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-0.07</w:t>
            </w:r>
          </w:p>
        </w:tc>
        <w:tc>
          <w:tcPr>
            <w:tcW w:w="1512" w:type="dxa"/>
          </w:tcPr>
          <w:p w14:paraId="7A61903D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991" w:type="dxa"/>
          </w:tcPr>
          <w:p w14:paraId="0BE76C59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0.38 –</w:t>
            </w: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  <w:r w:rsidR="00A83C27"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54</w:t>
            </w:r>
          </w:p>
        </w:tc>
        <w:tc>
          <w:tcPr>
            <w:tcW w:w="1859" w:type="dxa"/>
          </w:tcPr>
          <w:p w14:paraId="4834534B" w14:textId="77777777" w:rsidR="00D54E4E" w:rsidRPr="003A3AB6" w:rsidRDefault="00D54E4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0.866</w:t>
            </w:r>
          </w:p>
        </w:tc>
      </w:tr>
    </w:tbl>
    <w:p w14:paraId="485CA3B8" w14:textId="77777777" w:rsidR="00D54E4E" w:rsidRPr="003A3AB6" w:rsidRDefault="00D54E4E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Note. </w:t>
      </w:r>
      <w:r w:rsidR="002C00B0"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</w:t>
      </w: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RR = </w:t>
      </w:r>
      <w:r w:rsidR="002C00B0"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incidence rate ratios</w:t>
      </w: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; CI = confidence interval.</w:t>
      </w:r>
    </w:p>
    <w:p w14:paraId="2501B525" w14:textId="77777777" w:rsidR="00D54E4E" w:rsidRDefault="00D54E4E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*p &lt; 0.1. **p &lt; .05. ***p &lt; .01.</w:t>
      </w:r>
    </w:p>
    <w:p w14:paraId="71F31318" w14:textId="77777777" w:rsidR="00180654" w:rsidRDefault="00180654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15308026" w14:textId="5A4318D6" w:rsidR="00180654" w:rsidRDefault="00180654" w:rsidP="0079545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4DBF" w14:paraId="632D074A" w14:textId="77777777" w:rsidTr="00180654">
        <w:tc>
          <w:tcPr>
            <w:tcW w:w="4675" w:type="dxa"/>
          </w:tcPr>
          <w:p w14:paraId="00991D13" w14:textId="77777777" w:rsidR="00414DBF" w:rsidRPr="003A3AB6" w:rsidRDefault="00414DBF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0CFD0ECA" w14:textId="5B1CAF92" w:rsidR="00414DBF" w:rsidRDefault="00414DBF" w:rsidP="00ED5C6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  <w:t>VIF</w:t>
            </w:r>
          </w:p>
        </w:tc>
      </w:tr>
      <w:tr w:rsidR="00EB3276" w14:paraId="66E274C3" w14:textId="77777777" w:rsidTr="00180654">
        <w:tc>
          <w:tcPr>
            <w:tcW w:w="4675" w:type="dxa"/>
          </w:tcPr>
          <w:p w14:paraId="3A81A5C0" w14:textId="581D8B3A" w:rsidR="00EB3276" w:rsidRPr="003A3AB6" w:rsidRDefault="00EB3276" w:rsidP="00EB327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Malaria Cases/M</w:t>
            </w:r>
          </w:p>
        </w:tc>
        <w:tc>
          <w:tcPr>
            <w:tcW w:w="4675" w:type="dxa"/>
          </w:tcPr>
          <w:p w14:paraId="1AC08607" w14:textId="2288E0D2" w:rsidR="00EB3276" w:rsidRPr="0007032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1.38</w:t>
            </w:r>
          </w:p>
        </w:tc>
      </w:tr>
      <w:tr w:rsidR="00EB3276" w14:paraId="04A7C7FF" w14:textId="77777777" w:rsidTr="00180654">
        <w:tc>
          <w:tcPr>
            <w:tcW w:w="4675" w:type="dxa"/>
          </w:tcPr>
          <w:p w14:paraId="308CD413" w14:textId="5B46DF2C" w:rsidR="00EB3276" w:rsidRDefault="00EB3276" w:rsidP="00EB327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percentage of people aged 65 and above</w:t>
            </w:r>
          </w:p>
        </w:tc>
        <w:tc>
          <w:tcPr>
            <w:tcW w:w="4675" w:type="dxa"/>
          </w:tcPr>
          <w:p w14:paraId="25B0A49C" w14:textId="54052926" w:rsidR="00EB3276" w:rsidRPr="0007032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2.59</w:t>
            </w:r>
          </w:p>
        </w:tc>
      </w:tr>
      <w:tr w:rsidR="00EB3276" w14:paraId="5202559A" w14:textId="77777777" w:rsidTr="00180654">
        <w:tc>
          <w:tcPr>
            <w:tcW w:w="4675" w:type="dxa"/>
          </w:tcPr>
          <w:p w14:paraId="0AA16B8C" w14:textId="35E83625" w:rsidR="00EB3276" w:rsidRDefault="00EB3276" w:rsidP="00EB327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Total test/M</w:t>
            </w:r>
          </w:p>
        </w:tc>
        <w:tc>
          <w:tcPr>
            <w:tcW w:w="4675" w:type="dxa"/>
          </w:tcPr>
          <w:p w14:paraId="6DA79B6B" w14:textId="122C20B7" w:rsidR="00EB3276" w:rsidRPr="0007032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1.79</w:t>
            </w:r>
          </w:p>
        </w:tc>
      </w:tr>
      <w:tr w:rsidR="00EB3276" w14:paraId="30674910" w14:textId="77777777" w:rsidTr="00180654">
        <w:tc>
          <w:tcPr>
            <w:tcW w:w="4675" w:type="dxa"/>
          </w:tcPr>
          <w:p w14:paraId="3E9AC6FE" w14:textId="3A0B8649" w:rsidR="00EB3276" w:rsidRDefault="00EB3276" w:rsidP="00EB327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Vaccination/100</w:t>
            </w:r>
          </w:p>
        </w:tc>
        <w:tc>
          <w:tcPr>
            <w:tcW w:w="4675" w:type="dxa"/>
          </w:tcPr>
          <w:p w14:paraId="52D0D424" w14:textId="29588100" w:rsidR="00EB3276" w:rsidRPr="0007032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2.48</w:t>
            </w:r>
          </w:p>
        </w:tc>
      </w:tr>
      <w:tr w:rsidR="00EB3276" w14:paraId="2E9BD2D1" w14:textId="77777777" w:rsidTr="00180654">
        <w:tc>
          <w:tcPr>
            <w:tcW w:w="4675" w:type="dxa"/>
          </w:tcPr>
          <w:p w14:paraId="056AB871" w14:textId="0739EFAE" w:rsidR="00EB3276" w:rsidRDefault="00EB3276" w:rsidP="00EB327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GHSI</w:t>
            </w:r>
          </w:p>
        </w:tc>
        <w:tc>
          <w:tcPr>
            <w:tcW w:w="4675" w:type="dxa"/>
          </w:tcPr>
          <w:p w14:paraId="6A32816B" w14:textId="6121C64C" w:rsidR="00EB3276" w:rsidRPr="0007032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2.35</w:t>
            </w:r>
          </w:p>
        </w:tc>
      </w:tr>
      <w:tr w:rsidR="00EB3276" w14:paraId="41040DDC" w14:textId="77777777" w:rsidTr="00180654">
        <w:tc>
          <w:tcPr>
            <w:tcW w:w="4675" w:type="dxa"/>
          </w:tcPr>
          <w:p w14:paraId="2AF379D0" w14:textId="7B013895" w:rsidR="00EB3276" w:rsidRDefault="00EB3276" w:rsidP="00EB327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Obesity (%)</w:t>
            </w:r>
          </w:p>
        </w:tc>
        <w:tc>
          <w:tcPr>
            <w:tcW w:w="4675" w:type="dxa"/>
          </w:tcPr>
          <w:p w14:paraId="5994EAE4" w14:textId="7AA0D5F1" w:rsidR="00EB3276" w:rsidRPr="0007032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1.98</w:t>
            </w:r>
          </w:p>
        </w:tc>
      </w:tr>
      <w:tr w:rsidR="000A0CA9" w14:paraId="4B1A164D" w14:textId="77777777" w:rsidTr="00180654">
        <w:tc>
          <w:tcPr>
            <w:tcW w:w="4675" w:type="dxa"/>
          </w:tcPr>
          <w:p w14:paraId="5891AAF6" w14:textId="42D6640F" w:rsidR="000A0CA9" w:rsidRPr="003A3AB6" w:rsidRDefault="000A0CA9" w:rsidP="00EB327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GDP</w:t>
            </w:r>
          </w:p>
        </w:tc>
        <w:tc>
          <w:tcPr>
            <w:tcW w:w="4675" w:type="dxa"/>
          </w:tcPr>
          <w:p w14:paraId="67588CAF" w14:textId="388C7034" w:rsidR="000A0CA9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2.18</w:t>
            </w:r>
          </w:p>
        </w:tc>
      </w:tr>
      <w:tr w:rsidR="000A0CA9" w14:paraId="3DC28B70" w14:textId="77777777" w:rsidTr="00180654">
        <w:tc>
          <w:tcPr>
            <w:tcW w:w="4675" w:type="dxa"/>
          </w:tcPr>
          <w:p w14:paraId="081F39C7" w14:textId="6A0F7CBF" w:rsidR="000A0CA9" w:rsidRDefault="000A0CA9" w:rsidP="00EB327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Population density</w:t>
            </w:r>
          </w:p>
        </w:tc>
        <w:tc>
          <w:tcPr>
            <w:tcW w:w="4675" w:type="dxa"/>
          </w:tcPr>
          <w:p w14:paraId="30F8397F" w14:textId="260B8615" w:rsidR="000A0CA9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1.25</w:t>
            </w:r>
          </w:p>
        </w:tc>
      </w:tr>
      <w:tr w:rsidR="000A0CA9" w14:paraId="243AA301" w14:textId="77777777" w:rsidTr="00180654">
        <w:tc>
          <w:tcPr>
            <w:tcW w:w="4675" w:type="dxa"/>
          </w:tcPr>
          <w:p w14:paraId="659B960A" w14:textId="2AE31B8F" w:rsidR="000A0CA9" w:rsidRDefault="000A0CA9" w:rsidP="00EB327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Stringency index</w:t>
            </w:r>
          </w:p>
        </w:tc>
        <w:tc>
          <w:tcPr>
            <w:tcW w:w="4675" w:type="dxa"/>
          </w:tcPr>
          <w:p w14:paraId="1CD7F765" w14:textId="28FC7AB3" w:rsidR="000A0CA9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1.11</w:t>
            </w:r>
          </w:p>
        </w:tc>
      </w:tr>
      <w:tr w:rsidR="004068A5" w14:paraId="3C599436" w14:textId="77777777" w:rsidTr="00180654">
        <w:tc>
          <w:tcPr>
            <w:tcW w:w="4675" w:type="dxa"/>
          </w:tcPr>
          <w:p w14:paraId="3EFB4984" w14:textId="3C5677C9" w:rsidR="004068A5" w:rsidRDefault="004068A5" w:rsidP="00EB327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Longitude</w:t>
            </w:r>
          </w:p>
        </w:tc>
        <w:tc>
          <w:tcPr>
            <w:tcW w:w="4675" w:type="dxa"/>
          </w:tcPr>
          <w:p w14:paraId="494021B2" w14:textId="0ED6A503" w:rsidR="004068A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1.48</w:t>
            </w:r>
          </w:p>
        </w:tc>
      </w:tr>
      <w:tr w:rsidR="004068A5" w14:paraId="2C929770" w14:textId="77777777" w:rsidTr="00180654">
        <w:tc>
          <w:tcPr>
            <w:tcW w:w="4675" w:type="dxa"/>
          </w:tcPr>
          <w:p w14:paraId="41767256" w14:textId="57A923FE" w:rsidR="004068A5" w:rsidRDefault="004068A5" w:rsidP="00EB327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Latitude</w:t>
            </w:r>
          </w:p>
        </w:tc>
        <w:tc>
          <w:tcPr>
            <w:tcW w:w="4675" w:type="dxa"/>
          </w:tcPr>
          <w:p w14:paraId="780D2D5F" w14:textId="5B85207B" w:rsidR="004068A5" w:rsidRDefault="004068A5" w:rsidP="00EB327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1.81</w:t>
            </w:r>
          </w:p>
        </w:tc>
      </w:tr>
    </w:tbl>
    <w:p w14:paraId="1E5FE463" w14:textId="53EA3D26" w:rsidR="00180654" w:rsidRPr="002C43DE" w:rsidRDefault="002C43DE" w:rsidP="002C43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2C43D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Removed </w:t>
      </w:r>
      <w:r w:rsidR="002B4BDB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WGI </w:t>
      </w:r>
      <w:r w:rsidRPr="002C43D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for higher VIF</w:t>
      </w:r>
    </w:p>
    <w:p w14:paraId="7F4B3421" w14:textId="77777777" w:rsidR="00105A33" w:rsidRPr="00180654" w:rsidRDefault="00105A33" w:rsidP="0079545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</w:p>
    <w:p w14:paraId="1F473696" w14:textId="77777777" w:rsidR="00180654" w:rsidRPr="003A3AB6" w:rsidRDefault="00180654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4D8F041D" w14:textId="77777777" w:rsidR="00D54E4E" w:rsidRPr="003A3AB6" w:rsidRDefault="00D54E4E" w:rsidP="007954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DA4CE" w14:textId="77777777" w:rsidR="00D54E4E" w:rsidRPr="003A3AB6" w:rsidRDefault="00D54E4E" w:rsidP="007954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A3A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Table </w:t>
      </w:r>
      <w:r w:rsidR="008012A5" w:rsidRPr="003A3A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 w:rsidRPr="003A3A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 Factors associated with COVID-19 deaths using NB regression model</w:t>
      </w:r>
      <w:r w:rsidR="002C00B0" w:rsidRPr="003A3A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(All variables)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47"/>
        <w:gridCol w:w="795"/>
        <w:gridCol w:w="1520"/>
        <w:gridCol w:w="1588"/>
      </w:tblGrid>
      <w:tr w:rsidR="00E97DFE" w:rsidRPr="003A3AB6" w14:paraId="536302D4" w14:textId="77777777" w:rsidTr="00E97DFE">
        <w:tc>
          <w:tcPr>
            <w:tcW w:w="2913" w:type="pct"/>
          </w:tcPr>
          <w:p w14:paraId="74C82543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Variables</w:t>
            </w:r>
          </w:p>
        </w:tc>
        <w:tc>
          <w:tcPr>
            <w:tcW w:w="425" w:type="pct"/>
          </w:tcPr>
          <w:p w14:paraId="6919FE4B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IRR</w:t>
            </w:r>
          </w:p>
        </w:tc>
        <w:tc>
          <w:tcPr>
            <w:tcW w:w="813" w:type="pct"/>
          </w:tcPr>
          <w:p w14:paraId="253D707E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95% CI</w:t>
            </w:r>
          </w:p>
        </w:tc>
        <w:tc>
          <w:tcPr>
            <w:tcW w:w="849" w:type="pct"/>
          </w:tcPr>
          <w:p w14:paraId="4111652B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P-value</w:t>
            </w:r>
          </w:p>
        </w:tc>
      </w:tr>
      <w:tr w:rsidR="00E97DFE" w:rsidRPr="003A3AB6" w14:paraId="22B1A680" w14:textId="77777777" w:rsidTr="00E97DFE">
        <w:tc>
          <w:tcPr>
            <w:tcW w:w="2913" w:type="pct"/>
          </w:tcPr>
          <w:p w14:paraId="4EF02761" w14:textId="6F86FE69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Malaria Cases/M</w:t>
            </w:r>
          </w:p>
        </w:tc>
        <w:tc>
          <w:tcPr>
            <w:tcW w:w="425" w:type="pct"/>
          </w:tcPr>
          <w:p w14:paraId="65228608" w14:textId="4630E668" w:rsidR="00E97DFE" w:rsidRDefault="00A5419A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0.83</w:t>
            </w:r>
          </w:p>
        </w:tc>
        <w:tc>
          <w:tcPr>
            <w:tcW w:w="813" w:type="pct"/>
          </w:tcPr>
          <w:p w14:paraId="787CC3E2" w14:textId="6432135F" w:rsidR="00E97DFE" w:rsidRDefault="002D2559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0.74 – 0.96</w:t>
            </w:r>
          </w:p>
        </w:tc>
        <w:tc>
          <w:tcPr>
            <w:tcW w:w="849" w:type="pct"/>
          </w:tcPr>
          <w:p w14:paraId="6573B347" w14:textId="22B67957" w:rsidR="00E97DFE" w:rsidRPr="00A75E72" w:rsidRDefault="008E1CC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0.007 **</w:t>
            </w:r>
          </w:p>
        </w:tc>
      </w:tr>
      <w:tr w:rsidR="00E97DFE" w:rsidRPr="003A3AB6" w14:paraId="11536419" w14:textId="77777777" w:rsidTr="00E97DFE">
        <w:tc>
          <w:tcPr>
            <w:tcW w:w="2913" w:type="pct"/>
          </w:tcPr>
          <w:p w14:paraId="4D9E2FD9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percentage of people aged 65 and above</w:t>
            </w:r>
          </w:p>
        </w:tc>
        <w:tc>
          <w:tcPr>
            <w:tcW w:w="425" w:type="pct"/>
          </w:tcPr>
          <w:p w14:paraId="7F6ABCF3" w14:textId="7F6FF40C" w:rsidR="00E97DFE" w:rsidRPr="003A3AB6" w:rsidRDefault="00A5419A" w:rsidP="006047F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1.07</w:t>
            </w:r>
          </w:p>
        </w:tc>
        <w:tc>
          <w:tcPr>
            <w:tcW w:w="813" w:type="pct"/>
          </w:tcPr>
          <w:p w14:paraId="3CDFAD0A" w14:textId="32AA4158" w:rsidR="00E97DFE" w:rsidRPr="003A3AB6" w:rsidRDefault="002D2559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1.02 - 1.12</w:t>
            </w:r>
          </w:p>
        </w:tc>
        <w:tc>
          <w:tcPr>
            <w:tcW w:w="849" w:type="pct"/>
          </w:tcPr>
          <w:p w14:paraId="6BFE2EB9" w14:textId="2715AF71" w:rsidR="00E97DFE" w:rsidRPr="003A3AB6" w:rsidRDefault="008E1CC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0.002</w:t>
            </w:r>
            <w:r w:rsidR="00E97DFE" w:rsidRPr="002353C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</w:t>
            </w:r>
          </w:p>
        </w:tc>
      </w:tr>
      <w:tr w:rsidR="00E97DFE" w:rsidRPr="003A3AB6" w14:paraId="420F7AAB" w14:textId="77777777" w:rsidTr="00E97DFE">
        <w:tc>
          <w:tcPr>
            <w:tcW w:w="2913" w:type="pct"/>
          </w:tcPr>
          <w:p w14:paraId="5BDFE710" w14:textId="66E1D2B4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Total test/M</w:t>
            </w:r>
          </w:p>
        </w:tc>
        <w:tc>
          <w:tcPr>
            <w:tcW w:w="425" w:type="pct"/>
          </w:tcPr>
          <w:p w14:paraId="7C5E3A77" w14:textId="64425125" w:rsidR="00E97DFE" w:rsidRDefault="00A5419A" w:rsidP="006047F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0.96</w:t>
            </w:r>
          </w:p>
        </w:tc>
        <w:tc>
          <w:tcPr>
            <w:tcW w:w="813" w:type="pct"/>
          </w:tcPr>
          <w:p w14:paraId="45F5EB1B" w14:textId="265C1060" w:rsidR="00E97DFE" w:rsidRDefault="002D2559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0.86 – 1.09</w:t>
            </w:r>
          </w:p>
        </w:tc>
        <w:tc>
          <w:tcPr>
            <w:tcW w:w="849" w:type="pct"/>
          </w:tcPr>
          <w:p w14:paraId="064938AA" w14:textId="5DFE8018" w:rsidR="00E97DFE" w:rsidRPr="00A75E72" w:rsidRDefault="008E1CCE" w:rsidP="0079545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0.400</w:t>
            </w:r>
          </w:p>
        </w:tc>
      </w:tr>
      <w:tr w:rsidR="00E97DFE" w:rsidRPr="003A3AB6" w14:paraId="2DF8A566" w14:textId="77777777" w:rsidTr="00E97DFE">
        <w:tc>
          <w:tcPr>
            <w:tcW w:w="2913" w:type="pct"/>
          </w:tcPr>
          <w:p w14:paraId="446AB8A1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Vaccination/100</w:t>
            </w:r>
          </w:p>
        </w:tc>
        <w:tc>
          <w:tcPr>
            <w:tcW w:w="425" w:type="pct"/>
          </w:tcPr>
          <w:p w14:paraId="409F7729" w14:textId="56361F35" w:rsidR="00E97DFE" w:rsidRPr="003A3AB6" w:rsidRDefault="00C43457" w:rsidP="006047F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813" w:type="pct"/>
          </w:tcPr>
          <w:p w14:paraId="40AB27FA" w14:textId="27ED2D76" w:rsidR="00E97DFE" w:rsidRPr="003A3AB6" w:rsidRDefault="00E97DFE" w:rsidP="004A2A8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A2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  <w:r w:rsidR="002D25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- 1.01</w:t>
            </w:r>
          </w:p>
        </w:tc>
        <w:tc>
          <w:tcPr>
            <w:tcW w:w="849" w:type="pct"/>
          </w:tcPr>
          <w:p w14:paraId="012971A0" w14:textId="1220AC36" w:rsidR="00E97DFE" w:rsidRPr="003A3AB6" w:rsidRDefault="008E1CCE" w:rsidP="00795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0.449</w:t>
            </w:r>
          </w:p>
        </w:tc>
      </w:tr>
      <w:tr w:rsidR="00E97DFE" w:rsidRPr="003A3AB6" w14:paraId="2A447038" w14:textId="77777777" w:rsidTr="00E97DFE">
        <w:tc>
          <w:tcPr>
            <w:tcW w:w="2913" w:type="pct"/>
          </w:tcPr>
          <w:p w14:paraId="52A698D8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GHSI</w:t>
            </w:r>
          </w:p>
        </w:tc>
        <w:tc>
          <w:tcPr>
            <w:tcW w:w="425" w:type="pct"/>
          </w:tcPr>
          <w:p w14:paraId="7ED7F5F8" w14:textId="49244002" w:rsidR="00E97DFE" w:rsidRPr="003A3AB6" w:rsidRDefault="00A5419A" w:rsidP="006047F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1.01</w:t>
            </w:r>
          </w:p>
        </w:tc>
        <w:tc>
          <w:tcPr>
            <w:tcW w:w="813" w:type="pct"/>
          </w:tcPr>
          <w:p w14:paraId="3E0414D1" w14:textId="03485549" w:rsidR="00E97DFE" w:rsidRPr="003A3AB6" w:rsidRDefault="00E97DFE" w:rsidP="004A2A8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A2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</w:t>
            </w:r>
            <w:r w:rsidR="008F19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</w:t>
            </w:r>
            <w:r w:rsidR="002D25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1.03</w:t>
            </w:r>
          </w:p>
        </w:tc>
        <w:tc>
          <w:tcPr>
            <w:tcW w:w="849" w:type="pct"/>
          </w:tcPr>
          <w:p w14:paraId="3D9F7B28" w14:textId="372C6C57" w:rsidR="00E97DFE" w:rsidRPr="003A3AB6" w:rsidRDefault="008E1CCE" w:rsidP="00795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0.670</w:t>
            </w:r>
          </w:p>
        </w:tc>
      </w:tr>
      <w:tr w:rsidR="00E97DFE" w:rsidRPr="003A3AB6" w14:paraId="3B9FB317" w14:textId="77777777" w:rsidTr="00E97DFE">
        <w:tc>
          <w:tcPr>
            <w:tcW w:w="2913" w:type="pct"/>
          </w:tcPr>
          <w:p w14:paraId="43E9DFF6" w14:textId="77777777" w:rsidR="00E97DFE" w:rsidRPr="003A3AB6" w:rsidRDefault="00E97DFE" w:rsidP="0079545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Obesity (%)</w:t>
            </w:r>
          </w:p>
        </w:tc>
        <w:tc>
          <w:tcPr>
            <w:tcW w:w="425" w:type="pct"/>
          </w:tcPr>
          <w:p w14:paraId="38FEE708" w14:textId="5426B021" w:rsidR="00E97DFE" w:rsidRPr="003A3AB6" w:rsidRDefault="00A5419A" w:rsidP="006047F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1.06</w:t>
            </w:r>
          </w:p>
        </w:tc>
        <w:tc>
          <w:tcPr>
            <w:tcW w:w="813" w:type="pct"/>
          </w:tcPr>
          <w:p w14:paraId="25F1F8F2" w14:textId="470B17D1" w:rsidR="00E97DFE" w:rsidRPr="003A3AB6" w:rsidRDefault="002D2559" w:rsidP="007D239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1.02</w:t>
            </w:r>
            <w:r w:rsidR="00E97D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1.10</w:t>
            </w:r>
          </w:p>
        </w:tc>
        <w:tc>
          <w:tcPr>
            <w:tcW w:w="849" w:type="pct"/>
          </w:tcPr>
          <w:p w14:paraId="4EE829FD" w14:textId="77777777" w:rsidR="00E97DFE" w:rsidRPr="003A3AB6" w:rsidRDefault="00E97DFE" w:rsidP="00795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A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</w:t>
            </w:r>
          </w:p>
        </w:tc>
      </w:tr>
      <w:tr w:rsidR="00E97DFE" w:rsidRPr="003A3AB6" w14:paraId="37A07B2A" w14:textId="77777777" w:rsidTr="00E97DFE">
        <w:tc>
          <w:tcPr>
            <w:tcW w:w="2913" w:type="pct"/>
          </w:tcPr>
          <w:p w14:paraId="0DAB0EF0" w14:textId="5039B600" w:rsidR="00E97DFE" w:rsidRPr="003A3AB6" w:rsidRDefault="00E97DFE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GDP</w:t>
            </w:r>
          </w:p>
        </w:tc>
        <w:tc>
          <w:tcPr>
            <w:tcW w:w="425" w:type="pct"/>
          </w:tcPr>
          <w:p w14:paraId="2EFB65AB" w14:textId="2A3FD304" w:rsidR="00E97DFE" w:rsidRPr="006047F9" w:rsidRDefault="00C43457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813" w:type="pct"/>
          </w:tcPr>
          <w:p w14:paraId="7D781C92" w14:textId="164FD003" w:rsidR="00E97DFE" w:rsidRDefault="002D2559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– 1.00</w:t>
            </w:r>
          </w:p>
        </w:tc>
        <w:tc>
          <w:tcPr>
            <w:tcW w:w="849" w:type="pct"/>
          </w:tcPr>
          <w:p w14:paraId="03ED09E0" w14:textId="79C64D42" w:rsidR="00E97DFE" w:rsidRPr="003A3AB6" w:rsidRDefault="008E1CCE" w:rsidP="000A0CA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0.393</w:t>
            </w:r>
          </w:p>
        </w:tc>
      </w:tr>
      <w:tr w:rsidR="00E97DFE" w:rsidRPr="003A3AB6" w14:paraId="4BF5B31B" w14:textId="77777777" w:rsidTr="00E97DFE">
        <w:tc>
          <w:tcPr>
            <w:tcW w:w="2913" w:type="pct"/>
          </w:tcPr>
          <w:p w14:paraId="53A55D5C" w14:textId="38F28DD5" w:rsidR="00E97DFE" w:rsidRPr="003A3AB6" w:rsidRDefault="00E97DFE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Population density</w:t>
            </w:r>
          </w:p>
        </w:tc>
        <w:tc>
          <w:tcPr>
            <w:tcW w:w="425" w:type="pct"/>
          </w:tcPr>
          <w:p w14:paraId="0EF086F2" w14:textId="20BD9CCC" w:rsidR="00E97DFE" w:rsidRPr="006047F9" w:rsidRDefault="00C43457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813" w:type="pct"/>
          </w:tcPr>
          <w:p w14:paraId="3C759E0C" w14:textId="72719CAD" w:rsidR="00E97DFE" w:rsidRDefault="008F19CC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– 1.00</w:t>
            </w:r>
          </w:p>
        </w:tc>
        <w:tc>
          <w:tcPr>
            <w:tcW w:w="849" w:type="pct"/>
          </w:tcPr>
          <w:p w14:paraId="073D0BAD" w14:textId="4FF8B1C0" w:rsidR="00E97DFE" w:rsidRPr="003A3AB6" w:rsidRDefault="008E1CCE" w:rsidP="000A0CA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0.521</w:t>
            </w:r>
          </w:p>
        </w:tc>
      </w:tr>
      <w:tr w:rsidR="00E97DFE" w:rsidRPr="003A3AB6" w14:paraId="7FC83020" w14:textId="77777777" w:rsidTr="00E97DFE">
        <w:tc>
          <w:tcPr>
            <w:tcW w:w="2913" w:type="pct"/>
          </w:tcPr>
          <w:p w14:paraId="2BE4E2AF" w14:textId="4C37EB56" w:rsidR="00E97DFE" w:rsidRPr="003A3AB6" w:rsidRDefault="00E97DFE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Stringency index</w:t>
            </w:r>
          </w:p>
        </w:tc>
        <w:tc>
          <w:tcPr>
            <w:tcW w:w="425" w:type="pct"/>
          </w:tcPr>
          <w:p w14:paraId="528DE5C0" w14:textId="25350D76" w:rsidR="00E97DFE" w:rsidRPr="006047F9" w:rsidRDefault="00C43457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1.01</w:t>
            </w:r>
          </w:p>
        </w:tc>
        <w:tc>
          <w:tcPr>
            <w:tcW w:w="813" w:type="pct"/>
          </w:tcPr>
          <w:p w14:paraId="28B3DFE0" w14:textId="04E71D6B" w:rsidR="00E97DFE" w:rsidRDefault="002D2559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  <w:r w:rsidR="008F19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1.02</w:t>
            </w:r>
          </w:p>
        </w:tc>
        <w:tc>
          <w:tcPr>
            <w:tcW w:w="849" w:type="pct"/>
          </w:tcPr>
          <w:p w14:paraId="17A06826" w14:textId="198D1CE3" w:rsidR="00E97DFE" w:rsidRPr="003A3AB6" w:rsidRDefault="008E1CCE" w:rsidP="000A0CA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0.134</w:t>
            </w:r>
          </w:p>
        </w:tc>
      </w:tr>
      <w:tr w:rsidR="008E1CCE" w:rsidRPr="003A3AB6" w14:paraId="2C24D19D" w14:textId="77777777" w:rsidTr="00E97DFE">
        <w:tc>
          <w:tcPr>
            <w:tcW w:w="2913" w:type="pct"/>
          </w:tcPr>
          <w:p w14:paraId="302F520D" w14:textId="24361B2F" w:rsidR="008E1CCE" w:rsidRDefault="008E1CCE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Longitude</w:t>
            </w:r>
          </w:p>
        </w:tc>
        <w:tc>
          <w:tcPr>
            <w:tcW w:w="425" w:type="pct"/>
          </w:tcPr>
          <w:p w14:paraId="226B80D6" w14:textId="6B3FCF15" w:rsidR="008E1CCE" w:rsidRDefault="00A5419A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813" w:type="pct"/>
          </w:tcPr>
          <w:p w14:paraId="113A497E" w14:textId="275192DE" w:rsidR="008E1CCE" w:rsidRDefault="002D2559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0.98 – 0.99</w:t>
            </w:r>
          </w:p>
        </w:tc>
        <w:tc>
          <w:tcPr>
            <w:tcW w:w="849" w:type="pct"/>
          </w:tcPr>
          <w:p w14:paraId="04221FA6" w14:textId="0B490C0C" w:rsidR="008E1CCE" w:rsidRDefault="008E1CCE" w:rsidP="000A0CA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0.022*</w:t>
            </w:r>
          </w:p>
        </w:tc>
      </w:tr>
      <w:tr w:rsidR="008E1CCE" w:rsidRPr="003A3AB6" w14:paraId="573D8644" w14:textId="77777777" w:rsidTr="00E97DFE">
        <w:tc>
          <w:tcPr>
            <w:tcW w:w="2913" w:type="pct"/>
          </w:tcPr>
          <w:p w14:paraId="0991A3C5" w14:textId="6736A883" w:rsidR="008E1CCE" w:rsidRDefault="008E1CCE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Latitude</w:t>
            </w:r>
          </w:p>
        </w:tc>
        <w:tc>
          <w:tcPr>
            <w:tcW w:w="425" w:type="pct"/>
          </w:tcPr>
          <w:p w14:paraId="334476DD" w14:textId="09F84474" w:rsidR="008E1CCE" w:rsidRDefault="00A5419A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813" w:type="pct"/>
          </w:tcPr>
          <w:p w14:paraId="6490BBE6" w14:textId="7F7C0A36" w:rsidR="008E1CCE" w:rsidRDefault="002D2559" w:rsidP="000A0CA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– 1.00</w:t>
            </w:r>
          </w:p>
        </w:tc>
        <w:tc>
          <w:tcPr>
            <w:tcW w:w="849" w:type="pct"/>
          </w:tcPr>
          <w:p w14:paraId="1F854890" w14:textId="520781D9" w:rsidR="008E1CCE" w:rsidRDefault="008E1CCE" w:rsidP="000A0CA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0.422</w:t>
            </w:r>
          </w:p>
        </w:tc>
      </w:tr>
    </w:tbl>
    <w:p w14:paraId="203053EA" w14:textId="77777777" w:rsidR="00D54E4E" w:rsidRPr="003A3AB6" w:rsidRDefault="00D54E4E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Note. </w:t>
      </w:r>
      <w:r w:rsidR="002C00B0"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</w:t>
      </w: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RR = </w:t>
      </w:r>
      <w:r w:rsidR="002C00B0"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incidence rate ratios</w:t>
      </w: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; CI = confidence interval.</w:t>
      </w:r>
    </w:p>
    <w:p w14:paraId="7910082E" w14:textId="77777777" w:rsidR="00D54E4E" w:rsidRDefault="00D54E4E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3A3AB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*p &lt; 0.1. **p &lt; .05. ***p &lt; .01.</w:t>
      </w:r>
    </w:p>
    <w:p w14:paraId="712860CA" w14:textId="77777777" w:rsidR="00E56254" w:rsidRDefault="00E56254" w:rsidP="0079545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3516206B" w14:textId="09425F04" w:rsidR="00E56254" w:rsidRPr="00E56254" w:rsidRDefault="00E56254" w:rsidP="00E56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A9B29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&gt; #All variables</w:t>
      </w:r>
    </w:p>
    <w:p w14:paraId="12355B6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lastRenderedPageBreak/>
        <w:t xml:space="preserve">&gt; model.3nb &lt;-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glm.nb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64EC">
        <w:rPr>
          <w:rFonts w:ascii="Times New Roman" w:hAnsi="Times New Roman" w:cs="Times New Roman"/>
          <w:sz w:val="24"/>
          <w:szCs w:val="24"/>
        </w:rPr>
        <w:t>fdata$total_deaths_per_million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~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fdata$Case_Value_m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FFF3EE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+fdata$aged_65_older </w:t>
      </w:r>
    </w:p>
    <w:p w14:paraId="2D3DBAD1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fdata$total_tests_per_thousand_m</w:t>
      </w:r>
      <w:proofErr w:type="spellEnd"/>
    </w:p>
    <w:p w14:paraId="3434B71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fdata$total_vaccinations_per_hundred</w:t>
      </w:r>
      <w:proofErr w:type="spellEnd"/>
    </w:p>
    <w:p w14:paraId="6561056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fdata$GHSI</w:t>
      </w:r>
      <w:proofErr w:type="spellEnd"/>
    </w:p>
    <w:p w14:paraId="56186F7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fdata$Obesity_rate</w:t>
      </w:r>
      <w:proofErr w:type="spellEnd"/>
    </w:p>
    <w:p w14:paraId="027A2E6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fdata$GDP</w:t>
      </w:r>
      <w:proofErr w:type="spellEnd"/>
    </w:p>
    <w:p w14:paraId="245237E0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fdata$population_density</w:t>
      </w:r>
      <w:proofErr w:type="spellEnd"/>
    </w:p>
    <w:p w14:paraId="013650CB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fdata$stringency_index</w:t>
      </w:r>
      <w:proofErr w:type="spellEnd"/>
    </w:p>
    <w:p w14:paraId="1BC619A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fdata$longitude</w:t>
      </w:r>
      <w:proofErr w:type="spellEnd"/>
    </w:p>
    <w:p w14:paraId="19D294A1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fdata$latitude</w:t>
      </w:r>
      <w:proofErr w:type="spellEnd"/>
    </w:p>
    <w:p w14:paraId="3E9CA09E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+                    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,data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)</w:t>
      </w:r>
    </w:p>
    <w:p w14:paraId="19CAB17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There were 50 or more warnings (use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warnings(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) to see the first 50)</w:t>
      </w:r>
    </w:p>
    <w:p w14:paraId="1006FF2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model.3nb)</w:t>
      </w:r>
    </w:p>
    <w:p w14:paraId="7776EAE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Case_Value_m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fdata$aged_65_older </w:t>
      </w:r>
    </w:p>
    <w:p w14:paraId="281EB687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1.379119                             2.593958 </w:t>
      </w:r>
    </w:p>
    <w:p w14:paraId="3D4D106A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total_tests_per_thousand_m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fdata$total_vaccinations_per_hundred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B954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1.791882                             2.480571 </w:t>
      </w:r>
    </w:p>
    <w:p w14:paraId="301A149E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GHSI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fdata$Obesity_rate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5ACB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2.345954                             1.975445 </w:t>
      </w:r>
    </w:p>
    <w:p w14:paraId="5010C97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GDP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fdata$population_density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DCF5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2.182074                             1.251506 </w:t>
      </w:r>
    </w:p>
    <w:p w14:paraId="3FD8392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stringency_index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fdata$longitude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4C93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1.110626                             1.479150 </w:t>
      </w:r>
    </w:p>
    <w:p w14:paraId="6977D9C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9C9B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1.812929 </w:t>
      </w:r>
    </w:p>
    <w:p w14:paraId="64EC039C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model.3nb)</w:t>
      </w:r>
    </w:p>
    <w:p w14:paraId="4D53763A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B60E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Call:</w:t>
      </w:r>
    </w:p>
    <w:p w14:paraId="01F0F22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glm.nb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formula =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fdata$total_deaths_per_million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fdata$Case_Value_m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1386AE84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aged_65_older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fdata$total_tests_per_thousand_m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30E1CA7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total_vaccinations_per_hundred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fdata$GHSI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fdata$Obesity_rate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6120C670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GDP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fdata$population_density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fdata$stringency_index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4169B20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fdata$latitude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init.theta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= 1.910021487, </w:t>
      </w:r>
    </w:p>
    <w:p w14:paraId="0EDF42E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 = log)</w:t>
      </w:r>
    </w:p>
    <w:p w14:paraId="26169700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B90E0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0FE1ABDB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5F8AB92A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3.3281  -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0.8444  -0.1866   0.5318   2.0718  </w:t>
      </w:r>
    </w:p>
    <w:p w14:paraId="67EE5A7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1A21C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Coefficients:</w:t>
      </w:r>
    </w:p>
    <w:p w14:paraId="4584D0F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             Estimate   Std. Error z value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&gt;|z|)    </w:t>
      </w:r>
    </w:p>
    <w:p w14:paraId="1351171B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(Intercept)                          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4.938969672  0.542375967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   9.106 &lt; 0.0000000000000002 ***</w:t>
      </w:r>
    </w:p>
    <w:p w14:paraId="28F020F4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Case_Value_m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-0.183675618  0.068385705  -2.686              0.00723 ** </w:t>
      </w:r>
    </w:p>
    <w:p w14:paraId="1F2D08A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aged_65_older                   0.068011122  0.021726754   3.130              0.00175 ** </w:t>
      </w:r>
    </w:p>
    <w:p w14:paraId="1DB2E576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total_tests_per_thousand_m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-0.044997591  0.053513607  -0.841              0.40042    </w:t>
      </w:r>
    </w:p>
    <w:p w14:paraId="7319A91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lastRenderedPageBreak/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total_vaccinations_per_hundred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-0.001850026  0.002444289  -0.757              0.44912    </w:t>
      </w:r>
    </w:p>
    <w:p w14:paraId="3A78032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GHSI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0.004714405  0.011058757   0.426              0.66989    </w:t>
      </w:r>
    </w:p>
    <w:p w14:paraId="291D294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Obesity_rate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0.059205882  0.014965370   3.956            0.0000762 ***</w:t>
      </w:r>
    </w:p>
    <w:p w14:paraId="5EC4B71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GDP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-0.000004764  0.000005573  -0.855              0.39264    </w:t>
      </w:r>
    </w:p>
    <w:p w14:paraId="3BB1FA8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population_density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-0.000065030  0.000101267  -0.642              0.52077    </w:t>
      </w:r>
    </w:p>
    <w:p w14:paraId="35E5C85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stringency_index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0.009432718  0.006288365   1.500              0.13361    </w:t>
      </w:r>
    </w:p>
    <w:p w14:paraId="4B4398A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-0.004338051  0.001899427  -2.284              0.02238 *  </w:t>
      </w:r>
    </w:p>
    <w:p w14:paraId="7B434F5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-0.003887220  0.004843245  -0.803              0.42220    </w:t>
      </w:r>
    </w:p>
    <w:p w14:paraId="6047002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---</w:t>
      </w:r>
    </w:p>
    <w:p w14:paraId="1EDD2897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64EC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codes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:  0 ‘***’ 0.001 ‘**’ 0.01 ‘*’ 0.05 ‘.’ 0.1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6AF596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C2EF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(Dispersion parameter for Negative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Binomial(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1.91) family taken to be 1)</w:t>
      </w:r>
    </w:p>
    <w:p w14:paraId="5282B1C4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A8597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Null deviance: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139.826  on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 61  degrees of freedom</w:t>
      </w:r>
    </w:p>
    <w:p w14:paraId="1213E67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Residual deviance: 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67.538  on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 50  degrees of freedom</w:t>
      </w:r>
    </w:p>
    <w:p w14:paraId="207C6F2B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(103 observations deleted due to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missingness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)</w:t>
      </w:r>
    </w:p>
    <w:p w14:paraId="60C1909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AIC: 986.41</w:t>
      </w:r>
    </w:p>
    <w:p w14:paraId="7CD51E76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E8FC1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Number of Fisher Scoring iterations: 1</w:t>
      </w:r>
    </w:p>
    <w:p w14:paraId="3EDD8E6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C83C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7F68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Theta:  1.910 </w:t>
      </w:r>
    </w:p>
    <w:p w14:paraId="58CA8531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Std. Err.:  0.322 </w:t>
      </w:r>
    </w:p>
    <w:p w14:paraId="6C64A04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6EC0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2 x log-likelihood:  -960.411 </w:t>
      </w:r>
    </w:p>
    <w:p w14:paraId="667A007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model.3nb$coefficients)</w:t>
      </w:r>
    </w:p>
    <w:p w14:paraId="7171B8EA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(Intercept)    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fdata$Case_Value_m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FCC5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139.6263145                            0.8322057 </w:t>
      </w:r>
    </w:p>
    <w:p w14:paraId="68DFE03A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 xml:space="preserve">aged_65_older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fdata$total_tests_per_thousand_m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A061B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1.0703772                            0.9559998 </w:t>
      </w:r>
    </w:p>
    <w:p w14:paraId="68B92F5E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total_vaccinations_per_hundred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fdata$GHSI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B2934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0.9981517                            1.0047255 </w:t>
      </w:r>
    </w:p>
    <w:p w14:paraId="7B48739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Obesity_rate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fdata$GDP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8A2C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1.0609937                            0.9999952 </w:t>
      </w:r>
    </w:p>
    <w:p w14:paraId="05D8BA0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population_density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fdata$stringency_index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5784E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0.9999350                            1.0094773 </w:t>
      </w:r>
    </w:p>
    <w:p w14:paraId="5DC53967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AA64EC">
        <w:rPr>
          <w:rFonts w:ascii="Times New Roman" w:hAnsi="Times New Roman" w:cs="Times New Roman"/>
          <w:sz w:val="24"/>
          <w:szCs w:val="24"/>
        </w:rPr>
        <w:t>fdata$latitude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801E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0.9956713                            0.9961203 </w:t>
      </w:r>
    </w:p>
    <w:p w14:paraId="69AED54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64EC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>(model.3nb))</w:t>
      </w:r>
    </w:p>
    <w:p w14:paraId="733A2D69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Waiting for profiling to be done...</w:t>
      </w:r>
    </w:p>
    <w:p w14:paraId="19ECFCB3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              2.5 %      97.5 %</w:t>
      </w:r>
    </w:p>
    <w:p w14:paraId="33A713B4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EC">
        <w:rPr>
          <w:rFonts w:ascii="Times New Roman" w:hAnsi="Times New Roman" w:cs="Times New Roman"/>
          <w:sz w:val="24"/>
          <w:szCs w:val="24"/>
        </w:rPr>
        <w:t>(Intercept)                          44.0680255 467.1099354</w:t>
      </w:r>
    </w:p>
    <w:p w14:paraId="2BABAE7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Case_Value_m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0.7419432   0.9592079</w:t>
      </w:r>
    </w:p>
    <w:p w14:paraId="7450EF68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aged_65_older                   1.0225466   1.1214427</w:t>
      </w:r>
    </w:p>
    <w:p w14:paraId="5FFD635D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total_tests_per_thousand_m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0.8615282   1.0879235</w:t>
      </w:r>
    </w:p>
    <w:p w14:paraId="16D9C6EC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total_vaccinations_per_hundred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0.9932258   1.0030418</w:t>
      </w:r>
    </w:p>
    <w:p w14:paraId="3BB100E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lastRenderedPageBreak/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GHSI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0.9816903   1.0280004</w:t>
      </w:r>
    </w:p>
    <w:p w14:paraId="107DA951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Obesity_rate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1.0235726   1.1011064</w:t>
      </w:r>
    </w:p>
    <w:p w14:paraId="3FD54FC2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GDP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     0.9999859   1.0000056</w:t>
      </w:r>
    </w:p>
    <w:p w14:paraId="75619C51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population_density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0.9997555   1.0001735</w:t>
      </w:r>
    </w:p>
    <w:p w14:paraId="3CB6BD45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stringency_index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0.9965390   1.0226870</w:t>
      </w:r>
    </w:p>
    <w:p w14:paraId="4987E4FF" w14:textId="77777777" w:rsidR="00AA64EC" w:rsidRPr="00AA64EC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0.9911381   1.0001895</w:t>
      </w:r>
    </w:p>
    <w:p w14:paraId="7716B42F" w14:textId="7D68D7CF" w:rsidR="00D54E4E" w:rsidRPr="003A3AB6" w:rsidRDefault="00AA64EC" w:rsidP="00AA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4EC">
        <w:rPr>
          <w:rFonts w:ascii="Times New Roman" w:hAnsi="Times New Roman" w:cs="Times New Roman"/>
          <w:sz w:val="24"/>
          <w:szCs w:val="24"/>
        </w:rPr>
        <w:t>fdata$</w:t>
      </w:r>
      <w:proofErr w:type="gramEnd"/>
      <w:r w:rsidRPr="00AA64EC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Pr="00AA64EC">
        <w:rPr>
          <w:rFonts w:ascii="Times New Roman" w:hAnsi="Times New Roman" w:cs="Times New Roman"/>
          <w:sz w:val="24"/>
          <w:szCs w:val="24"/>
        </w:rPr>
        <w:t xml:space="preserve">                        0.9843920   1.0071369</w:t>
      </w:r>
    </w:p>
    <w:p w14:paraId="3D0B696F" w14:textId="77777777" w:rsidR="008012A5" w:rsidRPr="003A3AB6" w:rsidRDefault="008012A5" w:rsidP="008012A5">
      <w:pPr>
        <w:rPr>
          <w:rFonts w:ascii="Times New Roman" w:hAnsi="Times New Roman" w:cs="Times New Roman"/>
          <w:sz w:val="24"/>
          <w:szCs w:val="24"/>
        </w:rPr>
      </w:pPr>
      <w:r w:rsidRPr="003A3AB6">
        <w:rPr>
          <w:rFonts w:ascii="Times New Roman" w:hAnsi="Times New Roman" w:cs="Times New Roman"/>
          <w:sz w:val="24"/>
          <w:szCs w:val="24"/>
        </w:rPr>
        <w:t>Table 1: Correlation coefficient of Malaria cases/M, Malaria deaths/M, COVID-19 cases/M and COVID-19 deaths/M, respectively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1964"/>
        <w:gridCol w:w="1964"/>
        <w:gridCol w:w="1612"/>
        <w:gridCol w:w="1612"/>
      </w:tblGrid>
      <w:tr w:rsidR="008012A5" w:rsidRPr="003A3AB6" w14:paraId="18570CC8" w14:textId="77777777" w:rsidTr="0005502E">
        <w:tc>
          <w:tcPr>
            <w:tcW w:w="2198" w:type="dxa"/>
          </w:tcPr>
          <w:p w14:paraId="79D892A0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14:paraId="047DF306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Cases/M</w:t>
            </w:r>
          </w:p>
        </w:tc>
        <w:tc>
          <w:tcPr>
            <w:tcW w:w="1964" w:type="dxa"/>
          </w:tcPr>
          <w:p w14:paraId="6EE0DA0F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Deaths/M</w:t>
            </w:r>
          </w:p>
        </w:tc>
        <w:tc>
          <w:tcPr>
            <w:tcW w:w="1612" w:type="dxa"/>
          </w:tcPr>
          <w:p w14:paraId="431A6A15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COVID-19 cases/M</w:t>
            </w:r>
          </w:p>
        </w:tc>
        <w:tc>
          <w:tcPr>
            <w:tcW w:w="1612" w:type="dxa"/>
          </w:tcPr>
          <w:p w14:paraId="6764928D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COVID-19 Deaths/M</w:t>
            </w:r>
          </w:p>
        </w:tc>
      </w:tr>
      <w:tr w:rsidR="008012A5" w:rsidRPr="003A3AB6" w14:paraId="2718D6B8" w14:textId="77777777" w:rsidTr="0005502E">
        <w:tc>
          <w:tcPr>
            <w:tcW w:w="2198" w:type="dxa"/>
          </w:tcPr>
          <w:p w14:paraId="5E921B2A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Cases/M</w:t>
            </w:r>
          </w:p>
        </w:tc>
        <w:tc>
          <w:tcPr>
            <w:tcW w:w="1964" w:type="dxa"/>
          </w:tcPr>
          <w:p w14:paraId="2628F12D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0BB919CD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0.59*</w:t>
            </w:r>
          </w:p>
        </w:tc>
        <w:tc>
          <w:tcPr>
            <w:tcW w:w="1612" w:type="dxa"/>
          </w:tcPr>
          <w:p w14:paraId="571F87C4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-0.28*</w:t>
            </w:r>
          </w:p>
        </w:tc>
        <w:tc>
          <w:tcPr>
            <w:tcW w:w="1612" w:type="dxa"/>
          </w:tcPr>
          <w:p w14:paraId="6FA8502E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-0.25*</w:t>
            </w:r>
          </w:p>
        </w:tc>
      </w:tr>
      <w:tr w:rsidR="008012A5" w:rsidRPr="003A3AB6" w14:paraId="3EC13542" w14:textId="77777777" w:rsidTr="0005502E">
        <w:tc>
          <w:tcPr>
            <w:tcW w:w="2198" w:type="dxa"/>
          </w:tcPr>
          <w:p w14:paraId="7EF21ACB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Deaths/M</w:t>
            </w:r>
          </w:p>
        </w:tc>
        <w:tc>
          <w:tcPr>
            <w:tcW w:w="1964" w:type="dxa"/>
          </w:tcPr>
          <w:p w14:paraId="28FAE8AA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0.59*</w:t>
            </w:r>
          </w:p>
        </w:tc>
        <w:tc>
          <w:tcPr>
            <w:tcW w:w="1964" w:type="dxa"/>
          </w:tcPr>
          <w:p w14:paraId="3CBC929B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29511DC6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-0.28**</w:t>
            </w:r>
          </w:p>
        </w:tc>
        <w:tc>
          <w:tcPr>
            <w:tcW w:w="1612" w:type="dxa"/>
          </w:tcPr>
          <w:p w14:paraId="27F00A20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-0.24**</w:t>
            </w:r>
          </w:p>
        </w:tc>
      </w:tr>
      <w:tr w:rsidR="008012A5" w:rsidRPr="003A3AB6" w14:paraId="76E44D55" w14:textId="77777777" w:rsidTr="0005502E">
        <w:tc>
          <w:tcPr>
            <w:tcW w:w="2198" w:type="dxa"/>
          </w:tcPr>
          <w:p w14:paraId="1524F155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COVID-19 cases/M</w:t>
            </w:r>
          </w:p>
        </w:tc>
        <w:tc>
          <w:tcPr>
            <w:tcW w:w="1964" w:type="dxa"/>
          </w:tcPr>
          <w:p w14:paraId="454B00E0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-0.28*</w:t>
            </w:r>
          </w:p>
        </w:tc>
        <w:tc>
          <w:tcPr>
            <w:tcW w:w="1964" w:type="dxa"/>
          </w:tcPr>
          <w:p w14:paraId="696D77A6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-0.28**</w:t>
            </w:r>
          </w:p>
        </w:tc>
        <w:tc>
          <w:tcPr>
            <w:tcW w:w="1612" w:type="dxa"/>
          </w:tcPr>
          <w:p w14:paraId="27941930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7796FFE8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0.67*</w:t>
            </w:r>
          </w:p>
        </w:tc>
      </w:tr>
      <w:tr w:rsidR="008012A5" w:rsidRPr="003A3AB6" w14:paraId="3BC54AA2" w14:textId="77777777" w:rsidTr="0005502E">
        <w:tc>
          <w:tcPr>
            <w:tcW w:w="2198" w:type="dxa"/>
          </w:tcPr>
          <w:p w14:paraId="2F779F01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COVID-19 Deaths/M</w:t>
            </w:r>
          </w:p>
        </w:tc>
        <w:tc>
          <w:tcPr>
            <w:tcW w:w="1964" w:type="dxa"/>
          </w:tcPr>
          <w:p w14:paraId="1B1BBD36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-0.25**</w:t>
            </w:r>
          </w:p>
        </w:tc>
        <w:tc>
          <w:tcPr>
            <w:tcW w:w="1964" w:type="dxa"/>
          </w:tcPr>
          <w:p w14:paraId="12367DE9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-0.24**</w:t>
            </w:r>
          </w:p>
        </w:tc>
        <w:tc>
          <w:tcPr>
            <w:tcW w:w="1612" w:type="dxa"/>
          </w:tcPr>
          <w:p w14:paraId="4F891D73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0.67*</w:t>
            </w:r>
          </w:p>
        </w:tc>
        <w:tc>
          <w:tcPr>
            <w:tcW w:w="1612" w:type="dxa"/>
          </w:tcPr>
          <w:p w14:paraId="5A3B9B65" w14:textId="77777777" w:rsidR="008012A5" w:rsidRPr="003A3AB6" w:rsidRDefault="008012A5" w:rsidP="0005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ACCF3A2" w14:textId="77777777" w:rsidR="008012A5" w:rsidRPr="003A3AB6" w:rsidRDefault="008012A5" w:rsidP="008012A5">
      <w:pPr>
        <w:rPr>
          <w:rFonts w:ascii="Times New Roman" w:hAnsi="Times New Roman" w:cs="Times New Roman"/>
          <w:sz w:val="24"/>
          <w:szCs w:val="24"/>
        </w:rPr>
      </w:pPr>
      <w:r w:rsidRPr="003A3AB6">
        <w:rPr>
          <w:rFonts w:ascii="Times New Roman" w:hAnsi="Times New Roman" w:cs="Times New Roman"/>
          <w:sz w:val="24"/>
          <w:szCs w:val="24"/>
        </w:rPr>
        <w:t>*Significant P&lt;0.001, ** Significant P&lt;0.01</w:t>
      </w:r>
    </w:p>
    <w:p w14:paraId="43AB4BF8" w14:textId="77777777" w:rsidR="008012A5" w:rsidRPr="003A3AB6" w:rsidRDefault="008012A5">
      <w:pPr>
        <w:rPr>
          <w:rFonts w:ascii="Times New Roman" w:hAnsi="Times New Roman" w:cs="Times New Roman"/>
          <w:sz w:val="24"/>
          <w:szCs w:val="24"/>
        </w:rPr>
      </w:pPr>
      <w:r w:rsidRPr="003A3AB6">
        <w:rPr>
          <w:rFonts w:ascii="Times New Roman" w:hAnsi="Times New Roman" w:cs="Times New Roman"/>
          <w:sz w:val="24"/>
          <w:szCs w:val="24"/>
        </w:rPr>
        <w:br w:type="page"/>
      </w:r>
    </w:p>
    <w:p w14:paraId="1D8E32D3" w14:textId="77777777" w:rsidR="008012A5" w:rsidRPr="003A3AB6" w:rsidRDefault="008012A5" w:rsidP="008012A5">
      <w:pPr>
        <w:rPr>
          <w:rFonts w:ascii="Times New Roman" w:hAnsi="Times New Roman" w:cs="Times New Roman"/>
          <w:sz w:val="24"/>
          <w:szCs w:val="24"/>
        </w:rPr>
      </w:pPr>
      <w:r w:rsidRPr="003A3AB6">
        <w:rPr>
          <w:rFonts w:ascii="Times New Roman" w:hAnsi="Times New Roman" w:cs="Times New Roman"/>
          <w:sz w:val="24"/>
          <w:szCs w:val="24"/>
        </w:rPr>
        <w:lastRenderedPageBreak/>
        <w:t>Figure 1: Map for total Covid-19 cases as of 5</w:t>
      </w:r>
      <w:r w:rsidRPr="003A3A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A3AB6">
        <w:rPr>
          <w:rFonts w:ascii="Times New Roman" w:hAnsi="Times New Roman" w:cs="Times New Roman"/>
          <w:sz w:val="24"/>
          <w:szCs w:val="24"/>
        </w:rPr>
        <w:t xml:space="preserve"> January 2022 vs Malaria cases of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2A5" w:rsidRPr="003A3AB6" w14:paraId="101F9F09" w14:textId="77777777" w:rsidTr="0005502E">
        <w:tc>
          <w:tcPr>
            <w:tcW w:w="9350" w:type="dxa"/>
          </w:tcPr>
          <w:p w14:paraId="7340984C" w14:textId="77777777" w:rsidR="008012A5" w:rsidRPr="003A3AB6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Case Vs COVID-19 Case</w:t>
            </w:r>
          </w:p>
        </w:tc>
      </w:tr>
      <w:tr w:rsidR="008012A5" w:rsidRPr="003A3AB6" w14:paraId="2AB7FC3A" w14:textId="77777777" w:rsidTr="0005502E">
        <w:tc>
          <w:tcPr>
            <w:tcW w:w="9350" w:type="dxa"/>
          </w:tcPr>
          <w:p w14:paraId="2824E6D3" w14:textId="77777777" w:rsidR="008012A5" w:rsidRPr="003A3AB6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CC7531" wp14:editId="24B8A5FB">
                  <wp:extent cx="4182701" cy="2797175"/>
                  <wp:effectExtent l="0" t="0" r="8890" b="3175"/>
                  <wp:docPr id="1" name="Picture 1" descr="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147" cy="284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A5" w:rsidRPr="003A3AB6" w14:paraId="077000C9" w14:textId="77777777" w:rsidTr="0005502E">
        <w:tc>
          <w:tcPr>
            <w:tcW w:w="9350" w:type="dxa"/>
          </w:tcPr>
          <w:p w14:paraId="6F541329" w14:textId="77777777" w:rsidR="008012A5" w:rsidRPr="003A3AB6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Deaths Vs COVID-19 Cases</w:t>
            </w:r>
          </w:p>
        </w:tc>
      </w:tr>
      <w:tr w:rsidR="008012A5" w:rsidRPr="003A3AB6" w14:paraId="5DDB0C03" w14:textId="77777777" w:rsidTr="0005502E">
        <w:tc>
          <w:tcPr>
            <w:tcW w:w="9350" w:type="dxa"/>
          </w:tcPr>
          <w:p w14:paraId="6EDAE048" w14:textId="77777777" w:rsidR="008012A5" w:rsidRPr="003A3AB6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C4451B" wp14:editId="369BFC1E">
                  <wp:extent cx="4209097" cy="2679826"/>
                  <wp:effectExtent l="0" t="0" r="1270" b="6350"/>
                  <wp:docPr id="2" name="Picture 2" descr="E:\ResearchProject\Jamal Sir\COVID_Malaria\MapMDeathCcase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ResearchProject\Jamal Sir\COVID_Malaria\MapMDeathCcase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795" cy="269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A5" w:rsidRPr="003A3AB6" w14:paraId="4672F522" w14:textId="77777777" w:rsidTr="0005502E">
        <w:tc>
          <w:tcPr>
            <w:tcW w:w="9350" w:type="dxa"/>
          </w:tcPr>
          <w:p w14:paraId="3768B19F" w14:textId="77777777" w:rsidR="008012A5" w:rsidRPr="003A3AB6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Deaths Vs COVID-19 Deaths</w:t>
            </w:r>
          </w:p>
        </w:tc>
      </w:tr>
      <w:tr w:rsidR="008012A5" w:rsidRPr="003A3AB6" w14:paraId="11F0CFC6" w14:textId="77777777" w:rsidTr="0005502E">
        <w:tc>
          <w:tcPr>
            <w:tcW w:w="9350" w:type="dxa"/>
          </w:tcPr>
          <w:p w14:paraId="4332E10F" w14:textId="77777777" w:rsidR="008012A5" w:rsidRPr="003A3AB6" w:rsidRDefault="008012A5" w:rsidP="00801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923E68A" wp14:editId="114FF53B">
                  <wp:extent cx="4608214" cy="3072143"/>
                  <wp:effectExtent l="0" t="0" r="1905" b="0"/>
                  <wp:docPr id="7" name="Picture 7" descr="E:\ResearchProject\Jamal Sir\COVID_Malaria\MapDeath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ResearchProject\Jamal Sir\COVID_Malaria\MapDeath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765" cy="307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A5" w:rsidRPr="003A3AB6" w14:paraId="1369727E" w14:textId="77777777" w:rsidTr="0005502E">
        <w:tc>
          <w:tcPr>
            <w:tcW w:w="9350" w:type="dxa"/>
          </w:tcPr>
          <w:p w14:paraId="5E5F91CE" w14:textId="77777777" w:rsidR="008012A5" w:rsidRPr="003A3AB6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AB6">
              <w:rPr>
                <w:rFonts w:ascii="Times New Roman" w:hAnsi="Times New Roman" w:cs="Times New Roman"/>
                <w:sz w:val="24"/>
                <w:szCs w:val="24"/>
              </w:rPr>
              <w:t>Malaria Case Vs COVID-19 Deaths</w:t>
            </w:r>
          </w:p>
        </w:tc>
      </w:tr>
      <w:tr w:rsidR="008012A5" w:rsidRPr="008012A5" w14:paraId="49C1D602" w14:textId="77777777" w:rsidTr="0005502E">
        <w:tc>
          <w:tcPr>
            <w:tcW w:w="9350" w:type="dxa"/>
          </w:tcPr>
          <w:p w14:paraId="4F59F967" w14:textId="77777777" w:rsidR="008012A5" w:rsidRPr="008012A5" w:rsidRDefault="008012A5" w:rsidP="000550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3A3A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7F9BA5" wp14:editId="1182E029">
                  <wp:extent cx="4345664" cy="2897109"/>
                  <wp:effectExtent l="0" t="0" r="0" b="0"/>
                  <wp:docPr id="3" name="Picture 3" descr="E:\ResearchProject\Jamal Sir\COVID_Malaria\MapMCaseCdeath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ResearchProject\Jamal Sir\COVID_Malaria\MapMCaseCdeath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6971" cy="289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C3BF2A7" w14:textId="77777777" w:rsidR="008012A5" w:rsidRPr="008012A5" w:rsidRDefault="008012A5" w:rsidP="008012A5">
      <w:pPr>
        <w:rPr>
          <w:rFonts w:ascii="Times New Roman" w:hAnsi="Times New Roman" w:cs="Times New Roman"/>
          <w:sz w:val="24"/>
          <w:szCs w:val="24"/>
        </w:rPr>
      </w:pPr>
    </w:p>
    <w:p w14:paraId="12D8C80A" w14:textId="77777777" w:rsidR="00BD356A" w:rsidRPr="008012A5" w:rsidRDefault="00BD356A" w:rsidP="00801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356A" w:rsidRPr="0080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35080"/>
    <w:multiLevelType w:val="hybridMultilevel"/>
    <w:tmpl w:val="03C86E22"/>
    <w:lvl w:ilvl="0" w:tplc="6406CF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F4"/>
    <w:rsid w:val="00070325"/>
    <w:rsid w:val="000A0CA9"/>
    <w:rsid w:val="00105A33"/>
    <w:rsid w:val="00161250"/>
    <w:rsid w:val="00180654"/>
    <w:rsid w:val="001C56B2"/>
    <w:rsid w:val="00221490"/>
    <w:rsid w:val="002353CD"/>
    <w:rsid w:val="0026431A"/>
    <w:rsid w:val="002B4BDB"/>
    <w:rsid w:val="002C00B0"/>
    <w:rsid w:val="002C43DE"/>
    <w:rsid w:val="002D2559"/>
    <w:rsid w:val="002F7A43"/>
    <w:rsid w:val="003205EF"/>
    <w:rsid w:val="003A3AB6"/>
    <w:rsid w:val="00400214"/>
    <w:rsid w:val="004068A5"/>
    <w:rsid w:val="00414DBF"/>
    <w:rsid w:val="004A2A8D"/>
    <w:rsid w:val="004D2591"/>
    <w:rsid w:val="00501363"/>
    <w:rsid w:val="00503654"/>
    <w:rsid w:val="00533DAE"/>
    <w:rsid w:val="00577A2B"/>
    <w:rsid w:val="006047F9"/>
    <w:rsid w:val="0071033B"/>
    <w:rsid w:val="00787D3B"/>
    <w:rsid w:val="00795455"/>
    <w:rsid w:val="007D2393"/>
    <w:rsid w:val="007F6C8C"/>
    <w:rsid w:val="008012A5"/>
    <w:rsid w:val="00876BC3"/>
    <w:rsid w:val="008E1CCE"/>
    <w:rsid w:val="008F19CC"/>
    <w:rsid w:val="00911C3B"/>
    <w:rsid w:val="0094674D"/>
    <w:rsid w:val="00967A81"/>
    <w:rsid w:val="009A0CE5"/>
    <w:rsid w:val="009E3F03"/>
    <w:rsid w:val="00A1061F"/>
    <w:rsid w:val="00A5419A"/>
    <w:rsid w:val="00A75E72"/>
    <w:rsid w:val="00A83C27"/>
    <w:rsid w:val="00AA64EC"/>
    <w:rsid w:val="00AD5ADB"/>
    <w:rsid w:val="00B93FDB"/>
    <w:rsid w:val="00BC11C1"/>
    <w:rsid w:val="00BD0E76"/>
    <w:rsid w:val="00BD356A"/>
    <w:rsid w:val="00C43457"/>
    <w:rsid w:val="00CC39F7"/>
    <w:rsid w:val="00CE109B"/>
    <w:rsid w:val="00D41836"/>
    <w:rsid w:val="00D54E4E"/>
    <w:rsid w:val="00D83764"/>
    <w:rsid w:val="00DB779F"/>
    <w:rsid w:val="00DE258F"/>
    <w:rsid w:val="00E5280B"/>
    <w:rsid w:val="00E56254"/>
    <w:rsid w:val="00E97DFE"/>
    <w:rsid w:val="00EB3276"/>
    <w:rsid w:val="00ED0068"/>
    <w:rsid w:val="00ED5C69"/>
    <w:rsid w:val="00EE1F78"/>
    <w:rsid w:val="00EF4175"/>
    <w:rsid w:val="00F56522"/>
    <w:rsid w:val="00F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62D"/>
  <w15:chartTrackingRefBased/>
  <w15:docId w15:val="{FC61F230-14BF-414E-9AF4-BD53A3D3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1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2A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2022-01-23T10:16:00Z</dcterms:created>
  <dcterms:modified xsi:type="dcterms:W3CDTF">2022-02-26T20:34:00Z</dcterms:modified>
</cp:coreProperties>
</file>