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D7B53" w14:textId="4729F6CF" w:rsidR="007E6517" w:rsidRDefault="00315A9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39F3" w14:paraId="405279EC" w14:textId="77777777" w:rsidTr="00D77676">
        <w:tc>
          <w:tcPr>
            <w:tcW w:w="9350" w:type="dxa"/>
          </w:tcPr>
          <w:p w14:paraId="644EDBC8" w14:textId="13AFC781" w:rsidR="009839F3" w:rsidRDefault="003A32EE" w:rsidP="00D77676">
            <w:r>
              <w:rPr>
                <w:noProof/>
              </w:rPr>
              <w:drawing>
                <wp:inline distT="0" distB="0" distL="0" distR="0" wp14:anchorId="2CAD99E1" wp14:editId="744845EF">
                  <wp:extent cx="5943600" cy="426339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6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DE8" w14:paraId="4EE9B4F2" w14:textId="77777777" w:rsidTr="00D77676">
        <w:tc>
          <w:tcPr>
            <w:tcW w:w="9350" w:type="dxa"/>
          </w:tcPr>
          <w:p w14:paraId="371C2CA6" w14:textId="450792B0" w:rsidR="002D1DE8" w:rsidRDefault="002D1DE8" w:rsidP="002D1DE8">
            <w:r>
              <w:t>Dhaka</w:t>
            </w:r>
            <w:r w:rsidR="003A32EE">
              <w:t xml:space="preserve"> station</w:t>
            </w:r>
            <w:r>
              <w:t xml:space="preserve"> (1)</w:t>
            </w:r>
          </w:p>
        </w:tc>
      </w:tr>
    </w:tbl>
    <w:p w14:paraId="2FEE4EB9" w14:textId="1EC4AF28" w:rsidR="009839F3" w:rsidRDefault="009839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39F3" w14:paraId="3992EE32" w14:textId="77777777" w:rsidTr="009839F3">
        <w:tc>
          <w:tcPr>
            <w:tcW w:w="9350" w:type="dxa"/>
          </w:tcPr>
          <w:p w14:paraId="1062CE59" w14:textId="24D2D9BB" w:rsidR="009839F3" w:rsidRDefault="003A32EE">
            <w:r>
              <w:rPr>
                <w:noProof/>
              </w:rPr>
              <w:lastRenderedPageBreak/>
              <w:drawing>
                <wp:inline distT="0" distB="0" distL="0" distR="0" wp14:anchorId="04A11B27" wp14:editId="1617A99E">
                  <wp:extent cx="5943600" cy="42633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6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9F3" w14:paraId="34A28469" w14:textId="77777777" w:rsidTr="009839F3">
        <w:tc>
          <w:tcPr>
            <w:tcW w:w="9350" w:type="dxa"/>
          </w:tcPr>
          <w:p w14:paraId="54C8C10A" w14:textId="1181296E" w:rsidR="009839F3" w:rsidRDefault="002D1DE8">
            <w:r>
              <w:t>Dhaka</w:t>
            </w:r>
            <w:r w:rsidR="003A32EE">
              <w:t xml:space="preserve"> station</w:t>
            </w:r>
            <w:r>
              <w:t xml:space="preserve"> (2)</w:t>
            </w:r>
          </w:p>
        </w:tc>
      </w:tr>
    </w:tbl>
    <w:p w14:paraId="7A804FDE" w14:textId="10D16BA2" w:rsidR="009839F3" w:rsidRDefault="009839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0B2D" w14:paraId="4936FCC8" w14:textId="77777777" w:rsidTr="00370B2D">
        <w:tc>
          <w:tcPr>
            <w:tcW w:w="9350" w:type="dxa"/>
          </w:tcPr>
          <w:p w14:paraId="68636C19" w14:textId="7BE71942" w:rsidR="00370B2D" w:rsidRDefault="00370B2D">
            <w:r>
              <w:rPr>
                <w:noProof/>
              </w:rPr>
              <w:lastRenderedPageBreak/>
              <w:drawing>
                <wp:inline distT="0" distB="0" distL="0" distR="0" wp14:anchorId="6BC0FA73" wp14:editId="6555092F">
                  <wp:extent cx="5943600" cy="426339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6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B2D" w14:paraId="6F7C0400" w14:textId="77777777" w:rsidTr="00370B2D">
        <w:tc>
          <w:tcPr>
            <w:tcW w:w="9350" w:type="dxa"/>
          </w:tcPr>
          <w:p w14:paraId="5D8C6E9A" w14:textId="0646A499" w:rsidR="00370B2D" w:rsidRDefault="00370B2D">
            <w:r>
              <w:t>Rohingya station (1)</w:t>
            </w:r>
          </w:p>
        </w:tc>
      </w:tr>
    </w:tbl>
    <w:p w14:paraId="4D1ACDA3" w14:textId="72E7B011" w:rsidR="003A32EE" w:rsidRDefault="003A32EE"/>
    <w:p w14:paraId="3D5A7436" w14:textId="77777777" w:rsidR="003F7F1F" w:rsidRDefault="003F7F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0B2D" w14:paraId="6238809D" w14:textId="77777777" w:rsidTr="00370B2D">
        <w:tc>
          <w:tcPr>
            <w:tcW w:w="9350" w:type="dxa"/>
          </w:tcPr>
          <w:p w14:paraId="17DF07BC" w14:textId="77777777" w:rsidR="00370B2D" w:rsidRDefault="00370B2D">
            <w:r>
              <w:rPr>
                <w:noProof/>
              </w:rPr>
              <w:lastRenderedPageBreak/>
              <w:drawing>
                <wp:inline distT="0" distB="0" distL="0" distR="0" wp14:anchorId="39F9EBD0" wp14:editId="43D8502C">
                  <wp:extent cx="5954395" cy="4763135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4395" cy="476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B2D" w14:paraId="33DC236D" w14:textId="77777777" w:rsidTr="00370B2D">
        <w:tc>
          <w:tcPr>
            <w:tcW w:w="9350" w:type="dxa"/>
          </w:tcPr>
          <w:p w14:paraId="2CAAE9E8" w14:textId="706A6798" w:rsidR="00370B2D" w:rsidRDefault="00370B2D">
            <w:r>
              <w:t>Rohingya station (</w:t>
            </w:r>
            <w:r>
              <w:t>2</w:t>
            </w:r>
            <w:r>
              <w:t>)</w:t>
            </w:r>
          </w:p>
        </w:tc>
      </w:tr>
    </w:tbl>
    <w:p w14:paraId="54E8E59D" w14:textId="638BD7B2" w:rsidR="00370B2D" w:rsidRDefault="00370B2D"/>
    <w:p w14:paraId="06DEBE6E" w14:textId="77777777" w:rsidR="003F7F1F" w:rsidRDefault="003F7F1F"/>
    <w:p w14:paraId="3CEC793E" w14:textId="719F6E2D" w:rsidR="00152B1D" w:rsidRDefault="00152B1D"/>
    <w:p w14:paraId="0C52BAB3" w14:textId="5CD10C5D" w:rsidR="003F7F1F" w:rsidRDefault="003F7F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7F1F" w14:paraId="296FBD46" w14:textId="77777777" w:rsidTr="003F7F1F">
        <w:tc>
          <w:tcPr>
            <w:tcW w:w="9350" w:type="dxa"/>
          </w:tcPr>
          <w:p w14:paraId="19C804E0" w14:textId="77777777" w:rsidR="003F7F1F" w:rsidRDefault="003F7F1F" w:rsidP="0092026B">
            <w:r>
              <w:rPr>
                <w:noProof/>
              </w:rPr>
              <w:lastRenderedPageBreak/>
              <w:drawing>
                <wp:inline distT="0" distB="0" distL="0" distR="0" wp14:anchorId="440AA3D2" wp14:editId="673B9185">
                  <wp:extent cx="5943600" cy="426339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6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F1F" w14:paraId="70E60996" w14:textId="77777777" w:rsidTr="003F7F1F">
        <w:tc>
          <w:tcPr>
            <w:tcW w:w="9350" w:type="dxa"/>
          </w:tcPr>
          <w:p w14:paraId="3EBCED3D" w14:textId="77777777" w:rsidR="003F7F1F" w:rsidRDefault="003F7F1F" w:rsidP="0092026B">
            <w:r w:rsidRPr="001D66E1">
              <w:t>Isolation Center Drain Effluent</w:t>
            </w:r>
            <w:r>
              <w:t xml:space="preserve"> (1)</w:t>
            </w:r>
          </w:p>
        </w:tc>
      </w:tr>
      <w:tr w:rsidR="001D66E1" w14:paraId="6C3E1A10" w14:textId="77777777" w:rsidTr="001D66E1">
        <w:tc>
          <w:tcPr>
            <w:tcW w:w="9350" w:type="dxa"/>
          </w:tcPr>
          <w:p w14:paraId="1FCBE5DD" w14:textId="3F2EA8EF" w:rsidR="001D66E1" w:rsidRDefault="003F7F1F">
            <w:r>
              <w:rPr>
                <w:noProof/>
              </w:rPr>
              <w:lastRenderedPageBreak/>
              <w:drawing>
                <wp:inline distT="0" distB="0" distL="0" distR="0" wp14:anchorId="15B1BA90" wp14:editId="7C5760EF">
                  <wp:extent cx="5943600" cy="426339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6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6E1" w14:paraId="7096530C" w14:textId="77777777" w:rsidTr="001D66E1">
        <w:tc>
          <w:tcPr>
            <w:tcW w:w="9350" w:type="dxa"/>
          </w:tcPr>
          <w:p w14:paraId="257ABC4B" w14:textId="31243E11" w:rsidR="001D66E1" w:rsidRDefault="002D1DE8">
            <w:r w:rsidRPr="001D66E1">
              <w:t>Isolation Center Drain Effluent</w:t>
            </w:r>
            <w:r>
              <w:t xml:space="preserve"> (2)</w:t>
            </w:r>
          </w:p>
        </w:tc>
      </w:tr>
    </w:tbl>
    <w:p w14:paraId="6E6EDEB4" w14:textId="5FDA7802" w:rsidR="001D66E1" w:rsidRDefault="001D66E1"/>
    <w:p w14:paraId="5B3AD2A5" w14:textId="7AAFEFAF" w:rsidR="003F7F1F" w:rsidRDefault="003F7F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7F1F" w14:paraId="45AD3824" w14:textId="77777777" w:rsidTr="003F7F1F">
        <w:tc>
          <w:tcPr>
            <w:tcW w:w="9350" w:type="dxa"/>
          </w:tcPr>
          <w:p w14:paraId="22377C6D" w14:textId="71539399" w:rsidR="003F7F1F" w:rsidRDefault="001D1879">
            <w:r>
              <w:rPr>
                <w:noProof/>
              </w:rPr>
              <w:lastRenderedPageBreak/>
              <w:drawing>
                <wp:inline distT="0" distB="0" distL="0" distR="0" wp14:anchorId="4DB0B63C" wp14:editId="2E524D71">
                  <wp:extent cx="5943600" cy="4263390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6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F1F" w14:paraId="042FB4A0" w14:textId="77777777" w:rsidTr="003F7F1F">
        <w:tc>
          <w:tcPr>
            <w:tcW w:w="9350" w:type="dxa"/>
          </w:tcPr>
          <w:p w14:paraId="214F8F0D" w14:textId="741F06A0" w:rsidR="003F7F1F" w:rsidRDefault="003F7F1F">
            <w:r w:rsidRPr="003F7F1F">
              <w:t>Sadar Hospital Drain Effluent</w:t>
            </w:r>
            <w:r>
              <w:t xml:space="preserve"> (1)</w:t>
            </w:r>
          </w:p>
        </w:tc>
      </w:tr>
    </w:tbl>
    <w:p w14:paraId="4A8B146B" w14:textId="6CEE4632" w:rsidR="003F7F1F" w:rsidRDefault="003F7F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6FF1" w14:paraId="0759BF70" w14:textId="77777777" w:rsidTr="0092026B">
        <w:tc>
          <w:tcPr>
            <w:tcW w:w="9350" w:type="dxa"/>
          </w:tcPr>
          <w:p w14:paraId="240FA5D6" w14:textId="2671C171" w:rsidR="00A56FF1" w:rsidRDefault="001D1879" w:rsidP="0092026B">
            <w:r>
              <w:rPr>
                <w:noProof/>
              </w:rPr>
              <w:lastRenderedPageBreak/>
              <w:drawing>
                <wp:inline distT="0" distB="0" distL="0" distR="0" wp14:anchorId="7516DA46" wp14:editId="08C0A18D">
                  <wp:extent cx="5943600" cy="426339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6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FF1" w14:paraId="5E68D765" w14:textId="77777777" w:rsidTr="0092026B">
        <w:tc>
          <w:tcPr>
            <w:tcW w:w="9350" w:type="dxa"/>
          </w:tcPr>
          <w:p w14:paraId="1911E41C" w14:textId="66B0768D" w:rsidR="00A56FF1" w:rsidRDefault="00A56FF1" w:rsidP="0092026B">
            <w:r w:rsidRPr="003F7F1F">
              <w:t>Sadar Hospital Drain Effluent</w:t>
            </w:r>
            <w:r>
              <w:t xml:space="preserve"> (</w:t>
            </w:r>
            <w:r>
              <w:t>2</w:t>
            </w:r>
            <w:r>
              <w:t>)</w:t>
            </w:r>
          </w:p>
        </w:tc>
      </w:tr>
    </w:tbl>
    <w:p w14:paraId="0C07D8AA" w14:textId="1254492D" w:rsidR="00A56FF1" w:rsidRDefault="00A56F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879" w14:paraId="23BB6272" w14:textId="77777777" w:rsidTr="001D1879">
        <w:tc>
          <w:tcPr>
            <w:tcW w:w="9350" w:type="dxa"/>
          </w:tcPr>
          <w:p w14:paraId="1598D8A1" w14:textId="2B98BA98" w:rsidR="001D1879" w:rsidRDefault="0071221B">
            <w:r>
              <w:rPr>
                <w:noProof/>
              </w:rPr>
              <w:lastRenderedPageBreak/>
              <w:drawing>
                <wp:inline distT="0" distB="0" distL="0" distR="0" wp14:anchorId="1D3B1C95" wp14:editId="7FC43EEA">
                  <wp:extent cx="5943600" cy="426339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6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879" w14:paraId="65C5A401" w14:textId="77777777" w:rsidTr="001D1879">
        <w:tc>
          <w:tcPr>
            <w:tcW w:w="9350" w:type="dxa"/>
          </w:tcPr>
          <w:p w14:paraId="66BC6D9A" w14:textId="396E23DA" w:rsidR="001D1879" w:rsidRDefault="001D1879">
            <w:r w:rsidRPr="001D1879">
              <w:t>Medical College Drain Wastage</w:t>
            </w:r>
            <w:r>
              <w:t xml:space="preserve"> (1)</w:t>
            </w:r>
          </w:p>
        </w:tc>
      </w:tr>
    </w:tbl>
    <w:p w14:paraId="4687F420" w14:textId="2E43149B" w:rsidR="001D1879" w:rsidRDefault="001D18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879" w14:paraId="4CE90B36" w14:textId="77777777" w:rsidTr="001D1879">
        <w:tc>
          <w:tcPr>
            <w:tcW w:w="9350" w:type="dxa"/>
          </w:tcPr>
          <w:p w14:paraId="0829F6AD" w14:textId="18676B04" w:rsidR="001D1879" w:rsidRDefault="0071221B">
            <w:r>
              <w:rPr>
                <w:noProof/>
              </w:rPr>
              <w:lastRenderedPageBreak/>
              <w:drawing>
                <wp:inline distT="0" distB="0" distL="0" distR="0" wp14:anchorId="55726C3E" wp14:editId="16781918">
                  <wp:extent cx="5943600" cy="426783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6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879" w14:paraId="32C3A83D" w14:textId="77777777" w:rsidTr="001D1879">
        <w:tc>
          <w:tcPr>
            <w:tcW w:w="9350" w:type="dxa"/>
          </w:tcPr>
          <w:p w14:paraId="235FF195" w14:textId="0BF16F67" w:rsidR="001D1879" w:rsidRDefault="0071221B">
            <w:r w:rsidRPr="001D1879">
              <w:t>Medical College Drain Wastage</w:t>
            </w:r>
            <w:r>
              <w:t xml:space="preserve"> (</w:t>
            </w:r>
            <w:r>
              <w:t>2</w:t>
            </w:r>
            <w:r>
              <w:t>)</w:t>
            </w:r>
          </w:p>
        </w:tc>
      </w:tr>
    </w:tbl>
    <w:p w14:paraId="5E7A51B4" w14:textId="72A8843F" w:rsidR="001D1879" w:rsidRDefault="001D18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221B" w14:paraId="27864ED9" w14:textId="77777777" w:rsidTr="0071221B">
        <w:tc>
          <w:tcPr>
            <w:tcW w:w="9350" w:type="dxa"/>
          </w:tcPr>
          <w:p w14:paraId="12D8F045" w14:textId="5512EFC4" w:rsidR="0071221B" w:rsidRDefault="00B40326">
            <w:r>
              <w:rPr>
                <w:noProof/>
              </w:rPr>
              <w:lastRenderedPageBreak/>
              <w:drawing>
                <wp:inline distT="0" distB="0" distL="0" distR="0" wp14:anchorId="1AD6DC85" wp14:editId="48C1FCFA">
                  <wp:extent cx="5943600" cy="426783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6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21B" w14:paraId="18B03B62" w14:textId="77777777" w:rsidTr="0071221B">
        <w:tc>
          <w:tcPr>
            <w:tcW w:w="9350" w:type="dxa"/>
          </w:tcPr>
          <w:p w14:paraId="668BB51E" w14:textId="1B268E82" w:rsidR="0071221B" w:rsidRDefault="0071221B">
            <w:r w:rsidRPr="0071221B">
              <w:t>Community Drain Effluent</w:t>
            </w:r>
            <w:r>
              <w:t xml:space="preserve"> (1)</w:t>
            </w:r>
          </w:p>
        </w:tc>
      </w:tr>
    </w:tbl>
    <w:p w14:paraId="45E66098" w14:textId="3135DBBD" w:rsidR="0071221B" w:rsidRDefault="0071221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221B" w14:paraId="21384B34" w14:textId="77777777" w:rsidTr="0071221B">
        <w:tc>
          <w:tcPr>
            <w:tcW w:w="9350" w:type="dxa"/>
          </w:tcPr>
          <w:p w14:paraId="4372ABDE" w14:textId="0851DFB9" w:rsidR="0071221B" w:rsidRDefault="00B40326">
            <w:r>
              <w:rPr>
                <w:noProof/>
              </w:rPr>
              <w:lastRenderedPageBreak/>
              <w:drawing>
                <wp:inline distT="0" distB="0" distL="0" distR="0" wp14:anchorId="0758FAC5" wp14:editId="3E4C186D">
                  <wp:extent cx="5943600" cy="426783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6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21B" w14:paraId="15FACF03" w14:textId="77777777" w:rsidTr="0071221B">
        <w:tc>
          <w:tcPr>
            <w:tcW w:w="9350" w:type="dxa"/>
          </w:tcPr>
          <w:p w14:paraId="07A9BE6B" w14:textId="0454BDB7" w:rsidR="0071221B" w:rsidRDefault="0071221B">
            <w:r w:rsidRPr="0071221B">
              <w:t>Community Drain Effluent</w:t>
            </w:r>
            <w:r>
              <w:t xml:space="preserve"> (2)</w:t>
            </w:r>
          </w:p>
        </w:tc>
      </w:tr>
    </w:tbl>
    <w:p w14:paraId="7A3BA252" w14:textId="43C52684" w:rsidR="0071221B" w:rsidRDefault="0071221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5A98" w14:paraId="418A6B97" w14:textId="77777777" w:rsidTr="00315A98">
        <w:tc>
          <w:tcPr>
            <w:tcW w:w="9350" w:type="dxa"/>
          </w:tcPr>
          <w:p w14:paraId="6F3E3BD6" w14:textId="3532199A" w:rsidR="00315A98" w:rsidRDefault="00315A98">
            <w:r>
              <w:rPr>
                <w:noProof/>
              </w:rPr>
              <w:lastRenderedPageBreak/>
              <w:drawing>
                <wp:inline distT="0" distB="0" distL="0" distR="0" wp14:anchorId="5F0D1CD1" wp14:editId="23F97CB6">
                  <wp:extent cx="5943600" cy="426783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6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A98" w14:paraId="36F651C9" w14:textId="77777777" w:rsidTr="00315A98">
        <w:tc>
          <w:tcPr>
            <w:tcW w:w="9350" w:type="dxa"/>
          </w:tcPr>
          <w:p w14:paraId="764E5A97" w14:textId="27B9133B" w:rsidR="00315A98" w:rsidRDefault="00315A98">
            <w:r w:rsidRPr="00315A98">
              <w:t>City_Drain_1</w:t>
            </w:r>
          </w:p>
        </w:tc>
      </w:tr>
    </w:tbl>
    <w:p w14:paraId="7D635CC2" w14:textId="2C9417E7" w:rsidR="00315A98" w:rsidRDefault="00315A9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5A98" w14:paraId="241FB8AE" w14:textId="77777777" w:rsidTr="00315A98">
        <w:tc>
          <w:tcPr>
            <w:tcW w:w="9350" w:type="dxa"/>
          </w:tcPr>
          <w:p w14:paraId="3D5FED4F" w14:textId="0644B2D3" w:rsidR="00315A98" w:rsidRDefault="00315A98">
            <w:r>
              <w:rPr>
                <w:noProof/>
              </w:rPr>
              <w:lastRenderedPageBreak/>
              <w:drawing>
                <wp:inline distT="0" distB="0" distL="0" distR="0" wp14:anchorId="572BA750" wp14:editId="08A392D5">
                  <wp:extent cx="5943600" cy="426783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6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A98" w14:paraId="4EA79AD3" w14:textId="77777777" w:rsidTr="00315A98">
        <w:tc>
          <w:tcPr>
            <w:tcW w:w="9350" w:type="dxa"/>
          </w:tcPr>
          <w:p w14:paraId="6FFCC1E6" w14:textId="05F92FE7" w:rsidR="00315A98" w:rsidRDefault="00315A98">
            <w:r w:rsidRPr="00315A98">
              <w:t>City_Drain_</w:t>
            </w:r>
            <w:r>
              <w:t>2</w:t>
            </w:r>
          </w:p>
        </w:tc>
      </w:tr>
    </w:tbl>
    <w:p w14:paraId="4865BA41" w14:textId="77777777" w:rsidR="00315A98" w:rsidRDefault="00315A98"/>
    <w:sectPr w:rsidR="00315A98" w:rsidSect="00691A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38E"/>
    <w:rsid w:val="00152B1D"/>
    <w:rsid w:val="001D1879"/>
    <w:rsid w:val="001D66E1"/>
    <w:rsid w:val="002B7571"/>
    <w:rsid w:val="002D1DE8"/>
    <w:rsid w:val="00315A98"/>
    <w:rsid w:val="00370B2D"/>
    <w:rsid w:val="003A32EE"/>
    <w:rsid w:val="003A5E7C"/>
    <w:rsid w:val="003F7F1F"/>
    <w:rsid w:val="0060438E"/>
    <w:rsid w:val="00691A6C"/>
    <w:rsid w:val="006A5621"/>
    <w:rsid w:val="0071221B"/>
    <w:rsid w:val="008D7B1B"/>
    <w:rsid w:val="009839F3"/>
    <w:rsid w:val="00A56FF1"/>
    <w:rsid w:val="00B40326"/>
    <w:rsid w:val="00BA1AA0"/>
    <w:rsid w:val="00F50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C8368"/>
  <w15:chartTrackingRefBased/>
  <w15:docId w15:val="{CB8C5A1D-9A6D-413E-AD72-0FFE094FD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39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14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nayeem hasan</dc:creator>
  <cp:keywords/>
  <dc:description/>
  <cp:lastModifiedBy>nayeem hasan</cp:lastModifiedBy>
  <cp:revision>12</cp:revision>
  <dcterms:created xsi:type="dcterms:W3CDTF">2021-01-20T22:09:00Z</dcterms:created>
  <dcterms:modified xsi:type="dcterms:W3CDTF">2021-01-21T23:04:00Z</dcterms:modified>
</cp:coreProperties>
</file>