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7F" w:rsidRPr="00E25529" w:rsidRDefault="00E25529" w:rsidP="00E25529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25529">
        <w:rPr>
          <w:rFonts w:ascii="Times New Roman" w:hAnsi="Times New Roman" w:cs="Times New Roman"/>
          <w:b/>
          <w:sz w:val="20"/>
          <w:szCs w:val="20"/>
        </w:rPr>
        <w:t>VIF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C67663" w:rsidRPr="0029243E" w:rsidTr="002A45E3">
        <w:tc>
          <w:tcPr>
            <w:tcW w:w="395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5" w:type="dxa"/>
          </w:tcPr>
          <w:p w:rsidR="00C67663" w:rsidRPr="0029243E" w:rsidRDefault="003B6176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VIF Value</w:t>
            </w:r>
          </w:p>
        </w:tc>
      </w:tr>
      <w:tr w:rsidR="00C67663" w:rsidRPr="0029243E" w:rsidTr="00C5290B">
        <w:tc>
          <w:tcPr>
            <w:tcW w:w="395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The percentage of people aged 65 and above</w:t>
            </w:r>
          </w:p>
        </w:tc>
        <w:tc>
          <w:tcPr>
            <w:tcW w:w="5395" w:type="dxa"/>
          </w:tcPr>
          <w:p w:rsidR="00C67663" w:rsidRPr="0029243E" w:rsidRDefault="003B6176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2.01</w:t>
            </w:r>
          </w:p>
        </w:tc>
      </w:tr>
      <w:tr w:rsidR="00C67663" w:rsidRPr="0029243E" w:rsidTr="00801578">
        <w:tc>
          <w:tcPr>
            <w:tcW w:w="395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Population density</w:t>
            </w:r>
          </w:p>
        </w:tc>
        <w:tc>
          <w:tcPr>
            <w:tcW w:w="5395" w:type="dxa"/>
          </w:tcPr>
          <w:p w:rsidR="00C67663" w:rsidRPr="0029243E" w:rsidRDefault="007B1715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</w:tr>
      <w:tr w:rsidR="00C67663" w:rsidRPr="0029243E" w:rsidTr="00C428C2">
        <w:tc>
          <w:tcPr>
            <w:tcW w:w="395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COVID-19 total tests (/1000)</w:t>
            </w:r>
          </w:p>
        </w:tc>
        <w:tc>
          <w:tcPr>
            <w:tcW w:w="5395" w:type="dxa"/>
          </w:tcPr>
          <w:p w:rsidR="00C67663" w:rsidRPr="0029243E" w:rsidRDefault="007B1715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</w:tr>
      <w:tr w:rsidR="00C67663" w:rsidRPr="0029243E" w:rsidTr="00BA65E7">
        <w:tc>
          <w:tcPr>
            <w:tcW w:w="395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GHSI</w:t>
            </w:r>
          </w:p>
        </w:tc>
        <w:tc>
          <w:tcPr>
            <w:tcW w:w="5395" w:type="dxa"/>
          </w:tcPr>
          <w:p w:rsidR="00C67663" w:rsidRPr="0029243E" w:rsidRDefault="007B1715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2.08</w:t>
            </w:r>
          </w:p>
        </w:tc>
      </w:tr>
      <w:tr w:rsidR="00C67663" w:rsidRPr="0029243E" w:rsidTr="007619CB">
        <w:tc>
          <w:tcPr>
            <w:tcW w:w="395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GDP</w:t>
            </w:r>
          </w:p>
        </w:tc>
        <w:tc>
          <w:tcPr>
            <w:tcW w:w="5395" w:type="dxa"/>
          </w:tcPr>
          <w:p w:rsidR="00C67663" w:rsidRPr="0029243E" w:rsidRDefault="007B1715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2.13</w:t>
            </w:r>
          </w:p>
        </w:tc>
      </w:tr>
      <w:tr w:rsidR="00C67663" w:rsidRPr="0029243E" w:rsidTr="00842017">
        <w:tc>
          <w:tcPr>
            <w:tcW w:w="395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WGI</w:t>
            </w:r>
          </w:p>
        </w:tc>
        <w:tc>
          <w:tcPr>
            <w:tcW w:w="5395" w:type="dxa"/>
          </w:tcPr>
          <w:p w:rsidR="00C67663" w:rsidRPr="0029243E" w:rsidRDefault="007B1715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2.08</w:t>
            </w:r>
          </w:p>
        </w:tc>
      </w:tr>
      <w:tr w:rsidR="00C67663" w:rsidRPr="0029243E" w:rsidTr="00E97632">
        <w:tc>
          <w:tcPr>
            <w:tcW w:w="395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Obesity (%)</w:t>
            </w:r>
          </w:p>
        </w:tc>
        <w:tc>
          <w:tcPr>
            <w:tcW w:w="5395" w:type="dxa"/>
          </w:tcPr>
          <w:p w:rsidR="00C67663" w:rsidRPr="0029243E" w:rsidRDefault="007B1715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1.33</w:t>
            </w:r>
          </w:p>
        </w:tc>
      </w:tr>
      <w:tr w:rsidR="00C67663" w:rsidRPr="0029243E" w:rsidTr="00A974B6">
        <w:tc>
          <w:tcPr>
            <w:tcW w:w="395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Vaccination (/100)</w:t>
            </w:r>
          </w:p>
        </w:tc>
        <w:tc>
          <w:tcPr>
            <w:tcW w:w="5395" w:type="dxa"/>
          </w:tcPr>
          <w:p w:rsidR="00C67663" w:rsidRPr="0029243E" w:rsidRDefault="007B1715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</w:tr>
    </w:tbl>
    <w:p w:rsidR="00C67663" w:rsidRDefault="00C67663" w:rsidP="00E25529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C67663" w:rsidRDefault="00C67663" w:rsidP="00E25529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C67663" w:rsidRPr="00E25529" w:rsidRDefault="00E25529" w:rsidP="00E25529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25529">
        <w:rPr>
          <w:rFonts w:ascii="Times New Roman" w:hAnsi="Times New Roman" w:cs="Times New Roman"/>
          <w:b/>
          <w:sz w:val="20"/>
          <w:szCs w:val="20"/>
        </w:rPr>
        <w:t>Beta regression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1710"/>
        <w:gridCol w:w="1980"/>
        <w:gridCol w:w="1705"/>
      </w:tblGrid>
      <w:tr w:rsidR="00CE246D" w:rsidRPr="0029243E" w:rsidTr="00CE246D">
        <w:tc>
          <w:tcPr>
            <w:tcW w:w="395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IRR</w:t>
            </w:r>
          </w:p>
        </w:tc>
        <w:tc>
          <w:tcPr>
            <w:tcW w:w="1980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95% CI</w:t>
            </w:r>
          </w:p>
        </w:tc>
        <w:tc>
          <w:tcPr>
            <w:tcW w:w="170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</w:tc>
      </w:tr>
      <w:tr w:rsidR="00CE246D" w:rsidRPr="0029243E" w:rsidTr="00CE246D">
        <w:tc>
          <w:tcPr>
            <w:tcW w:w="395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The percentage of people aged 65 and above</w:t>
            </w:r>
          </w:p>
        </w:tc>
        <w:tc>
          <w:tcPr>
            <w:tcW w:w="1710" w:type="dxa"/>
          </w:tcPr>
          <w:p w:rsidR="00C67663" w:rsidRPr="0029243E" w:rsidRDefault="00AA4DDA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</w:t>
            </w:r>
          </w:p>
        </w:tc>
        <w:tc>
          <w:tcPr>
            <w:tcW w:w="1980" w:type="dxa"/>
          </w:tcPr>
          <w:p w:rsidR="00C67663" w:rsidRPr="0029243E" w:rsidRDefault="00AA4DDA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1.01-</w:t>
            </w:r>
            <w:r w:rsidR="00D95956">
              <w:rPr>
                <w:rFonts w:ascii="Times New Roman" w:hAnsi="Times New Roman" w:cs="Times New Roman"/>
                <w:sz w:val="20"/>
                <w:szCs w:val="20"/>
              </w:rPr>
              <w:t>1.06</w:t>
            </w:r>
          </w:p>
        </w:tc>
        <w:tc>
          <w:tcPr>
            <w:tcW w:w="1705" w:type="dxa"/>
          </w:tcPr>
          <w:p w:rsidR="00C67663" w:rsidRPr="00E037C1" w:rsidRDefault="00C67663" w:rsidP="00E2552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7C1">
              <w:rPr>
                <w:rFonts w:ascii="Times New Roman" w:hAnsi="Times New Roman" w:cs="Times New Roman"/>
                <w:b/>
                <w:sz w:val="20"/>
                <w:szCs w:val="20"/>
              </w:rPr>
              <w:t>0.020</w:t>
            </w:r>
          </w:p>
        </w:tc>
      </w:tr>
      <w:tr w:rsidR="00CE246D" w:rsidRPr="0029243E" w:rsidTr="00CE246D">
        <w:tc>
          <w:tcPr>
            <w:tcW w:w="395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Population density</w:t>
            </w:r>
          </w:p>
        </w:tc>
        <w:tc>
          <w:tcPr>
            <w:tcW w:w="1710" w:type="dxa"/>
          </w:tcPr>
          <w:p w:rsidR="00C67663" w:rsidRPr="0029243E" w:rsidRDefault="00AA4DDA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1980" w:type="dxa"/>
          </w:tcPr>
          <w:p w:rsidR="00C67663" w:rsidRPr="0029243E" w:rsidRDefault="00AA4DDA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0.99-</w:t>
            </w:r>
            <w:r w:rsidR="00D95956"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170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0.877</w:t>
            </w:r>
          </w:p>
        </w:tc>
      </w:tr>
      <w:tr w:rsidR="00CE246D" w:rsidRPr="0029243E" w:rsidTr="00CE246D">
        <w:tc>
          <w:tcPr>
            <w:tcW w:w="395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COVID-19 total tests (/1000)</w:t>
            </w:r>
          </w:p>
        </w:tc>
        <w:tc>
          <w:tcPr>
            <w:tcW w:w="1710" w:type="dxa"/>
          </w:tcPr>
          <w:p w:rsidR="00C67663" w:rsidRPr="0029243E" w:rsidRDefault="00AA4DDA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1980" w:type="dxa"/>
          </w:tcPr>
          <w:p w:rsidR="00C67663" w:rsidRPr="0029243E" w:rsidRDefault="00AA4DDA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0.99-</w:t>
            </w:r>
            <w:r w:rsidR="00D95956"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170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0.729</w:t>
            </w:r>
          </w:p>
        </w:tc>
      </w:tr>
      <w:tr w:rsidR="00CE246D" w:rsidRPr="0029243E" w:rsidTr="00CE246D">
        <w:tc>
          <w:tcPr>
            <w:tcW w:w="395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GHSI</w:t>
            </w:r>
          </w:p>
        </w:tc>
        <w:tc>
          <w:tcPr>
            <w:tcW w:w="1710" w:type="dxa"/>
          </w:tcPr>
          <w:p w:rsidR="00C67663" w:rsidRPr="0029243E" w:rsidRDefault="00AA4DDA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1980" w:type="dxa"/>
          </w:tcPr>
          <w:p w:rsidR="00C67663" w:rsidRPr="0029243E" w:rsidRDefault="00AA4DDA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0.99-</w:t>
            </w:r>
            <w:r w:rsidR="00D95956"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170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0.296</w:t>
            </w:r>
          </w:p>
        </w:tc>
      </w:tr>
      <w:tr w:rsidR="00CE246D" w:rsidRPr="0029243E" w:rsidTr="00CE246D">
        <w:tc>
          <w:tcPr>
            <w:tcW w:w="395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GDP</w:t>
            </w:r>
          </w:p>
        </w:tc>
        <w:tc>
          <w:tcPr>
            <w:tcW w:w="1710" w:type="dxa"/>
          </w:tcPr>
          <w:p w:rsidR="00C67663" w:rsidRPr="0029243E" w:rsidRDefault="00AA4DDA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1980" w:type="dxa"/>
          </w:tcPr>
          <w:p w:rsidR="00C67663" w:rsidRPr="0029243E" w:rsidRDefault="00AA4DDA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1.01-</w:t>
            </w:r>
            <w:r w:rsidR="00D95956">
              <w:rPr>
                <w:rFonts w:ascii="Times New Roman" w:hAnsi="Times New Roman" w:cs="Times New Roman"/>
                <w:sz w:val="20"/>
                <w:szCs w:val="20"/>
              </w:rPr>
              <w:t>1.02</w:t>
            </w:r>
          </w:p>
        </w:tc>
        <w:tc>
          <w:tcPr>
            <w:tcW w:w="1705" w:type="dxa"/>
          </w:tcPr>
          <w:p w:rsidR="00C67663" w:rsidRPr="00E037C1" w:rsidRDefault="00C67663" w:rsidP="00E2552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7C1">
              <w:rPr>
                <w:rFonts w:ascii="Times New Roman" w:hAnsi="Times New Roman" w:cs="Times New Roman"/>
                <w:b/>
                <w:sz w:val="20"/>
                <w:szCs w:val="20"/>
              </w:rPr>
              <w:t>0.007</w:t>
            </w:r>
          </w:p>
        </w:tc>
      </w:tr>
      <w:tr w:rsidR="00CE246D" w:rsidRPr="0029243E" w:rsidTr="00CE246D">
        <w:tc>
          <w:tcPr>
            <w:tcW w:w="395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WGI</w:t>
            </w:r>
          </w:p>
        </w:tc>
        <w:tc>
          <w:tcPr>
            <w:tcW w:w="1710" w:type="dxa"/>
          </w:tcPr>
          <w:p w:rsidR="00C67663" w:rsidRPr="0029243E" w:rsidRDefault="00AA4DDA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1980" w:type="dxa"/>
          </w:tcPr>
          <w:p w:rsidR="00C67663" w:rsidRPr="0029243E" w:rsidRDefault="00AA4DDA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0.82-</w:t>
            </w:r>
            <w:r w:rsidR="00411A0B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</w:p>
        </w:tc>
        <w:tc>
          <w:tcPr>
            <w:tcW w:w="170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0.973</w:t>
            </w:r>
          </w:p>
        </w:tc>
      </w:tr>
      <w:tr w:rsidR="00CE246D" w:rsidRPr="0029243E" w:rsidTr="00CE246D">
        <w:tc>
          <w:tcPr>
            <w:tcW w:w="395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Obesity (%)</w:t>
            </w:r>
          </w:p>
        </w:tc>
        <w:tc>
          <w:tcPr>
            <w:tcW w:w="1710" w:type="dxa"/>
          </w:tcPr>
          <w:p w:rsidR="00C67663" w:rsidRPr="0029243E" w:rsidRDefault="00AA4DDA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</w:t>
            </w:r>
          </w:p>
        </w:tc>
        <w:tc>
          <w:tcPr>
            <w:tcW w:w="1980" w:type="dxa"/>
          </w:tcPr>
          <w:p w:rsidR="00C67663" w:rsidRPr="0029243E" w:rsidRDefault="00AA4DDA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1.01-</w:t>
            </w:r>
            <w:r w:rsidR="00411A0B">
              <w:rPr>
                <w:rFonts w:ascii="Times New Roman" w:hAnsi="Times New Roman" w:cs="Times New Roman"/>
                <w:sz w:val="20"/>
                <w:szCs w:val="20"/>
              </w:rPr>
              <w:t>1.05</w:t>
            </w:r>
          </w:p>
        </w:tc>
        <w:tc>
          <w:tcPr>
            <w:tcW w:w="1705" w:type="dxa"/>
          </w:tcPr>
          <w:p w:rsidR="00C67663" w:rsidRPr="00E037C1" w:rsidRDefault="00C67663" w:rsidP="00E2552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7C1">
              <w:rPr>
                <w:rFonts w:ascii="Times New Roman" w:hAnsi="Times New Roman" w:cs="Times New Roman"/>
                <w:b/>
                <w:sz w:val="20"/>
                <w:szCs w:val="20"/>
              </w:rPr>
              <w:t>0.001</w:t>
            </w:r>
          </w:p>
        </w:tc>
      </w:tr>
      <w:tr w:rsidR="00C67663" w:rsidRPr="0029243E" w:rsidTr="00CE246D">
        <w:tc>
          <w:tcPr>
            <w:tcW w:w="395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Vaccination (/100)</w:t>
            </w:r>
          </w:p>
        </w:tc>
        <w:tc>
          <w:tcPr>
            <w:tcW w:w="1710" w:type="dxa"/>
          </w:tcPr>
          <w:p w:rsidR="00C67663" w:rsidRPr="0029243E" w:rsidRDefault="00AA4DDA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1980" w:type="dxa"/>
          </w:tcPr>
          <w:p w:rsidR="00C67663" w:rsidRPr="0029243E" w:rsidRDefault="00411A0B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  <w:r w:rsidR="00AA4DD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1705" w:type="dxa"/>
          </w:tcPr>
          <w:p w:rsidR="00C67663" w:rsidRPr="00E037C1" w:rsidRDefault="00C67663" w:rsidP="00E2552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7C1">
              <w:rPr>
                <w:rFonts w:ascii="Times New Roman" w:hAnsi="Times New Roman" w:cs="Times New Roman"/>
                <w:b/>
                <w:sz w:val="20"/>
                <w:szCs w:val="20"/>
              </w:rPr>
              <w:t>0.021</w:t>
            </w:r>
          </w:p>
        </w:tc>
      </w:tr>
      <w:tr w:rsidR="00C67663" w:rsidRPr="0029243E" w:rsidTr="00B7511D">
        <w:tc>
          <w:tcPr>
            <w:tcW w:w="3955" w:type="dxa"/>
          </w:tcPr>
          <w:p w:rsidR="00C67663" w:rsidRPr="0029243E" w:rsidRDefault="00C67663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43E">
              <w:rPr>
                <w:rFonts w:ascii="Times New Roman" w:hAnsi="Times New Roman" w:cs="Times New Roman"/>
                <w:sz w:val="20"/>
                <w:szCs w:val="20"/>
              </w:rPr>
              <w:t>Adjusted pseudo R2</w:t>
            </w:r>
          </w:p>
        </w:tc>
        <w:tc>
          <w:tcPr>
            <w:tcW w:w="5395" w:type="dxa"/>
            <w:gridSpan w:val="3"/>
          </w:tcPr>
          <w:p w:rsidR="00C67663" w:rsidRPr="0029243E" w:rsidRDefault="00DE32D4" w:rsidP="00E255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0.453</w:t>
            </w:r>
            <w:bookmarkStart w:id="0" w:name="_GoBack"/>
            <w:bookmarkEnd w:id="0"/>
          </w:p>
        </w:tc>
      </w:tr>
    </w:tbl>
    <w:p w:rsidR="00C67663" w:rsidRPr="0029243E" w:rsidRDefault="00C67663" w:rsidP="00E25529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C67663" w:rsidRPr="0029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41"/>
    <w:rsid w:val="000761E9"/>
    <w:rsid w:val="0029243E"/>
    <w:rsid w:val="003B6176"/>
    <w:rsid w:val="00411A0B"/>
    <w:rsid w:val="00511C41"/>
    <w:rsid w:val="007B1715"/>
    <w:rsid w:val="00AA4DDA"/>
    <w:rsid w:val="00C67663"/>
    <w:rsid w:val="00CB0E7F"/>
    <w:rsid w:val="00CE246D"/>
    <w:rsid w:val="00D95956"/>
    <w:rsid w:val="00DE32D4"/>
    <w:rsid w:val="00E037C1"/>
    <w:rsid w:val="00E25529"/>
    <w:rsid w:val="00E32D8C"/>
    <w:rsid w:val="00F3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80F01-2AD1-41CD-83E1-E210837D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2021-06-03T17:16:00Z</dcterms:created>
  <dcterms:modified xsi:type="dcterms:W3CDTF">2021-06-03T17:37:00Z</dcterms:modified>
</cp:coreProperties>
</file>