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4EBC" w14:textId="65ED2680" w:rsidR="00EE4BFE" w:rsidRPr="008447A3" w:rsidRDefault="008045D3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</w:t>
      </w:r>
      <w:r w:rsidR="00204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4F2358">
        <w:rPr>
          <w:rFonts w:ascii="Times New Roman" w:hAnsi="Times New Roman" w:cs="Times New Roman"/>
        </w:rPr>
        <w:t>3</w:t>
      </w:r>
      <w:r w:rsidR="003B5257" w:rsidRPr="008447A3">
        <w:rPr>
          <w:rFonts w:ascii="Times New Roman" w:hAnsi="Times New Roman" w:cs="Times New Roman"/>
        </w:rPr>
        <w:t xml:space="preserve">, 2023 </w:t>
      </w:r>
    </w:p>
    <w:p w14:paraId="32F27980" w14:textId="2E19B5D4" w:rsidR="00C82581" w:rsidRPr="008447A3" w:rsidRDefault="00204CDE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K Reisen</w:t>
      </w:r>
    </w:p>
    <w:p w14:paraId="39EFCCAD" w14:textId="444FB1EE" w:rsidR="00A54838" w:rsidRPr="008447A3" w:rsidRDefault="008B6236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t xml:space="preserve">Subject </w:t>
      </w:r>
      <w:r w:rsidR="00A54838" w:rsidRPr="008447A3">
        <w:rPr>
          <w:rFonts w:ascii="Times New Roman" w:hAnsi="Times New Roman" w:cs="Times New Roman"/>
        </w:rPr>
        <w:t>Edit</w:t>
      </w:r>
      <w:r w:rsidRPr="008447A3">
        <w:rPr>
          <w:rFonts w:ascii="Times New Roman" w:hAnsi="Times New Roman" w:cs="Times New Roman"/>
        </w:rPr>
        <w:t>or</w:t>
      </w:r>
      <w:r w:rsidR="00A54838" w:rsidRPr="008447A3">
        <w:rPr>
          <w:rFonts w:ascii="Times New Roman" w:hAnsi="Times New Roman" w:cs="Times New Roman"/>
        </w:rPr>
        <w:t xml:space="preserve">, Journal of Medical Entomology  </w:t>
      </w:r>
    </w:p>
    <w:p w14:paraId="7F9C6E26" w14:textId="77777777" w:rsidR="00EE4BFE" w:rsidRPr="008447A3" w:rsidRDefault="00EE4BFE" w:rsidP="004F235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F3A9E7F" w14:textId="17FC606E" w:rsidR="00EE4BFE" w:rsidRPr="00674017" w:rsidRDefault="00EE4BFE" w:rsidP="004F2358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674017">
        <w:rPr>
          <w:rFonts w:ascii="Times New Roman" w:hAnsi="Times New Roman" w:cs="Times New Roman"/>
          <w:b/>
          <w:bCs/>
        </w:rPr>
        <w:t xml:space="preserve">Dear Dr </w:t>
      </w:r>
      <w:r w:rsidR="00204CDE" w:rsidRPr="00674017">
        <w:rPr>
          <w:rFonts w:ascii="Times New Roman" w:hAnsi="Times New Roman" w:cs="Times New Roman"/>
          <w:b/>
          <w:bCs/>
        </w:rPr>
        <w:t>Reisen</w:t>
      </w:r>
      <w:r w:rsidRPr="00674017">
        <w:rPr>
          <w:rFonts w:ascii="Times New Roman" w:hAnsi="Times New Roman" w:cs="Times New Roman"/>
          <w:b/>
          <w:bCs/>
        </w:rPr>
        <w:t>,</w:t>
      </w:r>
    </w:p>
    <w:p w14:paraId="76DF2DE6" w14:textId="79E340A2" w:rsidR="00EE4BFE" w:rsidRPr="006D0545" w:rsidRDefault="00EE4BFE" w:rsidP="004F2358">
      <w:pPr>
        <w:spacing w:after="0" w:line="276" w:lineRule="auto"/>
        <w:ind w:right="-2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0545">
        <w:rPr>
          <w:rFonts w:ascii="Times New Roman" w:hAnsi="Times New Roman" w:cs="Times New Roman"/>
          <w:sz w:val="24"/>
          <w:szCs w:val="24"/>
        </w:rPr>
        <w:t>Please find attached the article “</w:t>
      </w:r>
      <w:r w:rsidR="00945E79" w:rsidRPr="006D0545">
        <w:rPr>
          <w:rFonts w:ascii="Times New Roman" w:hAnsi="Times New Roman" w:cs="Times New Roman"/>
          <w:sz w:val="24"/>
          <w:szCs w:val="24"/>
          <w:lang w:val="en-US"/>
        </w:rPr>
        <w:t>JME-2023-0210.</w:t>
      </w:r>
      <w:r w:rsidRPr="006D0545">
        <w:rPr>
          <w:rFonts w:ascii="Times New Roman" w:hAnsi="Times New Roman" w:cs="Times New Roman"/>
          <w:sz w:val="24"/>
          <w:szCs w:val="24"/>
        </w:rPr>
        <w:t>” entitled “</w:t>
      </w:r>
      <w:bookmarkStart w:id="0" w:name="_Hlk139705088"/>
      <w:r w:rsidR="00E45102" w:rsidRPr="00674017">
        <w:rPr>
          <w:rFonts w:ascii="Times New Roman" w:hAnsi="Times New Roman" w:cs="Times New Roman"/>
          <w:sz w:val="24"/>
          <w:szCs w:val="24"/>
        </w:rPr>
        <w:t>Two Decades of Endemic Dengue in Bangladesh (2000-2022): Trends, Seasonality, and Impact of Temperature and Rainfall Patterns on Transmission Dynamics</w:t>
      </w:r>
      <w:bookmarkEnd w:id="0"/>
      <w:r w:rsidRPr="00674017">
        <w:rPr>
          <w:rFonts w:ascii="Times New Roman" w:hAnsi="Times New Roman" w:cs="Times New Roman"/>
          <w:sz w:val="24"/>
          <w:szCs w:val="24"/>
        </w:rPr>
        <w:t>”</w:t>
      </w:r>
      <w:r w:rsidRPr="006D05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0545">
        <w:rPr>
          <w:rFonts w:ascii="Times New Roman" w:hAnsi="Times New Roman" w:cs="Times New Roman"/>
          <w:sz w:val="24"/>
          <w:szCs w:val="24"/>
        </w:rPr>
        <w:t xml:space="preserve">for your consideration </w:t>
      </w:r>
      <w:r w:rsidR="00F645F5" w:rsidRPr="006D0545">
        <w:rPr>
          <w:rFonts w:ascii="Times New Roman" w:hAnsi="Times New Roman" w:cs="Times New Roman"/>
          <w:sz w:val="24"/>
          <w:szCs w:val="24"/>
        </w:rPr>
        <w:t>in</w:t>
      </w:r>
      <w:r w:rsidRPr="006D0545">
        <w:rPr>
          <w:rFonts w:ascii="Times New Roman" w:hAnsi="Times New Roman" w:cs="Times New Roman"/>
          <w:sz w:val="24"/>
          <w:szCs w:val="24"/>
        </w:rPr>
        <w:t xml:space="preserve"> your journal. We have addressed </w:t>
      </w:r>
      <w:r w:rsidR="009B0C9F" w:rsidRPr="006D0545">
        <w:rPr>
          <w:rFonts w:ascii="Times New Roman" w:hAnsi="Times New Roman" w:cs="Times New Roman"/>
          <w:sz w:val="24"/>
          <w:szCs w:val="24"/>
        </w:rPr>
        <w:t xml:space="preserve">the </w:t>
      </w:r>
      <w:r w:rsidRPr="006D0545">
        <w:rPr>
          <w:rFonts w:ascii="Times New Roman" w:hAnsi="Times New Roman" w:cs="Times New Roman"/>
          <w:sz w:val="24"/>
          <w:szCs w:val="24"/>
        </w:rPr>
        <w:t xml:space="preserve">concerns that the reviewer </w:t>
      </w:r>
      <w:r w:rsidR="00E45102" w:rsidRPr="006D0545">
        <w:rPr>
          <w:rFonts w:ascii="Times New Roman" w:hAnsi="Times New Roman" w:cs="Times New Roman"/>
          <w:sz w:val="24"/>
          <w:szCs w:val="24"/>
        </w:rPr>
        <w:t xml:space="preserve">and editor </w:t>
      </w:r>
      <w:r w:rsidR="003B5257" w:rsidRPr="006D0545">
        <w:rPr>
          <w:rFonts w:ascii="Times New Roman" w:hAnsi="Times New Roman" w:cs="Times New Roman"/>
          <w:sz w:val="24"/>
          <w:szCs w:val="24"/>
        </w:rPr>
        <w:t>ha</w:t>
      </w:r>
      <w:r w:rsidR="004511A5" w:rsidRPr="006D0545">
        <w:rPr>
          <w:rFonts w:ascii="Times New Roman" w:hAnsi="Times New Roman" w:cs="Times New Roman"/>
          <w:sz w:val="24"/>
          <w:szCs w:val="24"/>
        </w:rPr>
        <w:t>ve</w:t>
      </w:r>
      <w:r w:rsidRPr="006D0545">
        <w:rPr>
          <w:rFonts w:ascii="Times New Roman" w:hAnsi="Times New Roman" w:cs="Times New Roman"/>
          <w:sz w:val="24"/>
          <w:szCs w:val="24"/>
        </w:rPr>
        <w:t xml:space="preserve"> raised or justified our position and are confident that the reviewer</w:t>
      </w:r>
      <w:r w:rsidR="004F2358">
        <w:rPr>
          <w:rFonts w:ascii="Times New Roman" w:hAnsi="Times New Roman" w:cs="Times New Roman"/>
          <w:sz w:val="24"/>
          <w:szCs w:val="24"/>
        </w:rPr>
        <w:t xml:space="preserve"> </w:t>
      </w:r>
      <w:r w:rsidRPr="006D0545">
        <w:rPr>
          <w:rFonts w:ascii="Times New Roman" w:hAnsi="Times New Roman" w:cs="Times New Roman"/>
          <w:sz w:val="24"/>
          <w:szCs w:val="24"/>
        </w:rPr>
        <w:t xml:space="preserve">(s) will be satisfied with our response and updated version of the manuscript for publication.  </w:t>
      </w:r>
    </w:p>
    <w:p w14:paraId="6AF0C07F" w14:textId="77777777" w:rsidR="00EE4BFE" w:rsidRPr="006D0545" w:rsidRDefault="00EE4BFE" w:rsidP="004F23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A387A" w14:textId="74F1565B" w:rsidR="00D061DC" w:rsidRPr="00D061DC" w:rsidRDefault="00D061DC" w:rsidP="00D061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1DC">
        <w:rPr>
          <w:rFonts w:ascii="Times New Roman" w:hAnsi="Times New Roman" w:cs="Times New Roman"/>
          <w:sz w:val="24"/>
          <w:szCs w:val="24"/>
        </w:rPr>
        <w:t xml:space="preserve">We incorporated reviewer suggestions by utilizing Mendeley for reference formatting. Initially, we </w:t>
      </w:r>
      <w:r>
        <w:rPr>
          <w:rFonts w:ascii="Times New Roman" w:hAnsi="Times New Roman" w:cs="Times New Roman"/>
          <w:sz w:val="24"/>
          <w:szCs w:val="24"/>
        </w:rPr>
        <w:t>used</w:t>
      </w:r>
      <w:r w:rsidRPr="00D061DC">
        <w:rPr>
          <w:rFonts w:ascii="Times New Roman" w:hAnsi="Times New Roman" w:cs="Times New Roman"/>
          <w:sz w:val="24"/>
          <w:szCs w:val="24"/>
        </w:rPr>
        <w:t xml:space="preserve"> the ESA format (Author, year) and manually adjusted it to the JME format. Notably, log10 was selectively applied to enhance the visualization of Fig 1: dengue cases by year (Fig 1A) and months (Fig 1B) due to substantial data divergence. The logarithmic transformation was solely for graphical representation and </w:t>
      </w:r>
      <w:r>
        <w:rPr>
          <w:rFonts w:ascii="Times New Roman" w:hAnsi="Times New Roman" w:cs="Times New Roman"/>
          <w:sz w:val="24"/>
          <w:szCs w:val="24"/>
        </w:rPr>
        <w:t>did not influence</w:t>
      </w:r>
      <w:r w:rsidRPr="00D061DC">
        <w:rPr>
          <w:rFonts w:ascii="Times New Roman" w:hAnsi="Times New Roman" w:cs="Times New Roman"/>
          <w:sz w:val="24"/>
          <w:szCs w:val="24"/>
        </w:rPr>
        <w:t xml:space="preserve"> the analysis, with no mention in the manuscript. For the monthly growth factor (GF), we used the natural log and performed back-transformation before analysis.</w:t>
      </w:r>
    </w:p>
    <w:p w14:paraId="4D858D57" w14:textId="77777777" w:rsidR="00D061DC" w:rsidRPr="00D061DC" w:rsidRDefault="00D061DC" w:rsidP="00D061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C2789" w14:textId="77777777" w:rsidR="00D061DC" w:rsidRPr="00D061DC" w:rsidRDefault="00D061DC" w:rsidP="00D061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1DC">
        <w:rPr>
          <w:rFonts w:ascii="Times New Roman" w:hAnsi="Times New Roman" w:cs="Times New Roman"/>
          <w:sz w:val="24"/>
          <w:szCs w:val="24"/>
        </w:rPr>
        <w:t>Addressing confusion arising from the M-K trend test and Sen’s slope test discrepancies, we now provide interpretative sentences in the discussion (Page 13). While the M-K trend test yielded significance, Sen’s Slope test did not, and this disparity is elucidated.</w:t>
      </w:r>
    </w:p>
    <w:p w14:paraId="7A7EDD07" w14:textId="77777777" w:rsidR="00D061DC" w:rsidRDefault="00D061DC" w:rsidP="00D061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E970A" w14:textId="447C9577" w:rsidR="00EE4BFE" w:rsidRPr="006D0545" w:rsidRDefault="00D061DC" w:rsidP="00D061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545">
        <w:rPr>
          <w:rFonts w:ascii="Times New Roman" w:hAnsi="Times New Roman" w:cs="Times New Roman"/>
          <w:sz w:val="24"/>
          <w:szCs w:val="24"/>
        </w:rPr>
        <w:t>We</w:t>
      </w:r>
      <w:r w:rsidR="00EE4BFE" w:rsidRPr="006D0545">
        <w:rPr>
          <w:rFonts w:ascii="Times New Roman" w:hAnsi="Times New Roman" w:cs="Times New Roman"/>
          <w:sz w:val="24"/>
          <w:szCs w:val="24"/>
        </w:rPr>
        <w:t xml:space="preserve"> have reviewed the manuscript further for typos and grammar and corrected these using track changes. Finally, we would like to thank you and the reviewer</w:t>
      </w:r>
      <w:r w:rsidR="00E606CF">
        <w:rPr>
          <w:rFonts w:ascii="Times New Roman" w:hAnsi="Times New Roman" w:cs="Times New Roman"/>
          <w:sz w:val="24"/>
          <w:szCs w:val="24"/>
        </w:rPr>
        <w:t xml:space="preserve"> /editor </w:t>
      </w:r>
      <w:r w:rsidR="00EE4BFE" w:rsidRPr="006D0545">
        <w:rPr>
          <w:rFonts w:ascii="Times New Roman" w:hAnsi="Times New Roman" w:cs="Times New Roman"/>
          <w:sz w:val="24"/>
          <w:szCs w:val="24"/>
        </w:rPr>
        <w:t xml:space="preserve">for helping us to improve the quality of this manuscript. </w:t>
      </w:r>
    </w:p>
    <w:p w14:paraId="52B5464E" w14:textId="77777777" w:rsidR="00EE4BFE" w:rsidRPr="008447A3" w:rsidRDefault="00EE4BFE" w:rsidP="004F235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F56F8DA" w14:textId="77777777" w:rsidR="00EE4BFE" w:rsidRPr="008447A3" w:rsidRDefault="00EE4BFE" w:rsidP="004F235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69586DC" w14:textId="77777777" w:rsidR="00EE4BFE" w:rsidRPr="008447A3" w:rsidRDefault="00EE4BFE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t xml:space="preserve">Sincerely, </w:t>
      </w:r>
    </w:p>
    <w:p w14:paraId="142ED1EC" w14:textId="77777777" w:rsidR="006930FC" w:rsidRPr="008447A3" w:rsidRDefault="00EE4BFE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br/>
      </w:r>
      <w:r w:rsidR="006930FC" w:rsidRPr="008447A3">
        <w:rPr>
          <w:rFonts w:ascii="Times New Roman" w:hAnsi="Times New Roman" w:cs="Times New Roman"/>
        </w:rPr>
        <w:t>Najmul Haider, PhD, MPH, MSc, DVM</w:t>
      </w:r>
    </w:p>
    <w:p w14:paraId="63380BB2" w14:textId="77777777" w:rsidR="006930FC" w:rsidRPr="008447A3" w:rsidRDefault="006930FC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t xml:space="preserve">Lecturer in Epidemiology </w:t>
      </w:r>
    </w:p>
    <w:p w14:paraId="78259802" w14:textId="77777777" w:rsidR="006930FC" w:rsidRPr="008447A3" w:rsidRDefault="006930FC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t xml:space="preserve">School of Life Sciences, Keele University, </w:t>
      </w:r>
    </w:p>
    <w:p w14:paraId="74517CCA" w14:textId="77777777" w:rsidR="006930FC" w:rsidRPr="008447A3" w:rsidRDefault="006930FC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t xml:space="preserve">Staffordshire, United Kingdom, ST5 5BG, </w:t>
      </w:r>
    </w:p>
    <w:p w14:paraId="55457797" w14:textId="2DF03C99" w:rsidR="006930FC" w:rsidRPr="008447A3" w:rsidRDefault="006930FC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t xml:space="preserve">Email: </w:t>
      </w:r>
      <w:hyperlink r:id="rId4" w:history="1">
        <w:r w:rsidRPr="008447A3">
          <w:rPr>
            <w:rStyle w:val="Hyperlink"/>
            <w:rFonts w:ascii="Times New Roman" w:hAnsi="Times New Roman" w:cs="Times New Roman"/>
          </w:rPr>
          <w:t>n.haider@keele.ac.uk</w:t>
        </w:r>
      </w:hyperlink>
      <w:r w:rsidRPr="008447A3">
        <w:rPr>
          <w:rFonts w:ascii="Times New Roman" w:hAnsi="Times New Roman" w:cs="Times New Roman"/>
        </w:rPr>
        <w:t xml:space="preserve"> </w:t>
      </w:r>
    </w:p>
    <w:p w14:paraId="49CAC9AD" w14:textId="6509C73A" w:rsidR="00EE4BFE" w:rsidRPr="008447A3" w:rsidRDefault="00EE4BFE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t>Phone: +44-7766432969</w:t>
      </w:r>
    </w:p>
    <w:p w14:paraId="03A7D415" w14:textId="77777777" w:rsidR="00EE4BFE" w:rsidRPr="008447A3" w:rsidRDefault="00EE4BFE" w:rsidP="004F2358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7F352CC5" w14:textId="77777777" w:rsidR="0096667B" w:rsidRPr="008447A3" w:rsidRDefault="0096667B" w:rsidP="004F2358">
      <w:pPr>
        <w:spacing w:line="276" w:lineRule="auto"/>
        <w:jc w:val="both"/>
        <w:rPr>
          <w:rFonts w:ascii="Times New Roman" w:hAnsi="Times New Roman" w:cs="Times New Roman"/>
        </w:rPr>
      </w:pPr>
    </w:p>
    <w:sectPr w:rsidR="0096667B" w:rsidRPr="0084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39"/>
    <w:rsid w:val="00030508"/>
    <w:rsid w:val="00034139"/>
    <w:rsid w:val="000745F2"/>
    <w:rsid w:val="000901C7"/>
    <w:rsid w:val="00204CDE"/>
    <w:rsid w:val="002606FE"/>
    <w:rsid w:val="002D0C54"/>
    <w:rsid w:val="002F0937"/>
    <w:rsid w:val="00347B18"/>
    <w:rsid w:val="003B3DB1"/>
    <w:rsid w:val="003B5257"/>
    <w:rsid w:val="00430173"/>
    <w:rsid w:val="00440642"/>
    <w:rsid w:val="004511A5"/>
    <w:rsid w:val="00455A11"/>
    <w:rsid w:val="00472DFB"/>
    <w:rsid w:val="004D0EC2"/>
    <w:rsid w:val="004E7FC9"/>
    <w:rsid w:val="004F2358"/>
    <w:rsid w:val="00582CF8"/>
    <w:rsid w:val="005B7E07"/>
    <w:rsid w:val="0064747D"/>
    <w:rsid w:val="00674017"/>
    <w:rsid w:val="006930FC"/>
    <w:rsid w:val="006D0545"/>
    <w:rsid w:val="006D591F"/>
    <w:rsid w:val="00803CCA"/>
    <w:rsid w:val="008045D3"/>
    <w:rsid w:val="00826A81"/>
    <w:rsid w:val="008447A3"/>
    <w:rsid w:val="00867399"/>
    <w:rsid w:val="008922CB"/>
    <w:rsid w:val="008A117A"/>
    <w:rsid w:val="008B6236"/>
    <w:rsid w:val="009262FF"/>
    <w:rsid w:val="00945E79"/>
    <w:rsid w:val="0096667B"/>
    <w:rsid w:val="0098278F"/>
    <w:rsid w:val="00996D4F"/>
    <w:rsid w:val="009B0C9F"/>
    <w:rsid w:val="00A067A2"/>
    <w:rsid w:val="00A522D1"/>
    <w:rsid w:val="00A54838"/>
    <w:rsid w:val="00C67346"/>
    <w:rsid w:val="00C82581"/>
    <w:rsid w:val="00D061DC"/>
    <w:rsid w:val="00D32040"/>
    <w:rsid w:val="00D810FC"/>
    <w:rsid w:val="00E45102"/>
    <w:rsid w:val="00E606CF"/>
    <w:rsid w:val="00EE4BFE"/>
    <w:rsid w:val="00EE5B02"/>
    <w:rsid w:val="00F00CD7"/>
    <w:rsid w:val="00F645F5"/>
    <w:rsid w:val="00FA5E9E"/>
    <w:rsid w:val="00FB4F24"/>
    <w:rsid w:val="00FC4A91"/>
    <w:rsid w:val="00FD1C3A"/>
    <w:rsid w:val="00F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EA79C"/>
  <w15:chartTrackingRefBased/>
  <w15:docId w15:val="{50C0F49E-E30B-43E5-9152-75C61E44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.haider@keele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276</Words>
  <Characters>1581</Characters>
  <Application>Microsoft Office Word</Application>
  <DocSecurity>0</DocSecurity>
  <Lines>38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Keele University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Haider</dc:creator>
  <cp:keywords/>
  <dc:description/>
  <cp:lastModifiedBy>Mohammad Nayeem Hasan</cp:lastModifiedBy>
  <cp:revision>58</cp:revision>
  <dcterms:created xsi:type="dcterms:W3CDTF">2023-03-26T12:38:00Z</dcterms:created>
  <dcterms:modified xsi:type="dcterms:W3CDTF">2023-12-13T18:05:00Z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c1e77ca43cf2627082c7d4e65bd8e963aaad1d29ce380869e8727b5200adfa77</vt:lpwstr>
  </property>
</Properties>
</file>