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4EBC" w14:textId="15F175BC" w:rsidR="00EE4BFE" w:rsidRPr="008447A3" w:rsidRDefault="008045D3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204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A21771">
        <w:rPr>
          <w:rFonts w:ascii="Times New Roman" w:hAnsi="Times New Roman" w:cs="Times New Roman"/>
        </w:rPr>
        <w:t>7</w:t>
      </w:r>
      <w:r w:rsidR="003B5257" w:rsidRPr="008447A3">
        <w:rPr>
          <w:rFonts w:ascii="Times New Roman" w:hAnsi="Times New Roman" w:cs="Times New Roman"/>
        </w:rPr>
        <w:t xml:space="preserve">, 2023 </w:t>
      </w:r>
    </w:p>
    <w:p w14:paraId="32F27980" w14:textId="2E19B5D4" w:rsidR="00C82581" w:rsidRPr="008447A3" w:rsidRDefault="00204CD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K Reisen</w:t>
      </w:r>
    </w:p>
    <w:p w14:paraId="39EFCCAD" w14:textId="444FB1EE" w:rsidR="00A54838" w:rsidRDefault="008B6236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Subject </w:t>
      </w:r>
      <w:r w:rsidR="00A54838" w:rsidRPr="008447A3">
        <w:rPr>
          <w:rFonts w:ascii="Times New Roman" w:hAnsi="Times New Roman" w:cs="Times New Roman"/>
        </w:rPr>
        <w:t>Edit</w:t>
      </w:r>
      <w:r w:rsidRPr="008447A3">
        <w:rPr>
          <w:rFonts w:ascii="Times New Roman" w:hAnsi="Times New Roman" w:cs="Times New Roman"/>
        </w:rPr>
        <w:t>or</w:t>
      </w:r>
      <w:r w:rsidR="00A54838" w:rsidRPr="008447A3">
        <w:rPr>
          <w:rFonts w:ascii="Times New Roman" w:hAnsi="Times New Roman" w:cs="Times New Roman"/>
        </w:rPr>
        <w:t xml:space="preserve">, Journal of Medical Entomology  </w:t>
      </w:r>
    </w:p>
    <w:p w14:paraId="51EE2ACB" w14:textId="77777777" w:rsidR="00A21771" w:rsidRPr="008447A3" w:rsidRDefault="00A21771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F9C6E26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F3A9E7F" w14:textId="17FC606E" w:rsidR="00EE4BFE" w:rsidRPr="00674017" w:rsidRDefault="00EE4BFE" w:rsidP="004F2358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674017">
        <w:rPr>
          <w:rFonts w:ascii="Times New Roman" w:hAnsi="Times New Roman" w:cs="Times New Roman"/>
          <w:b/>
          <w:bCs/>
        </w:rPr>
        <w:t xml:space="preserve">Dear Dr </w:t>
      </w:r>
      <w:r w:rsidR="00204CDE" w:rsidRPr="00674017">
        <w:rPr>
          <w:rFonts w:ascii="Times New Roman" w:hAnsi="Times New Roman" w:cs="Times New Roman"/>
          <w:b/>
          <w:bCs/>
        </w:rPr>
        <w:t>Reisen</w:t>
      </w:r>
      <w:r w:rsidRPr="00674017">
        <w:rPr>
          <w:rFonts w:ascii="Times New Roman" w:hAnsi="Times New Roman" w:cs="Times New Roman"/>
          <w:b/>
          <w:bCs/>
        </w:rPr>
        <w:t>,</w:t>
      </w:r>
    </w:p>
    <w:p w14:paraId="3C8B66BA" w14:textId="77777777" w:rsidR="00DF4A9A" w:rsidRDefault="00DF4A9A" w:rsidP="004F2358">
      <w:pPr>
        <w:spacing w:after="0" w:line="276" w:lineRule="auto"/>
        <w:ind w:right="-278"/>
        <w:jc w:val="both"/>
        <w:rPr>
          <w:rFonts w:ascii="Times New Roman" w:hAnsi="Times New Roman" w:cs="Times New Roman"/>
          <w:sz w:val="24"/>
          <w:szCs w:val="24"/>
        </w:rPr>
      </w:pPr>
    </w:p>
    <w:p w14:paraId="76DF2DE6" w14:textId="5C0EBD92" w:rsidR="00EE4BFE" w:rsidRPr="006D0545" w:rsidRDefault="00EE4BFE" w:rsidP="004F2358">
      <w:pPr>
        <w:spacing w:after="0" w:line="276" w:lineRule="auto"/>
        <w:ind w:right="-2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0545">
        <w:rPr>
          <w:rFonts w:ascii="Times New Roman" w:hAnsi="Times New Roman" w:cs="Times New Roman"/>
          <w:sz w:val="24"/>
          <w:szCs w:val="24"/>
        </w:rPr>
        <w:t>Please find attached the article “</w:t>
      </w:r>
      <w:r w:rsidR="00945E79" w:rsidRPr="006D0545">
        <w:rPr>
          <w:rFonts w:ascii="Times New Roman" w:hAnsi="Times New Roman" w:cs="Times New Roman"/>
          <w:sz w:val="24"/>
          <w:szCs w:val="24"/>
          <w:lang w:val="en-US"/>
        </w:rPr>
        <w:t>JME-2023-0210.</w:t>
      </w:r>
      <w:r w:rsidRPr="006D0545">
        <w:rPr>
          <w:rFonts w:ascii="Times New Roman" w:hAnsi="Times New Roman" w:cs="Times New Roman"/>
          <w:sz w:val="24"/>
          <w:szCs w:val="24"/>
        </w:rPr>
        <w:t>” entitled “</w:t>
      </w:r>
      <w:bookmarkStart w:id="0" w:name="_Hlk139705088"/>
      <w:r w:rsidR="00E45102" w:rsidRPr="00674017">
        <w:rPr>
          <w:rFonts w:ascii="Times New Roman" w:hAnsi="Times New Roman" w:cs="Times New Roman"/>
          <w:sz w:val="24"/>
          <w:szCs w:val="24"/>
        </w:rPr>
        <w:t>Two Decades of Endemic Dengue in Bangladesh (2000-2022): Trends, Seasonality, and Impact of Temperature and Rainfall Patterns on Transmission Dynamics</w:t>
      </w:r>
      <w:bookmarkEnd w:id="0"/>
      <w:r w:rsidRPr="00674017">
        <w:rPr>
          <w:rFonts w:ascii="Times New Roman" w:hAnsi="Times New Roman" w:cs="Times New Roman"/>
          <w:sz w:val="24"/>
          <w:szCs w:val="24"/>
        </w:rPr>
        <w:t>”</w:t>
      </w:r>
      <w:r w:rsidRPr="006D05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545">
        <w:rPr>
          <w:rFonts w:ascii="Times New Roman" w:hAnsi="Times New Roman" w:cs="Times New Roman"/>
          <w:sz w:val="24"/>
          <w:szCs w:val="24"/>
        </w:rPr>
        <w:t xml:space="preserve">for your consideration </w:t>
      </w:r>
      <w:r w:rsidR="00F645F5" w:rsidRPr="006D0545">
        <w:rPr>
          <w:rFonts w:ascii="Times New Roman" w:hAnsi="Times New Roman" w:cs="Times New Roman"/>
          <w:sz w:val="24"/>
          <w:szCs w:val="24"/>
        </w:rPr>
        <w:t>in</w:t>
      </w:r>
      <w:r w:rsidRPr="006D0545">
        <w:rPr>
          <w:rFonts w:ascii="Times New Roman" w:hAnsi="Times New Roman" w:cs="Times New Roman"/>
          <w:sz w:val="24"/>
          <w:szCs w:val="24"/>
        </w:rPr>
        <w:t xml:space="preserve"> your journal. We have addressed </w:t>
      </w:r>
      <w:r w:rsidR="009B0C9F" w:rsidRPr="006D0545">
        <w:rPr>
          <w:rFonts w:ascii="Times New Roman" w:hAnsi="Times New Roman" w:cs="Times New Roman"/>
          <w:sz w:val="24"/>
          <w:szCs w:val="24"/>
        </w:rPr>
        <w:t xml:space="preserve">the </w:t>
      </w:r>
      <w:r w:rsidRPr="006D0545">
        <w:rPr>
          <w:rFonts w:ascii="Times New Roman" w:hAnsi="Times New Roman" w:cs="Times New Roman"/>
          <w:sz w:val="24"/>
          <w:szCs w:val="24"/>
        </w:rPr>
        <w:t xml:space="preserve">concerns that the reviewer </w:t>
      </w:r>
      <w:r w:rsidR="00E45102" w:rsidRPr="006D0545">
        <w:rPr>
          <w:rFonts w:ascii="Times New Roman" w:hAnsi="Times New Roman" w:cs="Times New Roman"/>
          <w:sz w:val="24"/>
          <w:szCs w:val="24"/>
        </w:rPr>
        <w:t xml:space="preserve">and editor </w:t>
      </w:r>
      <w:r w:rsidR="003B5257" w:rsidRPr="006D0545">
        <w:rPr>
          <w:rFonts w:ascii="Times New Roman" w:hAnsi="Times New Roman" w:cs="Times New Roman"/>
          <w:sz w:val="24"/>
          <w:szCs w:val="24"/>
        </w:rPr>
        <w:t>ha</w:t>
      </w:r>
      <w:r w:rsidR="004511A5" w:rsidRPr="006D0545">
        <w:rPr>
          <w:rFonts w:ascii="Times New Roman" w:hAnsi="Times New Roman" w:cs="Times New Roman"/>
          <w:sz w:val="24"/>
          <w:szCs w:val="24"/>
        </w:rPr>
        <w:t>ve</w:t>
      </w:r>
      <w:r w:rsidRPr="006D0545">
        <w:rPr>
          <w:rFonts w:ascii="Times New Roman" w:hAnsi="Times New Roman" w:cs="Times New Roman"/>
          <w:sz w:val="24"/>
          <w:szCs w:val="24"/>
        </w:rPr>
        <w:t xml:space="preserve"> raised or justified our position and are confident that the reviewer</w:t>
      </w:r>
      <w:r w:rsidR="004F2358">
        <w:rPr>
          <w:rFonts w:ascii="Times New Roman" w:hAnsi="Times New Roman" w:cs="Times New Roman"/>
          <w:sz w:val="24"/>
          <w:szCs w:val="24"/>
        </w:rPr>
        <w:t xml:space="preserve"> </w:t>
      </w:r>
      <w:r w:rsidRPr="006D0545">
        <w:rPr>
          <w:rFonts w:ascii="Times New Roman" w:hAnsi="Times New Roman" w:cs="Times New Roman"/>
          <w:sz w:val="24"/>
          <w:szCs w:val="24"/>
        </w:rPr>
        <w:t xml:space="preserve">(s) will be satisfied with our response and updated version of the manuscript for publication.  </w:t>
      </w:r>
    </w:p>
    <w:p w14:paraId="52B5464E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F56F8DA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9586DC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Sincerely, </w:t>
      </w:r>
    </w:p>
    <w:p w14:paraId="64C9DAC9" w14:textId="77777777" w:rsidR="00A21771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br/>
      </w:r>
    </w:p>
    <w:p w14:paraId="142ED1EC" w14:textId="38EC857D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>Najmul Haider, PhD, MPH, MSc, DVM</w:t>
      </w:r>
    </w:p>
    <w:p w14:paraId="63380BB2" w14:textId="77777777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Lecturer in Epidemiology </w:t>
      </w:r>
    </w:p>
    <w:p w14:paraId="78259802" w14:textId="77777777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School of Life Sciences, Keele University, </w:t>
      </w:r>
    </w:p>
    <w:p w14:paraId="74517CCA" w14:textId="77777777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Staffordshire, United Kingdom, ST5 5BG, </w:t>
      </w:r>
    </w:p>
    <w:p w14:paraId="55457797" w14:textId="2DF03C99" w:rsidR="006930FC" w:rsidRPr="008447A3" w:rsidRDefault="006930FC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 xml:space="preserve">Email: </w:t>
      </w:r>
      <w:hyperlink r:id="rId4" w:history="1">
        <w:r w:rsidRPr="008447A3">
          <w:rPr>
            <w:rStyle w:val="Hyperlink"/>
            <w:rFonts w:ascii="Times New Roman" w:hAnsi="Times New Roman" w:cs="Times New Roman"/>
          </w:rPr>
          <w:t>n.haider@keele.ac.uk</w:t>
        </w:r>
      </w:hyperlink>
      <w:r w:rsidRPr="008447A3">
        <w:rPr>
          <w:rFonts w:ascii="Times New Roman" w:hAnsi="Times New Roman" w:cs="Times New Roman"/>
        </w:rPr>
        <w:t xml:space="preserve"> </w:t>
      </w:r>
    </w:p>
    <w:p w14:paraId="49CAC9AD" w14:textId="6509C73A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</w:rPr>
      </w:pPr>
      <w:r w:rsidRPr="008447A3">
        <w:rPr>
          <w:rFonts w:ascii="Times New Roman" w:hAnsi="Times New Roman" w:cs="Times New Roman"/>
        </w:rPr>
        <w:t>Phone: +44-7766432969</w:t>
      </w:r>
    </w:p>
    <w:p w14:paraId="03A7D415" w14:textId="77777777" w:rsidR="00EE4BFE" w:rsidRPr="008447A3" w:rsidRDefault="00EE4BFE" w:rsidP="004F2358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7F352CC5" w14:textId="77777777" w:rsidR="0096667B" w:rsidRPr="008447A3" w:rsidRDefault="0096667B" w:rsidP="004F2358">
      <w:pPr>
        <w:spacing w:line="276" w:lineRule="auto"/>
        <w:jc w:val="both"/>
        <w:rPr>
          <w:rFonts w:ascii="Times New Roman" w:hAnsi="Times New Roman" w:cs="Times New Roman"/>
        </w:rPr>
      </w:pPr>
    </w:p>
    <w:sectPr w:rsidR="0096667B" w:rsidRPr="0084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9"/>
    <w:rsid w:val="00030508"/>
    <w:rsid w:val="00034139"/>
    <w:rsid w:val="000745F2"/>
    <w:rsid w:val="000901C7"/>
    <w:rsid w:val="00204CDE"/>
    <w:rsid w:val="002606FE"/>
    <w:rsid w:val="002D0C54"/>
    <w:rsid w:val="002F0937"/>
    <w:rsid w:val="00347B18"/>
    <w:rsid w:val="003B3DB1"/>
    <w:rsid w:val="003B5257"/>
    <w:rsid w:val="00430173"/>
    <w:rsid w:val="00440642"/>
    <w:rsid w:val="004511A5"/>
    <w:rsid w:val="00455A11"/>
    <w:rsid w:val="00472DFB"/>
    <w:rsid w:val="004D0EC2"/>
    <w:rsid w:val="004E7FC9"/>
    <w:rsid w:val="004F2358"/>
    <w:rsid w:val="00582CF8"/>
    <w:rsid w:val="005B7E07"/>
    <w:rsid w:val="0064747D"/>
    <w:rsid w:val="00674017"/>
    <w:rsid w:val="006930FC"/>
    <w:rsid w:val="006D0545"/>
    <w:rsid w:val="006D591F"/>
    <w:rsid w:val="00803CCA"/>
    <w:rsid w:val="008045D3"/>
    <w:rsid w:val="00826A81"/>
    <w:rsid w:val="008447A3"/>
    <w:rsid w:val="00867399"/>
    <w:rsid w:val="008922CB"/>
    <w:rsid w:val="008A117A"/>
    <w:rsid w:val="008B6236"/>
    <w:rsid w:val="009262FF"/>
    <w:rsid w:val="00945E79"/>
    <w:rsid w:val="0096667B"/>
    <w:rsid w:val="0098278F"/>
    <w:rsid w:val="00996D4F"/>
    <w:rsid w:val="009B0C9F"/>
    <w:rsid w:val="00A067A2"/>
    <w:rsid w:val="00A21771"/>
    <w:rsid w:val="00A522D1"/>
    <w:rsid w:val="00A54838"/>
    <w:rsid w:val="00C67346"/>
    <w:rsid w:val="00C82581"/>
    <w:rsid w:val="00D061DC"/>
    <w:rsid w:val="00D32040"/>
    <w:rsid w:val="00D810FC"/>
    <w:rsid w:val="00DF4A9A"/>
    <w:rsid w:val="00E45102"/>
    <w:rsid w:val="00E606CF"/>
    <w:rsid w:val="00EE4BFE"/>
    <w:rsid w:val="00EE5B02"/>
    <w:rsid w:val="00F00CD7"/>
    <w:rsid w:val="00F645F5"/>
    <w:rsid w:val="00FA5E9E"/>
    <w:rsid w:val="00FB4F24"/>
    <w:rsid w:val="00FC4A91"/>
    <w:rsid w:val="00FD1C3A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EA79C"/>
  <w15:chartTrackingRefBased/>
  <w15:docId w15:val="{50C0F49E-E30B-43E5-9152-75C61E44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.haider@keel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665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Keele University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Mohammad Nayeem Hasan</cp:lastModifiedBy>
  <cp:revision>60</cp:revision>
  <dcterms:created xsi:type="dcterms:W3CDTF">2023-03-26T12:38:00Z</dcterms:created>
  <dcterms:modified xsi:type="dcterms:W3CDTF">2023-12-17T14:08:00Z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c1e77ca43cf2627082c7d4e65bd8e963aaad1d29ce380869e8727b5200adfa77</vt:lpwstr>
  </property>
</Properties>
</file>