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7099" w14:textId="0959B584" w:rsidR="000A0D87" w:rsidRPr="000A0D87" w:rsidRDefault="000A0D87" w:rsidP="000A0D87">
      <w:pPr>
        <w:spacing w:after="0" w:line="240" w:lineRule="auto"/>
        <w:jc w:val="center"/>
        <w:rPr>
          <w:rFonts w:ascii="Cooper Black" w:hAnsi="Cooper Black" w:cs="Times New Roman"/>
          <w:sz w:val="36"/>
          <w:szCs w:val="18"/>
          <w:u w:val="single"/>
        </w:rPr>
      </w:pPr>
      <w:bookmarkStart w:id="0" w:name="_GoBack"/>
      <w:bookmarkEnd w:id="0"/>
      <w:r w:rsidRPr="000A0D87">
        <w:rPr>
          <w:rFonts w:ascii="Cooper Black" w:hAnsi="Cooper Black" w:cs="Times New Roman"/>
          <w:sz w:val="36"/>
          <w:szCs w:val="18"/>
          <w:u w:val="single"/>
        </w:rPr>
        <w:t>Association between breast feeding and diseases</w:t>
      </w:r>
    </w:p>
    <w:tbl>
      <w:tblPr>
        <w:tblStyle w:val="TableGrid"/>
        <w:tblpPr w:leftFromText="180" w:rightFromText="180" w:tblpY="810"/>
        <w:tblW w:w="0" w:type="auto"/>
        <w:tblLook w:val="04A0" w:firstRow="1" w:lastRow="0" w:firstColumn="1" w:lastColumn="0" w:noHBand="0" w:noVBand="1"/>
      </w:tblPr>
      <w:tblGrid>
        <w:gridCol w:w="1975"/>
        <w:gridCol w:w="1557"/>
        <w:gridCol w:w="4284"/>
        <w:gridCol w:w="1534"/>
      </w:tblGrid>
      <w:tr w:rsidR="006817DA" w:rsidRPr="002D53B6" w14:paraId="72AE23BB" w14:textId="77777777" w:rsidTr="00A66ED8">
        <w:tc>
          <w:tcPr>
            <w:tcW w:w="1975" w:type="dxa"/>
          </w:tcPr>
          <w:p w14:paraId="01EAA896" w14:textId="77777777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Paper Title</w:t>
            </w:r>
          </w:p>
        </w:tc>
        <w:tc>
          <w:tcPr>
            <w:tcW w:w="1557" w:type="dxa"/>
          </w:tcPr>
          <w:p w14:paraId="22522AE1" w14:textId="77777777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Dependent</w:t>
            </w:r>
            <w:r w:rsidR="00E34BBA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Variable</w:t>
            </w:r>
          </w:p>
        </w:tc>
        <w:tc>
          <w:tcPr>
            <w:tcW w:w="4284" w:type="dxa"/>
          </w:tcPr>
          <w:p w14:paraId="4543CFE8" w14:textId="77777777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Independent</w:t>
            </w:r>
            <w:r w:rsidR="00E34BBA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Variable</w:t>
            </w:r>
          </w:p>
        </w:tc>
        <w:tc>
          <w:tcPr>
            <w:tcW w:w="1534" w:type="dxa"/>
          </w:tcPr>
          <w:p w14:paraId="558BE3C7" w14:textId="77777777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Methods</w:t>
            </w:r>
            <w:r w:rsidR="00CF759F" w:rsidRPr="002D53B6">
              <w:rPr>
                <w:rFonts w:ascii="Times New Roman" w:hAnsi="Times New Roman" w:cs="Times New Roman"/>
                <w:sz w:val="18"/>
                <w:szCs w:val="18"/>
              </w:rPr>
              <w:t>/Analysis</w:t>
            </w:r>
          </w:p>
        </w:tc>
      </w:tr>
      <w:tr w:rsidR="006817DA" w:rsidRPr="002D53B6" w14:paraId="37462B24" w14:textId="77777777" w:rsidTr="00A66ED8">
        <w:tc>
          <w:tcPr>
            <w:tcW w:w="1975" w:type="dxa"/>
          </w:tcPr>
          <w:p w14:paraId="7CBB8CA4" w14:textId="77777777" w:rsidR="00363B2E" w:rsidRPr="002D53B6" w:rsidRDefault="00363B2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 is Associated with Reduced Childhood Hospitalization:</w:t>
            </w:r>
          </w:p>
          <w:p w14:paraId="1D9D9FFE" w14:textId="420F5EC6" w:rsidR="0037343D" w:rsidRPr="002D53B6" w:rsidRDefault="00363B2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Evidence from a Scottish Birth Cohort (1997-2009)</w:t>
            </w:r>
          </w:p>
        </w:tc>
        <w:tc>
          <w:tcPr>
            <w:tcW w:w="1557" w:type="dxa"/>
          </w:tcPr>
          <w:p w14:paraId="0D7B7B0A" w14:textId="0E0A0F4E" w:rsidR="0037343D" w:rsidRPr="002D53B6" w:rsidRDefault="001C20AA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Breastfeeding</w:t>
            </w:r>
          </w:p>
          <w:p w14:paraId="430F8BD8" w14:textId="55B7F694" w:rsidR="001C20AA" w:rsidRPr="002D53B6" w:rsidRDefault="001C20AA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4284" w:type="dxa"/>
          </w:tcPr>
          <w:p w14:paraId="777FFA09" w14:textId="77777777" w:rsidR="007C3CF5" w:rsidRPr="002D53B6" w:rsidRDefault="007C3CF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gastrointestinal infections, lower and upper respiratory</w:t>
            </w:r>
          </w:p>
          <w:p w14:paraId="03A810F4" w14:textId="77777777" w:rsidR="007C3CF5" w:rsidRPr="002D53B6" w:rsidRDefault="007C3CF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tract infections, otitis media, asthma, urinary tract infections,</w:t>
            </w:r>
          </w:p>
          <w:p w14:paraId="619F007C" w14:textId="77777777" w:rsidR="007C3CF5" w:rsidRPr="002D53B6" w:rsidRDefault="007C3CF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allergy, eczema, and diabetes, and conditions</w:t>
            </w:r>
          </w:p>
          <w:p w14:paraId="4674BCA1" w14:textId="2BE27675" w:rsidR="0037343D" w:rsidRPr="002D53B6" w:rsidRDefault="007C3CF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frequently reported in the cohort such as fever and dental caries</w:t>
            </w:r>
          </w:p>
        </w:tc>
        <w:tc>
          <w:tcPr>
            <w:tcW w:w="1534" w:type="dxa"/>
          </w:tcPr>
          <w:p w14:paraId="1D94FEA7" w14:textId="5092ADD6" w:rsidR="00F554FF" w:rsidRPr="002D53B6" w:rsidRDefault="00F554FF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Descriptive and univariate (Kaplan Meier curves), Multivariate analyses (Cox</w:t>
            </w:r>
          </w:p>
          <w:p w14:paraId="07753A31" w14:textId="2A912949" w:rsidR="0037343D" w:rsidRPr="002D53B6" w:rsidRDefault="00F554FF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regression analyses)</w:t>
            </w:r>
            <w:r w:rsidR="0063749E"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.</w:t>
            </w:r>
          </w:p>
        </w:tc>
      </w:tr>
      <w:tr w:rsidR="006817DA" w:rsidRPr="002D53B6" w14:paraId="45F06D4C" w14:textId="77777777" w:rsidTr="00A66ED8">
        <w:tc>
          <w:tcPr>
            <w:tcW w:w="1975" w:type="dxa"/>
          </w:tcPr>
          <w:p w14:paraId="7EC8E11E" w14:textId="77777777" w:rsidR="00FE090D" w:rsidRPr="002D53B6" w:rsidRDefault="00FE090D" w:rsidP="0033132E">
            <w:pPr>
              <w:ind w:left="10" w:hanging="1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Does Breastfeeding Protect Against Pediatric Overweight?</w:t>
            </w:r>
          </w:p>
          <w:p w14:paraId="7B713E58" w14:textId="7DA6FE1B" w:rsidR="00FE090D" w:rsidRPr="002D53B6" w:rsidRDefault="00FE090D" w:rsidP="0033132E">
            <w:pPr>
              <w:ind w:left="117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 xml:space="preserve">Analysis of Longitudinal Data </w:t>
            </w:r>
            <w:r w:rsidR="000839E4"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from</w:t>
            </w: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 xml:space="preserve"> the Centers for Disease Control and</w:t>
            </w:r>
          </w:p>
          <w:p w14:paraId="19F1C68B" w14:textId="556414CF" w:rsidR="0037343D" w:rsidRPr="002D53B6" w:rsidRDefault="00FE090D" w:rsidP="0033132E">
            <w:pPr>
              <w:ind w:left="10" w:hanging="1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Prevention Pediatric Nutrition Surveillance System</w:t>
            </w:r>
          </w:p>
        </w:tc>
        <w:tc>
          <w:tcPr>
            <w:tcW w:w="1557" w:type="dxa"/>
          </w:tcPr>
          <w:p w14:paraId="25AA1EF2" w14:textId="77777777" w:rsidR="008C1E9B" w:rsidRPr="002D53B6" w:rsidRDefault="008C1E9B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Breastfeeding</w:t>
            </w:r>
          </w:p>
          <w:p w14:paraId="6B5A7A64" w14:textId="77777777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4" w:type="dxa"/>
          </w:tcPr>
          <w:p w14:paraId="22C1A545" w14:textId="24EFFBAC" w:rsidR="00A234D6" w:rsidRPr="002D53B6" w:rsidRDefault="00A32801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Gender,</w:t>
            </w:r>
          </w:p>
          <w:p w14:paraId="79EE00EF" w14:textId="77777777" w:rsidR="00A234D6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Race/ ethnicity,</w:t>
            </w:r>
          </w:p>
          <w:p w14:paraId="3AA6CBDB" w14:textId="77777777" w:rsidR="00A234D6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Birth weight,</w:t>
            </w:r>
          </w:p>
          <w:p w14:paraId="69650BA7" w14:textId="0D0124E5" w:rsidR="00A234D6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Mother’s age,</w:t>
            </w:r>
          </w:p>
          <w:p w14:paraId="2A3D5A5C" w14:textId="723B6B67" w:rsidR="00A234D6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Mother’s education,</w:t>
            </w:r>
          </w:p>
          <w:p w14:paraId="00CADD17" w14:textId="7391EED9" w:rsidR="00A234D6" w:rsidRPr="002D53B6" w:rsidRDefault="00584F3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Mother’s Pre</w:t>
            </w:r>
            <w:r w:rsidR="00EB34C7"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-</w:t>
            </w:r>
            <w:r w:rsidR="00A234D6"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pregnancy</w:t>
            </w:r>
            <w:r w:rsidR="00124172"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 xml:space="preserve"> BMI</w:t>
            </w:r>
            <w:r w:rsidR="00A234D6"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,</w:t>
            </w:r>
          </w:p>
          <w:p w14:paraId="193A6C62" w14:textId="71FBBE70" w:rsidR="00A234D6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Mother’s postpartum smoking status,</w:t>
            </w:r>
          </w:p>
          <w:p w14:paraId="09163B81" w14:textId="182EACDC" w:rsidR="0037343D" w:rsidRPr="002D53B6" w:rsidRDefault="00A234D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Weight gain during pregnancy.</w:t>
            </w:r>
          </w:p>
        </w:tc>
        <w:tc>
          <w:tcPr>
            <w:tcW w:w="1534" w:type="dxa"/>
          </w:tcPr>
          <w:p w14:paraId="34F56A01" w14:textId="05F44276" w:rsidR="0037343D" w:rsidRPr="002D53B6" w:rsidRDefault="00225B2F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logistic regression</w:t>
            </w:r>
          </w:p>
        </w:tc>
      </w:tr>
      <w:tr w:rsidR="006817DA" w:rsidRPr="002D53B6" w14:paraId="0887C441" w14:textId="77777777" w:rsidTr="00A66ED8">
        <w:tc>
          <w:tcPr>
            <w:tcW w:w="1975" w:type="dxa"/>
          </w:tcPr>
          <w:p w14:paraId="16756E44" w14:textId="77777777" w:rsidR="0004351E" w:rsidRPr="002D53B6" w:rsidRDefault="0004351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Exclusive breastfeeding practice during first</w:t>
            </w:r>
          </w:p>
          <w:p w14:paraId="3213D695" w14:textId="77777777" w:rsidR="0004351E" w:rsidRPr="002D53B6" w:rsidRDefault="0004351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six months of an infant’s life in Bangladesh:</w:t>
            </w:r>
          </w:p>
          <w:p w14:paraId="339DDAA5" w14:textId="3E1BEE97" w:rsidR="0037343D" w:rsidRPr="002D53B6" w:rsidRDefault="0004351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a country based cross-sectional study</w:t>
            </w:r>
          </w:p>
        </w:tc>
        <w:tc>
          <w:tcPr>
            <w:tcW w:w="1557" w:type="dxa"/>
          </w:tcPr>
          <w:p w14:paraId="7AEB9603" w14:textId="77777777" w:rsidR="00D44B33" w:rsidRPr="002D53B6" w:rsidRDefault="00D44B33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exclusive breastfeeding</w:t>
            </w:r>
          </w:p>
          <w:p w14:paraId="49D9C435" w14:textId="3AE6DEA3" w:rsidR="0037343D" w:rsidRPr="002D53B6" w:rsidRDefault="00D44B3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(EBF)</w:t>
            </w:r>
          </w:p>
        </w:tc>
        <w:tc>
          <w:tcPr>
            <w:tcW w:w="4284" w:type="dxa"/>
          </w:tcPr>
          <w:p w14:paraId="5D8C3E35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Socio-economic variables: Type of residence, region</w:t>
            </w:r>
          </w:p>
          <w:p w14:paraId="683B4DDE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(division), religions, mass media access, mother’s and</w:t>
            </w:r>
          </w:p>
          <w:p w14:paraId="46273CF4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her husband’s education, mother’s and her husband’s</w:t>
            </w:r>
          </w:p>
          <w:p w14:paraId="6A5A276B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occupation, and wealth index.</w:t>
            </w:r>
          </w:p>
          <w:p w14:paraId="1FA7185A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Demographic variables: Parity, early childbearing,</w:t>
            </w:r>
          </w:p>
          <w:p w14:paraId="685DFE6C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mother’s age at first birth, last pregnancy wanted, place</w:t>
            </w:r>
          </w:p>
          <w:p w14:paraId="78F66B3E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of delivery, mode of delivery, current age of children,</w:t>
            </w:r>
          </w:p>
          <w:p w14:paraId="207D2CF3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current age of mother.</w:t>
            </w:r>
          </w:p>
          <w:p w14:paraId="7D3230D4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Anthropometric: Child’s weight at birth, initiation of</w:t>
            </w:r>
          </w:p>
          <w:p w14:paraId="09882AF5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breastfeeding, body mass index (BMI) of mother.</w:t>
            </w:r>
          </w:p>
          <w:p w14:paraId="47E4A8E2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Behavior variables: Antenatal care, postnatal care</w:t>
            </w:r>
          </w:p>
          <w:p w14:paraId="2A2FC291" w14:textId="77777777" w:rsidR="00550CFB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(PNC) for mother, during first two days breastfeeding</w:t>
            </w:r>
          </w:p>
          <w:p w14:paraId="4248FE0B" w14:textId="0547EDB3" w:rsidR="0037343D" w:rsidRPr="002D53B6" w:rsidRDefault="00550CF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counseling.</w:t>
            </w:r>
          </w:p>
        </w:tc>
        <w:tc>
          <w:tcPr>
            <w:tcW w:w="1534" w:type="dxa"/>
          </w:tcPr>
          <w:p w14:paraId="319C9378" w14:textId="402659DD" w:rsidR="00817579" w:rsidRPr="002D53B6" w:rsidRDefault="000730E8" w:rsidP="0033132E">
            <w:pPr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Chi-square (χ2) tests</w:t>
            </w:r>
            <w:r w:rsidR="00817579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,</w:t>
            </w:r>
            <w:r w:rsidR="00817579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7579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Univariate</w:t>
            </w:r>
          </w:p>
          <w:p w14:paraId="6B05E822" w14:textId="1A754D40" w:rsidR="00FF3CEC" w:rsidRPr="002D53B6" w:rsidRDefault="00817579" w:rsidP="0033132E">
            <w:pPr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and multivariate binary logistic regression models</w:t>
            </w:r>
            <w:r w:rsidR="00FF3CEC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,</w:t>
            </w:r>
            <w:r w:rsidR="00FF3CEC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F3CEC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Univariate</w:t>
            </w:r>
          </w:p>
          <w:p w14:paraId="0546CF34" w14:textId="233EB05A" w:rsidR="0037343D" w:rsidRPr="002D53B6" w:rsidRDefault="00FF3CE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and multivariate binary logistic regression models</w:t>
            </w:r>
            <w:r w:rsidR="001D36D8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,</w:t>
            </w:r>
            <w:r w:rsidR="001D36D8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36D8"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stepwise logistic regression model.</w:t>
            </w:r>
          </w:p>
        </w:tc>
      </w:tr>
      <w:tr w:rsidR="006817DA" w:rsidRPr="002D53B6" w14:paraId="19CA0D74" w14:textId="77777777" w:rsidTr="00A66ED8">
        <w:tc>
          <w:tcPr>
            <w:tcW w:w="1975" w:type="dxa"/>
          </w:tcPr>
          <w:p w14:paraId="37007DCA" w14:textId="77777777" w:rsidR="002E0A35" w:rsidRPr="002D53B6" w:rsidRDefault="002E0A3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Undernutrition and Morbidity Profile of Exclusively Breastfeeding</w:t>
            </w:r>
          </w:p>
          <w:p w14:paraId="5B80943B" w14:textId="28E68F6B" w:rsidR="0037343D" w:rsidRPr="002D53B6" w:rsidRDefault="002E0A3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Children: A Cross‑sectional Study</w:t>
            </w:r>
          </w:p>
        </w:tc>
        <w:tc>
          <w:tcPr>
            <w:tcW w:w="1557" w:type="dxa"/>
          </w:tcPr>
          <w:p w14:paraId="6EC37220" w14:textId="010E5B27" w:rsidR="0037343D" w:rsidRPr="002D53B6" w:rsidRDefault="00D4156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2CB6F21D" w14:textId="77777777" w:rsidR="00D4156B" w:rsidRPr="002D53B6" w:rsidRDefault="00D4156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age and gender of the child,</w:t>
            </w:r>
          </w:p>
          <w:p w14:paraId="1318FA89" w14:textId="1892F7CD" w:rsidR="004F4F08" w:rsidRPr="002D53B6" w:rsidRDefault="00D4156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socioeconomic status (SES) of the family</w:t>
            </w:r>
            <w:r w:rsidR="004F4F08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44838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4F08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Mother’s </w:t>
            </w:r>
            <w:r w:rsidR="00455E0C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education, Mother’s</w:t>
            </w:r>
            <w:r w:rsidR="004F4F08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occupation</w:t>
            </w:r>
            <w:r w:rsidR="004F4F08" w:rsidRPr="002D53B6">
              <w:rPr>
                <w:rFonts w:ascii="Times New Roman" w:hAnsi="Times New Roman" w:cs="Times New Roman"/>
                <w:sz w:val="18"/>
                <w:szCs w:val="18"/>
              </w:rPr>
              <w:t>, Family income (taka)</w:t>
            </w:r>
          </w:p>
          <w:p w14:paraId="5AFE1588" w14:textId="673EE966" w:rsidR="0037343D" w:rsidRPr="002D53B6" w:rsidRDefault="0037343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</w:tcPr>
          <w:p w14:paraId="608CEF6D" w14:textId="2D35E123" w:rsidR="0037343D" w:rsidRPr="002D53B6" w:rsidRDefault="00CA6EEF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Chi‑square test</w:t>
            </w:r>
          </w:p>
        </w:tc>
      </w:tr>
      <w:tr w:rsidR="006817DA" w:rsidRPr="002D53B6" w14:paraId="4202E1F0" w14:textId="77777777" w:rsidTr="00A66ED8">
        <w:tc>
          <w:tcPr>
            <w:tcW w:w="1975" w:type="dxa"/>
          </w:tcPr>
          <w:p w14:paraId="44D077EE" w14:textId="77777777" w:rsidR="000F5248" w:rsidRPr="002D53B6" w:rsidRDefault="000F524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Inequality and Mother’s Age as Determinants of Breastfeeding</w:t>
            </w:r>
          </w:p>
          <w:p w14:paraId="7772E158" w14:textId="0C95CF1D" w:rsidR="0037343D" w:rsidRPr="002D53B6" w:rsidRDefault="000F524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Continuation in Bangladesh</w:t>
            </w:r>
          </w:p>
        </w:tc>
        <w:tc>
          <w:tcPr>
            <w:tcW w:w="1557" w:type="dxa"/>
          </w:tcPr>
          <w:p w14:paraId="0D3BF4BE" w14:textId="08E7B00D" w:rsidR="0037343D" w:rsidRPr="002D53B6" w:rsidRDefault="008912E9" w:rsidP="0033132E">
            <w:pPr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duration of breastfeeding,</w:t>
            </w:r>
            <w:r w:rsidR="00796B58"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="00F043EB"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analysis 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time</w:t>
            </w:r>
          </w:p>
        </w:tc>
        <w:tc>
          <w:tcPr>
            <w:tcW w:w="4284" w:type="dxa"/>
          </w:tcPr>
          <w:p w14:paraId="76926FE1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) mother’s educational level, (ii)</w:t>
            </w:r>
          </w:p>
          <w:p w14:paraId="6ADAEF11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religion, (iii) frequency of reading newspapers or magazines, (iv) frequency</w:t>
            </w:r>
          </w:p>
          <w:p w14:paraId="6C124168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of listening to the radio, (v) frequency of watching television,</w:t>
            </w:r>
          </w:p>
          <w:p w14:paraId="136411B8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(vi) place of residence, (vii) affiliation with microcredit organizations,</w:t>
            </w:r>
          </w:p>
          <w:p w14:paraId="010878B8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(viii) sex of child, (ix) currently living with husband, (x) person who</w:t>
            </w:r>
          </w:p>
          <w:p w14:paraId="3D0BD926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usually decides on the respondent’s healthcare, (xi) number of antenatal</w:t>
            </w:r>
          </w:p>
          <w:p w14:paraId="0A966A64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care visits during pregnancy, (xii) place of delivery, (xiii)</w:t>
            </w:r>
          </w:p>
          <w:p w14:paraId="477C2644" w14:textId="77777777" w:rsidR="00720FB4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whether qualified doctor assisted delivery, (xiv) delivery by caesarean</w:t>
            </w:r>
          </w:p>
          <w:p w14:paraId="5028D598" w14:textId="00D4D16E" w:rsidR="0037343D" w:rsidRPr="002D53B6" w:rsidRDefault="00720FB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section, and (xv) time of first breastfeeding.</w:t>
            </w:r>
          </w:p>
        </w:tc>
        <w:tc>
          <w:tcPr>
            <w:tcW w:w="1534" w:type="dxa"/>
          </w:tcPr>
          <w:p w14:paraId="49970761" w14:textId="04BA80E3" w:rsidR="0037343D" w:rsidRPr="002D53B6" w:rsidRDefault="00C05C2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Cox regression</w:t>
            </w:r>
            <w:r w:rsidR="00780C26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780C26" w:rsidRPr="002D53B6">
              <w:rPr>
                <w:rFonts w:ascii="Times New Roman" w:hAnsi="Times New Roman" w:cs="Times New Roman"/>
                <w:sz w:val="18"/>
                <w:szCs w:val="18"/>
              </w:rPr>
              <w:t>Gompertz</w:t>
            </w:r>
            <w:proofErr w:type="spellEnd"/>
            <w:r w:rsidR="00780C26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model</w:t>
            </w:r>
          </w:p>
        </w:tc>
      </w:tr>
      <w:tr w:rsidR="006817DA" w:rsidRPr="002D53B6" w14:paraId="7B136512" w14:textId="77777777" w:rsidTr="00A66ED8">
        <w:tc>
          <w:tcPr>
            <w:tcW w:w="1975" w:type="dxa"/>
          </w:tcPr>
          <w:p w14:paraId="14FA71DB" w14:textId="1342D830" w:rsidR="00121215" w:rsidRPr="002D53B6" w:rsidRDefault="00250AD2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Prevalence of Exclusive Breastfeeding in Bangladesh and Its 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Association with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Diarrhoea</w:t>
            </w:r>
            <w:proofErr w:type="spellEnd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and Acute Respiratory Infection: Results of the Multiple Indicator Cluster Survey 2003</w:t>
            </w:r>
          </w:p>
        </w:tc>
        <w:tc>
          <w:tcPr>
            <w:tcW w:w="1557" w:type="dxa"/>
          </w:tcPr>
          <w:p w14:paraId="66EE94BB" w14:textId="770E0012" w:rsidR="00121215" w:rsidRPr="002D53B6" w:rsidRDefault="00A478CB" w:rsidP="0033132E">
            <w:pPr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lastRenderedPageBreak/>
              <w:t>exclusively breastfeeding</w:t>
            </w:r>
          </w:p>
        </w:tc>
        <w:tc>
          <w:tcPr>
            <w:tcW w:w="4284" w:type="dxa"/>
          </w:tcPr>
          <w:p w14:paraId="32197055" w14:textId="274AC341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Gender of child</w:t>
            </w:r>
            <w:r w:rsidR="00942B2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4F72C0C" w14:textId="1BDE2E27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Age (months) of </w:t>
            </w:r>
            <w:r w:rsidR="00B53F4D" w:rsidRPr="002D53B6">
              <w:rPr>
                <w:rFonts w:ascii="Times New Roman" w:hAnsi="Times New Roman" w:cs="Times New Roman"/>
                <w:sz w:val="18"/>
                <w:szCs w:val="18"/>
              </w:rPr>
              <w:t>child,</w:t>
            </w:r>
          </w:p>
          <w:p w14:paraId="6961808E" w14:textId="53FCFA1B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Birth registered</w:t>
            </w:r>
            <w:r w:rsidR="00942B2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C8DAA44" w14:textId="2B13CBBB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Stratum</w:t>
            </w:r>
            <w:r w:rsidR="00942B2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41C9D502" w14:textId="0A9C68AD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Education of mothers</w:t>
            </w:r>
            <w:r w:rsidR="00B53F4D" w:rsidRPr="002D53B6">
              <w:rPr>
                <w:rFonts w:ascii="Times New Roman" w:hAnsi="Times New Roman" w:cs="Times New Roman"/>
                <w:sz w:val="18"/>
                <w:szCs w:val="18"/>
              </w:rPr>
              <w:t>*,</w:t>
            </w:r>
          </w:p>
          <w:p w14:paraId="76FD938D" w14:textId="6B7626E8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Education of household heads</w:t>
            </w:r>
            <w:r w:rsidR="00942B2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91282A7" w14:textId="6CEC289C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Ownership of </w:t>
            </w:r>
            <w:r w:rsidR="00B53F4D" w:rsidRPr="002D53B6">
              <w:rPr>
                <w:rFonts w:ascii="Times New Roman" w:hAnsi="Times New Roman" w:cs="Times New Roman"/>
                <w:sz w:val="18"/>
                <w:szCs w:val="18"/>
              </w:rPr>
              <w:t>household,</w:t>
            </w:r>
          </w:p>
          <w:p w14:paraId="562B3960" w14:textId="02727E1E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Source of drinking-water</w:t>
            </w:r>
            <w:r w:rsidR="00942B2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69CCB049" w14:textId="0B688229" w:rsidR="00121215" w:rsidRPr="002D53B6" w:rsidRDefault="0012121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Place of disposal of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faeces</w:t>
            </w:r>
            <w:proofErr w:type="spellEnd"/>
            <w:r w:rsidR="002A664F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2A664F" w:rsidRPr="002D53B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diarrhea, acute respiratory infection.</w:t>
            </w:r>
          </w:p>
        </w:tc>
        <w:tc>
          <w:tcPr>
            <w:tcW w:w="1534" w:type="dxa"/>
          </w:tcPr>
          <w:p w14:paraId="6C93BF00" w14:textId="5E1323EA" w:rsidR="00121215" w:rsidRPr="002D53B6" w:rsidRDefault="00890D39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chi-square tests</w:t>
            </w:r>
          </w:p>
        </w:tc>
      </w:tr>
      <w:tr w:rsidR="006817DA" w:rsidRPr="002D53B6" w14:paraId="35CAB6C1" w14:textId="77777777" w:rsidTr="00A66ED8">
        <w:tc>
          <w:tcPr>
            <w:tcW w:w="1975" w:type="dxa"/>
          </w:tcPr>
          <w:p w14:paraId="5F25F2E9" w14:textId="77777777" w:rsidR="00715DE2" w:rsidRPr="002D53B6" w:rsidRDefault="00715DE2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Effect of exclusive breastfeeding on</w:t>
            </w:r>
          </w:p>
          <w:p w14:paraId="4DE4C81C" w14:textId="77777777" w:rsidR="00715DE2" w:rsidRPr="002D53B6" w:rsidRDefault="00715DE2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selected adverse health and nutritional</w:t>
            </w:r>
          </w:p>
          <w:p w14:paraId="03A29BE4" w14:textId="5CDDB07D" w:rsidR="0037343D" w:rsidRPr="002D53B6" w:rsidRDefault="00715DE2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outcomes: a nationally representative study</w:t>
            </w:r>
          </w:p>
        </w:tc>
        <w:tc>
          <w:tcPr>
            <w:tcW w:w="1557" w:type="dxa"/>
          </w:tcPr>
          <w:p w14:paraId="3922C1CC" w14:textId="77777777" w:rsidR="008442D3" w:rsidRPr="002D53B6" w:rsidRDefault="008442D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episode of diarrhea, fever or acute respiratory infection (ARI)</w:t>
            </w:r>
          </w:p>
          <w:p w14:paraId="057172EC" w14:textId="77777777" w:rsidR="008442D3" w:rsidRPr="002D53B6" w:rsidRDefault="008442D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during the 2 weeks prior to the survey. Nutritional outcomes were assessed by stunting (height-for-age), wasting</w:t>
            </w:r>
          </w:p>
          <w:p w14:paraId="10433C4B" w14:textId="6C5289F8" w:rsidR="0037343D" w:rsidRPr="002D53B6" w:rsidRDefault="008442D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(weight-for-height) and underweight (weight-for-age).</w:t>
            </w:r>
          </w:p>
        </w:tc>
        <w:tc>
          <w:tcPr>
            <w:tcW w:w="4284" w:type="dxa"/>
          </w:tcPr>
          <w:p w14:paraId="7E6CC124" w14:textId="28A2A3FC" w:rsidR="0037343D" w:rsidRPr="002D53B6" w:rsidRDefault="004A5909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1534" w:type="dxa"/>
          </w:tcPr>
          <w:p w14:paraId="2D3A6F40" w14:textId="297B537C" w:rsidR="0037343D" w:rsidRPr="002D53B6" w:rsidRDefault="00715DE2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multivariate logistic regression</w:t>
            </w:r>
          </w:p>
        </w:tc>
      </w:tr>
      <w:tr w:rsidR="006817DA" w:rsidRPr="002D53B6" w14:paraId="599BDCF3" w14:textId="77777777" w:rsidTr="00A66ED8">
        <w:tc>
          <w:tcPr>
            <w:tcW w:w="1975" w:type="dxa"/>
          </w:tcPr>
          <w:p w14:paraId="44EC2C1A" w14:textId="77777777" w:rsidR="004C3281" w:rsidRPr="002D53B6" w:rsidRDefault="004C3281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Uncovering the barriers to exclusive</w:t>
            </w:r>
          </w:p>
          <w:p w14:paraId="3364B42B" w14:textId="77777777" w:rsidR="004C3281" w:rsidRPr="002D53B6" w:rsidRDefault="004C3281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breastfeeding for mothers living in Dhaka’s</w:t>
            </w:r>
          </w:p>
          <w:p w14:paraId="3CD1CF0C" w14:textId="39609D7A" w:rsidR="0037343D" w:rsidRPr="002D53B6" w:rsidRDefault="004C3281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  <w:t>slums: a mixed method study</w:t>
            </w:r>
          </w:p>
        </w:tc>
        <w:tc>
          <w:tcPr>
            <w:tcW w:w="1557" w:type="dxa"/>
          </w:tcPr>
          <w:p w14:paraId="5800DD65" w14:textId="525E7DC3" w:rsidR="0037343D" w:rsidRPr="002D53B6" w:rsidRDefault="0036176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Exclusive </w:t>
            </w:r>
            <w:r w:rsidR="00290F77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breastfeeding</w:t>
            </w:r>
          </w:p>
        </w:tc>
        <w:tc>
          <w:tcPr>
            <w:tcW w:w="4284" w:type="dxa"/>
          </w:tcPr>
          <w:p w14:paraId="280187CF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child age, gender, birth order, immunization</w:t>
            </w:r>
          </w:p>
          <w:p w14:paraId="5DC3E95D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status and infant’s nutritional status. Maternal characteristics</w:t>
            </w:r>
          </w:p>
          <w:p w14:paraId="3FDC7478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assessed were age, education, occupation, age at first pregnancy,</w:t>
            </w:r>
          </w:p>
          <w:p w14:paraId="076CF7B7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planning for EBF during pregnancy, maternal depressive</w:t>
            </w:r>
          </w:p>
          <w:p w14:paraId="7A67CBF8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symptoms, number of antenatal care visit, postnatal</w:t>
            </w:r>
          </w:p>
          <w:p w14:paraId="7B08D48A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care visit, place of delivery, assisted delivery by trained professionals,</w:t>
            </w:r>
          </w:p>
          <w:p w14:paraId="1CCE9E42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mode of delivery, maternal dietary diversity (24-h</w:t>
            </w:r>
          </w:p>
          <w:p w14:paraId="3D9A01A6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recall), maternal nutritional status, initiation of breastfeeding</w:t>
            </w:r>
          </w:p>
          <w:p w14:paraId="583E1592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and practice of giving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prelacteal</w:t>
            </w:r>
            <w:proofErr w:type="spellEnd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feeds. Household characteristics</w:t>
            </w:r>
          </w:p>
          <w:p w14:paraId="60CE5AD4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considered were monthly income, asset index as a</w:t>
            </w:r>
          </w:p>
          <w:p w14:paraId="677F5A38" w14:textId="77777777" w:rsidR="001A2275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proxy indicator of household wealth, and household food</w:t>
            </w:r>
          </w:p>
          <w:p w14:paraId="343A43F5" w14:textId="1BB50311" w:rsidR="0037343D" w:rsidRPr="002D53B6" w:rsidRDefault="001A227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consumption (7 days recall).</w:t>
            </w:r>
          </w:p>
        </w:tc>
        <w:tc>
          <w:tcPr>
            <w:tcW w:w="1534" w:type="dxa"/>
          </w:tcPr>
          <w:p w14:paraId="3A4DE6CB" w14:textId="59D44B94" w:rsidR="0037343D" w:rsidRPr="002D53B6" w:rsidRDefault="0010307B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Univariate and multiple logistic regression</w:t>
            </w:r>
          </w:p>
        </w:tc>
      </w:tr>
      <w:tr w:rsidR="006817DA" w:rsidRPr="002D53B6" w14:paraId="016F25F3" w14:textId="77777777" w:rsidTr="00A66ED8">
        <w:tc>
          <w:tcPr>
            <w:tcW w:w="1975" w:type="dxa"/>
          </w:tcPr>
          <w:p w14:paraId="0C63678E" w14:textId="77777777" w:rsidR="00897D2D" w:rsidRPr="002D53B6" w:rsidRDefault="00897D2D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Predictors of exclusive breastfeeding across three time points in</w:t>
            </w:r>
          </w:p>
          <w:p w14:paraId="5C887139" w14:textId="77777777" w:rsidR="00897D2D" w:rsidRPr="002D53B6" w:rsidRDefault="00897D2D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Bangladesh: an examination of the 2007, 2011 and 2014 Demographic</w:t>
            </w:r>
          </w:p>
          <w:p w14:paraId="0726D452" w14:textId="796C9236" w:rsidR="00510AD3" w:rsidRPr="002D53B6" w:rsidRDefault="00897D2D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31413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and Health Survey</w:t>
            </w:r>
          </w:p>
        </w:tc>
        <w:tc>
          <w:tcPr>
            <w:tcW w:w="1557" w:type="dxa"/>
          </w:tcPr>
          <w:p w14:paraId="1FF67056" w14:textId="61BFDDC2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Decision Making, Place of delivery,</w:t>
            </w:r>
          </w:p>
          <w:p w14:paraId="4C406750" w14:textId="77777777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Health </w:t>
            </w:r>
          </w:p>
          <w:p w14:paraId="5DC83A42" w14:textId="0936AF2E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Facility,</w:t>
            </w:r>
          </w:p>
          <w:p w14:paraId="0F02A567" w14:textId="47D32C35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Delivery attendant,</w:t>
            </w:r>
          </w:p>
          <w:p w14:paraId="7390086D" w14:textId="068DB663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Skilled,</w:t>
            </w:r>
          </w:p>
          <w:p w14:paraId="76B585E3" w14:textId="0AD7BECF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Employment,</w:t>
            </w:r>
          </w:p>
          <w:p w14:paraId="503E41F6" w14:textId="1C464770" w:rsidR="00A66ED8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Sex of child,</w:t>
            </w:r>
          </w:p>
          <w:p w14:paraId="77ABF6EC" w14:textId="2E9F2400" w:rsidR="00510AD3" w:rsidRPr="002D53B6" w:rsidRDefault="00A66ED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Age of child.</w:t>
            </w:r>
          </w:p>
        </w:tc>
        <w:tc>
          <w:tcPr>
            <w:tcW w:w="4284" w:type="dxa"/>
          </w:tcPr>
          <w:p w14:paraId="1B2CB139" w14:textId="41977D44" w:rsidR="00510AD3" w:rsidRPr="002D53B6" w:rsidRDefault="00C85659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Exclusive breastfeeding</w:t>
            </w:r>
          </w:p>
        </w:tc>
        <w:tc>
          <w:tcPr>
            <w:tcW w:w="1534" w:type="dxa"/>
          </w:tcPr>
          <w:p w14:paraId="50B648BE" w14:textId="77777777" w:rsidR="00510AD3" w:rsidRPr="002D53B6" w:rsidRDefault="00510AD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t-tests, χ2 and multilevel logistic</w:t>
            </w:r>
          </w:p>
          <w:p w14:paraId="1C97AA5B" w14:textId="7C118E4E" w:rsidR="00510AD3" w:rsidRPr="002D53B6" w:rsidRDefault="00510AD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regression</w:t>
            </w:r>
          </w:p>
        </w:tc>
      </w:tr>
      <w:tr w:rsidR="006817DA" w:rsidRPr="002D53B6" w14:paraId="1FF3B9BF" w14:textId="77777777" w:rsidTr="00A66ED8">
        <w:tc>
          <w:tcPr>
            <w:tcW w:w="1975" w:type="dxa"/>
          </w:tcPr>
          <w:p w14:paraId="1C9C2FAC" w14:textId="77777777" w:rsidR="00290F77" w:rsidRPr="002D53B6" w:rsidRDefault="00290F77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Impact of Lack of Breast Feeding during Neonatal Age on</w:t>
            </w:r>
          </w:p>
          <w:p w14:paraId="2EDDA670" w14:textId="77777777" w:rsidR="00290F77" w:rsidRPr="002D53B6" w:rsidRDefault="00290F77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the Development of Clinical Signs of Pneumonia and</w:t>
            </w:r>
          </w:p>
          <w:p w14:paraId="3D67E5C8" w14:textId="6100F903" w:rsidR="00622187" w:rsidRPr="002D53B6" w:rsidRDefault="00290F77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Hypoxemia in Young Infants with Diarrhea</w:t>
            </w:r>
          </w:p>
        </w:tc>
        <w:tc>
          <w:tcPr>
            <w:tcW w:w="1557" w:type="dxa"/>
          </w:tcPr>
          <w:p w14:paraId="55E70538" w14:textId="532126FF" w:rsidR="00622187" w:rsidRPr="002D53B6" w:rsidRDefault="00290F7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1AC00DD6" w14:textId="75B53935" w:rsidR="00622187" w:rsidRPr="002D53B6" w:rsidRDefault="0062218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Fever,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 Cough, Inability to drink,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Lower chest wall in</w:t>
            </w:r>
            <w:r w:rsidR="002062BF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 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drawing,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Head nodding,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Grunting respiration, Cyanosis, Hypoxemia, Undernutrition</w:t>
            </w:r>
            <w:r w:rsidR="00135CA2"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.</w:t>
            </w:r>
            <w:r w:rsidR="006A0CFA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A0CFA"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Poor socio-economic status,</w:t>
            </w:r>
            <w:r w:rsidR="006A0CFA"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 income ,Illiterate mother, Employed mother, Smoker in the family, Age of the mother in years, Number of siblings</w:t>
            </w:r>
          </w:p>
        </w:tc>
        <w:tc>
          <w:tcPr>
            <w:tcW w:w="1534" w:type="dxa"/>
          </w:tcPr>
          <w:p w14:paraId="4C0E0EA4" w14:textId="77777777" w:rsidR="00622187" w:rsidRPr="002D53B6" w:rsidRDefault="005A3AF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Chi-square test or Fisher Exact test, odds ratio (OR).</w:t>
            </w:r>
          </w:p>
          <w:p w14:paraId="0FCC6B57" w14:textId="77777777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FF6E6C" w14:textId="77777777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02BEA6" w14:textId="77777777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DF9213" w14:textId="4D8E6267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17DA" w:rsidRPr="002D53B6" w14:paraId="2BECAB67" w14:textId="77777777" w:rsidTr="00A66ED8">
        <w:tc>
          <w:tcPr>
            <w:tcW w:w="1975" w:type="dxa"/>
          </w:tcPr>
          <w:p w14:paraId="150490CB" w14:textId="77777777" w:rsidR="0095768E" w:rsidRPr="002D53B6" w:rsidRDefault="0095768E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The importance of skin–to–skin contact for</w:t>
            </w:r>
          </w:p>
          <w:p w14:paraId="6B337690" w14:textId="77777777" w:rsidR="0095768E" w:rsidRPr="002D53B6" w:rsidRDefault="0095768E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lastRenderedPageBreak/>
              <w:t>early initiation of breastfeeding in Nigeria and</w:t>
            </w:r>
          </w:p>
          <w:p w14:paraId="3420FFA2" w14:textId="305862B5" w:rsidR="00FD3EF3" w:rsidRPr="002D53B6" w:rsidRDefault="0095768E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Bangladesh</w:t>
            </w:r>
          </w:p>
        </w:tc>
        <w:tc>
          <w:tcPr>
            <w:tcW w:w="1557" w:type="dxa"/>
          </w:tcPr>
          <w:p w14:paraId="70FBC5B6" w14:textId="431ED620" w:rsidR="00FD3EF3" w:rsidRPr="002D53B6" w:rsidRDefault="003C678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breastfeeding</w:t>
            </w:r>
          </w:p>
        </w:tc>
        <w:tc>
          <w:tcPr>
            <w:tcW w:w="4284" w:type="dxa"/>
          </w:tcPr>
          <w:p w14:paraId="31786A0F" w14:textId="2025CB86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age,</w:t>
            </w:r>
          </w:p>
          <w:p w14:paraId="7389918B" w14:textId="01CD574F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education,</w:t>
            </w:r>
          </w:p>
          <w:p w14:paraId="7FA1885D" w14:textId="3D9B184A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Zone,</w:t>
            </w:r>
          </w:p>
          <w:p w14:paraId="72F95630" w14:textId="01FF9745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Residence,</w:t>
            </w:r>
          </w:p>
          <w:p w14:paraId="626C59C2" w14:textId="16732369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Wealth,</w:t>
            </w:r>
          </w:p>
          <w:p w14:paraId="71BC5E16" w14:textId="5A221E4D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Estimated size at birth,</w:t>
            </w:r>
          </w:p>
          <w:p w14:paraId="58EA78A3" w14:textId="69F161C9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Attendant at delivery.</w:t>
            </w:r>
          </w:p>
          <w:p w14:paraId="05DCCB7C" w14:textId="77777777" w:rsidR="00FD3EF3" w:rsidRPr="002D53B6" w:rsidRDefault="00FD3EF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</w:tcPr>
          <w:p w14:paraId="02770AF9" w14:textId="2869F00A" w:rsidR="00FD3EF3" w:rsidRPr="002D53B6" w:rsidRDefault="00621E1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Bivariate analyses (using Pearson χ2 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test),multivariate logistic regressions</w:t>
            </w:r>
          </w:p>
        </w:tc>
      </w:tr>
      <w:tr w:rsidR="00D24DEF" w:rsidRPr="002D53B6" w14:paraId="53E6DAC8" w14:textId="77777777" w:rsidTr="00A66ED8">
        <w:tc>
          <w:tcPr>
            <w:tcW w:w="1975" w:type="dxa"/>
          </w:tcPr>
          <w:p w14:paraId="7AE76BA4" w14:textId="77777777" w:rsidR="003B4991" w:rsidRPr="002D53B6" w:rsidRDefault="003B4991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lastRenderedPageBreak/>
              <w:t>Frequency of Allergic Diseases in 2-Year-Old</w:t>
            </w:r>
          </w:p>
          <w:p w14:paraId="1B197D20" w14:textId="77777777" w:rsidR="003B4991" w:rsidRPr="002D53B6" w:rsidRDefault="003B4991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Children in Relationship to Parental History</w:t>
            </w:r>
          </w:p>
          <w:p w14:paraId="168B599E" w14:textId="3BE1E28E" w:rsidR="00E6164C" w:rsidRPr="002D53B6" w:rsidRDefault="003B4991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of Allergy and Breastfeeding</w:t>
            </w:r>
          </w:p>
        </w:tc>
        <w:tc>
          <w:tcPr>
            <w:tcW w:w="1557" w:type="dxa"/>
          </w:tcPr>
          <w:p w14:paraId="7AF9B0A0" w14:textId="64CDACA4" w:rsidR="00E6164C" w:rsidRPr="002D53B6" w:rsidRDefault="00984B95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1C7147E8" w14:textId="451483A4" w:rsidR="00C46FD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Sex,</w:t>
            </w:r>
          </w:p>
          <w:p w14:paraId="7A870EF1" w14:textId="22CCA488" w:rsidR="00C46FD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Parental education,</w:t>
            </w:r>
          </w:p>
          <w:p w14:paraId="206A738D" w14:textId="50A86A6D" w:rsidR="00C46FD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Study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centre</w:t>
            </w:r>
            <w:proofErr w:type="spellEnd"/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,   </w:t>
            </w:r>
          </w:p>
          <w:p w14:paraId="26F48BCB" w14:textId="6C08CB1E" w:rsidR="00C46FD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Family history Maternal history of allergic disease,</w:t>
            </w:r>
          </w:p>
          <w:p w14:paraId="0EA3B83A" w14:textId="0ACB08B7" w:rsidR="00C46FD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 xml:space="preserve">Paternal history of allergic disease, </w:t>
            </w:r>
          </w:p>
          <w:p w14:paraId="57F9ED19" w14:textId="1DB62469" w:rsidR="00E6164C" w:rsidRPr="002D53B6" w:rsidRDefault="00C46FD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Sibli</w:t>
            </w:r>
            <w:r w:rsidR="00497DE6" w:rsidRPr="002D53B6">
              <w:rPr>
                <w:rFonts w:ascii="Times New Roman" w:hAnsi="Times New Roman" w:cs="Times New Roman"/>
                <w:sz w:val="18"/>
                <w:szCs w:val="18"/>
              </w:rPr>
              <w:t>ng history of allergic disease</w:t>
            </w:r>
          </w:p>
        </w:tc>
        <w:tc>
          <w:tcPr>
            <w:tcW w:w="1534" w:type="dxa"/>
          </w:tcPr>
          <w:p w14:paraId="2A09C567" w14:textId="5ADF3710" w:rsidR="00E6164C" w:rsidRPr="002D53B6" w:rsidRDefault="00AA07F2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odds ratios (ORs)</w:t>
            </w:r>
          </w:p>
        </w:tc>
      </w:tr>
      <w:tr w:rsidR="00D24DEF" w:rsidRPr="002D53B6" w14:paraId="76C6AE3A" w14:textId="77777777" w:rsidTr="00A66ED8">
        <w:tc>
          <w:tcPr>
            <w:tcW w:w="1975" w:type="dxa"/>
          </w:tcPr>
          <w:p w14:paraId="5FC4C704" w14:textId="77777777" w:rsidR="00C93496" w:rsidRPr="002D53B6" w:rsidRDefault="00C93496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BREASTFEEDING AND ACUTE DIARRHEA AMONG CHILDREN</w:t>
            </w:r>
          </w:p>
          <w:p w14:paraId="28045074" w14:textId="1B13C75C" w:rsidR="00E6164C" w:rsidRPr="002D53B6" w:rsidRDefault="00C93496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ENROLLED IN THE FAMILY HEALTH STRATEGY</w:t>
            </w:r>
          </w:p>
        </w:tc>
        <w:tc>
          <w:tcPr>
            <w:tcW w:w="1557" w:type="dxa"/>
          </w:tcPr>
          <w:p w14:paraId="5FFC9F7D" w14:textId="77777777" w:rsidR="00647877" w:rsidRPr="002D53B6" w:rsidRDefault="00647877" w:rsidP="00331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breastfeeding</w:t>
            </w:r>
          </w:p>
          <w:p w14:paraId="488F39C6" w14:textId="77777777" w:rsidR="00E6164C" w:rsidRPr="002D53B6" w:rsidRDefault="00E6164C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4" w:type="dxa"/>
          </w:tcPr>
          <w:p w14:paraId="39A82D48" w14:textId="2E10CD4A" w:rsidR="00E6164C" w:rsidRPr="002D53B6" w:rsidRDefault="00647877" w:rsidP="00331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diarrhea episodes, characteristics of child and mother, use of artificial nipples, and intake of water, tea or porridge.</w:t>
            </w:r>
          </w:p>
        </w:tc>
        <w:tc>
          <w:tcPr>
            <w:tcW w:w="1534" w:type="dxa"/>
          </w:tcPr>
          <w:p w14:paraId="03DE0085" w14:textId="29236043" w:rsidR="00E6164C" w:rsidRPr="002D53B6" w:rsidRDefault="00C9349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Chi-square test,</w:t>
            </w: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 Odds Ratio(OR)</w:t>
            </w:r>
          </w:p>
        </w:tc>
      </w:tr>
      <w:tr w:rsidR="00D24DEF" w:rsidRPr="002D53B6" w14:paraId="74109A01" w14:textId="77777777" w:rsidTr="00A66ED8">
        <w:tc>
          <w:tcPr>
            <w:tcW w:w="1975" w:type="dxa"/>
          </w:tcPr>
          <w:p w14:paraId="32D54ED5" w14:textId="77777777" w:rsidR="00422232" w:rsidRPr="002D53B6" w:rsidRDefault="00422232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 feeding and cardiovascular disease risk factors,</w:t>
            </w:r>
          </w:p>
          <w:p w14:paraId="275FF427" w14:textId="3C3E2303" w:rsidR="00E6164C" w:rsidRPr="002D53B6" w:rsidRDefault="00422232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incidence, and mortality: the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Caerphilly</w:t>
            </w:r>
            <w:proofErr w:type="spellEnd"/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 study</w:t>
            </w:r>
          </w:p>
        </w:tc>
        <w:tc>
          <w:tcPr>
            <w:tcW w:w="1557" w:type="dxa"/>
          </w:tcPr>
          <w:p w14:paraId="272632A5" w14:textId="66138F95" w:rsidR="00E6164C" w:rsidRPr="002D53B6" w:rsidRDefault="00980729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 feeding</w:t>
            </w:r>
          </w:p>
        </w:tc>
        <w:tc>
          <w:tcPr>
            <w:tcW w:w="4284" w:type="dxa"/>
          </w:tcPr>
          <w:p w14:paraId="1A96C00F" w14:textId="460F4FA7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5"/>
                <w:sz w:val="18"/>
                <w:szCs w:val="18"/>
              </w:rPr>
              <w:t>Social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5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5"/>
                <w:sz w:val="18"/>
                <w:szCs w:val="18"/>
              </w:rPr>
              <w:t>class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5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5"/>
                <w:sz w:val="18"/>
                <w:szCs w:val="18"/>
              </w:rPr>
              <w:t>in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5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5"/>
                <w:sz w:val="18"/>
                <w:szCs w:val="18"/>
              </w:rPr>
              <w:t>childhood,</w:t>
            </w:r>
          </w:p>
          <w:p w14:paraId="2452BED7" w14:textId="466905C6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Birth</w:t>
            </w:r>
            <w:r w:rsidRPr="002D53B6">
              <w:rPr>
                <w:rFonts w:ascii="Times New Roman" w:eastAsia="Calibri" w:hAnsi="Times New Roman" w:cs="Times New Roman"/>
                <w:spacing w:val="1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order,</w:t>
            </w:r>
          </w:p>
          <w:p w14:paraId="15700B36" w14:textId="546F8186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1"/>
                <w:sz w:val="18"/>
                <w:szCs w:val="18"/>
              </w:rPr>
              <w:t>Father</w:t>
            </w:r>
            <w:r w:rsidRPr="002D53B6">
              <w:rPr>
                <w:rFonts w:ascii="Times New Roman" w:eastAsia="Calibri" w:hAnsi="Times New Roman" w:cs="Times New Roman"/>
                <w:spacing w:val="14"/>
                <w:w w:val="101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1"/>
                <w:sz w:val="18"/>
                <w:szCs w:val="18"/>
              </w:rPr>
              <w:t>unemployed,</w:t>
            </w:r>
          </w:p>
          <w:p w14:paraId="066AC693" w14:textId="54C8D2F0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1"/>
                <w:sz w:val="18"/>
                <w:szCs w:val="18"/>
              </w:rPr>
              <w:t>Birth</w:t>
            </w:r>
            <w:r w:rsidRPr="002D53B6">
              <w:rPr>
                <w:rFonts w:ascii="Times New Roman" w:eastAsia="Calibri" w:hAnsi="Times New Roman" w:cs="Times New Roman"/>
                <w:spacing w:val="14"/>
                <w:w w:val="101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1"/>
                <w:sz w:val="18"/>
                <w:szCs w:val="18"/>
              </w:rPr>
              <w:t>place,</w:t>
            </w:r>
          </w:p>
          <w:p w14:paraId="4950B278" w14:textId="37511230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Social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class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in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adulthood,</w:t>
            </w:r>
          </w:p>
          <w:p w14:paraId="37DB80DB" w14:textId="3C337C7A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3"/>
                <w:sz w:val="18"/>
                <w:szCs w:val="18"/>
              </w:rPr>
              <w:t>Smoking</w:t>
            </w:r>
            <w:r w:rsidRPr="002D53B6">
              <w:rPr>
                <w:rFonts w:ascii="Times New Roman" w:eastAsia="Calibri" w:hAnsi="Times New Roman" w:cs="Times New Roman"/>
                <w:spacing w:val="16"/>
                <w:w w:val="103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3"/>
                <w:sz w:val="18"/>
                <w:szCs w:val="18"/>
              </w:rPr>
              <w:t>history,</w:t>
            </w:r>
          </w:p>
          <w:p w14:paraId="7AEB3489" w14:textId="1E3B2146" w:rsidR="002A5100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Age</w:t>
            </w:r>
            <w:r w:rsidRPr="002D53B6">
              <w:rPr>
                <w:rFonts w:ascii="Times New Roman" w:eastAsia="Calibri" w:hAnsi="Times New Roman" w:cs="Times New Roman"/>
                <w:spacing w:val="14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at</w:t>
            </w:r>
            <w:r w:rsidRPr="002D53B6">
              <w:rPr>
                <w:rFonts w:ascii="Times New Roman" w:eastAsia="Calibri" w:hAnsi="Times New Roman" w:cs="Times New Roman"/>
                <w:spacing w:val="14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baseline</w:t>
            </w:r>
            <w:r w:rsidRPr="002D53B6">
              <w:rPr>
                <w:rFonts w:ascii="Times New Roman" w:eastAsia="Calibri" w:hAnsi="Times New Roman" w:cs="Times New Roman"/>
                <w:spacing w:val="15"/>
                <w:w w:val="104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4"/>
                <w:sz w:val="18"/>
                <w:szCs w:val="18"/>
              </w:rPr>
              <w:t>examination,</w:t>
            </w:r>
          </w:p>
          <w:p w14:paraId="7F719970" w14:textId="69EA4786" w:rsidR="00E6164C" w:rsidRPr="002D53B6" w:rsidRDefault="002A510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w w:val="102"/>
                <w:sz w:val="18"/>
                <w:szCs w:val="18"/>
              </w:rPr>
              <w:t>Birth</w:t>
            </w:r>
            <w:r w:rsidRPr="002D53B6">
              <w:rPr>
                <w:rFonts w:ascii="Times New Roman" w:eastAsia="Calibri" w:hAnsi="Times New Roman" w:cs="Times New Roman"/>
                <w:spacing w:val="14"/>
                <w:w w:val="102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Calibri" w:hAnsi="Times New Roman" w:cs="Times New Roman"/>
                <w:w w:val="102"/>
                <w:sz w:val="18"/>
                <w:szCs w:val="18"/>
              </w:rPr>
              <w:t>weight.</w:t>
            </w:r>
          </w:p>
        </w:tc>
        <w:tc>
          <w:tcPr>
            <w:tcW w:w="1534" w:type="dxa"/>
          </w:tcPr>
          <w:p w14:paraId="4418520D" w14:textId="3262410D" w:rsidR="00E6164C" w:rsidRPr="002D53B6" w:rsidRDefault="00E3013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x2 tests, logistic regression</w:t>
            </w:r>
          </w:p>
        </w:tc>
      </w:tr>
      <w:tr w:rsidR="006817DA" w:rsidRPr="002D53B6" w14:paraId="11E805E2" w14:textId="77777777" w:rsidTr="00A66ED8">
        <w:tc>
          <w:tcPr>
            <w:tcW w:w="1975" w:type="dxa"/>
          </w:tcPr>
          <w:p w14:paraId="3F443F9A" w14:textId="77777777" w:rsidR="00080A00" w:rsidRPr="002D53B6" w:rsidRDefault="00080A00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The association of prolonged breastfeeding</w:t>
            </w:r>
          </w:p>
          <w:p w14:paraId="67891E03" w14:textId="3848C9AB" w:rsidR="00E6164C" w:rsidRPr="002D53B6" w:rsidRDefault="00080A00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and allergic disease in poor urban children</w:t>
            </w:r>
          </w:p>
        </w:tc>
        <w:tc>
          <w:tcPr>
            <w:tcW w:w="1557" w:type="dxa"/>
          </w:tcPr>
          <w:p w14:paraId="12514EE1" w14:textId="77DBB5F9" w:rsidR="00E6164C" w:rsidRPr="002D53B6" w:rsidRDefault="00EB0678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 feeding</w:t>
            </w:r>
          </w:p>
        </w:tc>
        <w:tc>
          <w:tcPr>
            <w:tcW w:w="4284" w:type="dxa"/>
          </w:tcPr>
          <w:p w14:paraId="2F88A603" w14:textId="1B1A4C1E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Sex,</w:t>
            </w:r>
          </w:p>
          <w:p w14:paraId="28558880" w14:textId="5AE6D0FF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Socio-economic parameters,</w:t>
            </w:r>
          </w:p>
          <w:p w14:paraId="7A793A92" w14:textId="0FD2A9C2" w:rsidR="00CF4053" w:rsidRPr="002D53B6" w:rsidRDefault="00CF4053" w:rsidP="0033132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Positive parental allergic history,</w:t>
            </w:r>
          </w:p>
          <w:p w14:paraId="68E83F64" w14:textId="77777777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Maternal smoking during the pregnancy,</w:t>
            </w:r>
          </w:p>
          <w:p w14:paraId="2FB82072" w14:textId="30D4D019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Positive TST,</w:t>
            </w:r>
          </w:p>
          <w:p w14:paraId="45C1782D" w14:textId="6F4010B7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Hay fever,</w:t>
            </w:r>
          </w:p>
          <w:p w14:paraId="2A2C2A1F" w14:textId="07CE412F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Asthma,</w:t>
            </w:r>
          </w:p>
          <w:p w14:paraId="7B589D95" w14:textId="0EA74F91" w:rsidR="00CF4053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Eczema,</w:t>
            </w:r>
          </w:p>
          <w:p w14:paraId="544BD5E5" w14:textId="61CF0DAF" w:rsidR="00E6164C" w:rsidRPr="002D53B6" w:rsidRDefault="00CF405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Allergic disease</w:t>
            </w:r>
          </w:p>
        </w:tc>
        <w:tc>
          <w:tcPr>
            <w:tcW w:w="1534" w:type="dxa"/>
          </w:tcPr>
          <w:p w14:paraId="3FDD5ECB" w14:textId="7DE08D72" w:rsidR="00071C13" w:rsidRPr="002D53B6" w:rsidRDefault="00071C13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Chi-squared test, Logistic regression</w:t>
            </w:r>
          </w:p>
          <w:p w14:paraId="7C5988F4" w14:textId="2A9F548A" w:rsidR="00E6164C" w:rsidRPr="002D53B6" w:rsidRDefault="00071C13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(LR).</w:t>
            </w:r>
          </w:p>
        </w:tc>
      </w:tr>
      <w:tr w:rsidR="00D24DEF" w:rsidRPr="002D53B6" w14:paraId="5705B204" w14:textId="77777777" w:rsidTr="00A66ED8">
        <w:tc>
          <w:tcPr>
            <w:tcW w:w="1975" w:type="dxa"/>
          </w:tcPr>
          <w:p w14:paraId="23169CCA" w14:textId="77777777" w:rsidR="00365005" w:rsidRPr="002D53B6" w:rsidRDefault="0036500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Association between Severe Dehydration in Rotavirus Diarrhea</w:t>
            </w:r>
          </w:p>
          <w:p w14:paraId="3589C800" w14:textId="77777777" w:rsidR="00365005" w:rsidRPr="002D53B6" w:rsidRDefault="0036500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 xml:space="preserve">and Exclusive Breastfeeding among Infants at Dr. Hasan </w:t>
            </w:r>
            <w:proofErr w:type="spellStart"/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Sadikin</w:t>
            </w:r>
            <w:proofErr w:type="spellEnd"/>
          </w:p>
          <w:p w14:paraId="02D125F0" w14:textId="01CA80F2" w:rsidR="00E6164C" w:rsidRPr="002D53B6" w:rsidRDefault="00365005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General Hospital, Bandung, Indonesia</w:t>
            </w:r>
          </w:p>
        </w:tc>
        <w:tc>
          <w:tcPr>
            <w:tcW w:w="1557" w:type="dxa"/>
          </w:tcPr>
          <w:p w14:paraId="2CA91D03" w14:textId="3B808FEB" w:rsidR="00E6164C" w:rsidRPr="002D53B6" w:rsidRDefault="00144BF2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Exclusive breastfeeding</w:t>
            </w:r>
          </w:p>
        </w:tc>
        <w:tc>
          <w:tcPr>
            <w:tcW w:w="4284" w:type="dxa"/>
          </w:tcPr>
          <w:p w14:paraId="66E94098" w14:textId="7B2D7A0C" w:rsidR="000F3FB7" w:rsidRPr="002D53B6" w:rsidRDefault="000F3FB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Sex,</w:t>
            </w:r>
          </w:p>
          <w:p w14:paraId="06B65B2C" w14:textId="23A9D575" w:rsidR="000F3FB7" w:rsidRPr="002D53B6" w:rsidRDefault="000F3FB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occupation,</w:t>
            </w:r>
          </w:p>
          <w:p w14:paraId="17B0C8C9" w14:textId="46431836" w:rsidR="000F3FB7" w:rsidRPr="002D53B6" w:rsidRDefault="000F3FB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education,</w:t>
            </w:r>
          </w:p>
          <w:p w14:paraId="6ECAD81A" w14:textId="4BAA07C2" w:rsidR="00E6164C" w:rsidRPr="002D53B6" w:rsidRDefault="000F3FB7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Nutritional assessment of child</w:t>
            </w:r>
            <w:r w:rsidR="00A21257" w:rsidRPr="002D53B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34" w:type="dxa"/>
          </w:tcPr>
          <w:p w14:paraId="25B27FD1" w14:textId="77777777" w:rsidR="00487AF9" w:rsidRPr="002D53B6" w:rsidRDefault="00487AF9" w:rsidP="0033132E">
            <w:pPr>
              <w:autoSpaceDE w:val="0"/>
              <w:autoSpaceDN w:val="0"/>
              <w:adjustRightInd w:val="0"/>
              <w:rPr>
                <w:rFonts w:ascii="Times New Roman" w:eastAsia="MinionPro-Regular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eastAsia="MinionPro-Regular" w:hAnsi="Times New Roman" w:cs="Times New Roman"/>
                <w:sz w:val="18"/>
                <w:szCs w:val="18"/>
                <w:lang w:bidi="ar-SA"/>
              </w:rPr>
              <w:t>Chi-squared test and exact</w:t>
            </w:r>
          </w:p>
          <w:p w14:paraId="76D15062" w14:textId="4BDE4BFE" w:rsidR="00E6164C" w:rsidRPr="002D53B6" w:rsidRDefault="00487AF9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MinionPro-Regular" w:hAnsi="Times New Roman" w:cs="Times New Roman"/>
                <w:sz w:val="18"/>
                <w:szCs w:val="18"/>
                <w:lang w:bidi="ar-SA"/>
              </w:rPr>
              <w:t>Fisher test</w:t>
            </w:r>
          </w:p>
        </w:tc>
      </w:tr>
      <w:tr w:rsidR="00D24DEF" w:rsidRPr="002D53B6" w14:paraId="61DD4A87" w14:textId="77777777" w:rsidTr="00A66ED8">
        <w:tc>
          <w:tcPr>
            <w:tcW w:w="1975" w:type="dxa"/>
          </w:tcPr>
          <w:p w14:paraId="4FAE8F4D" w14:textId="3D548B1A" w:rsidR="00E6164C" w:rsidRPr="002D53B6" w:rsidRDefault="001D6B4B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The association between duration of breastfeeding and adult intelligence</w:t>
            </w:r>
          </w:p>
        </w:tc>
        <w:tc>
          <w:tcPr>
            <w:tcW w:w="1557" w:type="dxa"/>
          </w:tcPr>
          <w:p w14:paraId="76BC49EC" w14:textId="605CF086" w:rsidR="00E6164C" w:rsidRPr="002D53B6" w:rsidRDefault="00D27EA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306CD17B" w14:textId="6D64921F" w:rsidR="00E6164C" w:rsidRPr="002D53B6" w:rsidRDefault="00A66ABE" w:rsidP="00331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Parental characteristics, mothers age, social status, breadwinners education, single mother,</w:t>
            </w:r>
            <w:r w:rsidR="00A14746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No. of pregnancies, smokers, cigarette consumption, </w:t>
            </w:r>
            <w:r w:rsidR="00A14746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weight</w:t>
            </w:r>
            <w:r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increase during pregnancy, pregnancy complications</w:t>
            </w:r>
            <w:r w:rsidR="00A14746" w:rsidRPr="002D53B6">
              <w:rPr>
                <w:rFonts w:ascii="Times New Roman" w:eastAsia="Times New Roman" w:hAnsi="Times New Roman" w:cs="Times New Roman"/>
                <w:sz w:val="18"/>
                <w:szCs w:val="18"/>
              </w:rPr>
              <w:t>, delivery complications, infant characteristics, birth weight, birth length</w:t>
            </w:r>
          </w:p>
        </w:tc>
        <w:tc>
          <w:tcPr>
            <w:tcW w:w="1534" w:type="dxa"/>
          </w:tcPr>
          <w:p w14:paraId="59AD2124" w14:textId="1FF7B8A5" w:rsidR="00E6164C" w:rsidRPr="002D53B6" w:rsidRDefault="00F3182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X2 test</w:t>
            </w:r>
          </w:p>
        </w:tc>
      </w:tr>
      <w:tr w:rsidR="006817DA" w:rsidRPr="002D53B6" w14:paraId="3296892B" w14:textId="77777777" w:rsidTr="00A66ED8">
        <w:tc>
          <w:tcPr>
            <w:tcW w:w="1975" w:type="dxa"/>
          </w:tcPr>
          <w:p w14:paraId="5FAB65AA" w14:textId="77777777" w:rsidR="009F0490" w:rsidRPr="002D53B6" w:rsidRDefault="009F0490" w:rsidP="009F049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Association Between Infant Breastfeeding</w:t>
            </w:r>
          </w:p>
          <w:p w14:paraId="4D680139" w14:textId="77777777" w:rsidR="009F0490" w:rsidRPr="002D53B6" w:rsidRDefault="009F0490" w:rsidP="009F049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and Overweight in Young Children</w:t>
            </w:r>
          </w:p>
          <w:p w14:paraId="7B83C488" w14:textId="6E443BCD" w:rsidR="00E6164C" w:rsidRPr="002D53B6" w:rsidRDefault="00E6164C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1557" w:type="dxa"/>
          </w:tcPr>
          <w:p w14:paraId="091787F5" w14:textId="68841C0B" w:rsidR="00E6164C" w:rsidRPr="002D53B6" w:rsidRDefault="00D27EA0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37C5BB08" w14:textId="336F98D1" w:rsidR="007D1044" w:rsidRPr="002D53B6" w:rsidRDefault="007D1044" w:rsidP="007D104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Race/ethnicity</w:t>
            </w:r>
            <w:r w:rsidR="004A552C"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,</w:t>
            </w:r>
          </w:p>
          <w:p w14:paraId="37A4E62B" w14:textId="64D407E2" w:rsidR="007D1044" w:rsidRPr="002D53B6" w:rsidRDefault="007D1044" w:rsidP="007D104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Education of family reference person,</w:t>
            </w:r>
          </w:p>
          <w:p w14:paraId="4C1EC54E" w14:textId="353F4B42" w:rsidR="007D1044" w:rsidRPr="002D53B6" w:rsidRDefault="007D1044" w:rsidP="007D104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Infant sex</w:t>
            </w:r>
            <w:r w:rsidR="004A552C"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,</w:t>
            </w:r>
          </w:p>
          <w:p w14:paraId="53841854" w14:textId="5836FADE" w:rsidR="007D1044" w:rsidRPr="002D53B6" w:rsidRDefault="007D1044" w:rsidP="007D10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Birth weight category</w:t>
            </w:r>
            <w:r w:rsidR="004A552C"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,</w:t>
            </w:r>
          </w:p>
          <w:p w14:paraId="0DA623F0" w14:textId="5042F2F6" w:rsidR="007D1044" w:rsidRPr="002D53B6" w:rsidRDefault="007D1044" w:rsidP="007D10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Timing of introduction of solid foods</w:t>
            </w:r>
            <w:r w:rsidR="004A552C"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,</w:t>
            </w:r>
          </w:p>
          <w:p w14:paraId="66C772EE" w14:textId="32E8B769" w:rsidR="00E6164C" w:rsidRPr="002D53B6" w:rsidRDefault="007D1044" w:rsidP="00055F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Mother’s (body mass index, kg/m2</w:t>
            </w:r>
            <w:r w:rsidR="00055F19" w:rsidRPr="002D53B6">
              <w:rPr>
                <w:rFonts w:ascii="Times New Roman" w:hAnsi="Times New Roman" w:cs="Times New Roman"/>
                <w:color w:val="231F1F"/>
                <w:sz w:val="18"/>
                <w:szCs w:val="18"/>
              </w:rPr>
              <w:t>)</w:t>
            </w:r>
          </w:p>
        </w:tc>
        <w:tc>
          <w:tcPr>
            <w:tcW w:w="1534" w:type="dxa"/>
          </w:tcPr>
          <w:p w14:paraId="0C9105C2" w14:textId="3F9FEAEF" w:rsidR="00E6164C" w:rsidRPr="002D53B6" w:rsidRDefault="00975B1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Logistic regression.</w:t>
            </w:r>
          </w:p>
        </w:tc>
      </w:tr>
      <w:tr w:rsidR="00D24DEF" w:rsidRPr="002D53B6" w14:paraId="16B519EB" w14:textId="77777777" w:rsidTr="00A66ED8">
        <w:tc>
          <w:tcPr>
            <w:tcW w:w="1975" w:type="dxa"/>
          </w:tcPr>
          <w:p w14:paraId="0A508E69" w14:textId="77777777" w:rsidR="00350314" w:rsidRPr="002D53B6" w:rsidRDefault="00350314" w:rsidP="003503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Breast-feeding and atopic disease: A cohort</w:t>
            </w:r>
          </w:p>
          <w:p w14:paraId="4DF8CE2F" w14:textId="4F740971" w:rsidR="00E6164C" w:rsidRPr="002D53B6" w:rsidRDefault="00350314" w:rsidP="003503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study from childhood to middle age</w:t>
            </w:r>
          </w:p>
        </w:tc>
        <w:tc>
          <w:tcPr>
            <w:tcW w:w="1557" w:type="dxa"/>
          </w:tcPr>
          <w:p w14:paraId="5D0AC999" w14:textId="2875692D" w:rsidR="00E6164C" w:rsidRPr="002D53B6" w:rsidRDefault="00D027ED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  <w:lang w:bidi="ar-SA"/>
              </w:rPr>
              <w:t>Exclusively breast-fed</w:t>
            </w:r>
          </w:p>
        </w:tc>
        <w:tc>
          <w:tcPr>
            <w:tcW w:w="4284" w:type="dxa"/>
          </w:tcPr>
          <w:p w14:paraId="3E514167" w14:textId="076F9431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age,</w:t>
            </w:r>
          </w:p>
          <w:p w14:paraId="10D6E555" w14:textId="6C422AC8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Paternal age,</w:t>
            </w:r>
          </w:p>
          <w:p w14:paraId="1F28B01E" w14:textId="6FA9B47D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Sex,</w:t>
            </w:r>
          </w:p>
          <w:p w14:paraId="51EFE8C8" w14:textId="14B4D3C5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Mother working,</w:t>
            </w:r>
          </w:p>
          <w:p w14:paraId="6417226C" w14:textId="3FFC7FF9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Maternal asthma,</w:t>
            </w:r>
          </w:p>
          <w:p w14:paraId="5F6F133D" w14:textId="19313212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allergic rhinitis,</w:t>
            </w:r>
          </w:p>
          <w:p w14:paraId="567BAED0" w14:textId="1193CDC6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smoking,</w:t>
            </w:r>
          </w:p>
          <w:p w14:paraId="0E349EAB" w14:textId="1C1DEFBB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Paternal asthma ever,</w:t>
            </w:r>
          </w:p>
          <w:p w14:paraId="1A37BE5B" w14:textId="7A17F27C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Paternal allergic rhinitis ever,</w:t>
            </w:r>
          </w:p>
          <w:p w14:paraId="5E77A34C" w14:textId="58CBE346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Paternal smoking</w:t>
            </w:r>
            <w:r w:rsidR="00F64A4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FAF3B24" w14:textId="20DADA8F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Family history of asthma</w:t>
            </w:r>
            <w:r w:rsidR="00F64A4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26AC263" w14:textId="06FF6988" w:rsidR="007C3973" w:rsidRPr="002D53B6" w:rsidRDefault="007C3973" w:rsidP="007C39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Family history of allergic rhinitis</w:t>
            </w:r>
            <w:r w:rsidR="00F64A41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1E4DB56" w14:textId="79914D1C" w:rsidR="00E6164C" w:rsidRPr="002D53B6" w:rsidRDefault="007C3973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history of asthma or allergic rhinitis Infantile eczema</w:t>
            </w:r>
            <w:r w:rsidR="00F64A41" w:rsidRPr="002D53B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34" w:type="dxa"/>
          </w:tcPr>
          <w:p w14:paraId="43BF232C" w14:textId="1618DD30" w:rsidR="00E6164C" w:rsidRPr="002D53B6" w:rsidRDefault="00350314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odds ratios,x2 tests,</w:t>
            </w:r>
          </w:p>
        </w:tc>
      </w:tr>
      <w:tr w:rsidR="00D24DEF" w:rsidRPr="002D53B6" w14:paraId="74F396EB" w14:textId="77777777" w:rsidTr="00A66ED8">
        <w:tc>
          <w:tcPr>
            <w:tcW w:w="1975" w:type="dxa"/>
          </w:tcPr>
          <w:p w14:paraId="6ADBF83E" w14:textId="2FAA54E2" w:rsidR="00E6164C" w:rsidRPr="002D53B6" w:rsidRDefault="006817DA" w:rsidP="003313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 and Risk of Infections at 6 Years</w:t>
            </w:r>
          </w:p>
        </w:tc>
        <w:tc>
          <w:tcPr>
            <w:tcW w:w="1557" w:type="dxa"/>
          </w:tcPr>
          <w:p w14:paraId="13CF5265" w14:textId="52913438" w:rsidR="00E6164C" w:rsidRPr="002D53B6" w:rsidRDefault="006817DA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Breastfeeding</w:t>
            </w:r>
          </w:p>
        </w:tc>
        <w:tc>
          <w:tcPr>
            <w:tcW w:w="4284" w:type="dxa"/>
          </w:tcPr>
          <w:p w14:paraId="2986D5B1" w14:textId="65034251" w:rsidR="00CF5A88" w:rsidRPr="002D53B6" w:rsidRDefault="00CF5A8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age</w:t>
            </w:r>
            <w:r w:rsidR="008525F8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34C0BCDF" w14:textId="5185EE60" w:rsidR="00CF5A88" w:rsidRPr="002D53B6" w:rsidRDefault="00CF5A8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Race/ethnicity</w:t>
            </w:r>
            <w:r w:rsidR="008525F8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611A7B1F" w14:textId="475636ED" w:rsidR="00CF5A88" w:rsidRPr="002D53B6" w:rsidRDefault="008525F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Maternal education,</w:t>
            </w:r>
          </w:p>
          <w:p w14:paraId="4FF2325F" w14:textId="7B6F2631" w:rsidR="00CF5A88" w:rsidRPr="002D53B6" w:rsidRDefault="00CF5A8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Poverty</w:t>
            </w:r>
            <w:r w:rsidRPr="002D53B6">
              <w:rPr>
                <w:rFonts w:ascii="Times New Roman" w:eastAsia="Calibri" w:hAnsi="Times New Roman" w:cs="Times New Roman"/>
                <w:sz w:val="18"/>
                <w:szCs w:val="18"/>
              </w:rPr>
              <w:t>–</w:t>
            </w: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income ratio</w:t>
            </w:r>
            <w:r w:rsidR="008525F8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98345C0" w14:textId="3899B2DA" w:rsidR="00CF5A88" w:rsidRPr="002D53B6" w:rsidRDefault="00CF5A8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Married</w:t>
            </w:r>
            <w:r w:rsidR="008525F8" w:rsidRPr="002D53B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1398A783" w14:textId="574CCE78" w:rsidR="00E6164C" w:rsidRPr="002D53B6" w:rsidRDefault="00CF5A88" w:rsidP="00CF5A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8525F8" w:rsidRPr="002D53B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34" w:type="dxa"/>
          </w:tcPr>
          <w:p w14:paraId="625F169E" w14:textId="6929C7BF" w:rsidR="00E6164C" w:rsidRPr="002D53B6" w:rsidRDefault="00A03E5E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sz w:val="18"/>
                <w:szCs w:val="18"/>
              </w:rPr>
              <w:t>x2 test, Multivariable logistic regression, odds ratios.</w:t>
            </w:r>
          </w:p>
        </w:tc>
      </w:tr>
      <w:tr w:rsidR="00D24DEF" w:rsidRPr="002D53B6" w14:paraId="41417581" w14:textId="77777777" w:rsidTr="00A66ED8">
        <w:tc>
          <w:tcPr>
            <w:tcW w:w="1975" w:type="dxa"/>
          </w:tcPr>
          <w:p w14:paraId="05072F68" w14:textId="77777777" w:rsidR="002D53B6" w:rsidRPr="002D53B6" w:rsidRDefault="002D53B6" w:rsidP="002D53B6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eastAsiaTheme="minorEastAsia" w:hAnsi="Times New Roman" w:cs="Times New Roman"/>
                <w:sz w:val="18"/>
                <w:szCs w:val="18"/>
                <w:lang w:bidi="ar-SA"/>
              </w:rPr>
              <w:t>Association between breastfeeding and</w:t>
            </w:r>
          </w:p>
          <w:p w14:paraId="7FB26758" w14:textId="77777777" w:rsidR="002D53B6" w:rsidRPr="002D53B6" w:rsidRDefault="002D53B6" w:rsidP="002D53B6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eastAsiaTheme="minorEastAsia" w:hAnsi="Times New Roman" w:cs="Times New Roman"/>
                <w:sz w:val="18"/>
                <w:szCs w:val="18"/>
                <w:lang w:bidi="ar-SA"/>
              </w:rPr>
              <w:t>eczema during childhood and adolescence: A</w:t>
            </w:r>
          </w:p>
          <w:p w14:paraId="49FB68CD" w14:textId="7A338E81" w:rsidR="00E6164C" w:rsidRPr="002D53B6" w:rsidRDefault="002D53B6" w:rsidP="002D5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bidi="ar-SA"/>
              </w:rPr>
            </w:pPr>
            <w:r w:rsidRPr="002D53B6">
              <w:rPr>
                <w:rFonts w:ascii="Times New Roman" w:eastAsiaTheme="minorEastAsia" w:hAnsi="Times New Roman" w:cs="Times New Roman"/>
                <w:sz w:val="18"/>
                <w:szCs w:val="18"/>
                <w:lang w:bidi="ar-SA"/>
              </w:rPr>
              <w:t>cohort study</w:t>
            </w:r>
          </w:p>
        </w:tc>
        <w:tc>
          <w:tcPr>
            <w:tcW w:w="1557" w:type="dxa"/>
          </w:tcPr>
          <w:p w14:paraId="4CF06E64" w14:textId="0075E862" w:rsidR="00E6164C" w:rsidRPr="002D53B6" w:rsidRDefault="002D53B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hAnsi="Times New Roman" w:cs="Times New Roman"/>
                <w:bCs/>
                <w:sz w:val="18"/>
                <w:szCs w:val="18"/>
                <w:lang w:bidi="ar-SA"/>
              </w:rPr>
              <w:t>Breastfeeding</w:t>
            </w:r>
          </w:p>
        </w:tc>
        <w:tc>
          <w:tcPr>
            <w:tcW w:w="4284" w:type="dxa"/>
          </w:tcPr>
          <w:p w14:paraId="5AA24048" w14:textId="30007F61" w:rsidR="00BD1D24" w:rsidRPr="002D53B6" w:rsidRDefault="00E36BBB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Age,</w:t>
            </w:r>
          </w:p>
          <w:p w14:paraId="1D88F2AF" w14:textId="1E2377FE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Gender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29D2E5F6" w14:textId="51BF1740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Ethnicity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41934F53" w14:textId="2AEBD322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Socioeconomic status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612385BD" w14:textId="340F93DF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Family education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67D29D5E" w14:textId="54A8A7A7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Number of older siblings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033DB53A" w14:textId="6534A31C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Mother smoking during pregnancy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0BE18FCA" w14:textId="2F624329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Mother currently smoking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6755EB7B" w14:textId="67B75B80" w:rsidR="00BD1D24" w:rsidRPr="002D53B6" w:rsidRDefault="00BD1D24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Pet (dog/cat/bird) ownership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,</w:t>
            </w:r>
          </w:p>
          <w:p w14:paraId="6637C93D" w14:textId="0FA4E7E4" w:rsidR="00BD1D24" w:rsidRPr="002D53B6" w:rsidRDefault="00E36BBB" w:rsidP="00BD1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Parental history of atopy,</w:t>
            </w:r>
          </w:p>
          <w:p w14:paraId="3EC7DE13" w14:textId="2F4A90C0" w:rsidR="00E6164C" w:rsidRPr="002D53B6" w:rsidRDefault="00BD1D24" w:rsidP="00D24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Parental history of eczema</w:t>
            </w:r>
            <w:r w:rsidR="00E36BBB" w:rsidRPr="002D53B6">
              <w:rPr>
                <w:rFonts w:ascii="Times New Roman" w:eastAsia="Arial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34" w:type="dxa"/>
          </w:tcPr>
          <w:p w14:paraId="149F6063" w14:textId="6E81B126" w:rsidR="00E6164C" w:rsidRPr="002D53B6" w:rsidRDefault="002D53B6" w:rsidP="003313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53B6">
              <w:rPr>
                <w:rFonts w:ascii="Times New Roman" w:eastAsia="MinionPro-Regular" w:hAnsi="Times New Roman" w:cs="Times New Roman"/>
                <w:sz w:val="18"/>
                <w:szCs w:val="18"/>
              </w:rPr>
              <w:t>logistic regression</w:t>
            </w:r>
          </w:p>
        </w:tc>
      </w:tr>
    </w:tbl>
    <w:p w14:paraId="4B7842FF" w14:textId="2506B556" w:rsidR="0037343D" w:rsidRPr="002D53B6" w:rsidRDefault="0037343D" w:rsidP="000A0D8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</w:p>
    <w:sectPr w:rsidR="0037343D" w:rsidRPr="002D53B6" w:rsidSect="00DE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Times New Roman Uni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3D"/>
    <w:rsid w:val="0004351E"/>
    <w:rsid w:val="00052B51"/>
    <w:rsid w:val="00054AAE"/>
    <w:rsid w:val="00055F19"/>
    <w:rsid w:val="00071C13"/>
    <w:rsid w:val="000730E8"/>
    <w:rsid w:val="00080A00"/>
    <w:rsid w:val="000839E4"/>
    <w:rsid w:val="000A0D87"/>
    <w:rsid w:val="000F3FB7"/>
    <w:rsid w:val="000F5248"/>
    <w:rsid w:val="0010307B"/>
    <w:rsid w:val="00121215"/>
    <w:rsid w:val="00124172"/>
    <w:rsid w:val="00135CA2"/>
    <w:rsid w:val="0013663F"/>
    <w:rsid w:val="00144BF2"/>
    <w:rsid w:val="001569B9"/>
    <w:rsid w:val="001A2275"/>
    <w:rsid w:val="001C20AA"/>
    <w:rsid w:val="001D36D8"/>
    <w:rsid w:val="001D6B4B"/>
    <w:rsid w:val="002062BF"/>
    <w:rsid w:val="00223EBC"/>
    <w:rsid w:val="00225B2F"/>
    <w:rsid w:val="00250AD2"/>
    <w:rsid w:val="0026094E"/>
    <w:rsid w:val="00290F77"/>
    <w:rsid w:val="002A5100"/>
    <w:rsid w:val="002A664F"/>
    <w:rsid w:val="002D53B6"/>
    <w:rsid w:val="002E0A35"/>
    <w:rsid w:val="002E7AE3"/>
    <w:rsid w:val="0033132E"/>
    <w:rsid w:val="00350314"/>
    <w:rsid w:val="00361763"/>
    <w:rsid w:val="00363B2E"/>
    <w:rsid w:val="00365005"/>
    <w:rsid w:val="0037343D"/>
    <w:rsid w:val="003B4991"/>
    <w:rsid w:val="003C307F"/>
    <w:rsid w:val="003C6788"/>
    <w:rsid w:val="00422232"/>
    <w:rsid w:val="00426D92"/>
    <w:rsid w:val="00455E0C"/>
    <w:rsid w:val="004674E0"/>
    <w:rsid w:val="00487AF9"/>
    <w:rsid w:val="004961CB"/>
    <w:rsid w:val="00497DE6"/>
    <w:rsid w:val="004A552C"/>
    <w:rsid w:val="004A5909"/>
    <w:rsid w:val="004C3281"/>
    <w:rsid w:val="004C32F1"/>
    <w:rsid w:val="004F4F08"/>
    <w:rsid w:val="00510AD3"/>
    <w:rsid w:val="00525CDE"/>
    <w:rsid w:val="00550CFB"/>
    <w:rsid w:val="00584F33"/>
    <w:rsid w:val="005A3AF8"/>
    <w:rsid w:val="00621E14"/>
    <w:rsid w:val="00622187"/>
    <w:rsid w:val="0063749E"/>
    <w:rsid w:val="00647877"/>
    <w:rsid w:val="006725EB"/>
    <w:rsid w:val="006817DA"/>
    <w:rsid w:val="006A0CFA"/>
    <w:rsid w:val="00715DE2"/>
    <w:rsid w:val="00720FB4"/>
    <w:rsid w:val="0075333F"/>
    <w:rsid w:val="00774F00"/>
    <w:rsid w:val="00780C26"/>
    <w:rsid w:val="00796B58"/>
    <w:rsid w:val="007B6A5E"/>
    <w:rsid w:val="007C3864"/>
    <w:rsid w:val="007C3973"/>
    <w:rsid w:val="007C3CF5"/>
    <w:rsid w:val="007D1044"/>
    <w:rsid w:val="00817579"/>
    <w:rsid w:val="00822194"/>
    <w:rsid w:val="008322B9"/>
    <w:rsid w:val="008442D3"/>
    <w:rsid w:val="008525F8"/>
    <w:rsid w:val="00890D39"/>
    <w:rsid w:val="008912E9"/>
    <w:rsid w:val="00897D2D"/>
    <w:rsid w:val="008C1E9B"/>
    <w:rsid w:val="00942B21"/>
    <w:rsid w:val="00955C4A"/>
    <w:rsid w:val="0095768E"/>
    <w:rsid w:val="00975B14"/>
    <w:rsid w:val="00980729"/>
    <w:rsid w:val="00984B95"/>
    <w:rsid w:val="00993719"/>
    <w:rsid w:val="009F0490"/>
    <w:rsid w:val="00A03E5E"/>
    <w:rsid w:val="00A046E8"/>
    <w:rsid w:val="00A14746"/>
    <w:rsid w:val="00A21257"/>
    <w:rsid w:val="00A234D6"/>
    <w:rsid w:val="00A32801"/>
    <w:rsid w:val="00A478CB"/>
    <w:rsid w:val="00A66ABE"/>
    <w:rsid w:val="00A66ED8"/>
    <w:rsid w:val="00AA07F2"/>
    <w:rsid w:val="00B23D48"/>
    <w:rsid w:val="00B40CE3"/>
    <w:rsid w:val="00B53F4D"/>
    <w:rsid w:val="00B81A84"/>
    <w:rsid w:val="00B97844"/>
    <w:rsid w:val="00BC7936"/>
    <w:rsid w:val="00BD1D24"/>
    <w:rsid w:val="00C05C23"/>
    <w:rsid w:val="00C46FDC"/>
    <w:rsid w:val="00C71AFC"/>
    <w:rsid w:val="00C85659"/>
    <w:rsid w:val="00C93496"/>
    <w:rsid w:val="00C952EE"/>
    <w:rsid w:val="00CA6EEF"/>
    <w:rsid w:val="00CF0E23"/>
    <w:rsid w:val="00CF4053"/>
    <w:rsid w:val="00CF5A88"/>
    <w:rsid w:val="00CF759F"/>
    <w:rsid w:val="00D027ED"/>
    <w:rsid w:val="00D20316"/>
    <w:rsid w:val="00D24DEF"/>
    <w:rsid w:val="00D27EA0"/>
    <w:rsid w:val="00D4156B"/>
    <w:rsid w:val="00D44B33"/>
    <w:rsid w:val="00D53D4A"/>
    <w:rsid w:val="00D5553E"/>
    <w:rsid w:val="00DB61D1"/>
    <w:rsid w:val="00DE38AD"/>
    <w:rsid w:val="00E30136"/>
    <w:rsid w:val="00E34BBA"/>
    <w:rsid w:val="00E36BBB"/>
    <w:rsid w:val="00E44838"/>
    <w:rsid w:val="00E6164C"/>
    <w:rsid w:val="00E8340D"/>
    <w:rsid w:val="00EB0678"/>
    <w:rsid w:val="00EB34C7"/>
    <w:rsid w:val="00EB653E"/>
    <w:rsid w:val="00F043EB"/>
    <w:rsid w:val="00F3182E"/>
    <w:rsid w:val="00F554FF"/>
    <w:rsid w:val="00F64A41"/>
    <w:rsid w:val="00FD3EF3"/>
    <w:rsid w:val="00FD78FF"/>
    <w:rsid w:val="00FE090D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B6E0"/>
  <w15:chartTrackingRefBased/>
  <w15:docId w15:val="{7BD28596-DD90-41C9-90CD-A7C0D6F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E9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193</cp:revision>
  <dcterms:created xsi:type="dcterms:W3CDTF">2018-12-11T13:38:00Z</dcterms:created>
  <dcterms:modified xsi:type="dcterms:W3CDTF">2019-02-14T11:10:00Z</dcterms:modified>
</cp:coreProperties>
</file>