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92A92" w14:textId="6DDE7DFE" w:rsidR="00402ADF" w:rsidRDefault="00402ADF" w:rsidP="00402A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2ADF">
        <w:rPr>
          <w:rFonts w:ascii="Times New Roman" w:hAnsi="Times New Roman" w:cs="Times New Roman"/>
          <w:sz w:val="32"/>
          <w:szCs w:val="32"/>
        </w:rPr>
        <w:t>Early childhood education program according to area</w:t>
      </w:r>
    </w:p>
    <w:p w14:paraId="0B946CBE" w14:textId="5106ADCF" w:rsidR="00402ADF" w:rsidRDefault="00402ADF" w:rsidP="00402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46B5A5" w14:textId="720AE78F" w:rsidR="00402ADF" w:rsidRPr="00FF22DF" w:rsidRDefault="00FF22DF" w:rsidP="00402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32"/>
          <w:szCs w:val="32"/>
        </w:rPr>
      </w:pPr>
      <w:r w:rsidRPr="00FF22DF">
        <w:rPr>
          <w:rFonts w:ascii="Times New Roman" w:hAnsi="Times New Roman" w:cs="Times New Roman"/>
          <w:color w:val="FF0000"/>
          <w:sz w:val="32"/>
          <w:szCs w:val="32"/>
        </w:rPr>
        <w:t>Code:</w:t>
      </w:r>
    </w:p>
    <w:p w14:paraId="30593568" w14:textId="77777777" w:rsidR="00FF22DF" w:rsidRP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r w:rsidRPr="00FF22DF">
        <w:rPr>
          <w:rFonts w:ascii="System" w:hAnsi="System" w:cs="System"/>
          <w:b/>
          <w:bCs/>
          <w:color w:val="FF0000"/>
          <w:sz w:val="20"/>
          <w:szCs w:val="20"/>
        </w:rPr>
        <w:t>label values Area HH6</w:t>
      </w:r>
    </w:p>
    <w:p w14:paraId="69629C3D" w14:textId="77777777" w:rsidR="00FF22DF" w:rsidRP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FF22DF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FF22DF">
        <w:rPr>
          <w:rFonts w:ascii="System" w:hAnsi="System" w:cs="System"/>
          <w:b/>
          <w:bCs/>
          <w:color w:val="FF0000"/>
          <w:sz w:val="20"/>
          <w:szCs w:val="20"/>
        </w:rPr>
        <w:t>: tab HH6</w:t>
      </w:r>
    </w:p>
    <w:p w14:paraId="0710B89D" w14:textId="77777777" w:rsidR="00FF22DF" w:rsidRP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r w:rsidRPr="00FF22DF">
        <w:rPr>
          <w:rFonts w:ascii="System" w:hAnsi="System" w:cs="System"/>
          <w:b/>
          <w:bCs/>
          <w:color w:val="FF0000"/>
          <w:sz w:val="20"/>
          <w:szCs w:val="20"/>
        </w:rPr>
        <w:t>tab HH6 ECEP1, row</w:t>
      </w:r>
    </w:p>
    <w:p w14:paraId="27625D59" w14:textId="27871A75" w:rsidR="00FF22DF" w:rsidRDefault="00FF22DF" w:rsidP="00FF22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F22DF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FF22DF">
        <w:rPr>
          <w:rFonts w:ascii="System" w:hAnsi="System" w:cs="System"/>
          <w:b/>
          <w:bCs/>
          <w:color w:val="FF0000"/>
          <w:sz w:val="20"/>
          <w:szCs w:val="20"/>
        </w:rPr>
        <w:t>: tab HH6 ECEP1, row</w:t>
      </w:r>
    </w:p>
    <w:p w14:paraId="43E33239" w14:textId="77777777" w:rsidR="00402ADF" w:rsidRPr="00402ADF" w:rsidRDefault="00402ADF" w:rsidP="00402A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47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3"/>
        <w:gridCol w:w="934"/>
        <w:gridCol w:w="1025"/>
        <w:gridCol w:w="1025"/>
        <w:gridCol w:w="1025"/>
      </w:tblGrid>
      <w:tr w:rsidR="00B824A0" w:rsidRPr="00402ADF" w14:paraId="39FBFA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3C2F9F5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</w:rPr>
            </w:pPr>
            <w:r w:rsidRPr="00402ADF">
              <w:rPr>
                <w:rFonts w:ascii="Arial" w:hAnsi="Arial" w:cs="Arial"/>
                <w:b/>
                <w:bCs/>
                <w:color w:val="8EAADB" w:themeColor="accent1" w:themeTint="99"/>
              </w:rPr>
              <w:t>Area * ECEP1 Crosstabulation</w:t>
            </w:r>
          </w:p>
        </w:tc>
      </w:tr>
      <w:tr w:rsidR="00B824A0" w:rsidRPr="00402ADF" w14:paraId="075EBC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2C414CD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B824A0" w:rsidRPr="00402ADF" w14:paraId="2F150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6279FF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4EF1BF4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ECEP1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4104431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</w:tr>
      <w:tr w:rsidR="00B824A0" w:rsidRPr="00402ADF" w14:paraId="583BC2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1BA3E3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36B1FDE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B270C5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B9D2FB2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</w:tr>
      <w:tr w:rsidR="00B824A0" w:rsidRPr="00402ADF" w14:paraId="5DCDD7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F743A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Area</w:t>
            </w:r>
          </w:p>
        </w:tc>
        <w:tc>
          <w:tcPr>
            <w:tcW w:w="9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0A83AC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URBAN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6A5CF0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1359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A7C3BF9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398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B15C907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1757</w:t>
            </w:r>
          </w:p>
        </w:tc>
      </w:tr>
      <w:tr w:rsidR="00B824A0" w:rsidRPr="00402ADF" w14:paraId="05057C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E081E6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9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E42B40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RURAL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BEFCB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6314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0B2BC5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1384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9AE30F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7698</w:t>
            </w:r>
          </w:p>
        </w:tc>
      </w:tr>
      <w:tr w:rsidR="00B824A0" w:rsidRPr="00402ADF" w14:paraId="5D1C68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6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E8C1A70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FDF19A0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7673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E6C7EC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C90766F" w14:textId="77777777" w:rsidR="00402ADF" w:rsidRPr="00402ADF" w:rsidRDefault="00402ADF" w:rsidP="00402ADF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402ADF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9455</w:t>
            </w:r>
          </w:p>
        </w:tc>
      </w:tr>
    </w:tbl>
    <w:p w14:paraId="25CF9702" w14:textId="4BF04B73" w:rsidR="00402ADF" w:rsidRPr="00B824A0" w:rsidRDefault="00402ADF" w:rsidP="00402A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p w14:paraId="5C8B4D92" w14:textId="672BCF3A" w:rsidR="00402ADF" w:rsidRDefault="00402ADF" w:rsidP="00402A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1"/>
      </w:tblGrid>
      <w:tr w:rsidR="00402ADF" w14:paraId="3C3898B4" w14:textId="77777777" w:rsidTr="00402ADF">
        <w:tc>
          <w:tcPr>
            <w:tcW w:w="1870" w:type="dxa"/>
          </w:tcPr>
          <w:p w14:paraId="549DDAEE" w14:textId="77777777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6E4BACC" w14:textId="4C95776E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70" w:type="dxa"/>
          </w:tcPr>
          <w:p w14:paraId="4FDEF1E2" w14:textId="2B62EBB4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71" w:type="dxa"/>
          </w:tcPr>
          <w:p w14:paraId="36F259C6" w14:textId="5947FCEC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402ADF" w14:paraId="023E03CB" w14:textId="77777777" w:rsidTr="00402ADF">
        <w:tc>
          <w:tcPr>
            <w:tcW w:w="1870" w:type="dxa"/>
          </w:tcPr>
          <w:p w14:paraId="6246F4AD" w14:textId="72C2784B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Urban</w:t>
            </w:r>
          </w:p>
        </w:tc>
        <w:tc>
          <w:tcPr>
            <w:tcW w:w="1870" w:type="dxa"/>
          </w:tcPr>
          <w:p w14:paraId="57256F08" w14:textId="04B50400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1359(77.350)</w:t>
            </w:r>
          </w:p>
        </w:tc>
        <w:tc>
          <w:tcPr>
            <w:tcW w:w="1870" w:type="dxa"/>
          </w:tcPr>
          <w:p w14:paraId="52216C1C" w14:textId="278B81D9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398(22.65)</w:t>
            </w:r>
          </w:p>
        </w:tc>
        <w:tc>
          <w:tcPr>
            <w:tcW w:w="1871" w:type="dxa"/>
          </w:tcPr>
          <w:p w14:paraId="673D3EB8" w14:textId="78C8D021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02ADF" w14:paraId="1DE775A2" w14:textId="77777777" w:rsidTr="00402ADF">
        <w:tc>
          <w:tcPr>
            <w:tcW w:w="1870" w:type="dxa"/>
          </w:tcPr>
          <w:p w14:paraId="20242285" w14:textId="4FF0DAA6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</w:t>
            </w:r>
          </w:p>
        </w:tc>
        <w:tc>
          <w:tcPr>
            <w:tcW w:w="1870" w:type="dxa"/>
          </w:tcPr>
          <w:p w14:paraId="254CFC65" w14:textId="491CD113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6314(82.02)</w:t>
            </w:r>
          </w:p>
        </w:tc>
        <w:tc>
          <w:tcPr>
            <w:tcW w:w="1870" w:type="dxa"/>
          </w:tcPr>
          <w:p w14:paraId="157B8264" w14:textId="5C77D5DA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1384(18.85)</w:t>
            </w:r>
          </w:p>
        </w:tc>
        <w:tc>
          <w:tcPr>
            <w:tcW w:w="1871" w:type="dxa"/>
          </w:tcPr>
          <w:p w14:paraId="3E45E5AF" w14:textId="3EACC2AC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402ADF" w14:paraId="13F1401A" w14:textId="77777777" w:rsidTr="00402ADF">
        <w:tc>
          <w:tcPr>
            <w:tcW w:w="1870" w:type="dxa"/>
          </w:tcPr>
          <w:p w14:paraId="53988178" w14:textId="4A4B4FD0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870" w:type="dxa"/>
          </w:tcPr>
          <w:p w14:paraId="1CABCC96" w14:textId="77777777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D450DD" w14:textId="77777777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1" w:type="dxa"/>
          </w:tcPr>
          <w:p w14:paraId="3D2EF4DE" w14:textId="77777777" w:rsidR="00402ADF" w:rsidRDefault="00402ADF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B9C136" w14:textId="08BCEBFE" w:rsidR="00402ADF" w:rsidRDefault="00402ADF" w:rsidP="00402A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52B623A6" w14:textId="30826FDF" w:rsidR="00117F6B" w:rsidRDefault="00117F6B" w:rsidP="00402A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117F6B" w14:paraId="271BEC94" w14:textId="77777777" w:rsidTr="00117F6B">
        <w:trPr>
          <w:trHeight w:val="1327"/>
        </w:trPr>
        <w:tc>
          <w:tcPr>
            <w:tcW w:w="2263" w:type="dxa"/>
          </w:tcPr>
          <w:p w14:paraId="7747241F" w14:textId="77777777" w:rsidR="00117F6B" w:rsidRPr="00117F6B" w:rsidRDefault="00117F6B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7F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Red: code</w:t>
            </w:r>
          </w:p>
          <w:p w14:paraId="27DD5828" w14:textId="77777777" w:rsidR="00117F6B" w:rsidRPr="00117F6B" w:rsidRDefault="00117F6B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17F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Blue: </w:t>
            </w:r>
            <w:proofErr w:type="spellStart"/>
            <w:r w:rsidRPr="00117F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Spss</w:t>
            </w:r>
            <w:proofErr w:type="spellEnd"/>
            <w:r w:rsidRPr="00117F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output</w:t>
            </w:r>
          </w:p>
          <w:p w14:paraId="75931866" w14:textId="4CDB7639" w:rsidR="00117F6B" w:rsidRDefault="00117F6B" w:rsidP="00402ADF">
            <w:pPr>
              <w:autoSpaceDE w:val="0"/>
              <w:autoSpaceDN w:val="0"/>
              <w:adjustRightInd w:val="0"/>
              <w:spacing w:line="4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117F6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Black: Stata output</w:t>
            </w:r>
          </w:p>
        </w:tc>
      </w:tr>
    </w:tbl>
    <w:p w14:paraId="170A8C51" w14:textId="77777777" w:rsidR="00117F6B" w:rsidRPr="00402ADF" w:rsidRDefault="00117F6B" w:rsidP="00402ADF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5FB6248" w14:textId="27E0DFA0" w:rsidR="00402ADF" w:rsidRDefault="00402ADF"/>
    <w:p w14:paraId="78EFC3EE" w14:textId="02488CE2" w:rsidR="00402ADF" w:rsidRPr="00117F6B" w:rsidRDefault="00B824A0">
      <w:pPr>
        <w:rPr>
          <w:sz w:val="40"/>
          <w:szCs w:val="40"/>
        </w:rPr>
      </w:pPr>
      <w:r w:rsidRPr="00117F6B">
        <w:rPr>
          <w:sz w:val="40"/>
          <w:szCs w:val="40"/>
        </w:rPr>
        <w:t xml:space="preserve">Sex vs Early </w:t>
      </w:r>
      <w:proofErr w:type="spellStart"/>
      <w:r w:rsidRPr="00117F6B">
        <w:rPr>
          <w:sz w:val="40"/>
          <w:szCs w:val="40"/>
        </w:rPr>
        <w:t>childhoodProgram</w:t>
      </w:r>
      <w:proofErr w:type="spellEnd"/>
    </w:p>
    <w:p w14:paraId="345177D8" w14:textId="19D8417F" w:rsidR="00B824A0" w:rsidRPr="00B824A0" w:rsidRDefault="00B824A0">
      <w:pPr>
        <w:rPr>
          <w:color w:val="FF0000"/>
        </w:rPr>
      </w:pPr>
      <w:r w:rsidRPr="00B824A0">
        <w:rPr>
          <w:color w:val="FF0000"/>
        </w:rPr>
        <w:t>Code:</w:t>
      </w:r>
    </w:p>
    <w:p w14:paraId="07602062" w14:textId="77777777" w:rsidR="00B824A0" w:rsidRPr="00B824A0" w:rsidRDefault="00B824A0" w:rsidP="00B824A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B824A0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B824A0">
        <w:rPr>
          <w:rFonts w:ascii="System" w:hAnsi="System" w:cs="System"/>
          <w:b/>
          <w:bCs/>
          <w:color w:val="FF0000"/>
          <w:sz w:val="20"/>
          <w:szCs w:val="20"/>
        </w:rPr>
        <w:t>: tab BH3</w:t>
      </w:r>
    </w:p>
    <w:p w14:paraId="0DC70F4B" w14:textId="77777777" w:rsidR="00B824A0" w:rsidRPr="00B824A0" w:rsidRDefault="00B824A0" w:rsidP="00B824A0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r w:rsidRPr="00B824A0">
        <w:rPr>
          <w:rFonts w:ascii="System" w:hAnsi="System" w:cs="System"/>
          <w:b/>
          <w:bCs/>
          <w:color w:val="FF0000"/>
          <w:sz w:val="20"/>
          <w:szCs w:val="20"/>
        </w:rPr>
        <w:t>tab BH3 ECEP1, row</w:t>
      </w:r>
    </w:p>
    <w:p w14:paraId="1855717E" w14:textId="7B1D27C0" w:rsidR="00B824A0" w:rsidRPr="00B824A0" w:rsidRDefault="00B824A0" w:rsidP="00B824A0">
      <w:pPr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B824A0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B824A0">
        <w:rPr>
          <w:rFonts w:ascii="System" w:hAnsi="System" w:cs="System"/>
          <w:b/>
          <w:bCs/>
          <w:color w:val="FF0000"/>
          <w:sz w:val="20"/>
          <w:szCs w:val="20"/>
        </w:rPr>
        <w:t>: tab BH3 ECEP1, row</w:t>
      </w:r>
    </w:p>
    <w:p w14:paraId="0993F825" w14:textId="38C2C1A1" w:rsidR="00B824A0" w:rsidRDefault="00B824A0" w:rsidP="00B824A0"/>
    <w:p w14:paraId="4E85BACF" w14:textId="77777777" w:rsidR="00117F6B" w:rsidRPr="00117F6B" w:rsidRDefault="00117F6B" w:rsidP="00117F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9"/>
        <w:gridCol w:w="734"/>
        <w:gridCol w:w="1025"/>
        <w:gridCol w:w="1025"/>
        <w:gridCol w:w="1025"/>
      </w:tblGrid>
      <w:tr w:rsidR="00117F6B" w:rsidRPr="00117F6B" w14:paraId="2704404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5C826B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</w:rPr>
            </w:pPr>
            <w:r w:rsidRPr="00117F6B">
              <w:rPr>
                <w:rFonts w:ascii="Arial" w:hAnsi="Arial" w:cs="Arial"/>
                <w:b/>
                <w:bCs/>
                <w:color w:val="8EAADB" w:themeColor="accent1" w:themeTint="99"/>
              </w:rPr>
              <w:t>Sex of child * ECEP1 Crosstabulation</w:t>
            </w:r>
          </w:p>
        </w:tc>
      </w:tr>
      <w:tr w:rsidR="00117F6B" w:rsidRPr="00117F6B" w14:paraId="17B7AF9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923A682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117F6B" w:rsidRPr="00117F6B" w14:paraId="3568C5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D79F3F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70535F6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ECEP1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DF404CC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</w:tr>
      <w:tr w:rsidR="00117F6B" w:rsidRPr="00117F6B" w14:paraId="0FDEB2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F64ECFE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DE48898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58EB2A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4269B8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</w:tr>
      <w:tr w:rsidR="00117F6B" w:rsidRPr="00117F6B" w14:paraId="6E801B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6A2023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Sex of child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5FD075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BOY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CCE827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3889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F2FD3A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921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E98AD6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4810</w:t>
            </w:r>
          </w:p>
        </w:tc>
      </w:tr>
      <w:tr w:rsidR="00117F6B" w:rsidRPr="00117F6B" w14:paraId="30B920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B5265C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78D6546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GIRL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72FDB5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3784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47BC2FA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861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AF3A977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4645</w:t>
            </w:r>
          </w:p>
        </w:tc>
      </w:tr>
      <w:tr w:rsidR="00117F6B" w:rsidRPr="00117F6B" w14:paraId="7B2F9E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73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1B3300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3806F14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7673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1321134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8CAE7E8" w14:textId="77777777" w:rsidR="00117F6B" w:rsidRPr="00117F6B" w:rsidRDefault="00117F6B" w:rsidP="00117F6B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117F6B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9455</w:t>
            </w:r>
          </w:p>
        </w:tc>
      </w:tr>
    </w:tbl>
    <w:p w14:paraId="6CD9B755" w14:textId="77777777" w:rsidR="00117F6B" w:rsidRPr="00117F6B" w:rsidRDefault="00117F6B" w:rsidP="00117F6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28B141C" w14:textId="77777777" w:rsidR="00117F6B" w:rsidRDefault="00117F6B" w:rsidP="00B824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B824A0" w14:paraId="60F6AECE" w14:textId="77777777" w:rsidTr="00B824A0">
        <w:tc>
          <w:tcPr>
            <w:tcW w:w="2338" w:type="dxa"/>
          </w:tcPr>
          <w:p w14:paraId="7B002D17" w14:textId="445C12D1" w:rsidR="00B824A0" w:rsidRDefault="00B824A0" w:rsidP="00B824A0">
            <w:r>
              <w:t>Sex of child</w:t>
            </w:r>
          </w:p>
        </w:tc>
        <w:tc>
          <w:tcPr>
            <w:tcW w:w="2338" w:type="dxa"/>
          </w:tcPr>
          <w:p w14:paraId="50CED440" w14:textId="42091405" w:rsidR="00B824A0" w:rsidRDefault="00B824A0" w:rsidP="00B824A0">
            <w:r>
              <w:t>No</w:t>
            </w:r>
          </w:p>
        </w:tc>
        <w:tc>
          <w:tcPr>
            <w:tcW w:w="2338" w:type="dxa"/>
          </w:tcPr>
          <w:p w14:paraId="29B16FB2" w14:textId="6D2B6F10" w:rsidR="00B824A0" w:rsidRDefault="00B824A0" w:rsidP="00B824A0">
            <w:r>
              <w:t>Yes</w:t>
            </w:r>
          </w:p>
        </w:tc>
        <w:tc>
          <w:tcPr>
            <w:tcW w:w="2338" w:type="dxa"/>
          </w:tcPr>
          <w:p w14:paraId="1716CE57" w14:textId="77777777" w:rsidR="00B824A0" w:rsidRDefault="00B824A0" w:rsidP="00B824A0"/>
        </w:tc>
      </w:tr>
      <w:tr w:rsidR="00B824A0" w14:paraId="14FEA8B9" w14:textId="77777777" w:rsidTr="00B824A0">
        <w:tc>
          <w:tcPr>
            <w:tcW w:w="2338" w:type="dxa"/>
          </w:tcPr>
          <w:p w14:paraId="729CEE73" w14:textId="042E741C" w:rsidR="00B824A0" w:rsidRDefault="00B824A0" w:rsidP="00B824A0">
            <w:r>
              <w:t>Boy</w:t>
            </w:r>
          </w:p>
        </w:tc>
        <w:tc>
          <w:tcPr>
            <w:tcW w:w="2338" w:type="dxa"/>
          </w:tcPr>
          <w:p w14:paraId="097494E9" w14:textId="6C419C49" w:rsidR="00B824A0" w:rsidRDefault="00B824A0" w:rsidP="00B824A0">
            <w:r>
              <w:t>3,889(80.85)</w:t>
            </w:r>
          </w:p>
        </w:tc>
        <w:tc>
          <w:tcPr>
            <w:tcW w:w="2338" w:type="dxa"/>
          </w:tcPr>
          <w:p w14:paraId="58816E1C" w14:textId="7C1BE813" w:rsidR="00B824A0" w:rsidRDefault="00B824A0" w:rsidP="00B824A0">
            <w:r>
              <w:t>921(19.15)</w:t>
            </w:r>
          </w:p>
        </w:tc>
        <w:tc>
          <w:tcPr>
            <w:tcW w:w="2338" w:type="dxa"/>
          </w:tcPr>
          <w:p w14:paraId="7869FC3D" w14:textId="37A5910E" w:rsidR="00B824A0" w:rsidRDefault="00B824A0" w:rsidP="00B824A0">
            <w:r>
              <w:t>4810(100)</w:t>
            </w:r>
          </w:p>
        </w:tc>
      </w:tr>
      <w:tr w:rsidR="00B824A0" w14:paraId="00C1B605" w14:textId="77777777" w:rsidTr="00B824A0">
        <w:tc>
          <w:tcPr>
            <w:tcW w:w="2338" w:type="dxa"/>
          </w:tcPr>
          <w:p w14:paraId="089B7EBA" w14:textId="2414B1C3" w:rsidR="00B824A0" w:rsidRDefault="00B824A0" w:rsidP="00B824A0">
            <w:r>
              <w:t>Girl</w:t>
            </w:r>
          </w:p>
        </w:tc>
        <w:tc>
          <w:tcPr>
            <w:tcW w:w="2338" w:type="dxa"/>
          </w:tcPr>
          <w:p w14:paraId="50595DEA" w14:textId="727AA4B6" w:rsidR="00B824A0" w:rsidRDefault="00B824A0" w:rsidP="00B824A0">
            <w:r>
              <w:t>3,784(81.46)</w:t>
            </w:r>
          </w:p>
        </w:tc>
        <w:tc>
          <w:tcPr>
            <w:tcW w:w="2338" w:type="dxa"/>
          </w:tcPr>
          <w:p w14:paraId="0F74CAA1" w14:textId="2BCC6DA9" w:rsidR="00B824A0" w:rsidRDefault="00B824A0" w:rsidP="00B824A0">
            <w:r>
              <w:t>861(18.54)</w:t>
            </w:r>
          </w:p>
        </w:tc>
        <w:tc>
          <w:tcPr>
            <w:tcW w:w="2338" w:type="dxa"/>
          </w:tcPr>
          <w:p w14:paraId="0E8E3631" w14:textId="02C8CEFD" w:rsidR="00B824A0" w:rsidRDefault="00B824A0" w:rsidP="00B824A0">
            <w:r>
              <w:t>4645(100)</w:t>
            </w:r>
          </w:p>
        </w:tc>
      </w:tr>
      <w:tr w:rsidR="00B824A0" w14:paraId="11574C1D" w14:textId="77777777" w:rsidTr="00B824A0">
        <w:tc>
          <w:tcPr>
            <w:tcW w:w="2338" w:type="dxa"/>
          </w:tcPr>
          <w:p w14:paraId="2270847B" w14:textId="1185326C" w:rsidR="00B824A0" w:rsidRDefault="00B824A0" w:rsidP="00B824A0">
            <w:r>
              <w:t>Total</w:t>
            </w:r>
          </w:p>
        </w:tc>
        <w:tc>
          <w:tcPr>
            <w:tcW w:w="2338" w:type="dxa"/>
          </w:tcPr>
          <w:p w14:paraId="51973208" w14:textId="5BBF5CB6" w:rsidR="00B824A0" w:rsidRDefault="00B824A0" w:rsidP="00B824A0">
            <w:r>
              <w:t>7,673(81.15)</w:t>
            </w:r>
          </w:p>
        </w:tc>
        <w:tc>
          <w:tcPr>
            <w:tcW w:w="2338" w:type="dxa"/>
          </w:tcPr>
          <w:p w14:paraId="30674FF6" w14:textId="69E2D906" w:rsidR="00B824A0" w:rsidRDefault="00117F6B" w:rsidP="00B824A0">
            <w:r>
              <w:t>1,782(18.85)</w:t>
            </w:r>
          </w:p>
        </w:tc>
        <w:tc>
          <w:tcPr>
            <w:tcW w:w="2338" w:type="dxa"/>
          </w:tcPr>
          <w:p w14:paraId="06735382" w14:textId="4C014FD7" w:rsidR="00B824A0" w:rsidRDefault="00117F6B" w:rsidP="00B824A0">
            <w:r>
              <w:t>9,445(100)</w:t>
            </w:r>
          </w:p>
        </w:tc>
      </w:tr>
    </w:tbl>
    <w:p w14:paraId="756A3A12" w14:textId="06295212" w:rsidR="00B824A0" w:rsidRDefault="00B824A0" w:rsidP="00B824A0"/>
    <w:p w14:paraId="7A3E1DCE" w14:textId="3C0A5A8D" w:rsidR="009B270E" w:rsidRDefault="009B270E" w:rsidP="00B824A0"/>
    <w:p w14:paraId="2BE9F801" w14:textId="1158A911" w:rsidR="009B270E" w:rsidRDefault="009B270E" w:rsidP="00B824A0">
      <w:pPr>
        <w:rPr>
          <w:b/>
          <w:bCs/>
          <w:sz w:val="40"/>
          <w:szCs w:val="40"/>
        </w:rPr>
      </w:pPr>
      <w:r w:rsidRPr="009B270E">
        <w:rPr>
          <w:b/>
          <w:bCs/>
          <w:sz w:val="40"/>
          <w:szCs w:val="40"/>
        </w:rPr>
        <w:t>Division vs Early childhood education Program:</w:t>
      </w:r>
    </w:p>
    <w:p w14:paraId="115AAA0D" w14:textId="5E3A6307" w:rsidR="009B270E" w:rsidRDefault="009B270E" w:rsidP="00B824A0">
      <w:pPr>
        <w:rPr>
          <w:b/>
          <w:bCs/>
          <w:sz w:val="40"/>
          <w:szCs w:val="40"/>
        </w:rPr>
      </w:pPr>
    </w:p>
    <w:p w14:paraId="00F5E720" w14:textId="60FF8702" w:rsidR="009B270E" w:rsidRPr="009B270E" w:rsidRDefault="009B270E" w:rsidP="00B824A0">
      <w:pPr>
        <w:rPr>
          <w:b/>
          <w:bCs/>
          <w:color w:val="FF0000"/>
          <w:sz w:val="20"/>
          <w:szCs w:val="20"/>
        </w:rPr>
      </w:pPr>
      <w:r w:rsidRPr="009B270E">
        <w:rPr>
          <w:b/>
          <w:bCs/>
          <w:color w:val="FF0000"/>
          <w:sz w:val="20"/>
          <w:szCs w:val="20"/>
        </w:rPr>
        <w:t xml:space="preserve">Code: </w:t>
      </w:r>
    </w:p>
    <w:p w14:paraId="72AE28E3" w14:textId="77777777" w:rsidR="009B270E" w:rsidRPr="009B270E" w:rsidRDefault="009B270E" w:rsidP="009B270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9B270E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9B270E">
        <w:rPr>
          <w:rFonts w:ascii="System" w:hAnsi="System" w:cs="System"/>
          <w:b/>
          <w:bCs/>
          <w:color w:val="FF0000"/>
          <w:sz w:val="20"/>
          <w:szCs w:val="20"/>
        </w:rPr>
        <w:t>: tab HH7</w:t>
      </w:r>
    </w:p>
    <w:p w14:paraId="1E63834E" w14:textId="77777777" w:rsidR="009B270E" w:rsidRPr="009B270E" w:rsidRDefault="009B270E" w:rsidP="009B270E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r w:rsidRPr="009B270E">
        <w:rPr>
          <w:rFonts w:ascii="System" w:hAnsi="System" w:cs="System"/>
          <w:b/>
          <w:bCs/>
          <w:color w:val="FF0000"/>
          <w:sz w:val="20"/>
          <w:szCs w:val="20"/>
        </w:rPr>
        <w:t>tab HH7 ECEP1, row</w:t>
      </w:r>
    </w:p>
    <w:p w14:paraId="45EB3683" w14:textId="7E50E0DC" w:rsidR="009B270E" w:rsidRDefault="009B270E" w:rsidP="009B270E">
      <w:pPr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9B270E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9B270E">
        <w:rPr>
          <w:rFonts w:ascii="System" w:hAnsi="System" w:cs="System"/>
          <w:b/>
          <w:bCs/>
          <w:color w:val="FF0000"/>
          <w:sz w:val="20"/>
          <w:szCs w:val="20"/>
        </w:rPr>
        <w:t>: tab HH7 ECEP1, row</w:t>
      </w:r>
    </w:p>
    <w:p w14:paraId="7FCF4FBB" w14:textId="6F837FE3" w:rsidR="009B270E" w:rsidRDefault="009B270E" w:rsidP="009B270E">
      <w:pPr>
        <w:rPr>
          <w:rFonts w:ascii="System" w:hAnsi="System" w:cs="System"/>
          <w:b/>
          <w:bCs/>
          <w:color w:val="FF0000"/>
          <w:sz w:val="20"/>
          <w:szCs w:val="20"/>
        </w:rPr>
      </w:pPr>
    </w:p>
    <w:p w14:paraId="22CE2CFD" w14:textId="5AA0B3C2" w:rsidR="000224D0" w:rsidRDefault="000224D0" w:rsidP="009B270E">
      <w:pPr>
        <w:rPr>
          <w:rFonts w:ascii="System" w:hAnsi="System" w:cs="System"/>
          <w:b/>
          <w:bCs/>
          <w:color w:val="FF0000"/>
          <w:sz w:val="20"/>
          <w:szCs w:val="20"/>
        </w:rPr>
      </w:pPr>
    </w:p>
    <w:p w14:paraId="5D5C648B" w14:textId="77777777" w:rsidR="000224D0" w:rsidRPr="000224D0" w:rsidRDefault="000224D0" w:rsidP="000224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"/>
        <w:gridCol w:w="1361"/>
        <w:gridCol w:w="1025"/>
        <w:gridCol w:w="1025"/>
        <w:gridCol w:w="1025"/>
      </w:tblGrid>
      <w:tr w:rsidR="000224D0" w:rsidRPr="000224D0" w14:paraId="171ADCD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8A0CD3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</w:rPr>
            </w:pPr>
            <w:r w:rsidRPr="000224D0">
              <w:rPr>
                <w:rFonts w:ascii="Arial" w:hAnsi="Arial" w:cs="Arial"/>
                <w:b/>
                <w:bCs/>
                <w:color w:val="8EAADB" w:themeColor="accent1" w:themeTint="99"/>
              </w:rPr>
              <w:t>Division * ECEP1 Crosstabulation</w:t>
            </w:r>
          </w:p>
        </w:tc>
      </w:tr>
      <w:tr w:rsidR="000224D0" w:rsidRPr="000224D0" w14:paraId="195053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C95C916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0224D0" w:rsidRPr="000224D0" w14:paraId="658D79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A69892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37DD86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ECEP1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53A3845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</w:tr>
      <w:tr w:rsidR="000224D0" w:rsidRPr="000224D0" w14:paraId="3B13D9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F827834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B4A5B3A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9A8F1E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0A7163F1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</w:tr>
      <w:tr w:rsidR="000224D0" w:rsidRPr="000224D0" w14:paraId="7A0B656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93E7B3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Division</w:t>
            </w:r>
          </w:p>
        </w:tc>
        <w:tc>
          <w:tcPr>
            <w:tcW w:w="136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2C6391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proofErr w:type="spellStart"/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Barishal</w:t>
            </w:r>
            <w:proofErr w:type="spellEnd"/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F48B97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690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99BF880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138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98F569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828</w:t>
            </w:r>
          </w:p>
        </w:tc>
      </w:tr>
      <w:tr w:rsidR="000224D0" w:rsidRPr="000224D0" w14:paraId="7AE4AC1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3D28D6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54511E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Chattogram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B8A84B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1579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1D0828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405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FCEC83D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1984</w:t>
            </w:r>
          </w:p>
        </w:tc>
      </w:tr>
      <w:tr w:rsidR="000224D0" w:rsidRPr="000224D0" w14:paraId="2938E2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A9F533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0306417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Dhaka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7CB9E5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1440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F4637A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368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991EA1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1808</w:t>
            </w:r>
          </w:p>
        </w:tc>
      </w:tr>
      <w:tr w:rsidR="000224D0" w:rsidRPr="000224D0" w14:paraId="6E3B34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47C516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60A035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Khulna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EEC21C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1054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997021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262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6F9886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1316</w:t>
            </w:r>
          </w:p>
        </w:tc>
      </w:tr>
      <w:tr w:rsidR="000224D0" w:rsidRPr="000224D0" w14:paraId="020BC7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04CB673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A004466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proofErr w:type="spellStart"/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Mymenshing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4CE92E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453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9A414F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121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4C844FF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574</w:t>
            </w:r>
          </w:p>
        </w:tc>
      </w:tr>
      <w:tr w:rsidR="000224D0" w:rsidRPr="000224D0" w14:paraId="64D54C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F328B1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6CD82F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proofErr w:type="spellStart"/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Rajshahi</w:t>
            </w:r>
            <w:proofErr w:type="spellEnd"/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E514D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854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1C2B9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48258C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1033</w:t>
            </w:r>
          </w:p>
        </w:tc>
      </w:tr>
      <w:tr w:rsidR="000224D0" w:rsidRPr="000224D0" w14:paraId="357588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EDE98A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254F23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Rangpur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59E327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6C4FAC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187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3940BE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1117</w:t>
            </w:r>
          </w:p>
        </w:tc>
      </w:tr>
      <w:tr w:rsidR="000224D0" w:rsidRPr="000224D0" w14:paraId="62B0DB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63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AB27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36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E001F0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Sylhet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B716F2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673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F83C0D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122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247533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795</w:t>
            </w:r>
          </w:p>
        </w:tc>
      </w:tr>
      <w:tr w:rsidR="000224D0" w:rsidRPr="000224D0" w14:paraId="7CEB85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2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CF698B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110D6B4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7673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E09B619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59B968D" w14:textId="77777777" w:rsidR="000224D0" w:rsidRPr="000224D0" w:rsidRDefault="000224D0" w:rsidP="000224D0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0224D0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9455</w:t>
            </w:r>
          </w:p>
        </w:tc>
      </w:tr>
    </w:tbl>
    <w:p w14:paraId="7264B767" w14:textId="77777777" w:rsidR="000224D0" w:rsidRPr="000224D0" w:rsidRDefault="000224D0" w:rsidP="000224D0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1D0F1D" w14:textId="77777777" w:rsidR="000224D0" w:rsidRDefault="000224D0" w:rsidP="009B270E">
      <w:pPr>
        <w:rPr>
          <w:rFonts w:ascii="System" w:hAnsi="System" w:cs="System"/>
          <w:b/>
          <w:b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1674"/>
        <w:gridCol w:w="1674"/>
        <w:gridCol w:w="1674"/>
      </w:tblGrid>
      <w:tr w:rsidR="009B270E" w14:paraId="61C9C6C6" w14:textId="77777777" w:rsidTr="009B270E">
        <w:trPr>
          <w:trHeight w:val="525"/>
        </w:trPr>
        <w:tc>
          <w:tcPr>
            <w:tcW w:w="1674" w:type="dxa"/>
          </w:tcPr>
          <w:p w14:paraId="2C2FBA44" w14:textId="18373222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division</w:t>
            </w:r>
          </w:p>
        </w:tc>
        <w:tc>
          <w:tcPr>
            <w:tcW w:w="1674" w:type="dxa"/>
          </w:tcPr>
          <w:p w14:paraId="3E099E31" w14:textId="47CE2C37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674" w:type="dxa"/>
          </w:tcPr>
          <w:p w14:paraId="12068F53" w14:textId="029D74BF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1674" w:type="dxa"/>
          </w:tcPr>
          <w:p w14:paraId="281F1B45" w14:textId="77777777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  <w:p w14:paraId="20B52E9B" w14:textId="439E39E0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B270E" w14:paraId="677A3F64" w14:textId="77777777" w:rsidTr="009B270E">
        <w:trPr>
          <w:trHeight w:val="525"/>
        </w:trPr>
        <w:tc>
          <w:tcPr>
            <w:tcW w:w="1674" w:type="dxa"/>
          </w:tcPr>
          <w:p w14:paraId="14DB8B4D" w14:textId="6AC6B2E0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Barishal</w:t>
            </w:r>
            <w:proofErr w:type="spellEnd"/>
          </w:p>
        </w:tc>
        <w:tc>
          <w:tcPr>
            <w:tcW w:w="1674" w:type="dxa"/>
          </w:tcPr>
          <w:p w14:paraId="457BB5A1" w14:textId="71214166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690(83.33)</w:t>
            </w:r>
          </w:p>
        </w:tc>
        <w:tc>
          <w:tcPr>
            <w:tcW w:w="1674" w:type="dxa"/>
          </w:tcPr>
          <w:p w14:paraId="35F3C538" w14:textId="435756E1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138(16.67)</w:t>
            </w:r>
          </w:p>
        </w:tc>
        <w:tc>
          <w:tcPr>
            <w:tcW w:w="1674" w:type="dxa"/>
          </w:tcPr>
          <w:p w14:paraId="63E1C61D" w14:textId="28080568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828(100)</w:t>
            </w:r>
          </w:p>
        </w:tc>
      </w:tr>
      <w:tr w:rsidR="009B270E" w14:paraId="4FD2A125" w14:textId="77777777" w:rsidTr="009B270E">
        <w:trPr>
          <w:trHeight w:val="525"/>
        </w:trPr>
        <w:tc>
          <w:tcPr>
            <w:tcW w:w="1674" w:type="dxa"/>
          </w:tcPr>
          <w:p w14:paraId="57DEDF01" w14:textId="02FB4593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Chattogram</w:t>
            </w:r>
          </w:p>
        </w:tc>
        <w:tc>
          <w:tcPr>
            <w:tcW w:w="1674" w:type="dxa"/>
          </w:tcPr>
          <w:p w14:paraId="1C1E16FC" w14:textId="280A97F8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1,579(79.59)</w:t>
            </w:r>
          </w:p>
        </w:tc>
        <w:tc>
          <w:tcPr>
            <w:tcW w:w="1674" w:type="dxa"/>
          </w:tcPr>
          <w:p w14:paraId="4964916C" w14:textId="6F881D89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405(20.41)</w:t>
            </w:r>
          </w:p>
        </w:tc>
        <w:tc>
          <w:tcPr>
            <w:tcW w:w="1674" w:type="dxa"/>
          </w:tcPr>
          <w:p w14:paraId="322BA7D7" w14:textId="489BE7EC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1,984(100)</w:t>
            </w:r>
          </w:p>
        </w:tc>
      </w:tr>
      <w:tr w:rsidR="009B270E" w14:paraId="7882829F" w14:textId="77777777" w:rsidTr="009B270E">
        <w:trPr>
          <w:trHeight w:val="525"/>
        </w:trPr>
        <w:tc>
          <w:tcPr>
            <w:tcW w:w="1674" w:type="dxa"/>
          </w:tcPr>
          <w:p w14:paraId="5E7CF190" w14:textId="705FBCE2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Dhaka</w:t>
            </w:r>
          </w:p>
        </w:tc>
        <w:tc>
          <w:tcPr>
            <w:tcW w:w="1674" w:type="dxa"/>
          </w:tcPr>
          <w:p w14:paraId="7A4C1B71" w14:textId="3DB09999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1,440(79.65)</w:t>
            </w:r>
          </w:p>
        </w:tc>
        <w:tc>
          <w:tcPr>
            <w:tcW w:w="1674" w:type="dxa"/>
          </w:tcPr>
          <w:p w14:paraId="54C5C119" w14:textId="0E683B79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368(20.35)</w:t>
            </w:r>
          </w:p>
        </w:tc>
        <w:tc>
          <w:tcPr>
            <w:tcW w:w="1674" w:type="dxa"/>
          </w:tcPr>
          <w:p w14:paraId="418DD072" w14:textId="3C68F80E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1,808(100)</w:t>
            </w:r>
          </w:p>
        </w:tc>
      </w:tr>
      <w:tr w:rsidR="009B270E" w14:paraId="0013932D" w14:textId="77777777" w:rsidTr="009B270E">
        <w:trPr>
          <w:trHeight w:val="525"/>
        </w:trPr>
        <w:tc>
          <w:tcPr>
            <w:tcW w:w="1674" w:type="dxa"/>
          </w:tcPr>
          <w:p w14:paraId="41DA0C77" w14:textId="03956CB8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Khulna</w:t>
            </w:r>
          </w:p>
        </w:tc>
        <w:tc>
          <w:tcPr>
            <w:tcW w:w="1674" w:type="dxa"/>
          </w:tcPr>
          <w:p w14:paraId="651D1110" w14:textId="13D3981E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1,054(80.09)</w:t>
            </w:r>
          </w:p>
        </w:tc>
        <w:tc>
          <w:tcPr>
            <w:tcW w:w="1674" w:type="dxa"/>
          </w:tcPr>
          <w:p w14:paraId="272478DE" w14:textId="2D43F468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262(19.91)</w:t>
            </w:r>
          </w:p>
        </w:tc>
        <w:tc>
          <w:tcPr>
            <w:tcW w:w="1674" w:type="dxa"/>
          </w:tcPr>
          <w:p w14:paraId="3D3D9F43" w14:textId="09BE4A48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1,316</w:t>
            </w:r>
          </w:p>
        </w:tc>
      </w:tr>
      <w:tr w:rsidR="009B270E" w14:paraId="2C909D21" w14:textId="77777777" w:rsidTr="009B270E">
        <w:trPr>
          <w:trHeight w:val="525"/>
        </w:trPr>
        <w:tc>
          <w:tcPr>
            <w:tcW w:w="1674" w:type="dxa"/>
          </w:tcPr>
          <w:p w14:paraId="0A01E3EB" w14:textId="677B8F0B" w:rsidR="009B270E" w:rsidRPr="001E41D3" w:rsidRDefault="009B270E" w:rsidP="009B270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Mymenshing</w:t>
            </w:r>
            <w:proofErr w:type="spellEnd"/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674" w:type="dxa"/>
          </w:tcPr>
          <w:p w14:paraId="05915530" w14:textId="01DFF84F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453</w:t>
            </w: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 xml:space="preserve"> (</w:t>
            </w: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78.92</w:t>
            </w: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674" w:type="dxa"/>
          </w:tcPr>
          <w:p w14:paraId="337DD704" w14:textId="2FE8E82A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121</w:t>
            </w: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 xml:space="preserve"> (21.08)</w:t>
            </w:r>
          </w:p>
        </w:tc>
        <w:tc>
          <w:tcPr>
            <w:tcW w:w="1674" w:type="dxa"/>
          </w:tcPr>
          <w:p w14:paraId="7DAE8E28" w14:textId="120B2A35" w:rsidR="009B270E" w:rsidRPr="001E41D3" w:rsidRDefault="009B270E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574</w:t>
            </w:r>
          </w:p>
        </w:tc>
      </w:tr>
      <w:tr w:rsidR="009B270E" w14:paraId="5398B3E3" w14:textId="77777777" w:rsidTr="009B270E">
        <w:trPr>
          <w:trHeight w:val="525"/>
        </w:trPr>
        <w:tc>
          <w:tcPr>
            <w:tcW w:w="1674" w:type="dxa"/>
          </w:tcPr>
          <w:p w14:paraId="42E8B38F" w14:textId="6AFF4DD7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Rajshahi</w:t>
            </w:r>
            <w:proofErr w:type="spellEnd"/>
          </w:p>
        </w:tc>
        <w:tc>
          <w:tcPr>
            <w:tcW w:w="1674" w:type="dxa"/>
          </w:tcPr>
          <w:p w14:paraId="743D541B" w14:textId="28FAA3C6" w:rsidR="009B270E" w:rsidRPr="001E41D3" w:rsidRDefault="001E41D3" w:rsidP="001E41D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854</w:t>
            </w: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(82.67)</w:t>
            </w:r>
          </w:p>
        </w:tc>
        <w:tc>
          <w:tcPr>
            <w:tcW w:w="1674" w:type="dxa"/>
          </w:tcPr>
          <w:p w14:paraId="6FD083DF" w14:textId="47697738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179(17.33)</w:t>
            </w:r>
          </w:p>
        </w:tc>
        <w:tc>
          <w:tcPr>
            <w:tcW w:w="1674" w:type="dxa"/>
          </w:tcPr>
          <w:p w14:paraId="2D5FE9CA" w14:textId="0A43B671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1033(100)</w:t>
            </w:r>
          </w:p>
        </w:tc>
      </w:tr>
      <w:tr w:rsidR="009B270E" w14:paraId="228C802C" w14:textId="77777777" w:rsidTr="009B270E">
        <w:trPr>
          <w:trHeight w:val="492"/>
        </w:trPr>
        <w:tc>
          <w:tcPr>
            <w:tcW w:w="1674" w:type="dxa"/>
          </w:tcPr>
          <w:p w14:paraId="2439EC93" w14:textId="1358E42E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Rangpur</w:t>
            </w:r>
          </w:p>
        </w:tc>
        <w:tc>
          <w:tcPr>
            <w:tcW w:w="1674" w:type="dxa"/>
          </w:tcPr>
          <w:p w14:paraId="5D358676" w14:textId="2CA3AD9F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930(83.26)</w:t>
            </w:r>
          </w:p>
        </w:tc>
        <w:tc>
          <w:tcPr>
            <w:tcW w:w="1674" w:type="dxa"/>
          </w:tcPr>
          <w:p w14:paraId="69744C82" w14:textId="55C3DF7E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187(16.74)</w:t>
            </w:r>
          </w:p>
        </w:tc>
        <w:tc>
          <w:tcPr>
            <w:tcW w:w="1674" w:type="dxa"/>
          </w:tcPr>
          <w:p w14:paraId="2DA809CB" w14:textId="3E5AF3ED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1,117(100)</w:t>
            </w:r>
          </w:p>
        </w:tc>
      </w:tr>
      <w:tr w:rsidR="009B270E" w14:paraId="271FDAF4" w14:textId="77777777" w:rsidTr="009B270E">
        <w:trPr>
          <w:trHeight w:val="492"/>
        </w:trPr>
        <w:tc>
          <w:tcPr>
            <w:tcW w:w="1674" w:type="dxa"/>
          </w:tcPr>
          <w:p w14:paraId="1A4CEF00" w14:textId="62546B84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 xml:space="preserve">Sylhet </w:t>
            </w:r>
          </w:p>
        </w:tc>
        <w:tc>
          <w:tcPr>
            <w:tcW w:w="1674" w:type="dxa"/>
          </w:tcPr>
          <w:p w14:paraId="1479802F" w14:textId="5F43E82A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673(84.65)</w:t>
            </w:r>
          </w:p>
        </w:tc>
        <w:tc>
          <w:tcPr>
            <w:tcW w:w="1674" w:type="dxa"/>
          </w:tcPr>
          <w:p w14:paraId="143752DC" w14:textId="594084E4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122(15.35)</w:t>
            </w:r>
          </w:p>
        </w:tc>
        <w:tc>
          <w:tcPr>
            <w:tcW w:w="1674" w:type="dxa"/>
          </w:tcPr>
          <w:p w14:paraId="297275D9" w14:textId="424E66EF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795(100)</w:t>
            </w:r>
          </w:p>
        </w:tc>
      </w:tr>
      <w:tr w:rsidR="009B270E" w14:paraId="5FDDE022" w14:textId="77777777" w:rsidTr="009B270E">
        <w:trPr>
          <w:trHeight w:val="492"/>
        </w:trPr>
        <w:tc>
          <w:tcPr>
            <w:tcW w:w="1674" w:type="dxa"/>
          </w:tcPr>
          <w:p w14:paraId="0C1F834F" w14:textId="762D1E7E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674" w:type="dxa"/>
          </w:tcPr>
          <w:p w14:paraId="2FFD17CF" w14:textId="6D0F6463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7,673(81.15)</w:t>
            </w:r>
          </w:p>
        </w:tc>
        <w:tc>
          <w:tcPr>
            <w:tcW w:w="1674" w:type="dxa"/>
          </w:tcPr>
          <w:p w14:paraId="1B873D30" w14:textId="6A58657C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1782(18.85)</w:t>
            </w:r>
          </w:p>
        </w:tc>
        <w:tc>
          <w:tcPr>
            <w:tcW w:w="1674" w:type="dxa"/>
          </w:tcPr>
          <w:p w14:paraId="2E431DE0" w14:textId="2FBFCC1B" w:rsidR="009B270E" w:rsidRPr="001E41D3" w:rsidRDefault="001E41D3" w:rsidP="009B270E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E41D3">
              <w:rPr>
                <w:b/>
                <w:bCs/>
                <w:color w:val="000000" w:themeColor="text1"/>
                <w:sz w:val="20"/>
                <w:szCs w:val="20"/>
              </w:rPr>
              <w:t>9455(100)</w:t>
            </w:r>
          </w:p>
        </w:tc>
      </w:tr>
    </w:tbl>
    <w:p w14:paraId="64C4EA30" w14:textId="0A2B8858" w:rsidR="009B270E" w:rsidRDefault="009B270E" w:rsidP="009B270E">
      <w:pPr>
        <w:rPr>
          <w:b/>
          <w:bCs/>
          <w:color w:val="FF0000"/>
          <w:sz w:val="20"/>
          <w:szCs w:val="20"/>
        </w:rPr>
      </w:pPr>
    </w:p>
    <w:p w14:paraId="431A484C" w14:textId="534C378F" w:rsidR="001E41D3" w:rsidRDefault="00656FA5" w:rsidP="009B270E">
      <w:pPr>
        <w:rPr>
          <w:b/>
          <w:bCs/>
          <w:color w:val="000000" w:themeColor="text1"/>
          <w:sz w:val="40"/>
          <w:szCs w:val="40"/>
        </w:rPr>
      </w:pPr>
      <w:r w:rsidRPr="00656FA5">
        <w:rPr>
          <w:b/>
          <w:bCs/>
          <w:color w:val="000000" w:themeColor="text1"/>
          <w:sz w:val="40"/>
          <w:szCs w:val="40"/>
        </w:rPr>
        <w:t>Age vs Early childhood Education Program</w:t>
      </w:r>
    </w:p>
    <w:p w14:paraId="2DFC5226" w14:textId="114DEB6B" w:rsidR="00656FA5" w:rsidRPr="00656FA5" w:rsidRDefault="00656FA5" w:rsidP="009B270E">
      <w:pPr>
        <w:rPr>
          <w:b/>
          <w:bCs/>
          <w:color w:val="FF0000"/>
          <w:sz w:val="20"/>
          <w:szCs w:val="20"/>
        </w:rPr>
      </w:pPr>
      <w:r w:rsidRPr="00656FA5">
        <w:rPr>
          <w:b/>
          <w:bCs/>
          <w:color w:val="FF0000"/>
          <w:sz w:val="20"/>
          <w:szCs w:val="20"/>
        </w:rPr>
        <w:t>Code:</w:t>
      </w:r>
    </w:p>
    <w:p w14:paraId="4A9DB7CE" w14:textId="77777777" w:rsidR="00656FA5" w:rsidRPr="00656FA5" w:rsidRDefault="00656FA5" w:rsidP="00656FA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656FA5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656FA5">
        <w:rPr>
          <w:rFonts w:ascii="System" w:hAnsi="System" w:cs="System"/>
          <w:b/>
          <w:bCs/>
          <w:color w:val="FF0000"/>
          <w:sz w:val="20"/>
          <w:szCs w:val="20"/>
        </w:rPr>
        <w:t>: tab UB2</w:t>
      </w:r>
    </w:p>
    <w:p w14:paraId="1FA12464" w14:textId="77777777" w:rsidR="00656FA5" w:rsidRPr="00656FA5" w:rsidRDefault="00656FA5" w:rsidP="00656FA5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r w:rsidRPr="00656FA5">
        <w:rPr>
          <w:rFonts w:ascii="System" w:hAnsi="System" w:cs="System"/>
          <w:b/>
          <w:bCs/>
          <w:color w:val="FF0000"/>
          <w:sz w:val="20"/>
          <w:szCs w:val="20"/>
        </w:rPr>
        <w:t>tab UB2 ECEP1, row</w:t>
      </w:r>
    </w:p>
    <w:p w14:paraId="754D13DA" w14:textId="0AAE7AAA" w:rsidR="00656FA5" w:rsidRDefault="00656FA5" w:rsidP="00656FA5">
      <w:pPr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656FA5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656FA5">
        <w:rPr>
          <w:rFonts w:ascii="System" w:hAnsi="System" w:cs="System"/>
          <w:b/>
          <w:bCs/>
          <w:color w:val="FF0000"/>
          <w:sz w:val="20"/>
          <w:szCs w:val="20"/>
        </w:rPr>
        <w:t>: tab UB2 ECEP1, row</w:t>
      </w:r>
    </w:p>
    <w:p w14:paraId="7E8F127E" w14:textId="77777777" w:rsidR="00846312" w:rsidRPr="00846312" w:rsidRDefault="00846312" w:rsidP="008463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0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4"/>
        <w:gridCol w:w="734"/>
        <w:gridCol w:w="1025"/>
        <w:gridCol w:w="1025"/>
        <w:gridCol w:w="1025"/>
      </w:tblGrid>
      <w:tr w:rsidR="00846312" w:rsidRPr="00846312" w14:paraId="1E19C4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C56E00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</w:rPr>
            </w:pPr>
            <w:r w:rsidRPr="00846312">
              <w:rPr>
                <w:rFonts w:ascii="Arial" w:hAnsi="Arial" w:cs="Arial"/>
                <w:b/>
                <w:bCs/>
                <w:color w:val="8EAADB" w:themeColor="accent1" w:themeTint="99"/>
              </w:rPr>
              <w:t>Age of child * ECEP1 Crosstabulation</w:t>
            </w:r>
          </w:p>
        </w:tc>
      </w:tr>
      <w:tr w:rsidR="00846312" w:rsidRPr="00846312" w14:paraId="180AF0B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D86D0F3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846312" w:rsidRPr="00846312" w14:paraId="6347CC0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6C2632A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A6340AA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ECEP1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B47DB7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</w:tr>
      <w:tr w:rsidR="00846312" w:rsidRPr="00846312" w14:paraId="457543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46A9D14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18EA20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BDA89A4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9DF4560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</w:tr>
      <w:tr w:rsidR="00846312" w:rsidRPr="00846312" w14:paraId="00CC3A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EB7C839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Age of child</w:t>
            </w:r>
          </w:p>
        </w:tc>
        <w:tc>
          <w:tcPr>
            <w:tcW w:w="734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8912FE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AA5D69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4511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CE5564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294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4AECBC6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4805</w:t>
            </w:r>
          </w:p>
        </w:tc>
      </w:tr>
      <w:tr w:rsidR="00846312" w:rsidRPr="00846312" w14:paraId="79BE29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54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F5DC92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734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41B8F34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518BBE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3162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6AC74B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1488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26C8F31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4650</w:t>
            </w:r>
          </w:p>
        </w:tc>
      </w:tr>
      <w:tr w:rsidR="00846312" w:rsidRPr="00846312" w14:paraId="0CC05C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8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F59B033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EC959FB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7673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D8E0100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1BC91892" w14:textId="77777777" w:rsidR="00846312" w:rsidRPr="00846312" w:rsidRDefault="00846312" w:rsidP="0084631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46312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9455</w:t>
            </w:r>
          </w:p>
        </w:tc>
      </w:tr>
    </w:tbl>
    <w:p w14:paraId="4A973ADB" w14:textId="77777777" w:rsidR="00846312" w:rsidRPr="00846312" w:rsidRDefault="00846312" w:rsidP="00846312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2A48753" w14:textId="5CE86480" w:rsidR="00656FA5" w:rsidRPr="00656FA5" w:rsidRDefault="00656FA5" w:rsidP="00656FA5">
      <w:pPr>
        <w:rPr>
          <w:rFonts w:ascii="System" w:hAnsi="System" w:cs="System"/>
          <w:b/>
          <w:bCs/>
          <w:color w:val="000000" w:themeColor="text1"/>
          <w:sz w:val="20"/>
          <w:szCs w:val="20"/>
        </w:rPr>
      </w:pPr>
    </w:p>
    <w:p w14:paraId="5A646B2C" w14:textId="59706DAB" w:rsidR="00656FA5" w:rsidRPr="00656FA5" w:rsidRDefault="00656FA5" w:rsidP="00656FA5">
      <w:pPr>
        <w:rPr>
          <w:rFonts w:ascii="System" w:hAnsi="System" w:cs="System"/>
          <w:b/>
          <w:bCs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2338"/>
        <w:gridCol w:w="2338"/>
      </w:tblGrid>
      <w:tr w:rsidR="00656FA5" w:rsidRPr="00656FA5" w14:paraId="175D1356" w14:textId="77777777" w:rsidTr="00656FA5">
        <w:tc>
          <w:tcPr>
            <w:tcW w:w="2338" w:type="dxa"/>
          </w:tcPr>
          <w:p w14:paraId="16F0835D" w14:textId="129D7FB8" w:rsidR="00656FA5" w:rsidRPr="00656FA5" w:rsidRDefault="00656FA5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656FA5">
              <w:rPr>
                <w:b/>
                <w:bCs/>
                <w:color w:val="000000" w:themeColor="text1"/>
                <w:sz w:val="20"/>
                <w:szCs w:val="20"/>
              </w:rPr>
              <w:t>Age of child</w:t>
            </w:r>
          </w:p>
        </w:tc>
        <w:tc>
          <w:tcPr>
            <w:tcW w:w="2338" w:type="dxa"/>
          </w:tcPr>
          <w:p w14:paraId="23EC5097" w14:textId="56A1C567" w:rsidR="00656FA5" w:rsidRPr="00656FA5" w:rsidRDefault="00656FA5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338" w:type="dxa"/>
          </w:tcPr>
          <w:p w14:paraId="3BDC8779" w14:textId="107D612C" w:rsidR="00656FA5" w:rsidRPr="00656FA5" w:rsidRDefault="00656FA5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338" w:type="dxa"/>
          </w:tcPr>
          <w:p w14:paraId="164605E6" w14:textId="50BFE5B9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656FA5" w:rsidRPr="00656FA5" w14:paraId="11355030" w14:textId="77777777" w:rsidTr="00656FA5">
        <w:tc>
          <w:tcPr>
            <w:tcW w:w="2338" w:type="dxa"/>
          </w:tcPr>
          <w:p w14:paraId="68BB885B" w14:textId="35058BAF" w:rsidR="00656FA5" w:rsidRPr="00656FA5" w:rsidRDefault="00656FA5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14:paraId="7D6AFB26" w14:textId="3160DA1F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4,511(93.88)</w:t>
            </w:r>
          </w:p>
        </w:tc>
        <w:tc>
          <w:tcPr>
            <w:tcW w:w="2338" w:type="dxa"/>
          </w:tcPr>
          <w:p w14:paraId="0C31D6D2" w14:textId="1268B6A3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294(6.12)</w:t>
            </w:r>
          </w:p>
        </w:tc>
        <w:tc>
          <w:tcPr>
            <w:tcW w:w="2338" w:type="dxa"/>
          </w:tcPr>
          <w:p w14:paraId="6F0AED0F" w14:textId="0AD8389E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4,805(100)</w:t>
            </w:r>
          </w:p>
        </w:tc>
      </w:tr>
      <w:tr w:rsidR="00656FA5" w:rsidRPr="00656FA5" w14:paraId="397CB1CB" w14:textId="77777777" w:rsidTr="00656FA5">
        <w:tc>
          <w:tcPr>
            <w:tcW w:w="2338" w:type="dxa"/>
          </w:tcPr>
          <w:p w14:paraId="4551FF1A" w14:textId="30CC82FB" w:rsidR="00656FA5" w:rsidRPr="00656FA5" w:rsidRDefault="00656FA5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14:paraId="75B47517" w14:textId="3C2DD5B7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3,162(68)</w:t>
            </w:r>
          </w:p>
        </w:tc>
        <w:tc>
          <w:tcPr>
            <w:tcW w:w="2338" w:type="dxa"/>
          </w:tcPr>
          <w:p w14:paraId="26FCDBBC" w14:textId="55D41B84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1,488(32)</w:t>
            </w:r>
          </w:p>
        </w:tc>
        <w:tc>
          <w:tcPr>
            <w:tcW w:w="2338" w:type="dxa"/>
          </w:tcPr>
          <w:p w14:paraId="4D866FD2" w14:textId="710FE37C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4,650(100)</w:t>
            </w:r>
          </w:p>
        </w:tc>
      </w:tr>
      <w:tr w:rsidR="00656FA5" w:rsidRPr="00656FA5" w14:paraId="64820F86" w14:textId="77777777" w:rsidTr="00656FA5">
        <w:tc>
          <w:tcPr>
            <w:tcW w:w="2338" w:type="dxa"/>
          </w:tcPr>
          <w:p w14:paraId="7FBD7ECD" w14:textId="4066A264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338" w:type="dxa"/>
          </w:tcPr>
          <w:p w14:paraId="23B6784F" w14:textId="79D1F15E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7,673(81.15)</w:t>
            </w:r>
          </w:p>
        </w:tc>
        <w:tc>
          <w:tcPr>
            <w:tcW w:w="2338" w:type="dxa"/>
          </w:tcPr>
          <w:p w14:paraId="2A322FAA" w14:textId="3F5F5C76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1782(18.85)</w:t>
            </w:r>
          </w:p>
        </w:tc>
        <w:tc>
          <w:tcPr>
            <w:tcW w:w="2338" w:type="dxa"/>
          </w:tcPr>
          <w:p w14:paraId="625B52BD" w14:textId="48034271" w:rsidR="00656FA5" w:rsidRPr="00656FA5" w:rsidRDefault="00846312" w:rsidP="00656FA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945(100)</w:t>
            </w:r>
          </w:p>
        </w:tc>
      </w:tr>
    </w:tbl>
    <w:p w14:paraId="492C2E89" w14:textId="460FB3CC" w:rsidR="00656FA5" w:rsidRDefault="00656FA5" w:rsidP="00656FA5">
      <w:pPr>
        <w:rPr>
          <w:b/>
          <w:bCs/>
          <w:color w:val="000000" w:themeColor="text1"/>
          <w:sz w:val="20"/>
          <w:szCs w:val="20"/>
        </w:rPr>
      </w:pPr>
    </w:p>
    <w:p w14:paraId="63716CBA" w14:textId="116510B0" w:rsidR="00846312" w:rsidRDefault="00846312" w:rsidP="00656FA5">
      <w:pPr>
        <w:rPr>
          <w:b/>
          <w:bCs/>
          <w:color w:val="000000" w:themeColor="text1"/>
          <w:sz w:val="20"/>
          <w:szCs w:val="20"/>
        </w:rPr>
      </w:pPr>
    </w:p>
    <w:p w14:paraId="6D3DDFBD" w14:textId="3908F456" w:rsidR="00846312" w:rsidRDefault="00AA6ABC" w:rsidP="00656FA5">
      <w:pPr>
        <w:rPr>
          <w:b/>
          <w:bCs/>
          <w:color w:val="000000" w:themeColor="text1"/>
          <w:sz w:val="40"/>
          <w:szCs w:val="40"/>
        </w:rPr>
      </w:pPr>
      <w:r w:rsidRPr="00AA6ABC">
        <w:rPr>
          <w:b/>
          <w:bCs/>
          <w:color w:val="000000" w:themeColor="text1"/>
          <w:sz w:val="40"/>
          <w:szCs w:val="40"/>
        </w:rPr>
        <w:t>Mother</w:t>
      </w:r>
      <w:r>
        <w:rPr>
          <w:b/>
          <w:bCs/>
          <w:color w:val="000000" w:themeColor="text1"/>
          <w:sz w:val="40"/>
          <w:szCs w:val="40"/>
        </w:rPr>
        <w:t>’</w:t>
      </w:r>
      <w:r w:rsidRPr="00AA6ABC">
        <w:rPr>
          <w:b/>
          <w:bCs/>
          <w:color w:val="000000" w:themeColor="text1"/>
          <w:sz w:val="40"/>
          <w:szCs w:val="40"/>
        </w:rPr>
        <w:t>s education vs Early childhood education</w:t>
      </w:r>
    </w:p>
    <w:p w14:paraId="27924A01" w14:textId="322DDC22" w:rsidR="00AA6ABC" w:rsidRDefault="00AA6ABC" w:rsidP="00656FA5">
      <w:pPr>
        <w:rPr>
          <w:b/>
          <w:bCs/>
          <w:color w:val="000000" w:themeColor="text1"/>
          <w:sz w:val="40"/>
          <w:szCs w:val="40"/>
        </w:rPr>
      </w:pPr>
    </w:p>
    <w:p w14:paraId="2462E10A" w14:textId="02510456" w:rsidR="00AA6ABC" w:rsidRPr="00AA6ABC" w:rsidRDefault="00AA6ABC" w:rsidP="00656FA5">
      <w:pPr>
        <w:rPr>
          <w:b/>
          <w:bCs/>
          <w:color w:val="FF0000"/>
          <w:sz w:val="20"/>
          <w:szCs w:val="20"/>
        </w:rPr>
      </w:pPr>
      <w:r w:rsidRPr="00AA6ABC">
        <w:rPr>
          <w:b/>
          <w:bCs/>
          <w:color w:val="FF0000"/>
          <w:sz w:val="20"/>
          <w:szCs w:val="20"/>
        </w:rPr>
        <w:t>Code:</w:t>
      </w:r>
    </w:p>
    <w:p w14:paraId="2635C0F5" w14:textId="77777777" w:rsidR="00AA6ABC" w:rsidRPr="00AA6ABC" w:rsidRDefault="00AA6ABC" w:rsidP="00AA6AB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 xml:space="preserve">: tab </w:t>
      </w:r>
      <w:proofErr w:type="spellStart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>melevel</w:t>
      </w:r>
      <w:proofErr w:type="spellEnd"/>
    </w:p>
    <w:p w14:paraId="773847B3" w14:textId="77777777" w:rsidR="00AA6ABC" w:rsidRPr="00AA6ABC" w:rsidRDefault="00AA6ABC" w:rsidP="00AA6ABC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 xml:space="preserve">tab </w:t>
      </w:r>
      <w:proofErr w:type="spellStart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>melevel</w:t>
      </w:r>
      <w:proofErr w:type="spellEnd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 xml:space="preserve"> ECEP1, row</w:t>
      </w:r>
    </w:p>
    <w:p w14:paraId="792001A6" w14:textId="3DF61E97" w:rsidR="00AA6ABC" w:rsidRDefault="00AA6ABC" w:rsidP="00AA6ABC">
      <w:pPr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 xml:space="preserve">: tab </w:t>
      </w:r>
      <w:proofErr w:type="spellStart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>melevel</w:t>
      </w:r>
      <w:proofErr w:type="spellEnd"/>
      <w:r w:rsidRPr="00AA6ABC">
        <w:rPr>
          <w:rFonts w:ascii="System" w:hAnsi="System" w:cs="System"/>
          <w:b/>
          <w:bCs/>
          <w:color w:val="FF0000"/>
          <w:sz w:val="20"/>
          <w:szCs w:val="20"/>
        </w:rPr>
        <w:t xml:space="preserve"> ECEP1, row</w:t>
      </w:r>
    </w:p>
    <w:p w14:paraId="26005169" w14:textId="629199A1" w:rsidR="00AA6ABC" w:rsidRDefault="00AA6ABC" w:rsidP="00AA6ABC">
      <w:pPr>
        <w:rPr>
          <w:rFonts w:ascii="System" w:hAnsi="System" w:cs="System"/>
          <w:b/>
          <w:bCs/>
          <w:color w:val="FF0000"/>
          <w:sz w:val="20"/>
          <w:szCs w:val="20"/>
        </w:rPr>
      </w:pPr>
    </w:p>
    <w:p w14:paraId="070068C4" w14:textId="77777777" w:rsidR="00373BE8" w:rsidRPr="00373BE8" w:rsidRDefault="00373BE8" w:rsidP="00373B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6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8"/>
        <w:gridCol w:w="1959"/>
        <w:gridCol w:w="1024"/>
        <w:gridCol w:w="1024"/>
        <w:gridCol w:w="1024"/>
      </w:tblGrid>
      <w:tr w:rsidR="00373BE8" w:rsidRPr="00373BE8" w14:paraId="1CF5AE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BFDFB3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</w:rPr>
            </w:pPr>
            <w:r w:rsidRPr="00373BE8">
              <w:rPr>
                <w:rFonts w:ascii="Arial" w:hAnsi="Arial" w:cs="Arial"/>
                <w:b/>
                <w:bCs/>
                <w:color w:val="8EAADB" w:themeColor="accent1" w:themeTint="99"/>
              </w:rPr>
              <w:t>Mother's education * ECEP1 Crosstabulation</w:t>
            </w:r>
          </w:p>
        </w:tc>
      </w:tr>
      <w:tr w:rsidR="00373BE8" w:rsidRPr="00373BE8" w14:paraId="08276E9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8296C2B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373BE8" w:rsidRPr="00373BE8" w14:paraId="5145F16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BCA3679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798B2D2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ECEP1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48110DA9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</w:tr>
      <w:tr w:rsidR="00373BE8" w:rsidRPr="00373BE8" w14:paraId="4FE593E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4AAA34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2703FB1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4848FE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B24DAAA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</w:tr>
      <w:tr w:rsidR="00373BE8" w:rsidRPr="00373BE8" w14:paraId="1DD4B16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6817B4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Mother's education</w:t>
            </w:r>
          </w:p>
        </w:tc>
        <w:tc>
          <w:tcPr>
            <w:tcW w:w="195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56227DC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Pre-primary or none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00A19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1095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B03F92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162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837964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1257</w:t>
            </w:r>
          </w:p>
        </w:tc>
      </w:tr>
      <w:tr w:rsidR="00373BE8" w:rsidRPr="00373BE8" w14:paraId="68229A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A62EC9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D8640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Primary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F405B0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1969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8B12DF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374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95FB7FF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2343</w:t>
            </w:r>
          </w:p>
        </w:tc>
      </w:tr>
      <w:tr w:rsidR="00373BE8" w:rsidRPr="00373BE8" w14:paraId="115AA8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86BF77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6BE7E2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Secondary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4ABB706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3646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A992690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907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6943CB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4553</w:t>
            </w:r>
          </w:p>
        </w:tc>
      </w:tr>
      <w:tr w:rsidR="00373BE8" w:rsidRPr="00373BE8" w14:paraId="352775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66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04C357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95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C6D50A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Higher secondary+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E7EB2D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963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F1A4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339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58407AF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1302</w:t>
            </w:r>
          </w:p>
        </w:tc>
      </w:tr>
      <w:tr w:rsidR="00373BE8" w:rsidRPr="00373BE8" w14:paraId="681D48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4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5D96088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F592B94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7673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E9B55D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52DFA081" w14:textId="77777777" w:rsidR="00373BE8" w:rsidRPr="00373BE8" w:rsidRDefault="00373BE8" w:rsidP="00373BE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373BE8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9455</w:t>
            </w:r>
          </w:p>
        </w:tc>
      </w:tr>
    </w:tbl>
    <w:p w14:paraId="46614C93" w14:textId="77777777" w:rsidR="00373BE8" w:rsidRPr="00373BE8" w:rsidRDefault="00373BE8" w:rsidP="00373BE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6BF9ED8" w14:textId="77777777" w:rsidR="00373BE8" w:rsidRDefault="00373BE8" w:rsidP="00AA6ABC">
      <w:pPr>
        <w:rPr>
          <w:rFonts w:ascii="System" w:hAnsi="System" w:cs="System"/>
          <w:b/>
          <w:bCs/>
          <w:color w:val="FF0000"/>
          <w:sz w:val="20"/>
          <w:szCs w:val="20"/>
        </w:rPr>
      </w:pPr>
    </w:p>
    <w:p w14:paraId="323580F0" w14:textId="49A045C9" w:rsidR="00AA6ABC" w:rsidRDefault="00AA6ABC" w:rsidP="00AA6ABC">
      <w:pPr>
        <w:rPr>
          <w:rFonts w:ascii="System" w:hAnsi="System" w:cs="System"/>
          <w:b/>
          <w:bCs/>
          <w:color w:val="FF0000"/>
          <w:sz w:val="20"/>
          <w:szCs w:val="20"/>
        </w:rPr>
      </w:pP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AA6ABC" w14:paraId="57CFA694" w14:textId="77777777" w:rsidTr="00AA6ABC">
        <w:trPr>
          <w:trHeight w:val="510"/>
        </w:trPr>
        <w:tc>
          <w:tcPr>
            <w:tcW w:w="2371" w:type="dxa"/>
          </w:tcPr>
          <w:p w14:paraId="75B14DE6" w14:textId="056FA85B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Mother’s Education</w:t>
            </w:r>
          </w:p>
        </w:tc>
        <w:tc>
          <w:tcPr>
            <w:tcW w:w="2371" w:type="dxa"/>
          </w:tcPr>
          <w:p w14:paraId="2E066632" w14:textId="69A7CE3D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371" w:type="dxa"/>
          </w:tcPr>
          <w:p w14:paraId="468B4688" w14:textId="70947F9F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371" w:type="dxa"/>
          </w:tcPr>
          <w:p w14:paraId="681DBC5A" w14:textId="48C06114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AA6ABC" w14:paraId="2BA226C9" w14:textId="77777777" w:rsidTr="00AA6ABC">
        <w:trPr>
          <w:trHeight w:val="510"/>
        </w:trPr>
        <w:tc>
          <w:tcPr>
            <w:tcW w:w="2371" w:type="dxa"/>
          </w:tcPr>
          <w:p w14:paraId="2F1B1D5B" w14:textId="77777777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Pre-primary</w:t>
            </w:r>
          </w:p>
          <w:p w14:paraId="54366C75" w14:textId="31B2B01D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371" w:type="dxa"/>
          </w:tcPr>
          <w:p w14:paraId="46EBA589" w14:textId="66E14E9B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1095(87.11</w:t>
            </w:r>
            <w:r w:rsidR="00373BE8"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371" w:type="dxa"/>
          </w:tcPr>
          <w:p w14:paraId="593A5B39" w14:textId="3D17B52F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162(12.89)</w:t>
            </w:r>
          </w:p>
        </w:tc>
        <w:tc>
          <w:tcPr>
            <w:tcW w:w="2371" w:type="dxa"/>
          </w:tcPr>
          <w:p w14:paraId="2ECA8D79" w14:textId="7457D1D9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1257(100)</w:t>
            </w:r>
          </w:p>
        </w:tc>
      </w:tr>
      <w:tr w:rsidR="00AA6ABC" w14:paraId="2D41C65C" w14:textId="77777777" w:rsidTr="00AA6ABC">
        <w:trPr>
          <w:trHeight w:val="510"/>
        </w:trPr>
        <w:tc>
          <w:tcPr>
            <w:tcW w:w="2371" w:type="dxa"/>
          </w:tcPr>
          <w:p w14:paraId="06B6BFF8" w14:textId="0A637993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Primary</w:t>
            </w:r>
          </w:p>
        </w:tc>
        <w:tc>
          <w:tcPr>
            <w:tcW w:w="2371" w:type="dxa"/>
          </w:tcPr>
          <w:p w14:paraId="2BEF437E" w14:textId="3F24CA1E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1969(84.04)</w:t>
            </w:r>
          </w:p>
        </w:tc>
        <w:tc>
          <w:tcPr>
            <w:tcW w:w="2371" w:type="dxa"/>
          </w:tcPr>
          <w:p w14:paraId="14FD0DAC" w14:textId="27E0B850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374(15.96)</w:t>
            </w:r>
          </w:p>
        </w:tc>
        <w:tc>
          <w:tcPr>
            <w:tcW w:w="2371" w:type="dxa"/>
          </w:tcPr>
          <w:p w14:paraId="4B022B3E" w14:textId="3E5E87EA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2343(100)</w:t>
            </w:r>
          </w:p>
        </w:tc>
      </w:tr>
      <w:tr w:rsidR="00AA6ABC" w14:paraId="44E6926F" w14:textId="77777777" w:rsidTr="00AA6ABC">
        <w:trPr>
          <w:trHeight w:val="510"/>
        </w:trPr>
        <w:tc>
          <w:tcPr>
            <w:tcW w:w="2371" w:type="dxa"/>
          </w:tcPr>
          <w:p w14:paraId="4F639349" w14:textId="7F033A55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Secondary</w:t>
            </w:r>
          </w:p>
        </w:tc>
        <w:tc>
          <w:tcPr>
            <w:tcW w:w="2371" w:type="dxa"/>
          </w:tcPr>
          <w:p w14:paraId="3A162585" w14:textId="503357FC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3,646(80.08)</w:t>
            </w:r>
          </w:p>
        </w:tc>
        <w:tc>
          <w:tcPr>
            <w:tcW w:w="2371" w:type="dxa"/>
          </w:tcPr>
          <w:p w14:paraId="7EAA3C86" w14:textId="5A930E92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907(19.92)</w:t>
            </w:r>
          </w:p>
        </w:tc>
        <w:tc>
          <w:tcPr>
            <w:tcW w:w="2371" w:type="dxa"/>
          </w:tcPr>
          <w:p w14:paraId="63E0DF62" w14:textId="29B724F2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4553(100)</w:t>
            </w:r>
          </w:p>
        </w:tc>
      </w:tr>
      <w:tr w:rsidR="00AA6ABC" w14:paraId="3BB1DE22" w14:textId="77777777" w:rsidTr="00AA6ABC">
        <w:trPr>
          <w:trHeight w:val="510"/>
        </w:trPr>
        <w:tc>
          <w:tcPr>
            <w:tcW w:w="2371" w:type="dxa"/>
          </w:tcPr>
          <w:p w14:paraId="5C8C9260" w14:textId="39B73E01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Higher Secondary</w:t>
            </w:r>
          </w:p>
        </w:tc>
        <w:tc>
          <w:tcPr>
            <w:tcW w:w="2371" w:type="dxa"/>
          </w:tcPr>
          <w:p w14:paraId="17D855DA" w14:textId="76E6F682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963(73.96)</w:t>
            </w:r>
          </w:p>
        </w:tc>
        <w:tc>
          <w:tcPr>
            <w:tcW w:w="2371" w:type="dxa"/>
          </w:tcPr>
          <w:p w14:paraId="61625207" w14:textId="52D106EF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339(26.04)</w:t>
            </w:r>
          </w:p>
        </w:tc>
        <w:tc>
          <w:tcPr>
            <w:tcW w:w="2371" w:type="dxa"/>
          </w:tcPr>
          <w:p w14:paraId="13F1BB79" w14:textId="42BC0366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1302(100)</w:t>
            </w:r>
          </w:p>
        </w:tc>
      </w:tr>
      <w:tr w:rsidR="00AA6ABC" w14:paraId="60A8D88B" w14:textId="77777777" w:rsidTr="00AA6ABC">
        <w:trPr>
          <w:trHeight w:val="478"/>
        </w:trPr>
        <w:tc>
          <w:tcPr>
            <w:tcW w:w="2371" w:type="dxa"/>
          </w:tcPr>
          <w:p w14:paraId="31A39BA3" w14:textId="510B5545" w:rsidR="00AA6ABC" w:rsidRDefault="00AA6ABC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lastRenderedPageBreak/>
              <w:t>Toal</w:t>
            </w:r>
            <w:proofErr w:type="spellEnd"/>
          </w:p>
        </w:tc>
        <w:tc>
          <w:tcPr>
            <w:tcW w:w="2371" w:type="dxa"/>
          </w:tcPr>
          <w:p w14:paraId="6C969B85" w14:textId="28FC2DBC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7673(81.15)</w:t>
            </w:r>
          </w:p>
        </w:tc>
        <w:tc>
          <w:tcPr>
            <w:tcW w:w="2371" w:type="dxa"/>
          </w:tcPr>
          <w:p w14:paraId="68D93F51" w14:textId="7CAA2BC1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1782(18.85)</w:t>
            </w:r>
          </w:p>
        </w:tc>
        <w:tc>
          <w:tcPr>
            <w:tcW w:w="2371" w:type="dxa"/>
          </w:tcPr>
          <w:p w14:paraId="715EE5F5" w14:textId="5E2CD778" w:rsidR="00AA6ABC" w:rsidRDefault="00373BE8" w:rsidP="00AA6ABC">
            <w:pP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System" w:hAnsi="System" w:cs="System"/>
                <w:b/>
                <w:bCs/>
                <w:color w:val="000000" w:themeColor="text1"/>
                <w:sz w:val="20"/>
                <w:szCs w:val="20"/>
              </w:rPr>
              <w:t>9455(100)</w:t>
            </w:r>
          </w:p>
        </w:tc>
      </w:tr>
    </w:tbl>
    <w:p w14:paraId="24A21E9E" w14:textId="77777777" w:rsidR="00AA6ABC" w:rsidRPr="00AA6ABC" w:rsidRDefault="00AA6ABC" w:rsidP="00AA6ABC">
      <w:pPr>
        <w:rPr>
          <w:rFonts w:ascii="System" w:hAnsi="System" w:cs="System"/>
          <w:b/>
          <w:bCs/>
          <w:color w:val="000000" w:themeColor="text1"/>
          <w:sz w:val="20"/>
          <w:szCs w:val="20"/>
        </w:rPr>
      </w:pPr>
    </w:p>
    <w:p w14:paraId="59195715" w14:textId="3C2E9407" w:rsidR="00AA6ABC" w:rsidRDefault="00AA6ABC" w:rsidP="00AA6ABC">
      <w:pPr>
        <w:rPr>
          <w:rFonts w:ascii="System" w:hAnsi="System" w:cs="System"/>
          <w:b/>
          <w:bCs/>
          <w:sz w:val="20"/>
          <w:szCs w:val="20"/>
        </w:rPr>
      </w:pPr>
    </w:p>
    <w:p w14:paraId="61F198C6" w14:textId="454E06A5" w:rsidR="00AA6ABC" w:rsidRDefault="007E7706" w:rsidP="00AA6ABC">
      <w:p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Wealth index vs ECEP</w:t>
      </w:r>
    </w:p>
    <w:p w14:paraId="5D61BD49" w14:textId="09A76F17" w:rsidR="007E7706" w:rsidRDefault="007E7706" w:rsidP="00AA6ABC">
      <w:pPr>
        <w:rPr>
          <w:b/>
          <w:bCs/>
          <w:color w:val="000000" w:themeColor="text1"/>
          <w:sz w:val="20"/>
          <w:szCs w:val="20"/>
        </w:rPr>
      </w:pPr>
    </w:p>
    <w:p w14:paraId="775D8976" w14:textId="3CC92490" w:rsidR="007E7706" w:rsidRPr="007E7706" w:rsidRDefault="007E7706" w:rsidP="00AA6ABC">
      <w:pPr>
        <w:rPr>
          <w:b/>
          <w:bCs/>
          <w:color w:val="FF0000"/>
          <w:sz w:val="20"/>
          <w:szCs w:val="20"/>
        </w:rPr>
      </w:pPr>
      <w:r w:rsidRPr="007E7706">
        <w:rPr>
          <w:b/>
          <w:bCs/>
          <w:color w:val="FF0000"/>
          <w:sz w:val="20"/>
          <w:szCs w:val="20"/>
        </w:rPr>
        <w:t>Code:</w:t>
      </w:r>
    </w:p>
    <w:p w14:paraId="54F0A340" w14:textId="77777777" w:rsidR="007E7706" w:rsidRPr="007E7706" w:rsidRDefault="007E7706" w:rsidP="007E770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7E7706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7E7706">
        <w:rPr>
          <w:rFonts w:ascii="System" w:hAnsi="System" w:cs="System"/>
          <w:b/>
          <w:bCs/>
          <w:color w:val="FF0000"/>
          <w:sz w:val="20"/>
          <w:szCs w:val="20"/>
        </w:rPr>
        <w:t>: tab windex5</w:t>
      </w:r>
    </w:p>
    <w:p w14:paraId="2EB3A29F" w14:textId="77777777" w:rsidR="007E7706" w:rsidRPr="007E7706" w:rsidRDefault="007E7706" w:rsidP="007E770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r w:rsidRPr="007E7706">
        <w:rPr>
          <w:rFonts w:ascii="System" w:hAnsi="System" w:cs="System"/>
          <w:b/>
          <w:bCs/>
          <w:color w:val="FF0000"/>
          <w:sz w:val="20"/>
          <w:szCs w:val="20"/>
        </w:rPr>
        <w:t>tab windex5 ECEP1, row</w:t>
      </w:r>
    </w:p>
    <w:p w14:paraId="3C727578" w14:textId="77777777" w:rsidR="007E7706" w:rsidRPr="007E7706" w:rsidRDefault="007E7706" w:rsidP="007E7706">
      <w:pP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color w:val="FF0000"/>
          <w:sz w:val="20"/>
          <w:szCs w:val="20"/>
        </w:rPr>
      </w:pPr>
      <w:proofErr w:type="spellStart"/>
      <w:r w:rsidRPr="007E7706">
        <w:rPr>
          <w:rFonts w:ascii="System" w:hAnsi="System" w:cs="System"/>
          <w:b/>
          <w:bCs/>
          <w:color w:val="FF0000"/>
          <w:sz w:val="20"/>
          <w:szCs w:val="20"/>
        </w:rPr>
        <w:t>svy</w:t>
      </w:r>
      <w:proofErr w:type="spellEnd"/>
      <w:r w:rsidRPr="007E7706">
        <w:rPr>
          <w:rFonts w:ascii="System" w:hAnsi="System" w:cs="System"/>
          <w:b/>
          <w:bCs/>
          <w:color w:val="FF0000"/>
          <w:sz w:val="20"/>
          <w:szCs w:val="20"/>
        </w:rPr>
        <w:t>: tab windex5 ECEP1, row</w:t>
      </w:r>
    </w:p>
    <w:p w14:paraId="0B8C85C0" w14:textId="6C074A11" w:rsidR="007E7706" w:rsidRPr="00817C64" w:rsidRDefault="007E7706" w:rsidP="00AA6ABC">
      <w:pPr>
        <w:rPr>
          <w:b/>
          <w:bCs/>
          <w:color w:val="8EAADB" w:themeColor="accent1" w:themeTint="99"/>
          <w:sz w:val="20"/>
          <w:szCs w:val="20"/>
        </w:rPr>
      </w:pPr>
    </w:p>
    <w:p w14:paraId="2C53DB8A" w14:textId="77777777" w:rsidR="00817C64" w:rsidRPr="00817C64" w:rsidRDefault="00817C64" w:rsidP="00817C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EAADB" w:themeColor="accent1" w:themeTint="99"/>
          <w:sz w:val="24"/>
          <w:szCs w:val="24"/>
        </w:rPr>
      </w:pPr>
    </w:p>
    <w:tbl>
      <w:tblPr>
        <w:tblW w:w="60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9"/>
        <w:gridCol w:w="948"/>
        <w:gridCol w:w="1025"/>
        <w:gridCol w:w="1025"/>
        <w:gridCol w:w="1025"/>
      </w:tblGrid>
      <w:tr w:rsidR="00817C64" w:rsidRPr="00817C64" w14:paraId="087228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19FFAC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</w:rPr>
            </w:pPr>
            <w:r w:rsidRPr="00817C64">
              <w:rPr>
                <w:rFonts w:ascii="Arial" w:hAnsi="Arial" w:cs="Arial"/>
                <w:b/>
                <w:bCs/>
                <w:color w:val="8EAADB" w:themeColor="accent1" w:themeTint="99"/>
              </w:rPr>
              <w:t>Wealth index quintile * ECEP1 Crosstabulation</w:t>
            </w:r>
          </w:p>
        </w:tc>
      </w:tr>
      <w:tr w:rsidR="00817C64" w:rsidRPr="00817C64" w14:paraId="1A27C7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0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E82C762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817C64" w:rsidRPr="00817C64" w14:paraId="5E9FEAB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3199B3B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8EAADB" w:themeColor="accent1" w:themeTint="99"/>
                <w:sz w:val="24"/>
                <w:szCs w:val="24"/>
              </w:rPr>
            </w:pPr>
          </w:p>
        </w:tc>
        <w:tc>
          <w:tcPr>
            <w:tcW w:w="2048" w:type="dxa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864CDA0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ECEP1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E312688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Total</w:t>
            </w:r>
          </w:p>
        </w:tc>
      </w:tr>
      <w:tr w:rsidR="00817C64" w:rsidRPr="00817C64" w14:paraId="21AD93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FD4038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95878D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87DF295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Yes</w:t>
            </w:r>
          </w:p>
        </w:tc>
        <w:tc>
          <w:tcPr>
            <w:tcW w:w="1024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2D0071C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</w:tr>
      <w:tr w:rsidR="00817C64" w:rsidRPr="00817C64" w14:paraId="27A0B1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vMerge w:val="restar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0E6532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Wealth index quintile</w:t>
            </w:r>
          </w:p>
        </w:tc>
        <w:tc>
          <w:tcPr>
            <w:tcW w:w="94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4CF5D3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7F5E25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A4B77A7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C39FCB7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</w:t>
            </w:r>
          </w:p>
        </w:tc>
      </w:tr>
      <w:tr w:rsidR="00817C64" w:rsidRPr="00817C64" w14:paraId="5A06EDA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51EE1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E91CD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Poorest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C4D2D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2030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8979CF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12D875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2410</w:t>
            </w:r>
          </w:p>
        </w:tc>
      </w:tr>
      <w:tr w:rsidR="00817C64" w:rsidRPr="00817C64" w14:paraId="228782B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6D8D246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07ABC2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Second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5513A2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1688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DF05BE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318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EC2655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2006</w:t>
            </w:r>
          </w:p>
        </w:tc>
      </w:tr>
      <w:tr w:rsidR="00817C64" w:rsidRPr="00817C64" w14:paraId="07925FC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AD84DC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CECD7A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Middle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ADAE32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1445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0064CB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325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27952B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1770</w:t>
            </w:r>
          </w:p>
        </w:tc>
      </w:tr>
      <w:tr w:rsidR="00817C64" w:rsidRPr="00817C64" w14:paraId="01DAA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71F266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6CEC00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Fourth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A697A4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1380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21427AD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364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A42DB0F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1744</w:t>
            </w:r>
          </w:p>
        </w:tc>
      </w:tr>
      <w:tr w:rsidR="00817C64" w:rsidRPr="00817C64" w14:paraId="0A0C603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19" w:type="dxa"/>
            <w:vMerge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C125515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</w:p>
        </w:tc>
        <w:tc>
          <w:tcPr>
            <w:tcW w:w="9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56D6CE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Richest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7B74F3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1129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427F7E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395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21F04C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8EAADB" w:themeColor="accent1" w:themeTint="99"/>
                <w:sz w:val="18"/>
                <w:szCs w:val="18"/>
              </w:rPr>
              <w:t>1524</w:t>
            </w:r>
          </w:p>
        </w:tc>
      </w:tr>
      <w:tr w:rsidR="00817C64" w:rsidRPr="00817C64" w14:paraId="53B37A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67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D2DD58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024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822C86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010205"/>
                <w:sz w:val="18"/>
                <w:szCs w:val="18"/>
              </w:rPr>
              <w:t>7673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FF2C2F6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010205"/>
                <w:sz w:val="18"/>
                <w:szCs w:val="18"/>
              </w:rPr>
              <w:t>1782</w:t>
            </w:r>
          </w:p>
        </w:tc>
        <w:tc>
          <w:tcPr>
            <w:tcW w:w="102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6F2E0645" w14:textId="77777777" w:rsidR="00817C64" w:rsidRPr="00817C64" w:rsidRDefault="00817C64" w:rsidP="00817C6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817C64">
              <w:rPr>
                <w:rFonts w:ascii="Arial" w:hAnsi="Arial" w:cs="Arial"/>
                <w:color w:val="010205"/>
                <w:sz w:val="18"/>
                <w:szCs w:val="18"/>
              </w:rPr>
              <w:t>9455</w:t>
            </w:r>
          </w:p>
        </w:tc>
      </w:tr>
    </w:tbl>
    <w:p w14:paraId="275D4D37" w14:textId="77777777" w:rsidR="00817C64" w:rsidRPr="00817C64" w:rsidRDefault="00817C64" w:rsidP="00817C6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EB1604A" w14:textId="77777777" w:rsidR="00817C64" w:rsidRDefault="00817C64" w:rsidP="00AA6ABC">
      <w:pPr>
        <w:rPr>
          <w:b/>
          <w:bCs/>
          <w:color w:val="FF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8"/>
        <w:gridCol w:w="2128"/>
        <w:gridCol w:w="2128"/>
        <w:gridCol w:w="2128"/>
      </w:tblGrid>
      <w:tr w:rsidR="007E7706" w14:paraId="33AD5C05" w14:textId="77777777" w:rsidTr="007E7706">
        <w:trPr>
          <w:trHeight w:val="708"/>
        </w:trPr>
        <w:tc>
          <w:tcPr>
            <w:tcW w:w="2128" w:type="dxa"/>
          </w:tcPr>
          <w:p w14:paraId="1F5C9985" w14:textId="7899662B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Wealth index quintile</w:t>
            </w:r>
          </w:p>
        </w:tc>
        <w:tc>
          <w:tcPr>
            <w:tcW w:w="2128" w:type="dxa"/>
          </w:tcPr>
          <w:p w14:paraId="3E7A56B6" w14:textId="4DCCE873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2128" w:type="dxa"/>
          </w:tcPr>
          <w:p w14:paraId="765D6452" w14:textId="2652EF43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yes</w:t>
            </w:r>
          </w:p>
        </w:tc>
        <w:tc>
          <w:tcPr>
            <w:tcW w:w="2128" w:type="dxa"/>
          </w:tcPr>
          <w:p w14:paraId="77DEA6AE" w14:textId="5570B18C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</w:tr>
      <w:tr w:rsidR="007E7706" w14:paraId="5253023E" w14:textId="77777777" w:rsidTr="007E7706">
        <w:trPr>
          <w:trHeight w:val="708"/>
        </w:trPr>
        <w:tc>
          <w:tcPr>
            <w:tcW w:w="2128" w:type="dxa"/>
          </w:tcPr>
          <w:p w14:paraId="1CAFFA92" w14:textId="3FEF37FE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Poorest</w:t>
            </w:r>
          </w:p>
        </w:tc>
        <w:tc>
          <w:tcPr>
            <w:tcW w:w="2128" w:type="dxa"/>
          </w:tcPr>
          <w:p w14:paraId="262C62D8" w14:textId="4B46FE3D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3718(84.19)</w:t>
            </w:r>
          </w:p>
        </w:tc>
        <w:tc>
          <w:tcPr>
            <w:tcW w:w="2128" w:type="dxa"/>
          </w:tcPr>
          <w:p w14:paraId="0FD8CDF7" w14:textId="4125A955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698(15.81)</w:t>
            </w:r>
          </w:p>
        </w:tc>
        <w:tc>
          <w:tcPr>
            <w:tcW w:w="2128" w:type="dxa"/>
          </w:tcPr>
          <w:p w14:paraId="0B6239E0" w14:textId="1FFD54FB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4416(100)</w:t>
            </w:r>
          </w:p>
        </w:tc>
      </w:tr>
      <w:tr w:rsidR="007E7706" w14:paraId="5C92A158" w14:textId="77777777" w:rsidTr="007E7706">
        <w:trPr>
          <w:trHeight w:val="708"/>
        </w:trPr>
        <w:tc>
          <w:tcPr>
            <w:tcW w:w="2128" w:type="dxa"/>
          </w:tcPr>
          <w:p w14:paraId="5589E362" w14:textId="1AEA3F71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Middle</w:t>
            </w:r>
          </w:p>
        </w:tc>
        <w:tc>
          <w:tcPr>
            <w:tcW w:w="2128" w:type="dxa"/>
          </w:tcPr>
          <w:p w14:paraId="25E4FECB" w14:textId="00936B93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2,825(80.39)</w:t>
            </w:r>
          </w:p>
        </w:tc>
        <w:tc>
          <w:tcPr>
            <w:tcW w:w="2128" w:type="dxa"/>
          </w:tcPr>
          <w:p w14:paraId="5D0F8391" w14:textId="2B462D1D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689(19.61)</w:t>
            </w:r>
          </w:p>
        </w:tc>
        <w:tc>
          <w:tcPr>
            <w:tcW w:w="2128" w:type="dxa"/>
          </w:tcPr>
          <w:p w14:paraId="37373901" w14:textId="09B3A100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3514(100)</w:t>
            </w:r>
          </w:p>
        </w:tc>
      </w:tr>
      <w:tr w:rsidR="007E7706" w14:paraId="3BE48B1C" w14:textId="77777777" w:rsidTr="007E7706">
        <w:trPr>
          <w:trHeight w:val="708"/>
        </w:trPr>
        <w:tc>
          <w:tcPr>
            <w:tcW w:w="2128" w:type="dxa"/>
          </w:tcPr>
          <w:p w14:paraId="00449FD7" w14:textId="09B31DC2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Richest</w:t>
            </w:r>
          </w:p>
        </w:tc>
        <w:tc>
          <w:tcPr>
            <w:tcW w:w="2128" w:type="dxa"/>
          </w:tcPr>
          <w:p w14:paraId="63B499AD" w14:textId="3D212CE4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1129(74.08)</w:t>
            </w:r>
          </w:p>
        </w:tc>
        <w:tc>
          <w:tcPr>
            <w:tcW w:w="2128" w:type="dxa"/>
          </w:tcPr>
          <w:p w14:paraId="22785FE3" w14:textId="7548A15E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395(25.92)</w:t>
            </w:r>
          </w:p>
        </w:tc>
        <w:tc>
          <w:tcPr>
            <w:tcW w:w="2128" w:type="dxa"/>
          </w:tcPr>
          <w:p w14:paraId="7F0347C0" w14:textId="53C5F92A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1524(100)</w:t>
            </w:r>
          </w:p>
        </w:tc>
      </w:tr>
      <w:tr w:rsidR="007E7706" w14:paraId="1BBCAB6F" w14:textId="77777777" w:rsidTr="007E7706">
        <w:trPr>
          <w:trHeight w:val="663"/>
        </w:trPr>
        <w:tc>
          <w:tcPr>
            <w:tcW w:w="2128" w:type="dxa"/>
          </w:tcPr>
          <w:p w14:paraId="49B97C79" w14:textId="4EBC283E" w:rsidR="007E7706" w:rsidRDefault="007E7706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 w:themeColor="text1"/>
                <w:sz w:val="20"/>
                <w:szCs w:val="20"/>
              </w:rPr>
              <w:t>Toatl</w:t>
            </w:r>
            <w:proofErr w:type="spellEnd"/>
          </w:p>
        </w:tc>
        <w:tc>
          <w:tcPr>
            <w:tcW w:w="2128" w:type="dxa"/>
          </w:tcPr>
          <w:p w14:paraId="6BE91CD9" w14:textId="3A2213AA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7672(81.15)</w:t>
            </w:r>
          </w:p>
        </w:tc>
        <w:tc>
          <w:tcPr>
            <w:tcW w:w="2128" w:type="dxa"/>
          </w:tcPr>
          <w:p w14:paraId="6904AA70" w14:textId="3E40AD61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1782(18.85)</w:t>
            </w:r>
          </w:p>
        </w:tc>
        <w:tc>
          <w:tcPr>
            <w:tcW w:w="2128" w:type="dxa"/>
          </w:tcPr>
          <w:p w14:paraId="730B8365" w14:textId="387DFFBA" w:rsidR="007E7706" w:rsidRDefault="00817C64" w:rsidP="00AA6AB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9454(100)</w:t>
            </w:r>
          </w:p>
        </w:tc>
      </w:tr>
    </w:tbl>
    <w:p w14:paraId="45C6C74C" w14:textId="77777777" w:rsidR="007E7706" w:rsidRPr="007E7706" w:rsidRDefault="007E7706" w:rsidP="00AA6ABC">
      <w:pPr>
        <w:rPr>
          <w:b/>
          <w:bCs/>
          <w:color w:val="000000" w:themeColor="text1"/>
          <w:sz w:val="20"/>
          <w:szCs w:val="20"/>
        </w:rPr>
      </w:pPr>
    </w:p>
    <w:sectPr w:rsidR="007E7706" w:rsidRPr="007E7706" w:rsidSect="00317F84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B5719"/>
    <w:multiLevelType w:val="hybridMultilevel"/>
    <w:tmpl w:val="32041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DF"/>
    <w:rsid w:val="000224D0"/>
    <w:rsid w:val="00117F6B"/>
    <w:rsid w:val="001E41D3"/>
    <w:rsid w:val="00373BE8"/>
    <w:rsid w:val="00402ADF"/>
    <w:rsid w:val="00656FA5"/>
    <w:rsid w:val="00781E3C"/>
    <w:rsid w:val="007E7706"/>
    <w:rsid w:val="00817C64"/>
    <w:rsid w:val="00846312"/>
    <w:rsid w:val="009B270E"/>
    <w:rsid w:val="00AA6ABC"/>
    <w:rsid w:val="00B824A0"/>
    <w:rsid w:val="00FF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2C23"/>
  <w15:chartTrackingRefBased/>
  <w15:docId w15:val="{D896FE17-A920-40FF-B784-1F027DE7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T. M. Shariful Alam Shihab</dc:creator>
  <cp:keywords/>
  <dc:description/>
  <cp:lastModifiedBy>A. T. M. Shariful Alam Shihab</cp:lastModifiedBy>
  <cp:revision>5</cp:revision>
  <dcterms:created xsi:type="dcterms:W3CDTF">2021-07-27T09:41:00Z</dcterms:created>
  <dcterms:modified xsi:type="dcterms:W3CDTF">2021-07-27T12:16:00Z</dcterms:modified>
</cp:coreProperties>
</file>