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64" w:rsidRDefault="00F0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1"/>
        <w:gridCol w:w="1977"/>
        <w:gridCol w:w="1974"/>
        <w:gridCol w:w="1980"/>
        <w:gridCol w:w="1977"/>
        <w:gridCol w:w="1974"/>
        <w:gridCol w:w="1977"/>
      </w:tblGrid>
      <w:tr w:rsidR="00F03C9E" w:rsidRPr="00694B94" w:rsidTr="00710BD9">
        <w:tc>
          <w:tcPr>
            <w:tcW w:w="879" w:type="pct"/>
            <w:vMerge w:val="restar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2061" w:type="pct"/>
            <w:gridSpan w:val="3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2019</w:t>
            </w:r>
          </w:p>
        </w:tc>
        <w:tc>
          <w:tcPr>
            <w:tcW w:w="2060" w:type="pct"/>
            <w:gridSpan w:val="3"/>
          </w:tcPr>
          <w:p w:rsidR="00F03C9E" w:rsidRPr="00694B94" w:rsidRDefault="00FD6300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2012</w:t>
            </w:r>
          </w:p>
        </w:tc>
      </w:tr>
      <w:tr w:rsidR="00F03C9E" w:rsidRPr="00694B94" w:rsidTr="00710BD9">
        <w:tc>
          <w:tcPr>
            <w:tcW w:w="879" w:type="pct"/>
            <w:vMerge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pct"/>
            <w:gridSpan w:val="3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2060" w:type="pct"/>
            <w:gridSpan w:val="3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B9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03C9E" w:rsidRPr="00694B94" w:rsidTr="00710BD9">
        <w:tc>
          <w:tcPr>
            <w:tcW w:w="5000" w:type="pct"/>
            <w:gridSpan w:val="7"/>
          </w:tcPr>
          <w:p w:rsidR="00F03C9E" w:rsidRPr="00A20E58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E58">
              <w:rPr>
                <w:rFonts w:ascii="Times New Roman" w:hAnsi="Times New Roman" w:cs="Times New Roman"/>
                <w:b/>
                <w:sz w:val="24"/>
                <w:szCs w:val="24"/>
              </w:rPr>
              <w:t>Child Characteristics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A20E58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E58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(7.96)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 (92.04)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 (20.40)</w:t>
            </w:r>
          </w:p>
        </w:tc>
        <w:tc>
          <w:tcPr>
            <w:tcW w:w="687" w:type="pct"/>
          </w:tcPr>
          <w:p w:rsidR="00F03C9E" w:rsidRPr="00694B94" w:rsidRDefault="00712E1F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5.04)</w:t>
            </w:r>
          </w:p>
        </w:tc>
        <w:tc>
          <w:tcPr>
            <w:tcW w:w="686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94.96)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19.64)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 (10.88)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 (89.12)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 (19.14)</w:t>
            </w:r>
          </w:p>
        </w:tc>
        <w:tc>
          <w:tcPr>
            <w:tcW w:w="687" w:type="pct"/>
          </w:tcPr>
          <w:p w:rsidR="00F03C9E" w:rsidRPr="00694B94" w:rsidRDefault="00712E1F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5.49)</w:t>
            </w:r>
          </w:p>
        </w:tc>
        <w:tc>
          <w:tcPr>
            <w:tcW w:w="686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94.51)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22.40)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 (7.79)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 (92.21)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 (20.48)</w:t>
            </w:r>
          </w:p>
        </w:tc>
        <w:tc>
          <w:tcPr>
            <w:tcW w:w="687" w:type="pct"/>
          </w:tcPr>
          <w:p w:rsidR="00F03C9E" w:rsidRPr="00694B94" w:rsidRDefault="00712E1F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3.15)</w:t>
            </w:r>
          </w:p>
        </w:tc>
        <w:tc>
          <w:tcPr>
            <w:tcW w:w="686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96.85)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19.62)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(6.17)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 (93.83)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 (20.23)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2.23)</w:t>
            </w:r>
          </w:p>
        </w:tc>
        <w:tc>
          <w:tcPr>
            <w:tcW w:w="686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97.77)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18.84)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(4.35)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 (95.65)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 (19.74)</w:t>
            </w:r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1.57)</w:t>
            </w:r>
          </w:p>
        </w:tc>
        <w:tc>
          <w:tcPr>
            <w:tcW w:w="686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98.43)</w:t>
            </w:r>
            <w:bookmarkStart w:id="0" w:name="_GoBack"/>
            <w:bookmarkEnd w:id="0"/>
          </w:p>
        </w:tc>
        <w:tc>
          <w:tcPr>
            <w:tcW w:w="687" w:type="pct"/>
          </w:tcPr>
          <w:p w:rsidR="00F03C9E" w:rsidRPr="00694B94" w:rsidRDefault="005B53EB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(</w:t>
            </w:r>
            <w:r w:rsidR="00B00F9C">
              <w:rPr>
                <w:rFonts w:ascii="Times New Roman" w:hAnsi="Times New Roman" w:cs="Times New Roman"/>
                <w:sz w:val="24"/>
                <w:szCs w:val="24"/>
              </w:rPr>
              <w:t>19.50)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A20E58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E58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 (7.35)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1152 (92.65)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1244 (53.33)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(7.48)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1007 (92.52)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1088 (46.67)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4313" w:type="pct"/>
            <w:gridSpan w:val="6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Maternal</w:t>
            </w:r>
            <w:r w:rsidRPr="00273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Characteristics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EA2551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551">
              <w:rPr>
                <w:rFonts w:ascii="Times New Roman" w:hAnsi="Times New Roman" w:cs="Times New Roman"/>
                <w:b/>
                <w:sz w:val="24"/>
                <w:szCs w:val="24"/>
              </w:rPr>
              <w:t>Education Status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(10.17)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 (89.83)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 (11.86)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Secondary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(5.59)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 (94.41)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543 (23.31)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or Higher Secondary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 (7.88)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1059 (92.12)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(49.31)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(6.52)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 (93.48)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 (15.53)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5000" w:type="pct"/>
            <w:gridSpan w:val="7"/>
          </w:tcPr>
          <w:p w:rsidR="00F03C9E" w:rsidRPr="002734C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4C2">
              <w:rPr>
                <w:rFonts w:ascii="Times New Roman" w:hAnsi="Times New Roman" w:cs="Times New Roman"/>
                <w:b/>
                <w:sz w:val="24"/>
                <w:szCs w:val="24"/>
              </w:rPr>
              <w:t>Household Characteristics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720795" w:rsidRDefault="00F03C9E" w:rsidP="00710BD9">
            <w:pPr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0853B0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0853B0">
              <w:rPr>
                <w:rFonts w:ascii="Times New Roman" w:eastAsia="STIX-Regular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 (7.89)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884 (92.11)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 (41.18)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0853B0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0853B0">
              <w:rPr>
                <w:rFonts w:ascii="Times New Roman" w:eastAsia="STIX-Regular" w:hAnsi="Times New Roman" w:cs="Times New Roman"/>
                <w:sz w:val="24"/>
                <w:szCs w:val="24"/>
              </w:rPr>
              <w:t>5/5+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 (7.07)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1275 (92.93)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1372 (58.82)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720795" w:rsidRDefault="00F03C9E" w:rsidP="00710BD9">
            <w:pPr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Livestock ownership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E5237F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E5237F">
              <w:rPr>
                <w:rFonts w:ascii="Times New Roman" w:eastAsia="STIX-Regular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(7.39)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1276 (92.61)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1378 (59.14)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E5237F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E5237F">
              <w:rPr>
                <w:rFonts w:ascii="Times New Roman" w:eastAsia="STIX-Regular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(7.45)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881 (92.55)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952 (40.86)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720795" w:rsidRDefault="00F03C9E" w:rsidP="00710BD9">
            <w:pPr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</w:pPr>
            <w:r w:rsidRPr="00720795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Wealth status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8F2DA4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8F2DA4">
              <w:rPr>
                <w:rFonts w:ascii="Times New Roman" w:eastAsia="STIX-Regular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(9.12)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894 (90.88)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 (42.19)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8F2DA4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8F2DA4">
              <w:rPr>
                <w:rFonts w:ascii="Times New Roman" w:eastAsia="STIX-Regular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(5.10)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 (94.90)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 (19.21)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8F2DA4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8F2DA4">
              <w:rPr>
                <w:rFonts w:ascii="Times New Roman" w:eastAsia="STIX-Regular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(6.70)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 (93.30)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 (38.59)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2734C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4C2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Source water type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 (7.47)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2120 (92.53)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2291 (98.27)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(3.77)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 (96.23)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(1.73)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FA1C2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C22">
              <w:rPr>
                <w:rFonts w:ascii="Times New Roman" w:hAnsi="Times New Roman" w:cs="Times New Roman"/>
                <w:b/>
                <w:sz w:val="24"/>
                <w:szCs w:val="24"/>
              </w:rPr>
              <w:t>Toilet facility type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Improved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 (7.44)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2083 (92.56)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2251 (96.54)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Non-improved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(6.43)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 (93.57)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(3.46)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Toilet facility shared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 (7.85)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 (92.15)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733 (31.81)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 (7.32)</w:t>
            </w: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1456 (92.68)</w:t>
            </w: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1571 (68.19)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2734C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4C2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 xml:space="preserve">Household water </w:t>
            </w:r>
            <w:r w:rsidRPr="002734C2">
              <w:rPr>
                <w:rFonts w:ascii="Times New Roman" w:eastAsia="STIX-Regular" w:hAnsi="Times New Roman" w:cs="Times New Roman"/>
                <w:b/>
                <w:i/>
                <w:iCs/>
                <w:sz w:val="24"/>
                <w:szCs w:val="24"/>
              </w:rPr>
              <w:t xml:space="preserve">E. coli </w:t>
            </w:r>
            <w:r w:rsidRPr="002734C2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concentration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(4.25)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 (95.75)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 (16.54)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(6.63)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 (93.37)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469 (20.10)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 (8.48)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1352 (91.52)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1477 (63.36)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2734C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0D9">
              <w:rPr>
                <w:rFonts w:ascii="Times New Roman" w:hAnsi="Times New Roman" w:cs="Times New Roman"/>
                <w:b/>
                <w:sz w:val="24"/>
                <w:szCs w:val="24"/>
              </w:rPr>
              <w:t>Source of water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49B">
              <w:rPr>
                <w:rFonts w:ascii="Times New Roman" w:hAnsi="Times New Roman" w:cs="Times New Roman"/>
                <w:sz w:val="24"/>
                <w:szCs w:val="24"/>
              </w:rPr>
              <w:t>Direct from source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(7.37)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 (92.63)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 (6.21)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49B">
              <w:rPr>
                <w:rFonts w:ascii="Times New Roman" w:hAnsi="Times New Roman" w:cs="Times New Roman"/>
                <w:sz w:val="24"/>
                <w:szCs w:val="24"/>
              </w:rPr>
              <w:t>Covered container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 (7.99)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1346 (92.01)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1463 (62.86)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A1349B" w:rsidRDefault="00F03C9E" w:rsidP="00710BD9">
            <w:pPr>
              <w:rPr>
                <w:rFonts w:ascii="Times New Roman" w:eastAsia="STIX-Regular" w:hAnsi="Times New Roman" w:cs="Times New Roman"/>
                <w:sz w:val="24"/>
                <w:szCs w:val="24"/>
              </w:rPr>
            </w:pPr>
            <w:r w:rsidRPr="00A1349B">
              <w:rPr>
                <w:rFonts w:ascii="Times New Roman" w:eastAsia="STIX-Regular" w:hAnsi="Times New Roman" w:cs="Times New Roman"/>
                <w:sz w:val="24"/>
                <w:szCs w:val="24"/>
              </w:rPr>
              <w:t>Uncovered container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(6.28)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 (93.73)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 (30.93)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2734C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4C2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 xml:space="preserve">Source water </w:t>
            </w:r>
            <w:r w:rsidRPr="002734C2">
              <w:rPr>
                <w:rFonts w:ascii="Times New Roman" w:eastAsia="STIX-Regular" w:hAnsi="Times New Roman" w:cs="Times New Roman"/>
                <w:b/>
                <w:i/>
                <w:iCs/>
                <w:sz w:val="24"/>
                <w:szCs w:val="24"/>
              </w:rPr>
              <w:t xml:space="preserve">E. coli </w:t>
            </w:r>
            <w:r w:rsidRPr="002734C2">
              <w:rPr>
                <w:rFonts w:ascii="Times New Roman" w:eastAsia="STIX-Regular" w:hAnsi="Times New Roman" w:cs="Times New Roman"/>
                <w:b/>
                <w:sz w:val="24"/>
                <w:szCs w:val="24"/>
              </w:rPr>
              <w:t>concentration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(7.25)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1227 (92.75)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1323 (57.37)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 (7.44)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 (92.56)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527 (22.86)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(8.23)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 (91.76)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 (19.77)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FA1C22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Water treatment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7C17A7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7A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87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 (7.85)</w:t>
            </w:r>
          </w:p>
        </w:tc>
        <w:tc>
          <w:tcPr>
            <w:tcW w:w="686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 (92.15)</w:t>
            </w:r>
          </w:p>
        </w:tc>
        <w:tc>
          <w:tcPr>
            <w:tcW w:w="688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733 (31.81)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7C17A7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7A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7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 (7.32)</w:t>
            </w:r>
          </w:p>
        </w:tc>
        <w:tc>
          <w:tcPr>
            <w:tcW w:w="686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1456 (92.68)</w:t>
            </w:r>
          </w:p>
        </w:tc>
        <w:tc>
          <w:tcPr>
            <w:tcW w:w="688" w:type="pct"/>
          </w:tcPr>
          <w:p w:rsidR="00F03C9E" w:rsidRDefault="004B475C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1571 (68.19)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5000" w:type="pct"/>
            <w:gridSpan w:val="7"/>
          </w:tcPr>
          <w:p w:rsidR="00F03C9E" w:rsidRPr="000B414E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14E">
              <w:rPr>
                <w:rFonts w:ascii="Times New Roman" w:hAnsi="Times New Roman" w:cs="Times New Roman"/>
                <w:b/>
                <w:sz w:val="24"/>
                <w:szCs w:val="24"/>
              </w:rPr>
              <w:t>Community characteristics</w:t>
            </w:r>
          </w:p>
        </w:tc>
      </w:tr>
      <w:tr w:rsidR="00F03C9E" w:rsidRPr="00694B94" w:rsidTr="00710BD9">
        <w:tc>
          <w:tcPr>
            <w:tcW w:w="879" w:type="pct"/>
          </w:tcPr>
          <w:p w:rsidR="00F03C9E" w:rsidRPr="007C17A7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7A7">
              <w:rPr>
                <w:rFonts w:ascii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687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(7.49)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 (92.51)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474 (20.33)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(7.39)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1720 (92.61)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1858 (79.67)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7C17A7" w:rsidRDefault="00F03C9E" w:rsidP="00710B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7A7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(17.34)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 (82.66)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 (5.62)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Chattogram</w:t>
            </w:r>
            <w:proofErr w:type="spellEnd"/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(7.18)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 (92.82)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 (22.92)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(7.00)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(93.00)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 (23.04)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(6.67)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 (93.33)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 (9.76)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  <w:proofErr w:type="spellEnd"/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(12.56)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 (87.44)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 (7.77)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(5.26)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 (94.74)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 (12.58)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(5.68)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 (94.32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 (10.67)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RPr="00694B94" w:rsidTr="00710BD9">
        <w:tc>
          <w:tcPr>
            <w:tcW w:w="879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(3.69)</w:t>
            </w: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 (96.31)</w:t>
            </w:r>
          </w:p>
        </w:tc>
        <w:tc>
          <w:tcPr>
            <w:tcW w:w="688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 (7.64)</w:t>
            </w: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F03C9E" w:rsidRPr="00694B94" w:rsidRDefault="00F03C9E" w:rsidP="00710B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C9E" w:rsidRDefault="00F03C9E">
      <w:pPr>
        <w:rPr>
          <w:rFonts w:ascii="Times New Roman" w:hAnsi="Times New Roman" w:cs="Times New Roman"/>
          <w:sz w:val="24"/>
          <w:szCs w:val="24"/>
        </w:rPr>
      </w:pPr>
    </w:p>
    <w:p w:rsidR="00F03C9E" w:rsidRDefault="00F0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3C9E" w:rsidRDefault="00F0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03C9E" w:rsidTr="00F03C9E">
        <w:tc>
          <w:tcPr>
            <w:tcW w:w="2878" w:type="dxa"/>
          </w:tcPr>
          <w:p w:rsidR="00F03C9E" w:rsidRDefault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Exposure of interest</w:t>
            </w:r>
          </w:p>
        </w:tc>
        <w:tc>
          <w:tcPr>
            <w:tcW w:w="2878" w:type="dxa"/>
          </w:tcPr>
          <w:p w:rsidR="00F03C9E" w:rsidRDefault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Unadjusted model</w:t>
            </w:r>
          </w:p>
        </w:tc>
        <w:tc>
          <w:tcPr>
            <w:tcW w:w="2878" w:type="dxa"/>
          </w:tcPr>
          <w:p w:rsidR="00F03C9E" w:rsidRDefault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model</w:t>
            </w:r>
          </w:p>
        </w:tc>
        <w:tc>
          <w:tcPr>
            <w:tcW w:w="2878" w:type="dxa"/>
          </w:tcPr>
          <w:p w:rsidR="00F03C9E" w:rsidRDefault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Tr="00F03C9E"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 (95% CI)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03C9E" w:rsidTr="00F03C9E"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water E. coli concentration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Tr="00F03C9E"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878" w:type="dxa"/>
          </w:tcPr>
          <w:p w:rsidR="00F03C9E" w:rsidRDefault="005609D9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F03C9E" w:rsidRDefault="00E339B7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C9E" w:rsidTr="00F03C9E"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878" w:type="dxa"/>
          </w:tcPr>
          <w:p w:rsidR="00F03C9E" w:rsidRDefault="005609D9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 (0.79 – 3.25)</w:t>
            </w:r>
          </w:p>
        </w:tc>
        <w:tc>
          <w:tcPr>
            <w:tcW w:w="2878" w:type="dxa"/>
          </w:tcPr>
          <w:p w:rsidR="00F03C9E" w:rsidRDefault="005609D9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0.193</w:t>
            </w:r>
          </w:p>
        </w:tc>
        <w:tc>
          <w:tcPr>
            <w:tcW w:w="2878" w:type="dxa"/>
          </w:tcPr>
          <w:p w:rsidR="00F03C9E" w:rsidRDefault="00E339B7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1.53 (0.70 – 3.32)</w:t>
            </w:r>
          </w:p>
        </w:tc>
        <w:tc>
          <w:tcPr>
            <w:tcW w:w="2878" w:type="dxa"/>
          </w:tcPr>
          <w:p w:rsidR="00F03C9E" w:rsidRDefault="00E339B7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</w:tr>
      <w:tr w:rsidR="00F03C9E" w:rsidTr="00F03C9E">
        <w:tc>
          <w:tcPr>
            <w:tcW w:w="2878" w:type="dxa"/>
          </w:tcPr>
          <w:p w:rsidR="00F03C9E" w:rsidRDefault="00F03C9E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878" w:type="dxa"/>
          </w:tcPr>
          <w:p w:rsidR="00F03C9E" w:rsidRDefault="005609D9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2.09 (1.17 – 3.72)</w:t>
            </w:r>
          </w:p>
        </w:tc>
        <w:tc>
          <w:tcPr>
            <w:tcW w:w="2878" w:type="dxa"/>
          </w:tcPr>
          <w:p w:rsidR="00F03C9E" w:rsidRDefault="005609D9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2878" w:type="dxa"/>
          </w:tcPr>
          <w:p w:rsidR="00F03C9E" w:rsidRDefault="00E339B7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 (0.93 – 3.80)</w:t>
            </w:r>
          </w:p>
        </w:tc>
        <w:tc>
          <w:tcPr>
            <w:tcW w:w="2878" w:type="dxa"/>
          </w:tcPr>
          <w:p w:rsidR="00F03C9E" w:rsidRDefault="00E339B7" w:rsidP="00F03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</w:t>
            </w:r>
          </w:p>
        </w:tc>
      </w:tr>
    </w:tbl>
    <w:p w:rsidR="00F03C9E" w:rsidRDefault="00F03C9E">
      <w:pPr>
        <w:rPr>
          <w:rFonts w:ascii="Times New Roman" w:hAnsi="Times New Roman" w:cs="Times New Roman"/>
          <w:sz w:val="24"/>
          <w:szCs w:val="24"/>
        </w:rPr>
      </w:pPr>
    </w:p>
    <w:p w:rsidR="008C0C10" w:rsidRPr="00694B94" w:rsidRDefault="008C0C10">
      <w:pPr>
        <w:rPr>
          <w:rFonts w:ascii="Times New Roman" w:hAnsi="Times New Roman" w:cs="Times New Roman"/>
          <w:sz w:val="24"/>
          <w:szCs w:val="24"/>
        </w:rPr>
      </w:pPr>
    </w:p>
    <w:sectPr w:rsidR="008C0C10" w:rsidRPr="00694B94" w:rsidSect="00E454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5"/>
    <w:rsid w:val="000853B0"/>
    <w:rsid w:val="00094CC0"/>
    <w:rsid w:val="000B414E"/>
    <w:rsid w:val="002716CB"/>
    <w:rsid w:val="002734C2"/>
    <w:rsid w:val="002D4048"/>
    <w:rsid w:val="00336448"/>
    <w:rsid w:val="003902EE"/>
    <w:rsid w:val="00397ACB"/>
    <w:rsid w:val="00441662"/>
    <w:rsid w:val="00441A4C"/>
    <w:rsid w:val="004B1725"/>
    <w:rsid w:val="004B475C"/>
    <w:rsid w:val="004F1A6A"/>
    <w:rsid w:val="00513A2F"/>
    <w:rsid w:val="005609D9"/>
    <w:rsid w:val="005B53EB"/>
    <w:rsid w:val="005B75A9"/>
    <w:rsid w:val="006215EB"/>
    <w:rsid w:val="00660979"/>
    <w:rsid w:val="00694B94"/>
    <w:rsid w:val="006B4AD9"/>
    <w:rsid w:val="006D6D93"/>
    <w:rsid w:val="00712E1F"/>
    <w:rsid w:val="00720795"/>
    <w:rsid w:val="007C17A7"/>
    <w:rsid w:val="008C0C10"/>
    <w:rsid w:val="008F2DA4"/>
    <w:rsid w:val="00961F2E"/>
    <w:rsid w:val="009660D9"/>
    <w:rsid w:val="00970623"/>
    <w:rsid w:val="009A6053"/>
    <w:rsid w:val="00A11BB1"/>
    <w:rsid w:val="00A1349B"/>
    <w:rsid w:val="00A20E58"/>
    <w:rsid w:val="00AB69CF"/>
    <w:rsid w:val="00B00F9C"/>
    <w:rsid w:val="00B329FF"/>
    <w:rsid w:val="00B33026"/>
    <w:rsid w:val="00BC00A0"/>
    <w:rsid w:val="00BF47E6"/>
    <w:rsid w:val="00C06EBF"/>
    <w:rsid w:val="00C95622"/>
    <w:rsid w:val="00CA387D"/>
    <w:rsid w:val="00CC60AA"/>
    <w:rsid w:val="00CF27D6"/>
    <w:rsid w:val="00DD0A60"/>
    <w:rsid w:val="00DE57D0"/>
    <w:rsid w:val="00E339B7"/>
    <w:rsid w:val="00E454BD"/>
    <w:rsid w:val="00E5237F"/>
    <w:rsid w:val="00E913DC"/>
    <w:rsid w:val="00EA2551"/>
    <w:rsid w:val="00F03C9E"/>
    <w:rsid w:val="00FA1C22"/>
    <w:rsid w:val="00F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8D53"/>
  <w15:chartTrackingRefBased/>
  <w15:docId w15:val="{6061A334-3E05-40CD-83CC-1538C5E3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2022-05-15T17:39:00Z</dcterms:created>
  <dcterms:modified xsi:type="dcterms:W3CDTF">2022-06-06T15:52:00Z</dcterms:modified>
</cp:coreProperties>
</file>