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CA64" w14:textId="73479409" w:rsidR="008A1064" w:rsidRPr="00F60CD0" w:rsidRDefault="007B556E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>Table:</w:t>
      </w:r>
      <w:r w:rsidR="0070584E" w:rsidRPr="00F60CD0">
        <w:rPr>
          <w:rFonts w:ascii="Times New Roman" w:hAnsi="Times New Roman" w:cs="Times New Roman"/>
          <w:sz w:val="24"/>
          <w:szCs w:val="24"/>
        </w:rPr>
        <w:t xml:space="preserve"> </w:t>
      </w:r>
      <w:r w:rsidR="0070584E" w:rsidRPr="00F60CD0">
        <w:rPr>
          <w:rFonts w:ascii="Times New Roman" w:hAnsi="Times New Roman" w:cs="Times New Roman"/>
          <w:sz w:val="24"/>
          <w:szCs w:val="24"/>
        </w:rPr>
        <w:t xml:space="preserve">Descriptive statistics of </w:t>
      </w:r>
      <w:r w:rsidR="0070584E" w:rsidRPr="00F60CD0">
        <w:rPr>
          <w:rFonts w:ascii="Times New Roman" w:hAnsi="Times New Roman" w:cs="Times New Roman"/>
          <w:sz w:val="24"/>
          <w:szCs w:val="24"/>
        </w:rPr>
        <w:t>various factors</w:t>
      </w:r>
      <w:r w:rsidR="0070584E" w:rsidRPr="00F60CD0">
        <w:rPr>
          <w:rFonts w:ascii="Times New Roman" w:hAnsi="Times New Roman" w:cs="Times New Roman"/>
          <w:sz w:val="24"/>
          <w:szCs w:val="24"/>
        </w:rPr>
        <w:t xml:space="preserve"> for confirmed </w:t>
      </w:r>
      <w:r w:rsidR="00EB2F04">
        <w:rPr>
          <w:rFonts w:ascii="Times New Roman" w:hAnsi="Times New Roman" w:cs="Times New Roman"/>
          <w:sz w:val="24"/>
          <w:szCs w:val="24"/>
        </w:rPr>
        <w:t xml:space="preserve">rabies </w:t>
      </w:r>
      <w:r w:rsidR="0070584E" w:rsidRPr="00F60CD0">
        <w:rPr>
          <w:rFonts w:ascii="Times New Roman" w:hAnsi="Times New Roman" w:cs="Times New Roman"/>
          <w:sz w:val="24"/>
          <w:szCs w:val="24"/>
        </w:rPr>
        <w:t>cases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3055"/>
        <w:gridCol w:w="1980"/>
        <w:gridCol w:w="1620"/>
        <w:gridCol w:w="1530"/>
        <w:gridCol w:w="1392"/>
      </w:tblGrid>
      <w:tr w:rsidR="007B556E" w:rsidRPr="00F60CD0" w14:paraId="67CBA94B" w14:textId="77777777" w:rsidTr="00EB2F04">
        <w:tc>
          <w:tcPr>
            <w:tcW w:w="3055" w:type="dxa"/>
          </w:tcPr>
          <w:p w14:paraId="24681688" w14:textId="77777777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32A0B11" w14:textId="2320AACB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20" w:type="dxa"/>
          </w:tcPr>
          <w:p w14:paraId="4835302E" w14:textId="6CD98754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530" w:type="dxa"/>
          </w:tcPr>
          <w:p w14:paraId="3B862735" w14:textId="16F3B11D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92" w:type="dxa"/>
          </w:tcPr>
          <w:p w14:paraId="249AF592" w14:textId="5D95F786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7B556E" w:rsidRPr="00F60CD0" w14:paraId="598E265B" w14:textId="77777777" w:rsidTr="00EB2F04">
        <w:tc>
          <w:tcPr>
            <w:tcW w:w="3055" w:type="dxa"/>
          </w:tcPr>
          <w:p w14:paraId="7C594038" w14:textId="00645892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Others Animal Bites</w:t>
            </w:r>
          </w:p>
        </w:tc>
        <w:tc>
          <w:tcPr>
            <w:tcW w:w="1980" w:type="dxa"/>
          </w:tcPr>
          <w:p w14:paraId="0701B136" w14:textId="51051B95" w:rsidR="007B556E" w:rsidRPr="00F60CD0" w:rsidRDefault="0058463C" w:rsidP="002568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46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2074.45</w:t>
            </w:r>
          </w:p>
        </w:tc>
        <w:tc>
          <w:tcPr>
            <w:tcW w:w="1620" w:type="dxa"/>
          </w:tcPr>
          <w:p w14:paraId="66F82AAC" w14:textId="2DFAEA5F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2631.87</w:t>
            </w:r>
          </w:p>
        </w:tc>
        <w:tc>
          <w:tcPr>
            <w:tcW w:w="1530" w:type="dxa"/>
          </w:tcPr>
          <w:p w14:paraId="598A0251" w14:textId="2E3AC842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1E87C49B" w14:textId="60C7E92C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15507</w:t>
            </w:r>
          </w:p>
        </w:tc>
      </w:tr>
      <w:tr w:rsidR="007B556E" w:rsidRPr="00F60CD0" w14:paraId="1B085DAE" w14:textId="77777777" w:rsidTr="00EB2F04">
        <w:tc>
          <w:tcPr>
            <w:tcW w:w="3055" w:type="dxa"/>
          </w:tcPr>
          <w:p w14:paraId="61CCD82F" w14:textId="792A0E4C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Dog Bites</w:t>
            </w:r>
          </w:p>
        </w:tc>
        <w:tc>
          <w:tcPr>
            <w:tcW w:w="1980" w:type="dxa"/>
          </w:tcPr>
          <w:p w14:paraId="0A8E7E69" w14:textId="19F2FEA5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1885.58</w:t>
            </w:r>
          </w:p>
        </w:tc>
        <w:tc>
          <w:tcPr>
            <w:tcW w:w="1620" w:type="dxa"/>
          </w:tcPr>
          <w:p w14:paraId="179434E0" w14:textId="48475326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2354.25</w:t>
            </w:r>
          </w:p>
        </w:tc>
        <w:tc>
          <w:tcPr>
            <w:tcW w:w="1530" w:type="dxa"/>
          </w:tcPr>
          <w:p w14:paraId="2BBD27BA" w14:textId="05167C77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12A9E6CF" w14:textId="4E9578D3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14484</w:t>
            </w:r>
          </w:p>
        </w:tc>
      </w:tr>
      <w:tr w:rsidR="007B556E" w:rsidRPr="00F60CD0" w14:paraId="708055C1" w14:textId="77777777" w:rsidTr="00EB2F04">
        <w:tc>
          <w:tcPr>
            <w:tcW w:w="3055" w:type="dxa"/>
          </w:tcPr>
          <w:p w14:paraId="36D1EE8F" w14:textId="1C9AFB15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Total Bites</w:t>
            </w:r>
          </w:p>
        </w:tc>
        <w:tc>
          <w:tcPr>
            <w:tcW w:w="1980" w:type="dxa"/>
          </w:tcPr>
          <w:p w14:paraId="2EB9BBFE" w14:textId="5F20B265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3983.95</w:t>
            </w:r>
          </w:p>
        </w:tc>
        <w:tc>
          <w:tcPr>
            <w:tcW w:w="1620" w:type="dxa"/>
          </w:tcPr>
          <w:p w14:paraId="266DC329" w14:textId="77275F55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4465.61</w:t>
            </w:r>
          </w:p>
        </w:tc>
        <w:tc>
          <w:tcPr>
            <w:tcW w:w="1530" w:type="dxa"/>
          </w:tcPr>
          <w:p w14:paraId="5BE4C519" w14:textId="2DE057B2" w:rsidR="007B556E" w:rsidRPr="00F60CD0" w:rsidRDefault="007B556E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726A3BAD" w14:textId="78C21458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23812</w:t>
            </w:r>
          </w:p>
        </w:tc>
      </w:tr>
      <w:tr w:rsidR="007B556E" w:rsidRPr="00F60CD0" w14:paraId="27AF6A36" w14:textId="77777777" w:rsidTr="00EB2F04">
        <w:tc>
          <w:tcPr>
            <w:tcW w:w="3055" w:type="dxa"/>
          </w:tcPr>
          <w:p w14:paraId="0E1FA2D2" w14:textId="1C05090C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980" w:type="dxa"/>
          </w:tcPr>
          <w:p w14:paraId="6EB60311" w14:textId="2C7D346B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2042.38</w:t>
            </w:r>
          </w:p>
        </w:tc>
        <w:tc>
          <w:tcPr>
            <w:tcW w:w="1620" w:type="dxa"/>
          </w:tcPr>
          <w:p w14:paraId="57A08688" w14:textId="5887FCDD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2337.98</w:t>
            </w:r>
          </w:p>
        </w:tc>
        <w:tc>
          <w:tcPr>
            <w:tcW w:w="1530" w:type="dxa"/>
          </w:tcPr>
          <w:p w14:paraId="4455E3DA" w14:textId="38BE39E3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2E12F0DF" w14:textId="21E11EAC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12456</w:t>
            </w:r>
          </w:p>
        </w:tc>
      </w:tr>
      <w:tr w:rsidR="007B556E" w:rsidRPr="00F60CD0" w14:paraId="42A5FB9A" w14:textId="77777777" w:rsidTr="00EB2F04">
        <w:tc>
          <w:tcPr>
            <w:tcW w:w="3055" w:type="dxa"/>
          </w:tcPr>
          <w:p w14:paraId="0F8A733C" w14:textId="151C0D8B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980" w:type="dxa"/>
          </w:tcPr>
          <w:p w14:paraId="4D738190" w14:textId="6552AF74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1862.73</w:t>
            </w:r>
          </w:p>
        </w:tc>
        <w:tc>
          <w:tcPr>
            <w:tcW w:w="1620" w:type="dxa"/>
          </w:tcPr>
          <w:p w14:paraId="633E5710" w14:textId="7406CA02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2230.94</w:t>
            </w:r>
          </w:p>
        </w:tc>
        <w:tc>
          <w:tcPr>
            <w:tcW w:w="1530" w:type="dxa"/>
          </w:tcPr>
          <w:p w14:paraId="699EF446" w14:textId="584921DD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120E1E1D" w14:textId="211AE605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12164</w:t>
            </w:r>
          </w:p>
        </w:tc>
      </w:tr>
      <w:tr w:rsidR="007B556E" w:rsidRPr="00F60CD0" w14:paraId="1E2BE868" w14:textId="77777777" w:rsidTr="00EB2F04">
        <w:tc>
          <w:tcPr>
            <w:tcW w:w="3055" w:type="dxa"/>
          </w:tcPr>
          <w:p w14:paraId="74B21E35" w14:textId="3D87329F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Under 15 years</w:t>
            </w:r>
          </w:p>
        </w:tc>
        <w:tc>
          <w:tcPr>
            <w:tcW w:w="1980" w:type="dxa"/>
          </w:tcPr>
          <w:p w14:paraId="703DBA3B" w14:textId="157C483F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1668.13</w:t>
            </w:r>
          </w:p>
        </w:tc>
        <w:tc>
          <w:tcPr>
            <w:tcW w:w="1620" w:type="dxa"/>
          </w:tcPr>
          <w:p w14:paraId="0B1E67B1" w14:textId="0870B2C0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2006.94</w:t>
            </w:r>
          </w:p>
        </w:tc>
        <w:tc>
          <w:tcPr>
            <w:tcW w:w="1530" w:type="dxa"/>
          </w:tcPr>
          <w:p w14:paraId="287CA753" w14:textId="56121A03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512BF391" w14:textId="76D6B565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13067</w:t>
            </w:r>
          </w:p>
        </w:tc>
      </w:tr>
      <w:tr w:rsidR="007B556E" w:rsidRPr="00F60CD0" w14:paraId="2DFBD2DB" w14:textId="77777777" w:rsidTr="00EB2F04">
        <w:tc>
          <w:tcPr>
            <w:tcW w:w="3055" w:type="dxa"/>
          </w:tcPr>
          <w:p w14:paraId="157F9262" w14:textId="230737A5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Category 2</w:t>
            </w:r>
          </w:p>
        </w:tc>
        <w:tc>
          <w:tcPr>
            <w:tcW w:w="1980" w:type="dxa"/>
          </w:tcPr>
          <w:p w14:paraId="5A1F80B5" w14:textId="742ADA1C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2934.16</w:t>
            </w:r>
          </w:p>
        </w:tc>
        <w:tc>
          <w:tcPr>
            <w:tcW w:w="1620" w:type="dxa"/>
          </w:tcPr>
          <w:p w14:paraId="0599880F" w14:textId="0BC0B72B" w:rsidR="007B556E" w:rsidRPr="00F60CD0" w:rsidRDefault="0058463C" w:rsidP="002568D3">
            <w:pPr>
              <w:pStyle w:val="HTMLPreformatted"/>
              <w:shd w:val="clear" w:color="auto" w:fill="FFFFFF"/>
              <w:wordWrap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0CD0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3605.29</w:t>
            </w:r>
          </w:p>
        </w:tc>
        <w:tc>
          <w:tcPr>
            <w:tcW w:w="1530" w:type="dxa"/>
          </w:tcPr>
          <w:p w14:paraId="6E0554EE" w14:textId="00D74531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5D98121D" w14:textId="337DEC19" w:rsidR="007B556E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20054</w:t>
            </w:r>
          </w:p>
        </w:tc>
      </w:tr>
      <w:tr w:rsidR="006A29E3" w:rsidRPr="00F60CD0" w14:paraId="4A67EF80" w14:textId="77777777" w:rsidTr="00EB2F04">
        <w:tc>
          <w:tcPr>
            <w:tcW w:w="3055" w:type="dxa"/>
          </w:tcPr>
          <w:p w14:paraId="5455ABA4" w14:textId="3F85F5CE" w:rsidR="006A29E3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Category 3</w:t>
            </w:r>
          </w:p>
        </w:tc>
        <w:tc>
          <w:tcPr>
            <w:tcW w:w="1980" w:type="dxa"/>
          </w:tcPr>
          <w:p w14:paraId="75A6909C" w14:textId="4B8C1C0A" w:rsidR="006A29E3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671.61</w:t>
            </w:r>
          </w:p>
        </w:tc>
        <w:tc>
          <w:tcPr>
            <w:tcW w:w="1620" w:type="dxa"/>
          </w:tcPr>
          <w:p w14:paraId="1206AF4E" w14:textId="101F55B1" w:rsidR="006A29E3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1890.14</w:t>
            </w:r>
          </w:p>
        </w:tc>
        <w:tc>
          <w:tcPr>
            <w:tcW w:w="1530" w:type="dxa"/>
          </w:tcPr>
          <w:p w14:paraId="257FF5EA" w14:textId="1D273228" w:rsidR="006A29E3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3909DCC9" w14:textId="5FE2F8C0" w:rsidR="006A29E3" w:rsidRPr="00F60CD0" w:rsidRDefault="006A29E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13606</w:t>
            </w:r>
          </w:p>
        </w:tc>
      </w:tr>
      <w:tr w:rsidR="006A29E3" w:rsidRPr="00F60CD0" w14:paraId="55B9B7AA" w14:textId="77777777" w:rsidTr="00EB2F04">
        <w:tc>
          <w:tcPr>
            <w:tcW w:w="3055" w:type="dxa"/>
          </w:tcPr>
          <w:p w14:paraId="105BCB3C" w14:textId="4A006F81" w:rsidR="006A29E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ARV</w:t>
            </w:r>
          </w:p>
        </w:tc>
        <w:tc>
          <w:tcPr>
            <w:tcW w:w="1980" w:type="dxa"/>
          </w:tcPr>
          <w:p w14:paraId="2C906615" w14:textId="5DD4A55F" w:rsidR="006A29E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4064.33</w:t>
            </w:r>
          </w:p>
        </w:tc>
        <w:tc>
          <w:tcPr>
            <w:tcW w:w="1620" w:type="dxa"/>
          </w:tcPr>
          <w:p w14:paraId="3AA910B1" w14:textId="047528EE" w:rsidR="006A29E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5168.74</w:t>
            </w:r>
          </w:p>
        </w:tc>
        <w:tc>
          <w:tcPr>
            <w:tcW w:w="1530" w:type="dxa"/>
          </w:tcPr>
          <w:p w14:paraId="02F220B5" w14:textId="1DAFD741" w:rsidR="006A29E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1DDD8165" w14:textId="14A2D1A0" w:rsidR="006A29E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23812</w:t>
            </w:r>
          </w:p>
        </w:tc>
      </w:tr>
      <w:tr w:rsidR="00120D03" w:rsidRPr="00F60CD0" w14:paraId="011C368D" w14:textId="77777777" w:rsidTr="00EB2F04">
        <w:tc>
          <w:tcPr>
            <w:tcW w:w="3055" w:type="dxa"/>
          </w:tcPr>
          <w:p w14:paraId="69A72DB5" w14:textId="0EF0A9D8" w:rsidR="00120D0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RIG</w:t>
            </w:r>
          </w:p>
        </w:tc>
        <w:tc>
          <w:tcPr>
            <w:tcW w:w="1980" w:type="dxa"/>
          </w:tcPr>
          <w:p w14:paraId="4D915BE2" w14:textId="3F28DC03" w:rsidR="00120D0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234.11</w:t>
            </w:r>
          </w:p>
        </w:tc>
        <w:tc>
          <w:tcPr>
            <w:tcW w:w="1620" w:type="dxa"/>
          </w:tcPr>
          <w:p w14:paraId="5C7ED2DA" w14:textId="05E35653" w:rsidR="00120D0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327.96</w:t>
            </w:r>
          </w:p>
        </w:tc>
        <w:tc>
          <w:tcPr>
            <w:tcW w:w="1530" w:type="dxa"/>
          </w:tcPr>
          <w:p w14:paraId="086BE8AA" w14:textId="7D735AE2" w:rsidR="00120D0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14:paraId="2EC971B7" w14:textId="4892B97F" w:rsidR="00120D03" w:rsidRPr="00F60CD0" w:rsidRDefault="00120D03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1773</w:t>
            </w:r>
          </w:p>
        </w:tc>
      </w:tr>
    </w:tbl>
    <w:p w14:paraId="0F647FE3" w14:textId="6D212422" w:rsidR="007B556E" w:rsidRPr="00F60CD0" w:rsidRDefault="007B556E" w:rsidP="002568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546A4" w14:textId="72630DA6" w:rsidR="002568D3" w:rsidRPr="00F60CD0" w:rsidRDefault="002568D3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bCs/>
          <w:sz w:val="24"/>
          <w:szCs w:val="24"/>
        </w:rPr>
        <w:t>The descriptive statistics for dog bites, other animal bites, total bites, male, female, under-15 years old, category 2, category 3, ARV, and RIG of confirmed rabies cases are shown in Table 2.</w:t>
      </w:r>
      <w:r w:rsidRPr="00F60C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0CD0">
        <w:rPr>
          <w:rFonts w:ascii="Times New Roman" w:hAnsi="Times New Roman" w:cs="Times New Roman"/>
          <w:sz w:val="24"/>
          <w:szCs w:val="24"/>
        </w:rPr>
        <w:t xml:space="preserve">Accordingly, in our study, the mean number of bites from other animals was found to be 2074.45, with a standard deviation of 2631.87. The smallest number of bites from other animals was determined to be 0 and the maximum number to be 15507. </w:t>
      </w:r>
    </w:p>
    <w:p w14:paraId="2BA3BB33" w14:textId="77777777" w:rsidR="002568D3" w:rsidRPr="00F60CD0" w:rsidRDefault="002568D3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 xml:space="preserve">Additionally, we observed that the range of dog bites detected was 0 to 14484, with a mean of 1885.58 and a standard deviation of 2354.25. The range of identified bites was between 0 and 23812, with a mean of 3983.95 and a standard deviation of 4465.61. </w:t>
      </w:r>
    </w:p>
    <w:p w14:paraId="040E3501" w14:textId="43516127" w:rsidR="002568D3" w:rsidRPr="00F60CD0" w:rsidRDefault="002568D3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>The range discovered was from 0 to 23812, and the mean ARV was 4064.33 with a standard deviation of 5168.74. The RIG ranged from 0 to 1773, with a mean of 234.11 and a standard deviation of 327.96.</w:t>
      </w:r>
    </w:p>
    <w:p w14:paraId="0DA88272" w14:textId="6C207F97" w:rsidR="0070584E" w:rsidRPr="00F60CD0" w:rsidRDefault="0070584E" w:rsidP="002568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AA408" w14:textId="6E81623D" w:rsidR="00C27584" w:rsidRPr="00F60CD0" w:rsidRDefault="0058463C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E00C5" wp14:editId="76B3B529">
            <wp:extent cx="5943600" cy="4793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E346" w14:textId="10E11311" w:rsidR="00EB2F04" w:rsidRDefault="00C27584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>Fig:</w:t>
      </w:r>
      <w:r w:rsidR="00EB2F04" w:rsidRPr="00EB2F04">
        <w:rPr>
          <w:rFonts w:ascii="Times New Roman" w:hAnsi="Times New Roman" w:cs="Times New Roman"/>
          <w:sz w:val="24"/>
          <w:szCs w:val="24"/>
        </w:rPr>
        <w:t xml:space="preserve"> </w:t>
      </w:r>
      <w:r w:rsidR="00EB2F04" w:rsidRPr="008C74ED">
        <w:rPr>
          <w:rFonts w:ascii="Times New Roman" w:hAnsi="Times New Roman" w:cs="Times New Roman"/>
          <w:sz w:val="24"/>
          <w:szCs w:val="24"/>
        </w:rPr>
        <w:t>Spearman rank correlation coefficients</w:t>
      </w:r>
      <w:r w:rsidR="00EB2F04" w:rsidRPr="00EB2F04">
        <w:rPr>
          <w:rFonts w:ascii="Times New Roman" w:hAnsi="Times New Roman" w:cs="Times New Roman"/>
          <w:sz w:val="24"/>
          <w:szCs w:val="24"/>
        </w:rPr>
        <w:t xml:space="preserve"> </w:t>
      </w:r>
      <w:r w:rsidR="00EB2F04">
        <w:rPr>
          <w:rFonts w:ascii="Times New Roman" w:hAnsi="Times New Roman" w:cs="Times New Roman"/>
          <w:sz w:val="24"/>
          <w:szCs w:val="24"/>
        </w:rPr>
        <w:t xml:space="preserve">between </w:t>
      </w:r>
      <w:r w:rsidR="00EB2F04" w:rsidRPr="00F60CD0">
        <w:rPr>
          <w:rFonts w:ascii="Times New Roman" w:hAnsi="Times New Roman" w:cs="Times New Roman"/>
          <w:sz w:val="24"/>
          <w:szCs w:val="24"/>
        </w:rPr>
        <w:t xml:space="preserve">various factors for confirmed </w:t>
      </w:r>
      <w:r w:rsidR="00EB2F04">
        <w:rPr>
          <w:rFonts w:ascii="Times New Roman" w:hAnsi="Times New Roman" w:cs="Times New Roman"/>
          <w:sz w:val="24"/>
          <w:szCs w:val="24"/>
        </w:rPr>
        <w:t xml:space="preserve">rabies </w:t>
      </w:r>
      <w:r w:rsidR="00EB2F04" w:rsidRPr="00F60CD0">
        <w:rPr>
          <w:rFonts w:ascii="Times New Roman" w:hAnsi="Times New Roman" w:cs="Times New Roman"/>
          <w:sz w:val="24"/>
          <w:szCs w:val="24"/>
        </w:rPr>
        <w:t>cases</w:t>
      </w:r>
    </w:p>
    <w:p w14:paraId="42852683" w14:textId="3A49C362" w:rsidR="006746E3" w:rsidRDefault="006746E3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6746E3">
        <w:rPr>
          <w:rFonts w:ascii="Times New Roman" w:hAnsi="Times New Roman" w:cs="Times New Roman"/>
          <w:sz w:val="24"/>
          <w:szCs w:val="24"/>
        </w:rPr>
        <w:t>The Spearman rank correlation coefficients between key rabies patient characteristics and ARV variables point to a statistically s</w:t>
      </w:r>
      <w:r>
        <w:rPr>
          <w:rFonts w:ascii="Times New Roman" w:hAnsi="Times New Roman" w:cs="Times New Roman"/>
          <w:sz w:val="24"/>
          <w:szCs w:val="24"/>
        </w:rPr>
        <w:t>ignificant</w:t>
      </w:r>
      <w:r w:rsidRPr="0067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6746E3">
        <w:rPr>
          <w:rFonts w:ascii="Times New Roman" w:hAnsi="Times New Roman" w:cs="Times New Roman"/>
          <w:sz w:val="24"/>
          <w:szCs w:val="24"/>
        </w:rPr>
        <w:t xml:space="preserve"> between these two variables (Figure 1). Dog bites (r = 0.865,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0.05), other animal bites (r = 0.909,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0.05), and total bites (r = 0.996, p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 xml:space="preserve">0.05) all show a strong positive </w:t>
      </w:r>
      <w:r w:rsidR="006D657E">
        <w:rPr>
          <w:rFonts w:ascii="Times New Roman" w:hAnsi="Times New Roman" w:cs="Times New Roman"/>
          <w:sz w:val="24"/>
          <w:szCs w:val="24"/>
        </w:rPr>
        <w:t>correlation</w:t>
      </w:r>
      <w:r w:rsidRPr="006746E3">
        <w:rPr>
          <w:rFonts w:ascii="Times New Roman" w:hAnsi="Times New Roman" w:cs="Times New Roman"/>
          <w:sz w:val="24"/>
          <w:szCs w:val="24"/>
        </w:rPr>
        <w:t xml:space="preserve"> with the ARV. ARV is also strongly correlated with both male </w:t>
      </w:r>
      <w:r w:rsidR="006D657E" w:rsidRPr="006746E3">
        <w:rPr>
          <w:rFonts w:ascii="Times New Roman" w:hAnsi="Times New Roman" w:cs="Times New Roman"/>
          <w:sz w:val="24"/>
          <w:szCs w:val="24"/>
        </w:rPr>
        <w:t>(r = 0.9</w:t>
      </w:r>
      <w:r w:rsidR="006D657E">
        <w:rPr>
          <w:rFonts w:ascii="Times New Roman" w:hAnsi="Times New Roman" w:cs="Times New Roman"/>
          <w:sz w:val="24"/>
          <w:szCs w:val="24"/>
        </w:rPr>
        <w:t>7</w:t>
      </w:r>
      <w:r w:rsidR="006D657E" w:rsidRPr="006746E3">
        <w:rPr>
          <w:rFonts w:ascii="Times New Roman" w:hAnsi="Times New Roman" w:cs="Times New Roman"/>
          <w:sz w:val="24"/>
          <w:szCs w:val="24"/>
        </w:rPr>
        <w:t>5, p</w:t>
      </w:r>
      <w:r w:rsidR="006D657E">
        <w:rPr>
          <w:rFonts w:ascii="Times New Roman" w:hAnsi="Times New Roman" w:cs="Times New Roman"/>
          <w:sz w:val="24"/>
          <w:szCs w:val="24"/>
        </w:rPr>
        <w:t>&lt;</w:t>
      </w:r>
      <w:r w:rsidR="006D657E" w:rsidRPr="006746E3">
        <w:rPr>
          <w:rFonts w:ascii="Times New Roman" w:hAnsi="Times New Roman" w:cs="Times New Roman"/>
          <w:sz w:val="24"/>
          <w:szCs w:val="24"/>
        </w:rPr>
        <w:t>0.05)</w:t>
      </w:r>
      <w:r w:rsidR="006D657E">
        <w:rPr>
          <w:rFonts w:ascii="Times New Roman" w:hAnsi="Times New Roman" w:cs="Times New Roman"/>
          <w:sz w:val="24"/>
          <w:szCs w:val="24"/>
        </w:rPr>
        <w:t xml:space="preserve"> </w:t>
      </w:r>
      <w:r w:rsidRPr="006746E3">
        <w:rPr>
          <w:rFonts w:ascii="Times New Roman" w:hAnsi="Times New Roman" w:cs="Times New Roman"/>
          <w:sz w:val="24"/>
          <w:szCs w:val="24"/>
        </w:rPr>
        <w:t>and female patients (r = 0.985, p</w:t>
      </w:r>
      <w:r w:rsidR="006D657E">
        <w:rPr>
          <w:rFonts w:ascii="Times New Roman" w:hAnsi="Times New Roman" w:cs="Times New Roman"/>
          <w:sz w:val="24"/>
          <w:szCs w:val="24"/>
        </w:rPr>
        <w:t>&lt;</w:t>
      </w:r>
      <w:r w:rsidRPr="006746E3">
        <w:rPr>
          <w:rFonts w:ascii="Times New Roman" w:hAnsi="Times New Roman" w:cs="Times New Roman"/>
          <w:sz w:val="24"/>
          <w:szCs w:val="24"/>
        </w:rPr>
        <w:t>0.05) in patients.</w:t>
      </w:r>
      <w:r w:rsidRPr="00674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6E657" w14:textId="0A8D25C3" w:rsidR="00EC4C33" w:rsidRPr="00F60CD0" w:rsidRDefault="006746E3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[You can also add some correlation from the graph if you feel too important to mention</w:t>
      </w:r>
      <w:r w:rsidR="00D33DFC">
        <w:rPr>
          <w:rFonts w:ascii="Times New Roman" w:hAnsi="Times New Roman" w:cs="Times New Roman"/>
          <w:sz w:val="24"/>
          <w:szCs w:val="24"/>
        </w:rPr>
        <w:t xml:space="preserve"> in the same way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DADDD5" w14:textId="7612D1A6" w:rsidR="00C27584" w:rsidRPr="00F60CD0" w:rsidRDefault="00895A6A" w:rsidP="002568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CD0">
        <w:rPr>
          <w:rFonts w:ascii="Times New Roman" w:hAnsi="Times New Roman" w:cs="Times New Roman"/>
          <w:sz w:val="24"/>
          <w:szCs w:val="24"/>
        </w:rPr>
        <w:t xml:space="preserve">Table: </w:t>
      </w:r>
      <w:r w:rsidR="00D33DFC" w:rsidRPr="00D33DFC">
        <w:rPr>
          <w:rFonts w:ascii="Times New Roman" w:hAnsi="Times New Roman" w:cs="Times New Roman"/>
          <w:sz w:val="24"/>
          <w:szCs w:val="24"/>
        </w:rPr>
        <w:t xml:space="preserve">Association with </w:t>
      </w:r>
      <w:r w:rsidR="00D33DFC">
        <w:rPr>
          <w:rFonts w:ascii="Times New Roman" w:hAnsi="Times New Roman" w:cs="Times New Roman"/>
          <w:sz w:val="24"/>
          <w:szCs w:val="24"/>
        </w:rPr>
        <w:t xml:space="preserve">age category </w:t>
      </w:r>
      <w:r w:rsidR="00D33DFC" w:rsidRPr="00D33DFC">
        <w:rPr>
          <w:rFonts w:ascii="Times New Roman" w:hAnsi="Times New Roman" w:cs="Times New Roman"/>
          <w:sz w:val="24"/>
          <w:szCs w:val="24"/>
        </w:rPr>
        <w:t xml:space="preserve">and </w:t>
      </w:r>
      <w:r w:rsidR="00D33DFC">
        <w:rPr>
          <w:rFonts w:ascii="Times New Roman" w:hAnsi="Times New Roman" w:cs="Times New Roman"/>
          <w:sz w:val="24"/>
          <w:szCs w:val="24"/>
        </w:rPr>
        <w:t xml:space="preserve">various factors </w:t>
      </w:r>
      <w:r w:rsidR="00D33DFC">
        <w:rPr>
          <w:rFonts w:ascii="Times New Roman" w:hAnsi="Times New Roman" w:cs="Times New Roman"/>
          <w:sz w:val="24"/>
          <w:szCs w:val="24"/>
        </w:rPr>
        <w:t>of</w:t>
      </w:r>
      <w:r w:rsidR="00D33DFC" w:rsidRPr="00D33DFC">
        <w:rPr>
          <w:rFonts w:ascii="Times New Roman" w:hAnsi="Times New Roman" w:cs="Times New Roman"/>
          <w:sz w:val="24"/>
          <w:szCs w:val="24"/>
        </w:rPr>
        <w:t xml:space="preserve"> </w:t>
      </w:r>
      <w:r w:rsidR="00D33DFC">
        <w:rPr>
          <w:rFonts w:ascii="Times New Roman" w:hAnsi="Times New Roman" w:cs="Times New Roman"/>
          <w:sz w:val="24"/>
          <w:szCs w:val="24"/>
        </w:rPr>
        <w:t>rabies patients</w:t>
      </w:r>
      <w:r w:rsidR="00D33DFC">
        <w:rPr>
          <w:rFonts w:ascii="Times New Roman" w:hAnsi="Times New Roman" w:cs="Times New Roman"/>
          <w:sz w:val="24"/>
          <w:szCs w:val="24"/>
        </w:rPr>
        <w:t xml:space="preserve"> </w:t>
      </w:r>
      <w:r w:rsidR="00D33DFC" w:rsidRPr="00D33DFC">
        <w:rPr>
          <w:rFonts w:ascii="Times New Roman" w:hAnsi="Times New Roman" w:cs="Times New Roman"/>
          <w:sz w:val="24"/>
          <w:szCs w:val="24"/>
        </w:rPr>
        <w:t>in Bangladesh.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510"/>
        <w:gridCol w:w="2280"/>
        <w:gridCol w:w="2280"/>
      </w:tblGrid>
      <w:tr w:rsidR="00895A6A" w:rsidRPr="00F60CD0" w14:paraId="533C60A8" w14:textId="77777777" w:rsidTr="00CA701F">
        <w:tc>
          <w:tcPr>
            <w:tcW w:w="2280" w:type="dxa"/>
          </w:tcPr>
          <w:p w14:paraId="48BB57A6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  <w:gridSpan w:val="2"/>
          </w:tcPr>
          <w:p w14:paraId="561E534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Age Category</w:t>
            </w:r>
          </w:p>
        </w:tc>
        <w:tc>
          <w:tcPr>
            <w:tcW w:w="2280" w:type="dxa"/>
          </w:tcPr>
          <w:p w14:paraId="646D6158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95A6A" w:rsidRPr="00F60CD0" w14:paraId="71ABB15C" w14:textId="77777777" w:rsidTr="00CA701F">
        <w:tc>
          <w:tcPr>
            <w:tcW w:w="2280" w:type="dxa"/>
          </w:tcPr>
          <w:p w14:paraId="4E54F841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CC4ACAE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≤15</w:t>
            </w:r>
          </w:p>
        </w:tc>
        <w:tc>
          <w:tcPr>
            <w:tcW w:w="2280" w:type="dxa"/>
          </w:tcPr>
          <w:p w14:paraId="10216B9A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&gt;15</w:t>
            </w:r>
          </w:p>
        </w:tc>
        <w:tc>
          <w:tcPr>
            <w:tcW w:w="2280" w:type="dxa"/>
          </w:tcPr>
          <w:p w14:paraId="6D29A4FF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19A0AD2C" w14:textId="77777777" w:rsidTr="00CA701F">
        <w:tc>
          <w:tcPr>
            <w:tcW w:w="2280" w:type="dxa"/>
          </w:tcPr>
          <w:p w14:paraId="62C017D2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Vaccination (n=)</w:t>
            </w:r>
          </w:p>
        </w:tc>
        <w:tc>
          <w:tcPr>
            <w:tcW w:w="2510" w:type="dxa"/>
          </w:tcPr>
          <w:p w14:paraId="7E5EC7CD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1523EEA0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1E861A03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507B8E83" w14:textId="77777777" w:rsidTr="00CA701F">
        <w:tc>
          <w:tcPr>
            <w:tcW w:w="2280" w:type="dxa"/>
          </w:tcPr>
          <w:p w14:paraId="442040C8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2510" w:type="dxa"/>
          </w:tcPr>
          <w:p w14:paraId="246223A8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21 (13.04)</w:t>
            </w:r>
          </w:p>
        </w:tc>
        <w:tc>
          <w:tcPr>
            <w:tcW w:w="2280" w:type="dxa"/>
          </w:tcPr>
          <w:p w14:paraId="63FEA631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14 (8.70)</w:t>
            </w:r>
          </w:p>
        </w:tc>
        <w:tc>
          <w:tcPr>
            <w:tcW w:w="2280" w:type="dxa"/>
          </w:tcPr>
          <w:p w14:paraId="3B3A8E8D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0.004*</w:t>
            </w:r>
          </w:p>
        </w:tc>
      </w:tr>
      <w:tr w:rsidR="00895A6A" w:rsidRPr="00F60CD0" w14:paraId="29941E00" w14:textId="77777777" w:rsidTr="00CA701F">
        <w:tc>
          <w:tcPr>
            <w:tcW w:w="2280" w:type="dxa"/>
          </w:tcPr>
          <w:p w14:paraId="2F1728E2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2510" w:type="dxa"/>
          </w:tcPr>
          <w:p w14:paraId="26883228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 (0.00)</w:t>
            </w:r>
          </w:p>
        </w:tc>
        <w:tc>
          <w:tcPr>
            <w:tcW w:w="2280" w:type="dxa"/>
          </w:tcPr>
          <w:p w14:paraId="51F8EA0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5 (3.11)</w:t>
            </w:r>
          </w:p>
        </w:tc>
        <w:tc>
          <w:tcPr>
            <w:tcW w:w="2280" w:type="dxa"/>
          </w:tcPr>
          <w:p w14:paraId="55369237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06B22832" w14:textId="77777777" w:rsidTr="00CA701F">
        <w:tc>
          <w:tcPr>
            <w:tcW w:w="2280" w:type="dxa"/>
          </w:tcPr>
          <w:p w14:paraId="324FAD8F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Sex (n=)</w:t>
            </w:r>
          </w:p>
        </w:tc>
        <w:tc>
          <w:tcPr>
            <w:tcW w:w="2510" w:type="dxa"/>
          </w:tcPr>
          <w:p w14:paraId="35C20C5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705FFA5C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2D148153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583B2E8C" w14:textId="77777777" w:rsidTr="00CA701F">
        <w:tc>
          <w:tcPr>
            <w:tcW w:w="2280" w:type="dxa"/>
          </w:tcPr>
          <w:p w14:paraId="7BBCADDF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Female</w:t>
            </w:r>
          </w:p>
        </w:tc>
        <w:tc>
          <w:tcPr>
            <w:tcW w:w="2510" w:type="dxa"/>
          </w:tcPr>
          <w:p w14:paraId="10674E8F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30 (18.63)</w:t>
            </w:r>
          </w:p>
        </w:tc>
        <w:tc>
          <w:tcPr>
            <w:tcW w:w="2280" w:type="dxa"/>
          </w:tcPr>
          <w:p w14:paraId="663D71E1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10 (6.21)</w:t>
            </w:r>
          </w:p>
        </w:tc>
        <w:tc>
          <w:tcPr>
            <w:tcW w:w="2280" w:type="dxa"/>
          </w:tcPr>
          <w:p w14:paraId="5E46ABD7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0.180</w:t>
            </w:r>
          </w:p>
        </w:tc>
      </w:tr>
      <w:tr w:rsidR="00895A6A" w:rsidRPr="00F60CD0" w14:paraId="1C1409EE" w14:textId="77777777" w:rsidTr="00CA701F">
        <w:tc>
          <w:tcPr>
            <w:tcW w:w="2280" w:type="dxa"/>
          </w:tcPr>
          <w:p w14:paraId="717589B9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510" w:type="dxa"/>
          </w:tcPr>
          <w:p w14:paraId="45316861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75 (46.58)</w:t>
            </w:r>
          </w:p>
        </w:tc>
        <w:tc>
          <w:tcPr>
            <w:tcW w:w="2280" w:type="dxa"/>
          </w:tcPr>
          <w:p w14:paraId="137E39EB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46 (28.57)</w:t>
            </w:r>
          </w:p>
        </w:tc>
        <w:tc>
          <w:tcPr>
            <w:tcW w:w="2280" w:type="dxa"/>
          </w:tcPr>
          <w:p w14:paraId="6C809654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35557831" w14:textId="77777777" w:rsidTr="00CA701F">
        <w:tc>
          <w:tcPr>
            <w:tcW w:w="2280" w:type="dxa"/>
          </w:tcPr>
          <w:p w14:paraId="47CDBB37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Residence</w:t>
            </w:r>
          </w:p>
        </w:tc>
        <w:tc>
          <w:tcPr>
            <w:tcW w:w="2510" w:type="dxa"/>
          </w:tcPr>
          <w:p w14:paraId="3A93F8F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59C2AFE3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1CE26BFD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5CC42DE5" w14:textId="77777777" w:rsidTr="00CA701F">
        <w:tc>
          <w:tcPr>
            <w:tcW w:w="2280" w:type="dxa"/>
          </w:tcPr>
          <w:p w14:paraId="2AF0BAE1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510" w:type="dxa"/>
          </w:tcPr>
          <w:p w14:paraId="703E23B9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29 (18.01)</w:t>
            </w:r>
          </w:p>
        </w:tc>
        <w:tc>
          <w:tcPr>
            <w:tcW w:w="2280" w:type="dxa"/>
          </w:tcPr>
          <w:p w14:paraId="1AED762E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13 (8.07)</w:t>
            </w:r>
          </w:p>
        </w:tc>
        <w:tc>
          <w:tcPr>
            <w:tcW w:w="2280" w:type="dxa"/>
          </w:tcPr>
          <w:p w14:paraId="22DB93DC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895A6A" w:rsidRPr="00F60CD0" w14:paraId="6E51D019" w14:textId="77777777" w:rsidTr="00CA701F">
        <w:tc>
          <w:tcPr>
            <w:tcW w:w="2280" w:type="dxa"/>
          </w:tcPr>
          <w:p w14:paraId="6D219543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2510" w:type="dxa"/>
          </w:tcPr>
          <w:p w14:paraId="3C681AD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6 (3.73)</w:t>
            </w:r>
          </w:p>
        </w:tc>
        <w:tc>
          <w:tcPr>
            <w:tcW w:w="2280" w:type="dxa"/>
          </w:tcPr>
          <w:p w14:paraId="00DA4203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CD0">
              <w:rPr>
                <w:rFonts w:ascii="Times New Roman" w:hAnsi="Times New Roman" w:cs="Times New Roman"/>
                <w:sz w:val="24"/>
                <w:szCs w:val="24"/>
              </w:rPr>
              <w:t>3 (1.86)</w:t>
            </w:r>
          </w:p>
        </w:tc>
        <w:tc>
          <w:tcPr>
            <w:tcW w:w="2280" w:type="dxa"/>
          </w:tcPr>
          <w:p w14:paraId="50231E64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6A" w:rsidRPr="00F60CD0" w14:paraId="091F4997" w14:textId="77777777" w:rsidTr="00CA701F">
        <w:tc>
          <w:tcPr>
            <w:tcW w:w="2280" w:type="dxa"/>
          </w:tcPr>
          <w:p w14:paraId="53A9385B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1DE3DCD8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499BFF85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0A65BE0" w14:textId="77777777" w:rsidR="00895A6A" w:rsidRPr="00F60CD0" w:rsidRDefault="00895A6A" w:rsidP="002568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4C2886" w14:textId="77777777" w:rsidR="00895A6A" w:rsidRPr="00F60CD0" w:rsidRDefault="00895A6A" w:rsidP="002568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2ED93" w14:textId="6139D15A" w:rsidR="00D33DFC" w:rsidRPr="00F60CD0" w:rsidRDefault="00E62A6E" w:rsidP="00E62A6E">
      <w:pPr>
        <w:jc w:val="both"/>
        <w:rPr>
          <w:rFonts w:ascii="Times New Roman" w:hAnsi="Times New Roman" w:cs="Times New Roman"/>
          <w:sz w:val="24"/>
          <w:szCs w:val="24"/>
        </w:rPr>
      </w:pPr>
      <w:r w:rsidRPr="00E62A6E">
        <w:rPr>
          <w:rFonts w:ascii="Times New Roman" w:hAnsi="Times New Roman" w:cs="Times New Roman"/>
          <w:sz w:val="24"/>
          <w:szCs w:val="24"/>
        </w:rPr>
        <w:t>13.04% of rabies patients in Bangladesh under the age of 15 who were reported had not received the vaccine prior to being harmed. Only 3.11% of people with rabies older than 15 years old had the vaccine before being harmed. The majority of patients (46.58%) are male and under the age of 15 years old. Additionally, the majority of patients are men (28.57%) among those older than 15 years old. The majority of patients (18.01%) are under the age of 15 and come from rural areas.</w:t>
      </w:r>
    </w:p>
    <w:sectPr w:rsidR="00D33DFC" w:rsidRPr="00F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A5"/>
    <w:rsid w:val="00087E2F"/>
    <w:rsid w:val="00120D03"/>
    <w:rsid w:val="001B5813"/>
    <w:rsid w:val="001C3395"/>
    <w:rsid w:val="002568D3"/>
    <w:rsid w:val="00324D83"/>
    <w:rsid w:val="00331641"/>
    <w:rsid w:val="004900F2"/>
    <w:rsid w:val="0058463C"/>
    <w:rsid w:val="005B75A9"/>
    <w:rsid w:val="006746E3"/>
    <w:rsid w:val="006A29E3"/>
    <w:rsid w:val="006D657E"/>
    <w:rsid w:val="0070584E"/>
    <w:rsid w:val="007B556E"/>
    <w:rsid w:val="00895A6A"/>
    <w:rsid w:val="00997233"/>
    <w:rsid w:val="00C27584"/>
    <w:rsid w:val="00CC60AA"/>
    <w:rsid w:val="00D33DFC"/>
    <w:rsid w:val="00DC1909"/>
    <w:rsid w:val="00E17FA5"/>
    <w:rsid w:val="00E62A6E"/>
    <w:rsid w:val="00EB2F04"/>
    <w:rsid w:val="00EC4C33"/>
    <w:rsid w:val="00F6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C3B"/>
  <w15:chartTrackingRefBased/>
  <w15:docId w15:val="{3E641E43-D72D-4366-9600-71553D8E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63C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584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447</Words>
  <Characters>2405</Characters>
  <Application>Microsoft Office Word</Application>
  <DocSecurity>0</DocSecurity>
  <Lines>141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12</cp:revision>
  <dcterms:created xsi:type="dcterms:W3CDTF">2023-02-12T18:03:00Z</dcterms:created>
  <dcterms:modified xsi:type="dcterms:W3CDTF">2023-03-28T05:11:00Z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92ef17b9d7b4a6aa06824a15c4d79b47efab66b7329e9f3a5b3b66141ea8a498</vt:lpwstr>
  </property>
</Properties>
</file>