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881F9" w14:textId="6824E855" w:rsidR="008A6E7B" w:rsidRPr="008644BF" w:rsidRDefault="008A6E7B" w:rsidP="00C9611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644BF">
        <w:rPr>
          <w:rFonts w:ascii="Times New Roman" w:hAnsi="Times New Roman" w:cs="Times New Roman"/>
          <w:b/>
          <w:sz w:val="24"/>
          <w:szCs w:val="24"/>
          <w:lang w:val="en-GB"/>
        </w:rPr>
        <w:t xml:space="preserve">Table 1: </w:t>
      </w:r>
      <w:r w:rsidR="007F18BF" w:rsidRPr="008644BF">
        <w:rPr>
          <w:rFonts w:ascii="Times New Roman" w:hAnsi="Times New Roman" w:cs="Times New Roman"/>
          <w:b/>
          <w:sz w:val="24"/>
          <w:szCs w:val="24"/>
          <w:lang w:val="en-GB"/>
        </w:rPr>
        <w:t>Missing identification in the dataset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97"/>
        <w:gridCol w:w="3871"/>
        <w:gridCol w:w="3708"/>
      </w:tblGrid>
      <w:tr w:rsidR="0046340B" w:rsidRPr="008644BF" w14:paraId="1E65E9D5" w14:textId="77777777" w:rsidTr="002E5C1A">
        <w:tc>
          <w:tcPr>
            <w:tcW w:w="1043" w:type="pct"/>
            <w:vAlign w:val="center"/>
          </w:tcPr>
          <w:p w14:paraId="2FE76F7A" w14:textId="77777777" w:rsidR="0046340B" w:rsidRPr="008644BF" w:rsidRDefault="0046340B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Characteristics</w:t>
            </w:r>
          </w:p>
        </w:tc>
        <w:tc>
          <w:tcPr>
            <w:tcW w:w="2021" w:type="pct"/>
            <w:vAlign w:val="center"/>
          </w:tcPr>
          <w:p w14:paraId="5CAC74A2" w14:textId="77777777" w:rsidR="0046340B" w:rsidRPr="008644BF" w:rsidRDefault="0046340B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 Frequency (Percentage)</w:t>
            </w:r>
          </w:p>
        </w:tc>
        <w:tc>
          <w:tcPr>
            <w:tcW w:w="1936" w:type="pct"/>
            <w:vAlign w:val="center"/>
          </w:tcPr>
          <w:p w14:paraId="5F035878" w14:textId="77777777" w:rsidR="0046340B" w:rsidRPr="008644BF" w:rsidRDefault="0046340B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Missing Frequency (Percentage)</w:t>
            </w:r>
          </w:p>
        </w:tc>
      </w:tr>
      <w:tr w:rsidR="0046340B" w:rsidRPr="008644BF" w14:paraId="0497882C" w14:textId="77777777" w:rsidTr="002E5C1A">
        <w:tc>
          <w:tcPr>
            <w:tcW w:w="1043" w:type="pct"/>
            <w:vAlign w:val="center"/>
          </w:tcPr>
          <w:p w14:paraId="46C85BFB" w14:textId="77777777" w:rsidR="0046340B" w:rsidRPr="008644BF" w:rsidRDefault="0046340B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2021" w:type="pct"/>
            <w:vAlign w:val="center"/>
          </w:tcPr>
          <w:p w14:paraId="0F7D9097" w14:textId="77777777" w:rsidR="0046340B" w:rsidRPr="008644BF" w:rsidRDefault="0046340B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sz w:val="24"/>
                <w:szCs w:val="24"/>
              </w:rPr>
              <w:t>37 (100%)</w:t>
            </w:r>
          </w:p>
        </w:tc>
        <w:tc>
          <w:tcPr>
            <w:tcW w:w="1936" w:type="pct"/>
            <w:vAlign w:val="center"/>
          </w:tcPr>
          <w:p w14:paraId="5F20B39D" w14:textId="77777777" w:rsidR="0046340B" w:rsidRPr="008644BF" w:rsidRDefault="0046340B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sz w:val="24"/>
                <w:szCs w:val="24"/>
              </w:rPr>
              <w:t>0 (0%)</w:t>
            </w:r>
          </w:p>
        </w:tc>
      </w:tr>
      <w:tr w:rsidR="0046340B" w:rsidRPr="008644BF" w14:paraId="5F85D49C" w14:textId="77777777" w:rsidTr="002E5C1A">
        <w:tc>
          <w:tcPr>
            <w:tcW w:w="1043" w:type="pct"/>
            <w:vAlign w:val="center"/>
          </w:tcPr>
          <w:p w14:paraId="444FB64F" w14:textId="77777777" w:rsidR="0046340B" w:rsidRPr="008644BF" w:rsidRDefault="0046340B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021" w:type="pct"/>
            <w:vAlign w:val="center"/>
          </w:tcPr>
          <w:p w14:paraId="4111C2A0" w14:textId="77777777" w:rsidR="0046340B" w:rsidRPr="008644BF" w:rsidRDefault="0046340B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sz w:val="24"/>
                <w:szCs w:val="24"/>
              </w:rPr>
              <w:t>37 (100%)</w:t>
            </w:r>
          </w:p>
        </w:tc>
        <w:tc>
          <w:tcPr>
            <w:tcW w:w="1936" w:type="pct"/>
            <w:vAlign w:val="center"/>
          </w:tcPr>
          <w:p w14:paraId="61644A5E" w14:textId="77777777" w:rsidR="0046340B" w:rsidRPr="008644BF" w:rsidRDefault="0046340B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sz w:val="24"/>
                <w:szCs w:val="24"/>
              </w:rPr>
              <w:t>0 (0%)</w:t>
            </w:r>
          </w:p>
        </w:tc>
      </w:tr>
      <w:tr w:rsidR="0046340B" w:rsidRPr="008644BF" w14:paraId="522EFB2A" w14:textId="77777777" w:rsidTr="002E5C1A">
        <w:tc>
          <w:tcPr>
            <w:tcW w:w="1043" w:type="pct"/>
            <w:vAlign w:val="center"/>
          </w:tcPr>
          <w:p w14:paraId="2C3A440F" w14:textId="77777777" w:rsidR="0046340B" w:rsidRPr="008644BF" w:rsidRDefault="0046340B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2021" w:type="pct"/>
            <w:vAlign w:val="center"/>
          </w:tcPr>
          <w:p w14:paraId="5251AFB1" w14:textId="77777777" w:rsidR="0046340B" w:rsidRPr="008644BF" w:rsidRDefault="0046340B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sz w:val="24"/>
                <w:szCs w:val="24"/>
              </w:rPr>
              <w:t>37 (100%)</w:t>
            </w:r>
          </w:p>
        </w:tc>
        <w:tc>
          <w:tcPr>
            <w:tcW w:w="1936" w:type="pct"/>
            <w:vAlign w:val="center"/>
          </w:tcPr>
          <w:p w14:paraId="22CDF4A4" w14:textId="77777777" w:rsidR="0046340B" w:rsidRPr="008644BF" w:rsidRDefault="0046340B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sz w:val="24"/>
                <w:szCs w:val="24"/>
              </w:rPr>
              <w:t>0 (0%)</w:t>
            </w:r>
          </w:p>
        </w:tc>
      </w:tr>
      <w:tr w:rsidR="0046340B" w:rsidRPr="008644BF" w14:paraId="6309B776" w14:textId="77777777" w:rsidTr="002E5C1A">
        <w:tc>
          <w:tcPr>
            <w:tcW w:w="1043" w:type="pct"/>
            <w:vAlign w:val="center"/>
          </w:tcPr>
          <w:p w14:paraId="6F664DF3" w14:textId="77777777" w:rsidR="0046340B" w:rsidRPr="008644BF" w:rsidRDefault="0046340B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sz w:val="24"/>
                <w:szCs w:val="24"/>
              </w:rPr>
              <w:t>Chief compliance</w:t>
            </w:r>
          </w:p>
        </w:tc>
        <w:tc>
          <w:tcPr>
            <w:tcW w:w="2021" w:type="pct"/>
            <w:vAlign w:val="center"/>
          </w:tcPr>
          <w:p w14:paraId="42C95F5C" w14:textId="77777777" w:rsidR="0046340B" w:rsidRPr="008644BF" w:rsidRDefault="0046340B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sz w:val="24"/>
                <w:szCs w:val="24"/>
              </w:rPr>
              <w:t>37 (100%)</w:t>
            </w:r>
          </w:p>
        </w:tc>
        <w:tc>
          <w:tcPr>
            <w:tcW w:w="1936" w:type="pct"/>
            <w:vAlign w:val="center"/>
          </w:tcPr>
          <w:p w14:paraId="425C1E78" w14:textId="77777777" w:rsidR="0046340B" w:rsidRPr="008644BF" w:rsidRDefault="0046340B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sz w:val="24"/>
                <w:szCs w:val="24"/>
              </w:rPr>
              <w:t>0 (0%)</w:t>
            </w:r>
          </w:p>
        </w:tc>
      </w:tr>
      <w:tr w:rsidR="0046340B" w:rsidRPr="008644BF" w14:paraId="13C366D7" w14:textId="77777777" w:rsidTr="002E5C1A">
        <w:tc>
          <w:tcPr>
            <w:tcW w:w="1043" w:type="pct"/>
            <w:vAlign w:val="center"/>
          </w:tcPr>
          <w:p w14:paraId="06D009DB" w14:textId="77777777" w:rsidR="0046340B" w:rsidRPr="008644BF" w:rsidRDefault="0046340B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Pregnancy Week</w:t>
            </w:r>
          </w:p>
        </w:tc>
        <w:tc>
          <w:tcPr>
            <w:tcW w:w="2021" w:type="pct"/>
            <w:vAlign w:val="center"/>
          </w:tcPr>
          <w:p w14:paraId="7616BDD1" w14:textId="77777777" w:rsidR="0046340B" w:rsidRPr="008644BF" w:rsidRDefault="0046340B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sz w:val="24"/>
                <w:szCs w:val="24"/>
              </w:rPr>
              <w:t>37 (100%)</w:t>
            </w:r>
          </w:p>
        </w:tc>
        <w:tc>
          <w:tcPr>
            <w:tcW w:w="1936" w:type="pct"/>
            <w:vAlign w:val="center"/>
          </w:tcPr>
          <w:p w14:paraId="617D0205" w14:textId="77777777" w:rsidR="0046340B" w:rsidRPr="008644BF" w:rsidRDefault="0046340B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sz w:val="24"/>
                <w:szCs w:val="24"/>
              </w:rPr>
              <w:t>0 (0%)</w:t>
            </w:r>
          </w:p>
        </w:tc>
      </w:tr>
      <w:tr w:rsidR="0046340B" w:rsidRPr="008644BF" w14:paraId="034B9152" w14:textId="77777777" w:rsidTr="002E5C1A">
        <w:tc>
          <w:tcPr>
            <w:tcW w:w="1043" w:type="pct"/>
            <w:vAlign w:val="center"/>
          </w:tcPr>
          <w:p w14:paraId="4A4D0498" w14:textId="77777777" w:rsidR="0046340B" w:rsidRPr="008644BF" w:rsidRDefault="0046340B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 of visit</w:t>
            </w:r>
          </w:p>
        </w:tc>
        <w:tc>
          <w:tcPr>
            <w:tcW w:w="2021" w:type="pct"/>
            <w:vAlign w:val="center"/>
          </w:tcPr>
          <w:p w14:paraId="07B627CB" w14:textId="77777777" w:rsidR="0046340B" w:rsidRPr="008644BF" w:rsidRDefault="0046340B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sz w:val="24"/>
                <w:szCs w:val="24"/>
              </w:rPr>
              <w:t>37 (100%)</w:t>
            </w:r>
          </w:p>
        </w:tc>
        <w:tc>
          <w:tcPr>
            <w:tcW w:w="1936" w:type="pct"/>
            <w:vAlign w:val="center"/>
          </w:tcPr>
          <w:p w14:paraId="722151C9" w14:textId="77777777" w:rsidR="0046340B" w:rsidRPr="008644BF" w:rsidRDefault="0046340B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sz w:val="24"/>
                <w:szCs w:val="24"/>
              </w:rPr>
              <w:t>0 (0%)</w:t>
            </w:r>
          </w:p>
        </w:tc>
      </w:tr>
    </w:tbl>
    <w:p w14:paraId="0857EB38" w14:textId="71081BBB" w:rsidR="0046340B" w:rsidRPr="008644BF" w:rsidRDefault="0046340B" w:rsidP="00C96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2A1F80" w14:textId="1B2F7AEE" w:rsidR="002B4BBF" w:rsidRPr="008644BF" w:rsidRDefault="002B4BBF" w:rsidP="00C961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Table </w:t>
      </w:r>
      <w:r w:rsidR="00DF6645" w:rsidRPr="008644BF"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 represents the </w:t>
      </w:r>
      <w:r w:rsidR="004468F0" w:rsidRPr="008644BF">
        <w:rPr>
          <w:rFonts w:ascii="Times New Roman" w:hAnsi="Times New Roman" w:cs="Times New Roman"/>
          <w:sz w:val="24"/>
          <w:szCs w:val="24"/>
          <w:lang w:val="en-GB"/>
        </w:rPr>
        <w:t>valid frequency and percentage (without missing)</w:t>
      </w:r>
      <w:r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 of </w:t>
      </w:r>
      <w:r w:rsidR="004468F0" w:rsidRPr="008644BF">
        <w:rPr>
          <w:rFonts w:ascii="Times New Roman" w:hAnsi="Times New Roman" w:cs="Times New Roman"/>
          <w:sz w:val="24"/>
          <w:szCs w:val="24"/>
          <w:lang w:val="en-GB"/>
        </w:rPr>
        <w:t>each variables of</w:t>
      </w:r>
      <w:r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 the </w:t>
      </w:r>
      <w:r w:rsidR="004468F0" w:rsidRPr="008644BF">
        <w:rPr>
          <w:rFonts w:ascii="Times New Roman" w:hAnsi="Times New Roman" w:cs="Times New Roman"/>
          <w:sz w:val="24"/>
          <w:szCs w:val="24"/>
          <w:lang w:val="en-GB"/>
        </w:rPr>
        <w:t>data</w:t>
      </w:r>
      <w:r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4468F0" w:rsidRPr="008644BF">
        <w:rPr>
          <w:rFonts w:ascii="Times New Roman" w:hAnsi="Times New Roman" w:cs="Times New Roman"/>
          <w:sz w:val="24"/>
          <w:szCs w:val="24"/>
          <w:lang w:val="en-GB"/>
        </w:rPr>
        <w:t>In this study we used seven variables and each of the variables didn’t show any missing values.</w:t>
      </w:r>
    </w:p>
    <w:p w14:paraId="5F1CBA76" w14:textId="156B06E2" w:rsidR="002B4BBF" w:rsidRPr="008644BF" w:rsidRDefault="00C9611C" w:rsidP="00C96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611C">
        <w:rPr>
          <w:rFonts w:ascii="Times New Roman" w:hAnsi="Times New Roman" w:cs="Times New Roman"/>
          <w:sz w:val="24"/>
          <w:szCs w:val="24"/>
        </w:rPr>
        <w:t xml:space="preserve">The study describes the general characteristics of service provision and care seeking in pregnant women’s initial ANC </w:t>
      </w:r>
      <w:r>
        <w:rPr>
          <w:rFonts w:ascii="Times New Roman" w:hAnsi="Times New Roman" w:cs="Times New Roman"/>
          <w:sz w:val="24"/>
          <w:szCs w:val="24"/>
        </w:rPr>
        <w:t>facilities</w:t>
      </w:r>
      <w:r w:rsidRPr="00C9611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different </w:t>
      </w:r>
      <w:r w:rsidRPr="00C9611C">
        <w:rPr>
          <w:rFonts w:ascii="Times New Roman" w:hAnsi="Times New Roman" w:cs="Times New Roman"/>
          <w:sz w:val="24"/>
          <w:szCs w:val="24"/>
        </w:rPr>
        <w:t xml:space="preserve">ANC subcomponents in </w:t>
      </w:r>
      <w:r>
        <w:rPr>
          <w:rFonts w:ascii="Times New Roman" w:hAnsi="Times New Roman" w:cs="Times New Roman"/>
          <w:sz w:val="24"/>
          <w:szCs w:val="24"/>
        </w:rPr>
        <w:t>UHFWCs in</w:t>
      </w:r>
      <w:r w:rsidRPr="00C96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14E">
        <w:rPr>
          <w:rFonts w:ascii="Times New Roman" w:hAnsi="Times New Roman" w:cs="Times New Roman"/>
          <w:sz w:val="24"/>
          <w:szCs w:val="24"/>
        </w:rPr>
        <w:t>Golapganj</w:t>
      </w:r>
      <w:proofErr w:type="spellEnd"/>
      <w:r w:rsidR="00625B88">
        <w:rPr>
          <w:rFonts w:ascii="Times New Roman" w:hAnsi="Times New Roman" w:cs="Times New Roman"/>
          <w:sz w:val="24"/>
          <w:szCs w:val="24"/>
        </w:rPr>
        <w:t>.</w:t>
      </w:r>
    </w:p>
    <w:p w14:paraId="57BAF768" w14:textId="77777777" w:rsidR="00E33FCF" w:rsidRPr="008644BF" w:rsidRDefault="00E33FCF" w:rsidP="00C961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44BF">
        <w:rPr>
          <w:rFonts w:ascii="Times New Roman" w:hAnsi="Times New Roman" w:cs="Times New Roman"/>
          <w:sz w:val="24"/>
          <w:szCs w:val="24"/>
        </w:rPr>
        <w:br w:type="page"/>
      </w:r>
    </w:p>
    <w:p w14:paraId="34A376D3" w14:textId="601BDAEC" w:rsidR="00DC65C4" w:rsidRPr="008644BF" w:rsidRDefault="00DC65C4" w:rsidP="00C9611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644BF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 xml:space="preserve">Table </w:t>
      </w:r>
      <w:r w:rsidR="007F18BF" w:rsidRPr="008644BF">
        <w:rPr>
          <w:rFonts w:ascii="Times New Roman" w:hAnsi="Times New Roman" w:cs="Times New Roman"/>
          <w:b/>
          <w:sz w:val="24"/>
          <w:szCs w:val="24"/>
          <w:lang w:val="en-GB"/>
        </w:rPr>
        <w:t>2</w:t>
      </w:r>
      <w:r w:rsidRPr="008644BF">
        <w:rPr>
          <w:rFonts w:ascii="Times New Roman" w:hAnsi="Times New Roman" w:cs="Times New Roman"/>
          <w:b/>
          <w:sz w:val="24"/>
          <w:szCs w:val="24"/>
          <w:lang w:val="en-GB"/>
        </w:rPr>
        <w:t xml:space="preserve">: Distribution </w:t>
      </w:r>
      <w:r w:rsidR="008A6E7B" w:rsidRPr="008644BF">
        <w:rPr>
          <w:rFonts w:ascii="Times New Roman" w:hAnsi="Times New Roman" w:cs="Times New Roman"/>
          <w:b/>
          <w:sz w:val="24"/>
          <w:szCs w:val="24"/>
          <w:lang w:val="en-GB"/>
        </w:rPr>
        <w:t xml:space="preserve">of </w:t>
      </w:r>
      <w:r w:rsidRPr="008644BF">
        <w:rPr>
          <w:rFonts w:ascii="Times New Roman" w:hAnsi="Times New Roman" w:cs="Times New Roman"/>
          <w:b/>
          <w:sz w:val="24"/>
          <w:szCs w:val="24"/>
          <w:lang w:val="en-GB"/>
        </w:rPr>
        <w:t>respondents based on age (n=37)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6340B" w:rsidRPr="008644BF" w14:paraId="588E9C56" w14:textId="77777777" w:rsidTr="002E5C1A">
        <w:trPr>
          <w:trHeight w:val="70"/>
        </w:trPr>
        <w:tc>
          <w:tcPr>
            <w:tcW w:w="3192" w:type="dxa"/>
            <w:vAlign w:val="center"/>
          </w:tcPr>
          <w:p w14:paraId="2F44EE46" w14:textId="73B57794" w:rsidR="0046340B" w:rsidRPr="008644BF" w:rsidRDefault="00627D5E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Age of pregnant women</w:t>
            </w:r>
          </w:p>
        </w:tc>
        <w:tc>
          <w:tcPr>
            <w:tcW w:w="3192" w:type="dxa"/>
            <w:vAlign w:val="center"/>
          </w:tcPr>
          <w:p w14:paraId="0275B3B9" w14:textId="64C2B1B6" w:rsidR="0046340B" w:rsidRPr="008644BF" w:rsidRDefault="0046340B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3192" w:type="dxa"/>
            <w:vAlign w:val="center"/>
          </w:tcPr>
          <w:p w14:paraId="787C6DD6" w14:textId="3212E1EC" w:rsidR="0046340B" w:rsidRPr="008644BF" w:rsidRDefault="0046340B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</w:t>
            </w:r>
            <w:r w:rsidR="00CC4DBD" w:rsidRPr="008644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(%)</w:t>
            </w:r>
          </w:p>
        </w:tc>
      </w:tr>
      <w:tr w:rsidR="0046340B" w:rsidRPr="008644BF" w14:paraId="46276D95" w14:textId="77777777" w:rsidTr="002E5C1A">
        <w:tc>
          <w:tcPr>
            <w:tcW w:w="3192" w:type="dxa"/>
            <w:vAlign w:val="center"/>
          </w:tcPr>
          <w:p w14:paraId="721067E1" w14:textId="661B0AEC" w:rsidR="0046340B" w:rsidRPr="008644BF" w:rsidRDefault="0046340B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192" w:type="dxa"/>
            <w:vAlign w:val="center"/>
          </w:tcPr>
          <w:p w14:paraId="7A6E1E5E" w14:textId="137756D4" w:rsidR="0046340B" w:rsidRPr="008644BF" w:rsidRDefault="0046340B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92" w:type="dxa"/>
            <w:vAlign w:val="center"/>
          </w:tcPr>
          <w:p w14:paraId="6D8FF142" w14:textId="66381365" w:rsidR="0046340B" w:rsidRPr="008644BF" w:rsidRDefault="0046340B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2.7</w:t>
            </w:r>
          </w:p>
        </w:tc>
      </w:tr>
      <w:tr w:rsidR="0046340B" w:rsidRPr="008644BF" w14:paraId="16FAE57D" w14:textId="77777777" w:rsidTr="002E5C1A">
        <w:tc>
          <w:tcPr>
            <w:tcW w:w="3192" w:type="dxa"/>
            <w:vAlign w:val="center"/>
          </w:tcPr>
          <w:p w14:paraId="71A3C9AA" w14:textId="367EDE85" w:rsidR="0046340B" w:rsidRPr="008644BF" w:rsidRDefault="0046340B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192" w:type="dxa"/>
            <w:vAlign w:val="center"/>
          </w:tcPr>
          <w:p w14:paraId="337C651C" w14:textId="644AD044" w:rsidR="0046340B" w:rsidRPr="008644BF" w:rsidRDefault="0046340B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92" w:type="dxa"/>
            <w:vAlign w:val="center"/>
          </w:tcPr>
          <w:p w14:paraId="463FC1CE" w14:textId="104D069A" w:rsidR="0046340B" w:rsidRPr="008644BF" w:rsidRDefault="0046340B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5.4</w:t>
            </w:r>
          </w:p>
        </w:tc>
      </w:tr>
      <w:tr w:rsidR="0046340B" w:rsidRPr="008644BF" w14:paraId="09C6DECC" w14:textId="77777777" w:rsidTr="002E5C1A">
        <w:tc>
          <w:tcPr>
            <w:tcW w:w="3192" w:type="dxa"/>
            <w:vAlign w:val="center"/>
          </w:tcPr>
          <w:p w14:paraId="3242A43C" w14:textId="3C2B658A" w:rsidR="0046340B" w:rsidRPr="008644BF" w:rsidRDefault="0046340B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192" w:type="dxa"/>
            <w:vAlign w:val="center"/>
          </w:tcPr>
          <w:p w14:paraId="41A351A3" w14:textId="2524A4F6" w:rsidR="0046340B" w:rsidRPr="008644BF" w:rsidRDefault="0046340B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192" w:type="dxa"/>
            <w:vAlign w:val="center"/>
          </w:tcPr>
          <w:p w14:paraId="317FAAC4" w14:textId="7602ED8D" w:rsidR="0046340B" w:rsidRPr="008644BF" w:rsidRDefault="0046340B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13.5</w:t>
            </w:r>
          </w:p>
        </w:tc>
      </w:tr>
      <w:tr w:rsidR="0046340B" w:rsidRPr="008644BF" w14:paraId="56CB8591" w14:textId="77777777" w:rsidTr="002E5C1A">
        <w:tc>
          <w:tcPr>
            <w:tcW w:w="3192" w:type="dxa"/>
            <w:vAlign w:val="center"/>
          </w:tcPr>
          <w:p w14:paraId="2D5DF76D" w14:textId="67E33513" w:rsidR="0046340B" w:rsidRPr="008644BF" w:rsidRDefault="0046340B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192" w:type="dxa"/>
            <w:vAlign w:val="center"/>
          </w:tcPr>
          <w:p w14:paraId="08E9D6BC" w14:textId="09D92632" w:rsidR="0046340B" w:rsidRPr="008644BF" w:rsidRDefault="0046340B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192" w:type="dxa"/>
            <w:vAlign w:val="center"/>
          </w:tcPr>
          <w:p w14:paraId="0DDF9E60" w14:textId="69602F7C" w:rsidR="0046340B" w:rsidRPr="008644BF" w:rsidRDefault="0046340B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24.3</w:t>
            </w:r>
          </w:p>
        </w:tc>
      </w:tr>
      <w:tr w:rsidR="0046340B" w:rsidRPr="008644BF" w14:paraId="33048490" w14:textId="77777777" w:rsidTr="002E5C1A">
        <w:tc>
          <w:tcPr>
            <w:tcW w:w="3192" w:type="dxa"/>
            <w:vAlign w:val="center"/>
          </w:tcPr>
          <w:p w14:paraId="58CFEA75" w14:textId="127800DB" w:rsidR="0046340B" w:rsidRPr="008644BF" w:rsidRDefault="0046340B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192" w:type="dxa"/>
            <w:vAlign w:val="center"/>
          </w:tcPr>
          <w:p w14:paraId="3B628217" w14:textId="6A9B01CF" w:rsidR="0046340B" w:rsidRPr="008644BF" w:rsidRDefault="0046340B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192" w:type="dxa"/>
            <w:vAlign w:val="center"/>
          </w:tcPr>
          <w:p w14:paraId="4D25824C" w14:textId="2A0A8C3A" w:rsidR="0046340B" w:rsidRPr="008644BF" w:rsidRDefault="0046340B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27.0</w:t>
            </w:r>
          </w:p>
        </w:tc>
      </w:tr>
      <w:tr w:rsidR="0046340B" w:rsidRPr="008644BF" w14:paraId="0ADC523D" w14:textId="77777777" w:rsidTr="002E5C1A">
        <w:tc>
          <w:tcPr>
            <w:tcW w:w="3192" w:type="dxa"/>
            <w:vAlign w:val="center"/>
          </w:tcPr>
          <w:p w14:paraId="4F5E51D1" w14:textId="20C59B11" w:rsidR="0046340B" w:rsidRPr="008644BF" w:rsidRDefault="0046340B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192" w:type="dxa"/>
            <w:vAlign w:val="center"/>
          </w:tcPr>
          <w:p w14:paraId="7075A008" w14:textId="57A16480" w:rsidR="0046340B" w:rsidRPr="008644BF" w:rsidRDefault="0046340B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92" w:type="dxa"/>
            <w:vAlign w:val="center"/>
          </w:tcPr>
          <w:p w14:paraId="6B893C54" w14:textId="71B26149" w:rsidR="0046340B" w:rsidRPr="008644BF" w:rsidRDefault="0046340B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8.1</w:t>
            </w:r>
          </w:p>
        </w:tc>
      </w:tr>
      <w:tr w:rsidR="0046340B" w:rsidRPr="008644BF" w14:paraId="6E0C29F0" w14:textId="77777777" w:rsidTr="002E5C1A">
        <w:tc>
          <w:tcPr>
            <w:tcW w:w="3192" w:type="dxa"/>
            <w:vAlign w:val="center"/>
          </w:tcPr>
          <w:p w14:paraId="414B9B0B" w14:textId="57DA95EB" w:rsidR="0046340B" w:rsidRPr="008644BF" w:rsidRDefault="0046340B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3192" w:type="dxa"/>
            <w:vAlign w:val="center"/>
          </w:tcPr>
          <w:p w14:paraId="0C87C745" w14:textId="65995777" w:rsidR="0046340B" w:rsidRPr="008644BF" w:rsidRDefault="0046340B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192" w:type="dxa"/>
            <w:vAlign w:val="center"/>
          </w:tcPr>
          <w:p w14:paraId="4FF4667A" w14:textId="634B3404" w:rsidR="0046340B" w:rsidRPr="008644BF" w:rsidRDefault="0046340B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13.5</w:t>
            </w:r>
          </w:p>
        </w:tc>
      </w:tr>
      <w:tr w:rsidR="0046340B" w:rsidRPr="008644BF" w14:paraId="6E22722A" w14:textId="77777777" w:rsidTr="002E5C1A">
        <w:tc>
          <w:tcPr>
            <w:tcW w:w="3192" w:type="dxa"/>
            <w:vAlign w:val="center"/>
          </w:tcPr>
          <w:p w14:paraId="1C7F5093" w14:textId="26FFDD6A" w:rsidR="0046340B" w:rsidRPr="008644BF" w:rsidRDefault="0046340B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192" w:type="dxa"/>
            <w:vAlign w:val="center"/>
          </w:tcPr>
          <w:p w14:paraId="5B42D777" w14:textId="46BD6FAF" w:rsidR="0046340B" w:rsidRPr="008644BF" w:rsidRDefault="0046340B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92" w:type="dxa"/>
            <w:vAlign w:val="center"/>
          </w:tcPr>
          <w:p w14:paraId="2E50D5AF" w14:textId="57175917" w:rsidR="0046340B" w:rsidRPr="008644BF" w:rsidRDefault="0046340B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2.7</w:t>
            </w:r>
          </w:p>
        </w:tc>
      </w:tr>
      <w:tr w:rsidR="0046340B" w:rsidRPr="008644BF" w14:paraId="5620964C" w14:textId="77777777" w:rsidTr="002E5C1A">
        <w:tc>
          <w:tcPr>
            <w:tcW w:w="3192" w:type="dxa"/>
            <w:vAlign w:val="center"/>
          </w:tcPr>
          <w:p w14:paraId="52B2C22B" w14:textId="1BF0ED83" w:rsidR="0046340B" w:rsidRPr="008644BF" w:rsidRDefault="0046340B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192" w:type="dxa"/>
            <w:vAlign w:val="center"/>
          </w:tcPr>
          <w:p w14:paraId="2ECFBC05" w14:textId="6C726549" w:rsidR="0046340B" w:rsidRPr="008644BF" w:rsidRDefault="0046340B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92" w:type="dxa"/>
            <w:vAlign w:val="center"/>
          </w:tcPr>
          <w:p w14:paraId="726CE1D5" w14:textId="35C1A6D1" w:rsidR="0046340B" w:rsidRPr="008644BF" w:rsidRDefault="0046340B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2.7</w:t>
            </w:r>
          </w:p>
        </w:tc>
      </w:tr>
      <w:tr w:rsidR="0046340B" w:rsidRPr="008644BF" w14:paraId="4E293488" w14:textId="77777777" w:rsidTr="002E5C1A">
        <w:tc>
          <w:tcPr>
            <w:tcW w:w="3192" w:type="dxa"/>
            <w:vAlign w:val="center"/>
          </w:tcPr>
          <w:p w14:paraId="47E1C01C" w14:textId="4026024A" w:rsidR="0046340B" w:rsidRPr="008644BF" w:rsidRDefault="0046340B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3192" w:type="dxa"/>
            <w:vAlign w:val="center"/>
          </w:tcPr>
          <w:p w14:paraId="3A93D407" w14:textId="7BA4A41E" w:rsidR="0046340B" w:rsidRPr="008644BF" w:rsidRDefault="0046340B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3192" w:type="dxa"/>
            <w:vAlign w:val="center"/>
          </w:tcPr>
          <w:p w14:paraId="5439F2EC" w14:textId="61296322" w:rsidR="0046340B" w:rsidRPr="008644BF" w:rsidRDefault="0046340B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100.0</w:t>
            </w:r>
          </w:p>
        </w:tc>
      </w:tr>
    </w:tbl>
    <w:p w14:paraId="7F7C8083" w14:textId="1CECF09C" w:rsidR="0046340B" w:rsidRPr="008644BF" w:rsidRDefault="0046340B" w:rsidP="00C96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AA509C" w14:textId="62E8E053" w:rsidR="00826593" w:rsidRPr="008644BF" w:rsidRDefault="00826593" w:rsidP="00C961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Table </w:t>
      </w:r>
      <w:r w:rsidR="00A876A0" w:rsidRPr="008644BF">
        <w:rPr>
          <w:rFonts w:ascii="Times New Roman" w:hAnsi="Times New Roman" w:cs="Times New Roman"/>
          <w:sz w:val="24"/>
          <w:szCs w:val="24"/>
          <w:lang w:val="en-GB"/>
        </w:rPr>
        <w:t>2</w:t>
      </w:r>
      <w:r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 represents the percentage of </w:t>
      </w:r>
      <w:r w:rsidR="00A876A0" w:rsidRPr="008644BF">
        <w:rPr>
          <w:rFonts w:ascii="Times New Roman" w:hAnsi="Times New Roman" w:cs="Times New Roman"/>
          <w:sz w:val="24"/>
          <w:szCs w:val="24"/>
          <w:lang w:val="en-GB"/>
        </w:rPr>
        <w:t>age</w:t>
      </w:r>
      <w:r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 of the </w:t>
      </w:r>
      <w:r w:rsidR="00A876A0" w:rsidRPr="008644BF">
        <w:rPr>
          <w:rFonts w:ascii="Times New Roman" w:hAnsi="Times New Roman" w:cs="Times New Roman"/>
          <w:sz w:val="24"/>
          <w:szCs w:val="24"/>
          <w:lang w:val="en-GB"/>
        </w:rPr>
        <w:t>37</w:t>
      </w:r>
      <w:r w:rsidR="008361A9"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 pregnant women</w:t>
      </w:r>
      <w:r w:rsidR="00415906"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 came to visit UHFWCs to take </w:t>
      </w:r>
      <w:r w:rsidR="003E5F40" w:rsidRPr="008644BF">
        <w:rPr>
          <w:rFonts w:ascii="Times New Roman" w:hAnsi="Times New Roman" w:cs="Times New Roman"/>
          <w:sz w:val="24"/>
          <w:szCs w:val="24"/>
          <w:lang w:val="en-GB"/>
        </w:rPr>
        <w:t>antenatal care</w:t>
      </w:r>
      <w:r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. Among </w:t>
      </w:r>
      <w:r w:rsidR="008361A9" w:rsidRPr="008644BF">
        <w:rPr>
          <w:rFonts w:ascii="Times New Roman" w:hAnsi="Times New Roman" w:cs="Times New Roman"/>
          <w:sz w:val="24"/>
          <w:szCs w:val="24"/>
          <w:lang w:val="en-GB"/>
        </w:rPr>
        <w:t>them</w:t>
      </w:r>
      <w:r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, a significant number of </w:t>
      </w:r>
      <w:r w:rsidR="008361A9" w:rsidRPr="008644BF">
        <w:rPr>
          <w:rFonts w:ascii="Times New Roman" w:hAnsi="Times New Roman" w:cs="Times New Roman"/>
          <w:sz w:val="24"/>
          <w:szCs w:val="24"/>
          <w:lang w:val="en-GB"/>
        </w:rPr>
        <w:t>pregnant women</w:t>
      </w:r>
      <w:r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361A9" w:rsidRPr="008644BF">
        <w:rPr>
          <w:rFonts w:ascii="Times New Roman" w:hAnsi="Times New Roman" w:cs="Times New Roman"/>
          <w:sz w:val="24"/>
          <w:szCs w:val="24"/>
          <w:lang w:val="en-GB"/>
        </w:rPr>
        <w:t>27.0</w:t>
      </w:r>
      <w:r w:rsidRPr="008644BF">
        <w:rPr>
          <w:rFonts w:ascii="Times New Roman" w:hAnsi="Times New Roman" w:cs="Times New Roman"/>
          <w:sz w:val="24"/>
          <w:szCs w:val="24"/>
          <w:lang w:val="en-GB"/>
        </w:rPr>
        <w:t>% (n=</w:t>
      </w:r>
      <w:r w:rsidR="008361A9" w:rsidRPr="008644BF">
        <w:rPr>
          <w:rFonts w:ascii="Times New Roman" w:hAnsi="Times New Roman" w:cs="Times New Roman"/>
          <w:sz w:val="24"/>
          <w:szCs w:val="24"/>
          <w:lang w:val="en-GB"/>
        </w:rPr>
        <w:t>10</w:t>
      </w:r>
      <w:r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) were </w:t>
      </w:r>
      <w:r w:rsidR="008361A9" w:rsidRPr="008644BF">
        <w:rPr>
          <w:rFonts w:ascii="Times New Roman" w:hAnsi="Times New Roman" w:cs="Times New Roman"/>
          <w:sz w:val="24"/>
          <w:szCs w:val="24"/>
          <w:lang w:val="en-GB"/>
        </w:rPr>
        <w:t>in age of 20</w:t>
      </w:r>
      <w:r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 and smaller percentage of </w:t>
      </w:r>
      <w:r w:rsidR="008361A9" w:rsidRPr="008644BF">
        <w:rPr>
          <w:rFonts w:ascii="Times New Roman" w:hAnsi="Times New Roman" w:cs="Times New Roman"/>
          <w:sz w:val="24"/>
          <w:szCs w:val="24"/>
          <w:lang w:val="en-GB"/>
        </w:rPr>
        <w:t>pregnant women</w:t>
      </w:r>
      <w:r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361A9" w:rsidRPr="008644BF">
        <w:rPr>
          <w:rFonts w:ascii="Times New Roman" w:hAnsi="Times New Roman" w:cs="Times New Roman"/>
          <w:sz w:val="24"/>
          <w:szCs w:val="24"/>
          <w:lang w:val="en-GB"/>
        </w:rPr>
        <w:t>2.7</w:t>
      </w:r>
      <w:r w:rsidRPr="008644BF">
        <w:rPr>
          <w:rFonts w:ascii="Times New Roman" w:hAnsi="Times New Roman" w:cs="Times New Roman"/>
          <w:sz w:val="24"/>
          <w:szCs w:val="24"/>
          <w:lang w:val="en-GB"/>
        </w:rPr>
        <w:t>% (n=</w:t>
      </w:r>
      <w:r w:rsidR="008361A9" w:rsidRPr="008644BF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627D5E" w:rsidRPr="008644BF">
        <w:rPr>
          <w:rFonts w:ascii="Times New Roman" w:hAnsi="Times New Roman" w:cs="Times New Roman"/>
          <w:sz w:val="24"/>
          <w:szCs w:val="24"/>
          <w:lang w:val="en-GB"/>
        </w:rPr>
        <w:t>) were</w:t>
      </w:r>
      <w:r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361A9" w:rsidRPr="008644BF">
        <w:rPr>
          <w:rFonts w:ascii="Times New Roman" w:hAnsi="Times New Roman" w:cs="Times New Roman"/>
          <w:sz w:val="24"/>
          <w:szCs w:val="24"/>
          <w:lang w:val="en-GB"/>
        </w:rPr>
        <w:t>16, 23 and 25 years old</w:t>
      </w:r>
      <w:r w:rsidR="00415906"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 that they came to visit UHFWCs</w:t>
      </w:r>
      <w:r w:rsidR="003E5F40"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 for take antenatal care</w:t>
      </w:r>
      <w:r w:rsidRPr="008644BF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8D74A37" w14:textId="06470D01" w:rsidR="0083039B" w:rsidRPr="008644BF" w:rsidRDefault="0083039B" w:rsidP="00C96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CA9DDA" w14:textId="77777777" w:rsidR="0083039B" w:rsidRPr="008644BF" w:rsidRDefault="0083039B" w:rsidP="00C96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895459" w14:textId="77777777" w:rsidR="00E33FCF" w:rsidRPr="008644BF" w:rsidRDefault="00E33FCF" w:rsidP="00C9611C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644BF">
        <w:rPr>
          <w:rFonts w:ascii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14:paraId="4EE2A61A" w14:textId="52475F8D" w:rsidR="00DC65C4" w:rsidRPr="008644BF" w:rsidRDefault="00DC65C4" w:rsidP="00C9611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644BF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 xml:space="preserve">Table </w:t>
      </w:r>
      <w:r w:rsidR="007F18BF" w:rsidRPr="008644BF">
        <w:rPr>
          <w:rFonts w:ascii="Times New Roman" w:hAnsi="Times New Roman" w:cs="Times New Roman"/>
          <w:b/>
          <w:sz w:val="24"/>
          <w:szCs w:val="24"/>
          <w:lang w:val="en-GB"/>
        </w:rPr>
        <w:t>3</w:t>
      </w:r>
      <w:r w:rsidRPr="008644BF">
        <w:rPr>
          <w:rFonts w:ascii="Times New Roman" w:hAnsi="Times New Roman" w:cs="Times New Roman"/>
          <w:b/>
          <w:sz w:val="24"/>
          <w:szCs w:val="24"/>
          <w:lang w:val="en-GB"/>
        </w:rPr>
        <w:t xml:space="preserve">: Distribution </w:t>
      </w:r>
      <w:r w:rsidR="008A6E7B" w:rsidRPr="008644BF">
        <w:rPr>
          <w:rFonts w:ascii="Times New Roman" w:hAnsi="Times New Roman" w:cs="Times New Roman"/>
          <w:b/>
          <w:sz w:val="24"/>
          <w:szCs w:val="24"/>
          <w:lang w:val="en-GB"/>
        </w:rPr>
        <w:t xml:space="preserve">of </w:t>
      </w:r>
      <w:r w:rsidRPr="008644BF">
        <w:rPr>
          <w:rFonts w:ascii="Times New Roman" w:hAnsi="Times New Roman" w:cs="Times New Roman"/>
          <w:b/>
          <w:sz w:val="24"/>
          <w:szCs w:val="24"/>
          <w:lang w:val="en-GB"/>
        </w:rPr>
        <w:t>respondents based on education (n=37)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372AF" w:rsidRPr="008644BF" w14:paraId="3A8EC8C4" w14:textId="77777777" w:rsidTr="002E5C1A">
        <w:tc>
          <w:tcPr>
            <w:tcW w:w="3192" w:type="dxa"/>
            <w:vAlign w:val="center"/>
          </w:tcPr>
          <w:p w14:paraId="250C0399" w14:textId="20655AAE" w:rsidR="00F372AF" w:rsidRPr="008644BF" w:rsidRDefault="00627D5E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Education (in class)</w:t>
            </w:r>
          </w:p>
        </w:tc>
        <w:tc>
          <w:tcPr>
            <w:tcW w:w="3192" w:type="dxa"/>
            <w:vAlign w:val="center"/>
          </w:tcPr>
          <w:p w14:paraId="58F2DDAC" w14:textId="21881293" w:rsidR="00F372AF" w:rsidRPr="008644BF" w:rsidRDefault="00F372AF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3192" w:type="dxa"/>
            <w:vAlign w:val="center"/>
          </w:tcPr>
          <w:p w14:paraId="782EE832" w14:textId="7C3D5A9B" w:rsidR="00F372AF" w:rsidRPr="008644BF" w:rsidRDefault="00F372AF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 (%)</w:t>
            </w:r>
          </w:p>
        </w:tc>
      </w:tr>
      <w:tr w:rsidR="00F372AF" w:rsidRPr="008644BF" w14:paraId="02DB4F74" w14:textId="77777777" w:rsidTr="002E5C1A">
        <w:tc>
          <w:tcPr>
            <w:tcW w:w="3192" w:type="dxa"/>
            <w:vAlign w:val="center"/>
          </w:tcPr>
          <w:p w14:paraId="12B8D1C3" w14:textId="4A540085" w:rsidR="00F372AF" w:rsidRPr="008644BF" w:rsidRDefault="00F372AF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92" w:type="dxa"/>
            <w:vAlign w:val="center"/>
          </w:tcPr>
          <w:p w14:paraId="5753CF0D" w14:textId="47B197C8" w:rsidR="00F372AF" w:rsidRPr="008644BF" w:rsidRDefault="00F372AF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92" w:type="dxa"/>
            <w:vAlign w:val="center"/>
          </w:tcPr>
          <w:p w14:paraId="453AFBD1" w14:textId="799A72A7" w:rsidR="00F372AF" w:rsidRPr="008644BF" w:rsidRDefault="00F372AF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2.7</w:t>
            </w:r>
          </w:p>
        </w:tc>
      </w:tr>
      <w:tr w:rsidR="00F372AF" w:rsidRPr="008644BF" w14:paraId="6C01B44A" w14:textId="77777777" w:rsidTr="002E5C1A">
        <w:tc>
          <w:tcPr>
            <w:tcW w:w="3192" w:type="dxa"/>
            <w:vAlign w:val="center"/>
          </w:tcPr>
          <w:p w14:paraId="3283D668" w14:textId="13A4C084" w:rsidR="00F372AF" w:rsidRPr="008644BF" w:rsidRDefault="00F372AF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92" w:type="dxa"/>
            <w:vAlign w:val="center"/>
          </w:tcPr>
          <w:p w14:paraId="06C50F48" w14:textId="0318B0B9" w:rsidR="00F372AF" w:rsidRPr="008644BF" w:rsidRDefault="00F372AF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192" w:type="dxa"/>
            <w:vAlign w:val="center"/>
          </w:tcPr>
          <w:p w14:paraId="50E7E9D0" w14:textId="352D76F1" w:rsidR="00F372AF" w:rsidRPr="008644BF" w:rsidRDefault="00F372AF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13.5</w:t>
            </w:r>
          </w:p>
        </w:tc>
      </w:tr>
      <w:tr w:rsidR="00F372AF" w:rsidRPr="008644BF" w14:paraId="691BBE46" w14:textId="77777777" w:rsidTr="002E5C1A">
        <w:tc>
          <w:tcPr>
            <w:tcW w:w="3192" w:type="dxa"/>
            <w:vAlign w:val="center"/>
          </w:tcPr>
          <w:p w14:paraId="186E7206" w14:textId="327A4565" w:rsidR="00F372AF" w:rsidRPr="008644BF" w:rsidRDefault="00F372AF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192" w:type="dxa"/>
            <w:vAlign w:val="center"/>
          </w:tcPr>
          <w:p w14:paraId="6018FC76" w14:textId="65404D3F" w:rsidR="00F372AF" w:rsidRPr="008644BF" w:rsidRDefault="00F372AF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192" w:type="dxa"/>
            <w:vAlign w:val="center"/>
          </w:tcPr>
          <w:p w14:paraId="399A221E" w14:textId="2C38C236" w:rsidR="00F372AF" w:rsidRPr="008644BF" w:rsidRDefault="00F372AF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10.8</w:t>
            </w:r>
          </w:p>
        </w:tc>
      </w:tr>
      <w:tr w:rsidR="00F372AF" w:rsidRPr="008644BF" w14:paraId="7FBCD4D2" w14:textId="77777777" w:rsidTr="002E5C1A">
        <w:tc>
          <w:tcPr>
            <w:tcW w:w="3192" w:type="dxa"/>
            <w:vAlign w:val="center"/>
          </w:tcPr>
          <w:p w14:paraId="685F7A6A" w14:textId="17C50B6F" w:rsidR="00F372AF" w:rsidRPr="008644BF" w:rsidRDefault="00F372AF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192" w:type="dxa"/>
            <w:vAlign w:val="center"/>
          </w:tcPr>
          <w:p w14:paraId="31E81F6F" w14:textId="6EE051E3" w:rsidR="00F372AF" w:rsidRPr="008644BF" w:rsidRDefault="00F372AF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192" w:type="dxa"/>
            <w:vAlign w:val="center"/>
          </w:tcPr>
          <w:p w14:paraId="310AA085" w14:textId="187F501C" w:rsidR="00F372AF" w:rsidRPr="008644BF" w:rsidRDefault="00F372AF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56.8</w:t>
            </w:r>
          </w:p>
        </w:tc>
      </w:tr>
      <w:tr w:rsidR="00F372AF" w:rsidRPr="008644BF" w14:paraId="15DCE24E" w14:textId="77777777" w:rsidTr="002E5C1A">
        <w:tc>
          <w:tcPr>
            <w:tcW w:w="3192" w:type="dxa"/>
            <w:vAlign w:val="center"/>
          </w:tcPr>
          <w:p w14:paraId="0A3D7993" w14:textId="7D546FB2" w:rsidR="00F372AF" w:rsidRPr="008644BF" w:rsidRDefault="00F372AF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192" w:type="dxa"/>
            <w:vAlign w:val="center"/>
          </w:tcPr>
          <w:p w14:paraId="736DA47C" w14:textId="2EB266CE" w:rsidR="00F372AF" w:rsidRPr="008644BF" w:rsidRDefault="00F372AF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92" w:type="dxa"/>
            <w:vAlign w:val="center"/>
          </w:tcPr>
          <w:p w14:paraId="504C3011" w14:textId="67310861" w:rsidR="00F372AF" w:rsidRPr="008644BF" w:rsidRDefault="00F372AF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8.1</w:t>
            </w:r>
          </w:p>
        </w:tc>
      </w:tr>
      <w:tr w:rsidR="00F372AF" w:rsidRPr="008644BF" w14:paraId="35449C7B" w14:textId="77777777" w:rsidTr="002E5C1A">
        <w:tc>
          <w:tcPr>
            <w:tcW w:w="3192" w:type="dxa"/>
            <w:vAlign w:val="center"/>
          </w:tcPr>
          <w:p w14:paraId="55E293EA" w14:textId="2B4DFFB8" w:rsidR="00F372AF" w:rsidRPr="008644BF" w:rsidRDefault="00F372AF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192" w:type="dxa"/>
            <w:vAlign w:val="center"/>
          </w:tcPr>
          <w:p w14:paraId="70516015" w14:textId="0D1EB1B3" w:rsidR="00F372AF" w:rsidRPr="008644BF" w:rsidRDefault="00F372AF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92" w:type="dxa"/>
            <w:vAlign w:val="center"/>
          </w:tcPr>
          <w:p w14:paraId="7CDFEAEE" w14:textId="5F1B52A5" w:rsidR="00F372AF" w:rsidRPr="008644BF" w:rsidRDefault="00F372AF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8.1</w:t>
            </w:r>
          </w:p>
        </w:tc>
      </w:tr>
      <w:tr w:rsidR="00F372AF" w:rsidRPr="008644BF" w14:paraId="04B44411" w14:textId="77777777" w:rsidTr="002E5C1A">
        <w:tc>
          <w:tcPr>
            <w:tcW w:w="3192" w:type="dxa"/>
            <w:vAlign w:val="center"/>
          </w:tcPr>
          <w:p w14:paraId="2433E371" w14:textId="6A57F9A7" w:rsidR="00F372AF" w:rsidRPr="008644BF" w:rsidRDefault="00F372AF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3192" w:type="dxa"/>
            <w:vAlign w:val="center"/>
          </w:tcPr>
          <w:p w14:paraId="75A927D6" w14:textId="6D93D0BA" w:rsidR="00F372AF" w:rsidRPr="008644BF" w:rsidRDefault="00F372AF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3192" w:type="dxa"/>
            <w:vAlign w:val="center"/>
          </w:tcPr>
          <w:p w14:paraId="756A2903" w14:textId="363E62E0" w:rsidR="00F372AF" w:rsidRPr="008644BF" w:rsidRDefault="00F372AF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100.0</w:t>
            </w:r>
          </w:p>
        </w:tc>
      </w:tr>
    </w:tbl>
    <w:p w14:paraId="5577C857" w14:textId="113BEEA7" w:rsidR="000120AC" w:rsidRPr="008644BF" w:rsidRDefault="000120AC" w:rsidP="00C96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264A95" w14:textId="492E15CF" w:rsidR="002B4BBF" w:rsidRPr="008644BF" w:rsidRDefault="002B4BBF" w:rsidP="00C961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Table </w:t>
      </w:r>
      <w:r w:rsidR="00C75D56" w:rsidRPr="008644BF">
        <w:rPr>
          <w:rFonts w:ascii="Times New Roman" w:hAnsi="Times New Roman" w:cs="Times New Roman"/>
          <w:sz w:val="24"/>
          <w:szCs w:val="24"/>
          <w:lang w:val="en-GB"/>
        </w:rPr>
        <w:t>3</w:t>
      </w:r>
      <w:r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 represents the percentage of </w:t>
      </w:r>
      <w:r w:rsidR="00C75D56" w:rsidRPr="008644BF">
        <w:rPr>
          <w:rFonts w:ascii="Times New Roman" w:hAnsi="Times New Roman" w:cs="Times New Roman"/>
          <w:sz w:val="24"/>
          <w:szCs w:val="24"/>
          <w:lang w:val="en-GB"/>
        </w:rPr>
        <w:t>education by individual highest level of education (class)</w:t>
      </w:r>
      <w:r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 of the </w:t>
      </w:r>
      <w:r w:rsidR="00C75D56" w:rsidRPr="008644BF">
        <w:rPr>
          <w:rFonts w:ascii="Times New Roman" w:hAnsi="Times New Roman" w:cs="Times New Roman"/>
          <w:sz w:val="24"/>
          <w:szCs w:val="24"/>
          <w:lang w:val="en-GB"/>
        </w:rPr>
        <w:t>37</w:t>
      </w:r>
      <w:r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75D56" w:rsidRPr="008644BF">
        <w:rPr>
          <w:rFonts w:ascii="Times New Roman" w:hAnsi="Times New Roman" w:cs="Times New Roman"/>
          <w:sz w:val="24"/>
          <w:szCs w:val="24"/>
          <w:lang w:val="en-GB"/>
        </w:rPr>
        <w:t>pregnant women</w:t>
      </w:r>
      <w:r w:rsidR="00A064C9"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 who came to visit UHFWs to take antenatal care</w:t>
      </w:r>
      <w:r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. Among </w:t>
      </w:r>
      <w:r w:rsidR="00C75D56" w:rsidRPr="008644BF">
        <w:rPr>
          <w:rFonts w:ascii="Times New Roman" w:hAnsi="Times New Roman" w:cs="Times New Roman"/>
          <w:sz w:val="24"/>
          <w:szCs w:val="24"/>
          <w:lang w:val="en-GB"/>
        </w:rPr>
        <w:t>all pregnant women</w:t>
      </w:r>
      <w:r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C75D56"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highest </w:t>
      </w:r>
      <w:r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number of </w:t>
      </w:r>
      <w:r w:rsidR="00C75D56" w:rsidRPr="008644BF">
        <w:rPr>
          <w:rFonts w:ascii="Times New Roman" w:hAnsi="Times New Roman" w:cs="Times New Roman"/>
          <w:sz w:val="24"/>
          <w:szCs w:val="24"/>
          <w:lang w:val="en-GB"/>
        </w:rPr>
        <w:t>women</w:t>
      </w:r>
      <w:r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75D56" w:rsidRPr="008644BF">
        <w:rPr>
          <w:rFonts w:ascii="Times New Roman" w:hAnsi="Times New Roman" w:cs="Times New Roman"/>
          <w:sz w:val="24"/>
          <w:szCs w:val="24"/>
          <w:lang w:val="en-GB"/>
        </w:rPr>
        <w:t>56.8</w:t>
      </w:r>
      <w:r w:rsidRPr="008644BF">
        <w:rPr>
          <w:rFonts w:ascii="Times New Roman" w:hAnsi="Times New Roman" w:cs="Times New Roman"/>
          <w:sz w:val="24"/>
          <w:szCs w:val="24"/>
          <w:lang w:val="en-GB"/>
        </w:rPr>
        <w:t>% (n=</w:t>
      </w:r>
      <w:r w:rsidR="00C75D56" w:rsidRPr="008644BF">
        <w:rPr>
          <w:rFonts w:ascii="Times New Roman" w:hAnsi="Times New Roman" w:cs="Times New Roman"/>
          <w:sz w:val="24"/>
          <w:szCs w:val="24"/>
          <w:lang w:val="en-GB"/>
        </w:rPr>
        <w:t>21</w:t>
      </w:r>
      <w:r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) were </w:t>
      </w:r>
      <w:r w:rsidR="00C75D56" w:rsidRPr="008644BF">
        <w:rPr>
          <w:rFonts w:ascii="Times New Roman" w:hAnsi="Times New Roman" w:cs="Times New Roman"/>
          <w:sz w:val="24"/>
          <w:szCs w:val="24"/>
          <w:lang w:val="en-GB"/>
        </w:rPr>
        <w:t>studied class five (primary level)</w:t>
      </w:r>
      <w:r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 and smaller percentage of wo</w:t>
      </w:r>
      <w:r w:rsidR="00C75D56" w:rsidRPr="008644BF">
        <w:rPr>
          <w:rFonts w:ascii="Times New Roman" w:hAnsi="Times New Roman" w:cs="Times New Roman"/>
          <w:sz w:val="24"/>
          <w:szCs w:val="24"/>
          <w:lang w:val="en-GB"/>
        </w:rPr>
        <w:t>men</w:t>
      </w:r>
      <w:r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75D56" w:rsidRPr="008644BF">
        <w:rPr>
          <w:rFonts w:ascii="Times New Roman" w:hAnsi="Times New Roman" w:cs="Times New Roman"/>
          <w:sz w:val="24"/>
          <w:szCs w:val="24"/>
          <w:lang w:val="en-GB"/>
        </w:rPr>
        <w:t>2.7</w:t>
      </w:r>
      <w:r w:rsidRPr="008644BF">
        <w:rPr>
          <w:rFonts w:ascii="Times New Roman" w:hAnsi="Times New Roman" w:cs="Times New Roman"/>
          <w:sz w:val="24"/>
          <w:szCs w:val="24"/>
          <w:lang w:val="en-GB"/>
        </w:rPr>
        <w:t>% (n=</w:t>
      </w:r>
      <w:r w:rsidR="00C75D56" w:rsidRPr="008644BF"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) were </w:t>
      </w:r>
      <w:r w:rsidR="00C75D56" w:rsidRPr="008644BF">
        <w:rPr>
          <w:rFonts w:ascii="Times New Roman" w:hAnsi="Times New Roman" w:cs="Times New Roman"/>
          <w:sz w:val="24"/>
          <w:szCs w:val="24"/>
          <w:lang w:val="en-GB"/>
        </w:rPr>
        <w:t>studied class 2</w:t>
      </w:r>
      <w:r w:rsidR="00766775"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 only</w:t>
      </w:r>
      <w:r w:rsidRPr="008644BF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33F4426" w14:textId="77777777" w:rsidR="002B4BBF" w:rsidRPr="008644BF" w:rsidRDefault="002B4BBF" w:rsidP="00C96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263F4D" w14:textId="0F57307D" w:rsidR="00145BE3" w:rsidRPr="008644BF" w:rsidRDefault="00145BE3" w:rsidP="00C96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EBD1C7" w14:textId="57DB72C5" w:rsidR="00145BE3" w:rsidRPr="008644BF" w:rsidRDefault="00145BE3" w:rsidP="00C96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C108CC" w14:textId="77777777" w:rsidR="00E33FCF" w:rsidRPr="008644BF" w:rsidRDefault="00E33FCF" w:rsidP="00C9611C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644BF">
        <w:rPr>
          <w:rFonts w:ascii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14:paraId="18CEC13E" w14:textId="317F1353" w:rsidR="00145BE3" w:rsidRPr="008644BF" w:rsidRDefault="002E713A" w:rsidP="00C9611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644BF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 xml:space="preserve">Table </w:t>
      </w:r>
      <w:r w:rsidR="007F18BF" w:rsidRPr="008644BF">
        <w:rPr>
          <w:rFonts w:ascii="Times New Roman" w:hAnsi="Times New Roman" w:cs="Times New Roman"/>
          <w:b/>
          <w:sz w:val="24"/>
          <w:szCs w:val="24"/>
          <w:lang w:val="en-GB"/>
        </w:rPr>
        <w:t>4</w:t>
      </w:r>
      <w:r w:rsidRPr="008644BF">
        <w:rPr>
          <w:rFonts w:ascii="Times New Roman" w:hAnsi="Times New Roman" w:cs="Times New Roman"/>
          <w:b/>
          <w:sz w:val="24"/>
          <w:szCs w:val="24"/>
          <w:lang w:val="en-GB"/>
        </w:rPr>
        <w:t xml:space="preserve">: Distribution </w:t>
      </w:r>
      <w:r w:rsidR="008A6E7B" w:rsidRPr="008644BF">
        <w:rPr>
          <w:rFonts w:ascii="Times New Roman" w:hAnsi="Times New Roman" w:cs="Times New Roman"/>
          <w:b/>
          <w:sz w:val="24"/>
          <w:szCs w:val="24"/>
          <w:lang w:val="en-GB"/>
        </w:rPr>
        <w:t xml:space="preserve">of </w:t>
      </w:r>
      <w:r w:rsidRPr="008644BF">
        <w:rPr>
          <w:rFonts w:ascii="Times New Roman" w:hAnsi="Times New Roman" w:cs="Times New Roman"/>
          <w:b/>
          <w:sz w:val="24"/>
          <w:szCs w:val="24"/>
          <w:lang w:val="en-GB"/>
        </w:rPr>
        <w:t xml:space="preserve">respondents based on </w:t>
      </w:r>
      <w:r w:rsidRPr="008644BF">
        <w:rPr>
          <w:rFonts w:ascii="Times New Roman" w:hAnsi="Times New Roman" w:cs="Times New Roman"/>
          <w:b/>
          <w:bCs/>
          <w:color w:val="000000"/>
          <w:sz w:val="24"/>
          <w:szCs w:val="24"/>
        </w:rPr>
        <w:t>chief compliance</w:t>
      </w:r>
      <w:r w:rsidRPr="008644B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(n=37)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45BE3" w:rsidRPr="008644BF" w14:paraId="7C8B6F9A" w14:textId="77777777" w:rsidTr="002E5C1A">
        <w:tc>
          <w:tcPr>
            <w:tcW w:w="3192" w:type="dxa"/>
            <w:vAlign w:val="center"/>
          </w:tcPr>
          <w:p w14:paraId="2AC130FF" w14:textId="5FD084B8" w:rsidR="00145BE3" w:rsidRPr="008644BF" w:rsidRDefault="00627D5E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Chief compliance</w:t>
            </w:r>
          </w:p>
        </w:tc>
        <w:tc>
          <w:tcPr>
            <w:tcW w:w="3192" w:type="dxa"/>
            <w:vAlign w:val="center"/>
          </w:tcPr>
          <w:p w14:paraId="50816B45" w14:textId="7D8B89E6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3192" w:type="dxa"/>
            <w:vAlign w:val="center"/>
          </w:tcPr>
          <w:p w14:paraId="0FFD1E98" w14:textId="6D3642E6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 (%)</w:t>
            </w:r>
          </w:p>
        </w:tc>
      </w:tr>
      <w:tr w:rsidR="00145BE3" w:rsidRPr="008644BF" w14:paraId="1693B257" w14:textId="77777777" w:rsidTr="002E5C1A">
        <w:tc>
          <w:tcPr>
            <w:tcW w:w="3192" w:type="dxa"/>
            <w:vAlign w:val="center"/>
          </w:tcPr>
          <w:p w14:paraId="0C45649B" w14:textId="182E2EAB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Chest pain</w:t>
            </w:r>
          </w:p>
        </w:tc>
        <w:tc>
          <w:tcPr>
            <w:tcW w:w="3192" w:type="dxa"/>
            <w:vAlign w:val="center"/>
          </w:tcPr>
          <w:p w14:paraId="5D3132F2" w14:textId="497AF841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92" w:type="dxa"/>
            <w:vAlign w:val="center"/>
          </w:tcPr>
          <w:p w14:paraId="437C674C" w14:textId="167CDBE0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2.7</w:t>
            </w:r>
          </w:p>
        </w:tc>
      </w:tr>
      <w:tr w:rsidR="00145BE3" w:rsidRPr="008644BF" w14:paraId="7276264A" w14:textId="77777777" w:rsidTr="002E5C1A">
        <w:tc>
          <w:tcPr>
            <w:tcW w:w="3192" w:type="dxa"/>
            <w:vAlign w:val="center"/>
          </w:tcPr>
          <w:p w14:paraId="3B2D8461" w14:textId="3EC101CE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Chest pain</w:t>
            </w:r>
          </w:p>
        </w:tc>
        <w:tc>
          <w:tcPr>
            <w:tcW w:w="3192" w:type="dxa"/>
            <w:vAlign w:val="center"/>
          </w:tcPr>
          <w:p w14:paraId="5C3C4FBC" w14:textId="0D92B0A8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92" w:type="dxa"/>
            <w:vAlign w:val="center"/>
          </w:tcPr>
          <w:p w14:paraId="10CBB89D" w14:textId="4F0BCFF4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2.7</w:t>
            </w:r>
          </w:p>
        </w:tc>
      </w:tr>
      <w:tr w:rsidR="00145BE3" w:rsidRPr="008644BF" w14:paraId="20770DFF" w14:textId="77777777" w:rsidTr="002E5C1A">
        <w:tc>
          <w:tcPr>
            <w:tcW w:w="3192" w:type="dxa"/>
            <w:vAlign w:val="center"/>
          </w:tcPr>
          <w:p w14:paraId="39A7DB1F" w14:textId="0D6F11B5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Chest pain</w:t>
            </w:r>
          </w:p>
        </w:tc>
        <w:tc>
          <w:tcPr>
            <w:tcW w:w="3192" w:type="dxa"/>
            <w:vAlign w:val="center"/>
          </w:tcPr>
          <w:p w14:paraId="778E0003" w14:textId="4F8FC4BE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92" w:type="dxa"/>
            <w:vAlign w:val="center"/>
          </w:tcPr>
          <w:p w14:paraId="1DA3656F" w14:textId="1335AA98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2.7</w:t>
            </w:r>
          </w:p>
        </w:tc>
      </w:tr>
      <w:tr w:rsidR="00145BE3" w:rsidRPr="008644BF" w14:paraId="79AE1A7B" w14:textId="77777777" w:rsidTr="002E5C1A">
        <w:tc>
          <w:tcPr>
            <w:tcW w:w="3192" w:type="dxa"/>
            <w:vAlign w:val="center"/>
          </w:tcPr>
          <w:p w14:paraId="1260ABBB" w14:textId="7907065F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Diarrhea</w:t>
            </w:r>
          </w:p>
        </w:tc>
        <w:tc>
          <w:tcPr>
            <w:tcW w:w="3192" w:type="dxa"/>
            <w:vAlign w:val="center"/>
          </w:tcPr>
          <w:p w14:paraId="21A8F256" w14:textId="597B9134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92" w:type="dxa"/>
            <w:vAlign w:val="center"/>
          </w:tcPr>
          <w:p w14:paraId="69659911" w14:textId="0CDE52BA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2.7</w:t>
            </w:r>
          </w:p>
        </w:tc>
      </w:tr>
      <w:tr w:rsidR="00145BE3" w:rsidRPr="008644BF" w14:paraId="764B03B8" w14:textId="77777777" w:rsidTr="002E5C1A">
        <w:tc>
          <w:tcPr>
            <w:tcW w:w="3192" w:type="dxa"/>
            <w:vAlign w:val="center"/>
          </w:tcPr>
          <w:p w14:paraId="273AE3CF" w14:textId="1D8C5E81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Edema</w:t>
            </w:r>
          </w:p>
        </w:tc>
        <w:tc>
          <w:tcPr>
            <w:tcW w:w="3192" w:type="dxa"/>
            <w:vAlign w:val="center"/>
          </w:tcPr>
          <w:p w14:paraId="1942513F" w14:textId="747E4C1B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92" w:type="dxa"/>
            <w:vAlign w:val="center"/>
          </w:tcPr>
          <w:p w14:paraId="20339795" w14:textId="48186450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2.7</w:t>
            </w:r>
          </w:p>
        </w:tc>
      </w:tr>
      <w:tr w:rsidR="00145BE3" w:rsidRPr="008644BF" w14:paraId="6F37857C" w14:textId="77777777" w:rsidTr="002E5C1A">
        <w:tc>
          <w:tcPr>
            <w:tcW w:w="3192" w:type="dxa"/>
            <w:vAlign w:val="center"/>
          </w:tcPr>
          <w:p w14:paraId="36DAACD2" w14:textId="2D12353C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 pain</w:t>
            </w:r>
          </w:p>
        </w:tc>
        <w:tc>
          <w:tcPr>
            <w:tcW w:w="3192" w:type="dxa"/>
            <w:vAlign w:val="center"/>
          </w:tcPr>
          <w:p w14:paraId="7E24BB3E" w14:textId="2C3AAE4E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92" w:type="dxa"/>
            <w:vAlign w:val="center"/>
          </w:tcPr>
          <w:p w14:paraId="62303A40" w14:textId="6ACD3A7C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2.7</w:t>
            </w:r>
          </w:p>
        </w:tc>
      </w:tr>
      <w:tr w:rsidR="00145BE3" w:rsidRPr="008644BF" w14:paraId="096C5511" w14:textId="77777777" w:rsidTr="002E5C1A">
        <w:tc>
          <w:tcPr>
            <w:tcW w:w="3192" w:type="dxa"/>
            <w:vAlign w:val="center"/>
          </w:tcPr>
          <w:p w14:paraId="4008D6E4" w14:textId="2E910561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Lower abdomen pain</w:t>
            </w:r>
          </w:p>
        </w:tc>
        <w:tc>
          <w:tcPr>
            <w:tcW w:w="3192" w:type="dxa"/>
            <w:vAlign w:val="center"/>
          </w:tcPr>
          <w:p w14:paraId="2E28B196" w14:textId="623DC1F9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192" w:type="dxa"/>
            <w:vAlign w:val="center"/>
          </w:tcPr>
          <w:p w14:paraId="6A318947" w14:textId="5E4996B0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16.2</w:t>
            </w:r>
          </w:p>
        </w:tc>
      </w:tr>
      <w:tr w:rsidR="00145BE3" w:rsidRPr="008644BF" w14:paraId="5487170D" w14:textId="77777777" w:rsidTr="002E5C1A">
        <w:tc>
          <w:tcPr>
            <w:tcW w:w="3192" w:type="dxa"/>
            <w:vAlign w:val="center"/>
          </w:tcPr>
          <w:p w14:paraId="1454D7BC" w14:textId="0C883820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Weakness</w:t>
            </w:r>
          </w:p>
        </w:tc>
        <w:tc>
          <w:tcPr>
            <w:tcW w:w="3192" w:type="dxa"/>
            <w:vAlign w:val="center"/>
          </w:tcPr>
          <w:p w14:paraId="15E4F36F" w14:textId="76474CEA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92" w:type="dxa"/>
            <w:vAlign w:val="center"/>
          </w:tcPr>
          <w:p w14:paraId="0B5B9C47" w14:textId="4826D0A7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2.7</w:t>
            </w:r>
          </w:p>
        </w:tc>
      </w:tr>
      <w:tr w:rsidR="00145BE3" w:rsidRPr="008644BF" w14:paraId="4DDCD672" w14:textId="77777777" w:rsidTr="002E5C1A">
        <w:tc>
          <w:tcPr>
            <w:tcW w:w="3192" w:type="dxa"/>
            <w:vAlign w:val="center"/>
          </w:tcPr>
          <w:p w14:paraId="5D8C1D98" w14:textId="60DDEDF4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Leg pain</w:t>
            </w:r>
          </w:p>
        </w:tc>
        <w:tc>
          <w:tcPr>
            <w:tcW w:w="3192" w:type="dxa"/>
            <w:vAlign w:val="center"/>
          </w:tcPr>
          <w:p w14:paraId="6358422F" w14:textId="285E9695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92" w:type="dxa"/>
            <w:vAlign w:val="center"/>
          </w:tcPr>
          <w:p w14:paraId="4BEFE97A" w14:textId="141F7408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2.7</w:t>
            </w:r>
          </w:p>
        </w:tc>
      </w:tr>
      <w:tr w:rsidR="00145BE3" w:rsidRPr="008644BF" w14:paraId="1F800573" w14:textId="77777777" w:rsidTr="002E5C1A">
        <w:tc>
          <w:tcPr>
            <w:tcW w:w="3192" w:type="dxa"/>
            <w:vAlign w:val="center"/>
          </w:tcPr>
          <w:p w14:paraId="2C1BA72F" w14:textId="3CFE8AAC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Missed period</w:t>
            </w:r>
          </w:p>
        </w:tc>
        <w:tc>
          <w:tcPr>
            <w:tcW w:w="3192" w:type="dxa"/>
            <w:vAlign w:val="center"/>
          </w:tcPr>
          <w:p w14:paraId="3BE992C3" w14:textId="4FC3A96B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92" w:type="dxa"/>
            <w:vAlign w:val="center"/>
          </w:tcPr>
          <w:p w14:paraId="0AB010C5" w14:textId="15B316D3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2.7</w:t>
            </w:r>
          </w:p>
        </w:tc>
      </w:tr>
      <w:tr w:rsidR="00145BE3" w:rsidRPr="008644BF" w14:paraId="4C36BBF7" w14:textId="77777777" w:rsidTr="002E5C1A">
        <w:tc>
          <w:tcPr>
            <w:tcW w:w="3192" w:type="dxa"/>
            <w:vAlign w:val="center"/>
          </w:tcPr>
          <w:p w14:paraId="0D5DC2E1" w14:textId="0C1ACAF2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 complain</w:t>
            </w:r>
          </w:p>
        </w:tc>
        <w:tc>
          <w:tcPr>
            <w:tcW w:w="3192" w:type="dxa"/>
            <w:vAlign w:val="center"/>
          </w:tcPr>
          <w:p w14:paraId="6109EAC2" w14:textId="20475F2A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92" w:type="dxa"/>
            <w:vAlign w:val="center"/>
          </w:tcPr>
          <w:p w14:paraId="547FF715" w14:textId="127F4DCF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2.7</w:t>
            </w:r>
          </w:p>
        </w:tc>
      </w:tr>
      <w:tr w:rsidR="00145BE3" w:rsidRPr="008644BF" w14:paraId="2D9C85EB" w14:textId="77777777" w:rsidTr="002E5C1A">
        <w:tc>
          <w:tcPr>
            <w:tcW w:w="3192" w:type="dxa"/>
            <w:vAlign w:val="center"/>
          </w:tcPr>
          <w:p w14:paraId="6AD5DCAD" w14:textId="7AE84CF3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PUD</w:t>
            </w:r>
          </w:p>
        </w:tc>
        <w:tc>
          <w:tcPr>
            <w:tcW w:w="3192" w:type="dxa"/>
            <w:vAlign w:val="center"/>
          </w:tcPr>
          <w:p w14:paraId="297FD2E8" w14:textId="6D1A9A4F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92" w:type="dxa"/>
            <w:vAlign w:val="center"/>
          </w:tcPr>
          <w:p w14:paraId="27CAE413" w14:textId="38D8B7AC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8.1</w:t>
            </w:r>
          </w:p>
        </w:tc>
      </w:tr>
      <w:tr w:rsidR="00145BE3" w:rsidRPr="008644BF" w14:paraId="152B80C2" w14:textId="77777777" w:rsidTr="002E5C1A">
        <w:tc>
          <w:tcPr>
            <w:tcW w:w="3192" w:type="dxa"/>
            <w:vAlign w:val="center"/>
          </w:tcPr>
          <w:p w14:paraId="68CA5A1E" w14:textId="3CDCF878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Vomit</w:t>
            </w:r>
          </w:p>
        </w:tc>
        <w:tc>
          <w:tcPr>
            <w:tcW w:w="3192" w:type="dxa"/>
            <w:vAlign w:val="center"/>
          </w:tcPr>
          <w:p w14:paraId="35F01142" w14:textId="309EB08D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92" w:type="dxa"/>
            <w:vAlign w:val="center"/>
          </w:tcPr>
          <w:p w14:paraId="55D2DB14" w14:textId="6D0B012C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8.1</w:t>
            </w:r>
          </w:p>
        </w:tc>
      </w:tr>
      <w:tr w:rsidR="00145BE3" w:rsidRPr="008644BF" w14:paraId="7D3BF236" w14:textId="77777777" w:rsidTr="002E5C1A">
        <w:tc>
          <w:tcPr>
            <w:tcW w:w="3192" w:type="dxa"/>
            <w:vAlign w:val="center"/>
          </w:tcPr>
          <w:p w14:paraId="40F75AEF" w14:textId="0434E68B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Vomit &amp;WK</w:t>
            </w:r>
          </w:p>
        </w:tc>
        <w:tc>
          <w:tcPr>
            <w:tcW w:w="3192" w:type="dxa"/>
            <w:vAlign w:val="center"/>
          </w:tcPr>
          <w:p w14:paraId="6C684F19" w14:textId="52E7E1C5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92" w:type="dxa"/>
            <w:vAlign w:val="center"/>
          </w:tcPr>
          <w:p w14:paraId="78AF6ED6" w14:textId="5A38DDF5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2.7</w:t>
            </w:r>
          </w:p>
        </w:tc>
      </w:tr>
      <w:tr w:rsidR="00145BE3" w:rsidRPr="008644BF" w14:paraId="1C2ACA3A" w14:textId="77777777" w:rsidTr="002E5C1A">
        <w:tc>
          <w:tcPr>
            <w:tcW w:w="3192" w:type="dxa"/>
            <w:vAlign w:val="center"/>
          </w:tcPr>
          <w:p w14:paraId="7FC80629" w14:textId="7C7D18E4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Weakness</w:t>
            </w:r>
          </w:p>
        </w:tc>
        <w:tc>
          <w:tcPr>
            <w:tcW w:w="3192" w:type="dxa"/>
            <w:vAlign w:val="center"/>
          </w:tcPr>
          <w:p w14:paraId="37A15F89" w14:textId="24CD2686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192" w:type="dxa"/>
            <w:vAlign w:val="center"/>
          </w:tcPr>
          <w:p w14:paraId="44DAE25C" w14:textId="52A7EC46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29.7</w:t>
            </w:r>
          </w:p>
        </w:tc>
      </w:tr>
      <w:tr w:rsidR="00145BE3" w:rsidRPr="008644BF" w14:paraId="6FF13C99" w14:textId="77777777" w:rsidTr="002E5C1A">
        <w:tc>
          <w:tcPr>
            <w:tcW w:w="3192" w:type="dxa"/>
            <w:vAlign w:val="center"/>
          </w:tcPr>
          <w:p w14:paraId="5DF0523B" w14:textId="6630DE15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Weakness</w:t>
            </w:r>
          </w:p>
        </w:tc>
        <w:tc>
          <w:tcPr>
            <w:tcW w:w="3192" w:type="dxa"/>
            <w:vAlign w:val="center"/>
          </w:tcPr>
          <w:p w14:paraId="678F96D8" w14:textId="6D4BA1FE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92" w:type="dxa"/>
            <w:vAlign w:val="center"/>
          </w:tcPr>
          <w:p w14:paraId="0A9ACE83" w14:textId="0F202554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5.4</w:t>
            </w:r>
          </w:p>
        </w:tc>
      </w:tr>
      <w:tr w:rsidR="00145BE3" w:rsidRPr="008644BF" w14:paraId="1E312AED" w14:textId="77777777" w:rsidTr="002E5C1A">
        <w:tc>
          <w:tcPr>
            <w:tcW w:w="3192" w:type="dxa"/>
            <w:vAlign w:val="center"/>
          </w:tcPr>
          <w:p w14:paraId="14AE9E97" w14:textId="7BC4C42F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WKSLBP</w:t>
            </w:r>
          </w:p>
        </w:tc>
        <w:tc>
          <w:tcPr>
            <w:tcW w:w="3192" w:type="dxa"/>
            <w:vAlign w:val="center"/>
          </w:tcPr>
          <w:p w14:paraId="0A06B4A4" w14:textId="099279C6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92" w:type="dxa"/>
            <w:vAlign w:val="center"/>
          </w:tcPr>
          <w:p w14:paraId="3E4CAA61" w14:textId="5F44D092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2.7</w:t>
            </w:r>
          </w:p>
        </w:tc>
      </w:tr>
      <w:tr w:rsidR="00145BE3" w:rsidRPr="008644BF" w14:paraId="1DE03EF6" w14:textId="77777777" w:rsidTr="002E5C1A">
        <w:tc>
          <w:tcPr>
            <w:tcW w:w="3192" w:type="dxa"/>
            <w:vAlign w:val="center"/>
          </w:tcPr>
          <w:p w14:paraId="5F4877D9" w14:textId="46A7493E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3192" w:type="dxa"/>
            <w:vAlign w:val="center"/>
          </w:tcPr>
          <w:p w14:paraId="7A2AB10C" w14:textId="53565501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3192" w:type="dxa"/>
            <w:vAlign w:val="center"/>
          </w:tcPr>
          <w:p w14:paraId="52D704CE" w14:textId="6E024EB2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100.0</w:t>
            </w:r>
          </w:p>
        </w:tc>
      </w:tr>
    </w:tbl>
    <w:p w14:paraId="3A35999B" w14:textId="77777777" w:rsidR="00766775" w:rsidRPr="008644BF" w:rsidRDefault="00766775" w:rsidP="00C961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8756A40" w14:textId="192DABDA" w:rsidR="00E33FCF" w:rsidRPr="008644BF" w:rsidRDefault="002B4BBF" w:rsidP="00C9611C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Table </w:t>
      </w:r>
      <w:r w:rsidR="00766775" w:rsidRPr="008644BF">
        <w:rPr>
          <w:rFonts w:ascii="Times New Roman" w:hAnsi="Times New Roman" w:cs="Times New Roman"/>
          <w:sz w:val="24"/>
          <w:szCs w:val="24"/>
          <w:lang w:val="en-GB"/>
        </w:rPr>
        <w:t>4</w:t>
      </w:r>
      <w:r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 represents the percentage of </w:t>
      </w:r>
      <w:r w:rsidR="00766775" w:rsidRPr="008644BF">
        <w:rPr>
          <w:rFonts w:ascii="Times New Roman" w:hAnsi="Times New Roman" w:cs="Times New Roman"/>
          <w:sz w:val="24"/>
          <w:szCs w:val="24"/>
          <w:lang w:val="en-GB"/>
        </w:rPr>
        <w:t>chief compliance</w:t>
      </w:r>
      <w:r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 of the </w:t>
      </w:r>
      <w:r w:rsidR="00766775" w:rsidRPr="008644BF">
        <w:rPr>
          <w:rFonts w:ascii="Times New Roman" w:hAnsi="Times New Roman" w:cs="Times New Roman"/>
          <w:sz w:val="24"/>
          <w:szCs w:val="24"/>
          <w:lang w:val="en-GB"/>
        </w:rPr>
        <w:t>37</w:t>
      </w:r>
      <w:r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66775" w:rsidRPr="008644BF">
        <w:rPr>
          <w:rFonts w:ascii="Times New Roman" w:hAnsi="Times New Roman" w:cs="Times New Roman"/>
          <w:sz w:val="24"/>
          <w:szCs w:val="24"/>
          <w:lang w:val="en-GB"/>
        </w:rPr>
        <w:t>pregnant wo</w:t>
      </w:r>
      <w:r w:rsidR="00DB16B0" w:rsidRPr="008644BF">
        <w:rPr>
          <w:rFonts w:ascii="Times New Roman" w:hAnsi="Times New Roman" w:cs="Times New Roman"/>
          <w:sz w:val="24"/>
          <w:szCs w:val="24"/>
          <w:lang w:val="en-GB"/>
        </w:rPr>
        <w:t>men</w:t>
      </w:r>
      <w:r w:rsidR="00EF6DC1"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 that the reason for visit UHFWCs</w:t>
      </w:r>
      <w:r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 Among </w:t>
      </w:r>
      <w:r w:rsidR="00DB16B0" w:rsidRPr="008644BF">
        <w:rPr>
          <w:rFonts w:ascii="Times New Roman" w:hAnsi="Times New Roman" w:cs="Times New Roman"/>
          <w:sz w:val="24"/>
          <w:szCs w:val="24"/>
          <w:lang w:val="en-GB"/>
        </w:rPr>
        <w:t>all compliance</w:t>
      </w:r>
      <w:r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, a </w:t>
      </w:r>
      <w:r w:rsidR="00DB16B0"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large </w:t>
      </w:r>
      <w:r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number of </w:t>
      </w:r>
      <w:r w:rsidR="008E4455" w:rsidRPr="008644BF">
        <w:rPr>
          <w:rFonts w:ascii="Times New Roman" w:hAnsi="Times New Roman" w:cs="Times New Roman"/>
          <w:sz w:val="24"/>
          <w:szCs w:val="24"/>
          <w:lang w:val="en-GB"/>
        </w:rPr>
        <w:t>pregnant women 29.7</w:t>
      </w:r>
      <w:r w:rsidRPr="008644BF">
        <w:rPr>
          <w:rFonts w:ascii="Times New Roman" w:hAnsi="Times New Roman" w:cs="Times New Roman"/>
          <w:sz w:val="24"/>
          <w:szCs w:val="24"/>
          <w:lang w:val="en-GB"/>
        </w:rPr>
        <w:t>% (n=1</w:t>
      </w:r>
      <w:r w:rsidR="008E4455" w:rsidRPr="008644BF"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) were </w:t>
      </w:r>
      <w:r w:rsidR="008E4455" w:rsidRPr="008644BF">
        <w:rPr>
          <w:rFonts w:ascii="Times New Roman" w:hAnsi="Times New Roman" w:cs="Times New Roman"/>
          <w:sz w:val="24"/>
          <w:szCs w:val="24"/>
          <w:lang w:val="en-GB"/>
        </w:rPr>
        <w:t>complaint that they feel weak</w:t>
      </w:r>
      <w:r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E4455" w:rsidRPr="008644BF">
        <w:rPr>
          <w:rFonts w:ascii="Times New Roman" w:hAnsi="Times New Roman" w:cs="Times New Roman"/>
          <w:sz w:val="24"/>
          <w:szCs w:val="24"/>
          <w:lang w:val="en-GB"/>
        </w:rPr>
        <w:t>and then 16.2</w:t>
      </w:r>
      <w:r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% (n=6) were </w:t>
      </w:r>
      <w:r w:rsidR="00BE6B0C" w:rsidRPr="008644BF">
        <w:rPr>
          <w:rFonts w:ascii="Times New Roman" w:hAnsi="Times New Roman" w:cs="Times New Roman"/>
          <w:sz w:val="24"/>
          <w:szCs w:val="24"/>
          <w:lang w:val="en-GB"/>
        </w:rPr>
        <w:t>complaint that they feel lower abdomen pain</w:t>
      </w:r>
      <w:r w:rsidRPr="008644BF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E33FCF" w:rsidRPr="008644BF">
        <w:rPr>
          <w:rFonts w:ascii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14:paraId="06AE8D94" w14:textId="0ED75405" w:rsidR="00145BE3" w:rsidRPr="008644BF" w:rsidRDefault="008A6E7B" w:rsidP="00C9611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644BF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 xml:space="preserve">Table </w:t>
      </w:r>
      <w:r w:rsidR="007F18BF" w:rsidRPr="008644BF">
        <w:rPr>
          <w:rFonts w:ascii="Times New Roman" w:hAnsi="Times New Roman" w:cs="Times New Roman"/>
          <w:b/>
          <w:sz w:val="24"/>
          <w:szCs w:val="24"/>
          <w:lang w:val="en-GB"/>
        </w:rPr>
        <w:t>5</w:t>
      </w:r>
      <w:r w:rsidRPr="008644BF">
        <w:rPr>
          <w:rFonts w:ascii="Times New Roman" w:hAnsi="Times New Roman" w:cs="Times New Roman"/>
          <w:b/>
          <w:sz w:val="24"/>
          <w:szCs w:val="24"/>
          <w:lang w:val="en-GB"/>
        </w:rPr>
        <w:t xml:space="preserve">: Distribution of respondents based on </w:t>
      </w:r>
      <w:r w:rsidRPr="008644BF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pregnancy week</w:t>
      </w:r>
      <w:r w:rsidRPr="008644B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(n=37)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45BE3" w:rsidRPr="008644BF" w14:paraId="6E2ED572" w14:textId="77777777" w:rsidTr="002E5C1A">
        <w:tc>
          <w:tcPr>
            <w:tcW w:w="3192" w:type="dxa"/>
            <w:vAlign w:val="center"/>
          </w:tcPr>
          <w:p w14:paraId="639AEFED" w14:textId="74055AA5" w:rsidR="00145BE3" w:rsidRPr="008644BF" w:rsidRDefault="00E42845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Pregnancy week</w:t>
            </w:r>
          </w:p>
        </w:tc>
        <w:tc>
          <w:tcPr>
            <w:tcW w:w="3192" w:type="dxa"/>
            <w:vAlign w:val="center"/>
          </w:tcPr>
          <w:p w14:paraId="49F34983" w14:textId="725B0821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3192" w:type="dxa"/>
            <w:vAlign w:val="center"/>
          </w:tcPr>
          <w:p w14:paraId="15580E72" w14:textId="2953CFED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 (%)</w:t>
            </w:r>
          </w:p>
        </w:tc>
      </w:tr>
      <w:tr w:rsidR="00145BE3" w:rsidRPr="008644BF" w14:paraId="5B9C027E" w14:textId="77777777" w:rsidTr="002E5C1A">
        <w:tc>
          <w:tcPr>
            <w:tcW w:w="3192" w:type="dxa"/>
            <w:vAlign w:val="center"/>
          </w:tcPr>
          <w:p w14:paraId="15BF72CC" w14:textId="773BAE51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92" w:type="dxa"/>
            <w:vAlign w:val="center"/>
          </w:tcPr>
          <w:p w14:paraId="6CA3C3AA" w14:textId="229278AC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92" w:type="dxa"/>
            <w:vAlign w:val="center"/>
          </w:tcPr>
          <w:p w14:paraId="61963C81" w14:textId="367DF901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2.7</w:t>
            </w:r>
          </w:p>
        </w:tc>
      </w:tr>
      <w:tr w:rsidR="00145BE3" w:rsidRPr="008644BF" w14:paraId="6E61E606" w14:textId="77777777" w:rsidTr="002E5C1A">
        <w:tc>
          <w:tcPr>
            <w:tcW w:w="3192" w:type="dxa"/>
            <w:vAlign w:val="center"/>
          </w:tcPr>
          <w:p w14:paraId="0B188F9E" w14:textId="479B4D44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92" w:type="dxa"/>
            <w:vAlign w:val="center"/>
          </w:tcPr>
          <w:p w14:paraId="484A4CD5" w14:textId="682C17CD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92" w:type="dxa"/>
            <w:vAlign w:val="center"/>
          </w:tcPr>
          <w:p w14:paraId="65725634" w14:textId="19C67D73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2.7</w:t>
            </w:r>
          </w:p>
        </w:tc>
      </w:tr>
      <w:tr w:rsidR="00145BE3" w:rsidRPr="008644BF" w14:paraId="5D897E62" w14:textId="77777777" w:rsidTr="002E5C1A">
        <w:tc>
          <w:tcPr>
            <w:tcW w:w="3192" w:type="dxa"/>
            <w:vAlign w:val="center"/>
          </w:tcPr>
          <w:p w14:paraId="3CC26BEA" w14:textId="2BEFFCA6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192" w:type="dxa"/>
            <w:vAlign w:val="center"/>
          </w:tcPr>
          <w:p w14:paraId="09B2D40A" w14:textId="7E9A11F3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92" w:type="dxa"/>
            <w:vAlign w:val="center"/>
          </w:tcPr>
          <w:p w14:paraId="2C7D49EB" w14:textId="6EC76656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5.4</w:t>
            </w:r>
          </w:p>
        </w:tc>
      </w:tr>
      <w:tr w:rsidR="00145BE3" w:rsidRPr="008644BF" w14:paraId="0F0F0364" w14:textId="77777777" w:rsidTr="002E5C1A">
        <w:tc>
          <w:tcPr>
            <w:tcW w:w="3192" w:type="dxa"/>
            <w:vAlign w:val="center"/>
          </w:tcPr>
          <w:p w14:paraId="7EC25069" w14:textId="30BC4911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192" w:type="dxa"/>
            <w:vAlign w:val="center"/>
          </w:tcPr>
          <w:p w14:paraId="7F93D20A" w14:textId="77AF887E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92" w:type="dxa"/>
            <w:vAlign w:val="center"/>
          </w:tcPr>
          <w:p w14:paraId="64EDBA40" w14:textId="72ADEEF8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2.7</w:t>
            </w:r>
          </w:p>
        </w:tc>
      </w:tr>
      <w:tr w:rsidR="00145BE3" w:rsidRPr="008644BF" w14:paraId="26B772F4" w14:textId="77777777" w:rsidTr="002E5C1A">
        <w:tc>
          <w:tcPr>
            <w:tcW w:w="3192" w:type="dxa"/>
            <w:vAlign w:val="center"/>
          </w:tcPr>
          <w:p w14:paraId="4E01DA82" w14:textId="424BE612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192" w:type="dxa"/>
            <w:vAlign w:val="center"/>
          </w:tcPr>
          <w:p w14:paraId="38289C7F" w14:textId="2414354C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92" w:type="dxa"/>
            <w:vAlign w:val="center"/>
          </w:tcPr>
          <w:p w14:paraId="090883DD" w14:textId="15B59882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2.7</w:t>
            </w:r>
          </w:p>
        </w:tc>
      </w:tr>
      <w:tr w:rsidR="00145BE3" w:rsidRPr="008644BF" w14:paraId="4E89B514" w14:textId="77777777" w:rsidTr="002E5C1A">
        <w:tc>
          <w:tcPr>
            <w:tcW w:w="3192" w:type="dxa"/>
            <w:vAlign w:val="center"/>
          </w:tcPr>
          <w:p w14:paraId="66C1C0EC" w14:textId="74C612A8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192" w:type="dxa"/>
            <w:vAlign w:val="center"/>
          </w:tcPr>
          <w:p w14:paraId="3213061C" w14:textId="364D7143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192" w:type="dxa"/>
            <w:vAlign w:val="center"/>
          </w:tcPr>
          <w:p w14:paraId="1EDE3AFD" w14:textId="72A862CE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16.2</w:t>
            </w:r>
          </w:p>
        </w:tc>
      </w:tr>
      <w:tr w:rsidR="00145BE3" w:rsidRPr="008644BF" w14:paraId="01ED4392" w14:textId="77777777" w:rsidTr="002E5C1A">
        <w:tc>
          <w:tcPr>
            <w:tcW w:w="3192" w:type="dxa"/>
            <w:vAlign w:val="center"/>
          </w:tcPr>
          <w:p w14:paraId="13F4B0D0" w14:textId="6DC6BA3A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192" w:type="dxa"/>
            <w:vAlign w:val="center"/>
          </w:tcPr>
          <w:p w14:paraId="2D2FC84C" w14:textId="53FEEA36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192" w:type="dxa"/>
            <w:vAlign w:val="center"/>
          </w:tcPr>
          <w:p w14:paraId="1D23CFF2" w14:textId="40E35FCA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32.4</w:t>
            </w:r>
          </w:p>
        </w:tc>
      </w:tr>
      <w:tr w:rsidR="00145BE3" w:rsidRPr="008644BF" w14:paraId="2C68E215" w14:textId="77777777" w:rsidTr="002E5C1A">
        <w:tc>
          <w:tcPr>
            <w:tcW w:w="3192" w:type="dxa"/>
            <w:vAlign w:val="center"/>
          </w:tcPr>
          <w:p w14:paraId="7E688977" w14:textId="7BE3455E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192" w:type="dxa"/>
            <w:vAlign w:val="center"/>
          </w:tcPr>
          <w:p w14:paraId="0B6E9424" w14:textId="756BEF68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92" w:type="dxa"/>
            <w:vAlign w:val="center"/>
          </w:tcPr>
          <w:p w14:paraId="2C35F0F0" w14:textId="6DDE9209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2.7</w:t>
            </w:r>
          </w:p>
        </w:tc>
      </w:tr>
      <w:tr w:rsidR="00145BE3" w:rsidRPr="008644BF" w14:paraId="3C5C8305" w14:textId="77777777" w:rsidTr="002E5C1A">
        <w:tc>
          <w:tcPr>
            <w:tcW w:w="3192" w:type="dxa"/>
            <w:vAlign w:val="center"/>
          </w:tcPr>
          <w:p w14:paraId="4EB610A0" w14:textId="58E9228E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3192" w:type="dxa"/>
            <w:vAlign w:val="center"/>
          </w:tcPr>
          <w:p w14:paraId="39A8B187" w14:textId="48CC6829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92" w:type="dxa"/>
            <w:vAlign w:val="center"/>
          </w:tcPr>
          <w:p w14:paraId="17AF54FF" w14:textId="0E955251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2.7</w:t>
            </w:r>
          </w:p>
        </w:tc>
      </w:tr>
      <w:tr w:rsidR="00145BE3" w:rsidRPr="008644BF" w14:paraId="5B829752" w14:textId="77777777" w:rsidTr="002E5C1A">
        <w:tc>
          <w:tcPr>
            <w:tcW w:w="3192" w:type="dxa"/>
            <w:vAlign w:val="center"/>
          </w:tcPr>
          <w:p w14:paraId="441B1C20" w14:textId="02DF81B9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3192" w:type="dxa"/>
            <w:vAlign w:val="center"/>
          </w:tcPr>
          <w:p w14:paraId="5F12D223" w14:textId="64C4BEA4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92" w:type="dxa"/>
            <w:vAlign w:val="center"/>
          </w:tcPr>
          <w:p w14:paraId="701472BC" w14:textId="1183A866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2.7</w:t>
            </w:r>
          </w:p>
        </w:tc>
      </w:tr>
      <w:tr w:rsidR="00145BE3" w:rsidRPr="008644BF" w14:paraId="40008EAA" w14:textId="77777777" w:rsidTr="002E5C1A">
        <w:tc>
          <w:tcPr>
            <w:tcW w:w="3192" w:type="dxa"/>
            <w:vAlign w:val="center"/>
          </w:tcPr>
          <w:p w14:paraId="3BF41CE6" w14:textId="53804B68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3192" w:type="dxa"/>
            <w:vAlign w:val="center"/>
          </w:tcPr>
          <w:p w14:paraId="1F0583EA" w14:textId="6AD279EF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192" w:type="dxa"/>
            <w:vAlign w:val="center"/>
          </w:tcPr>
          <w:p w14:paraId="31A2721D" w14:textId="02E002A9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10.8</w:t>
            </w:r>
          </w:p>
        </w:tc>
      </w:tr>
      <w:tr w:rsidR="00145BE3" w:rsidRPr="008644BF" w14:paraId="1ECA644A" w14:textId="77777777" w:rsidTr="002E5C1A">
        <w:tc>
          <w:tcPr>
            <w:tcW w:w="3192" w:type="dxa"/>
            <w:vAlign w:val="center"/>
          </w:tcPr>
          <w:p w14:paraId="706DD836" w14:textId="7BD9AD45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3192" w:type="dxa"/>
            <w:vAlign w:val="center"/>
          </w:tcPr>
          <w:p w14:paraId="410C8242" w14:textId="279CB64B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92" w:type="dxa"/>
            <w:vAlign w:val="center"/>
          </w:tcPr>
          <w:p w14:paraId="17EDF486" w14:textId="66D2CA4F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2.7</w:t>
            </w:r>
          </w:p>
        </w:tc>
      </w:tr>
      <w:tr w:rsidR="00145BE3" w:rsidRPr="008644BF" w14:paraId="56225D9C" w14:textId="77777777" w:rsidTr="002E5C1A">
        <w:tc>
          <w:tcPr>
            <w:tcW w:w="3192" w:type="dxa"/>
            <w:vAlign w:val="center"/>
          </w:tcPr>
          <w:p w14:paraId="557639C8" w14:textId="68D934C3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3192" w:type="dxa"/>
            <w:vAlign w:val="center"/>
          </w:tcPr>
          <w:p w14:paraId="339391C3" w14:textId="420A2773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192" w:type="dxa"/>
            <w:vAlign w:val="center"/>
          </w:tcPr>
          <w:p w14:paraId="3F4BB317" w14:textId="3FA82C64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13.5</w:t>
            </w:r>
          </w:p>
        </w:tc>
      </w:tr>
      <w:tr w:rsidR="00145BE3" w:rsidRPr="008644BF" w14:paraId="0A6848D0" w14:textId="77777777" w:rsidTr="002E5C1A">
        <w:tc>
          <w:tcPr>
            <w:tcW w:w="3192" w:type="dxa"/>
            <w:vAlign w:val="center"/>
          </w:tcPr>
          <w:p w14:paraId="7F6E04DB" w14:textId="6FCA110D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3192" w:type="dxa"/>
            <w:vAlign w:val="center"/>
          </w:tcPr>
          <w:p w14:paraId="3ABD47EF" w14:textId="1A983634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3192" w:type="dxa"/>
            <w:vAlign w:val="center"/>
          </w:tcPr>
          <w:p w14:paraId="0A7D77C4" w14:textId="31BBD431" w:rsidR="00145BE3" w:rsidRPr="008644BF" w:rsidRDefault="00145BE3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100.0</w:t>
            </w:r>
          </w:p>
        </w:tc>
      </w:tr>
    </w:tbl>
    <w:p w14:paraId="601D6C8B" w14:textId="77777777" w:rsidR="002B4BBF" w:rsidRPr="008644BF" w:rsidRDefault="002B4BBF" w:rsidP="00C961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0409F23" w14:textId="5033FEF6" w:rsidR="002B4BBF" w:rsidRPr="008644BF" w:rsidRDefault="002B4BBF" w:rsidP="00C961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Table </w:t>
      </w:r>
      <w:r w:rsidR="00A00FD7" w:rsidRPr="008644BF">
        <w:rPr>
          <w:rFonts w:ascii="Times New Roman" w:hAnsi="Times New Roman" w:cs="Times New Roman"/>
          <w:sz w:val="24"/>
          <w:szCs w:val="24"/>
          <w:lang w:val="en-GB"/>
        </w:rPr>
        <w:t>5</w:t>
      </w:r>
      <w:r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 represents the percentage of </w:t>
      </w:r>
      <w:r w:rsidR="00A00FD7" w:rsidRPr="008644BF">
        <w:rPr>
          <w:rFonts w:ascii="Times New Roman" w:hAnsi="Times New Roman" w:cs="Times New Roman"/>
          <w:sz w:val="24"/>
          <w:szCs w:val="24"/>
          <w:lang w:val="en-GB"/>
        </w:rPr>
        <w:t>37</w:t>
      </w:r>
      <w:r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00FD7" w:rsidRPr="008644BF">
        <w:rPr>
          <w:rFonts w:ascii="Times New Roman" w:hAnsi="Times New Roman" w:cs="Times New Roman"/>
          <w:sz w:val="24"/>
          <w:szCs w:val="24"/>
          <w:lang w:val="en-GB"/>
        </w:rPr>
        <w:t>pregnant women</w:t>
      </w:r>
      <w:r w:rsidR="004E6C5E"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 with pregnancy week</w:t>
      </w:r>
      <w:r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. Among </w:t>
      </w:r>
      <w:r w:rsidR="00752731" w:rsidRPr="008644BF">
        <w:rPr>
          <w:rFonts w:ascii="Times New Roman" w:hAnsi="Times New Roman" w:cs="Times New Roman"/>
          <w:sz w:val="24"/>
          <w:szCs w:val="24"/>
          <w:lang w:val="en-GB"/>
        </w:rPr>
        <w:t>them</w:t>
      </w:r>
      <w:r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, a </w:t>
      </w:r>
      <w:r w:rsidR="00752731" w:rsidRPr="008644BF">
        <w:rPr>
          <w:rFonts w:ascii="Times New Roman" w:hAnsi="Times New Roman" w:cs="Times New Roman"/>
          <w:sz w:val="24"/>
          <w:szCs w:val="24"/>
          <w:lang w:val="en-GB"/>
        </w:rPr>
        <w:t>large</w:t>
      </w:r>
      <w:r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 number of </w:t>
      </w:r>
      <w:r w:rsidR="00752731"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pregnant </w:t>
      </w:r>
      <w:r w:rsidRPr="008644BF">
        <w:rPr>
          <w:rFonts w:ascii="Times New Roman" w:hAnsi="Times New Roman" w:cs="Times New Roman"/>
          <w:sz w:val="24"/>
          <w:szCs w:val="24"/>
          <w:lang w:val="en-GB"/>
        </w:rPr>
        <w:t>wo</w:t>
      </w:r>
      <w:r w:rsidR="00752731" w:rsidRPr="008644BF">
        <w:rPr>
          <w:rFonts w:ascii="Times New Roman" w:hAnsi="Times New Roman" w:cs="Times New Roman"/>
          <w:sz w:val="24"/>
          <w:szCs w:val="24"/>
          <w:lang w:val="en-GB"/>
        </w:rPr>
        <w:t>men</w:t>
      </w:r>
      <w:r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52731" w:rsidRPr="008644BF">
        <w:rPr>
          <w:rFonts w:ascii="Times New Roman" w:hAnsi="Times New Roman" w:cs="Times New Roman"/>
          <w:sz w:val="24"/>
          <w:szCs w:val="24"/>
          <w:lang w:val="en-GB"/>
        </w:rPr>
        <w:t>32.4</w:t>
      </w:r>
      <w:r w:rsidRPr="008644BF">
        <w:rPr>
          <w:rFonts w:ascii="Times New Roman" w:hAnsi="Times New Roman" w:cs="Times New Roman"/>
          <w:sz w:val="24"/>
          <w:szCs w:val="24"/>
          <w:lang w:val="en-GB"/>
        </w:rPr>
        <w:t>% (n=1</w:t>
      </w:r>
      <w:r w:rsidR="00752731" w:rsidRPr="008644BF">
        <w:rPr>
          <w:rFonts w:ascii="Times New Roman" w:hAnsi="Times New Roman" w:cs="Times New Roman"/>
          <w:sz w:val="24"/>
          <w:szCs w:val="24"/>
          <w:lang w:val="en-GB"/>
        </w:rPr>
        <w:t>2</w:t>
      </w:r>
      <w:r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) were </w:t>
      </w:r>
      <w:r w:rsidR="00752731" w:rsidRPr="008644BF">
        <w:rPr>
          <w:rFonts w:ascii="Times New Roman" w:hAnsi="Times New Roman" w:cs="Times New Roman"/>
          <w:sz w:val="24"/>
          <w:szCs w:val="24"/>
          <w:lang w:val="en-GB"/>
        </w:rPr>
        <w:t>came in UHFWC with 9 week</w:t>
      </w:r>
      <w:r w:rsidR="003C5CFF" w:rsidRPr="008644BF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752731"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 of pregnancy and 16.2% (n=6) were came in UFFWC with 8 week</w:t>
      </w:r>
      <w:r w:rsidR="003C5CFF" w:rsidRPr="008644BF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752731"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 of pregnancy</w:t>
      </w:r>
      <w:r w:rsidRPr="008644BF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D649994" w14:textId="2A25F5DB" w:rsidR="00E33FCF" w:rsidRPr="008644BF" w:rsidRDefault="00E33FCF" w:rsidP="00C9611C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C5E3BA0" w14:textId="5AFF4C72" w:rsidR="00B6009B" w:rsidRPr="00B6009B" w:rsidRDefault="00B6009B" w:rsidP="00C9611C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B6009B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The study found that a greater proportion of women 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>visited UHFWCs</w:t>
      </w:r>
      <w:r w:rsidRPr="00B6009B">
        <w:rPr>
          <w:rFonts w:ascii="Times New Roman" w:hAnsi="Times New Roman" w:cs="Times New Roman"/>
          <w:bCs/>
          <w:sz w:val="24"/>
          <w:szCs w:val="24"/>
          <w:lang w:val="en-GB"/>
        </w:rPr>
        <w:t> 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in 9 </w:t>
      </w:r>
      <w:r w:rsidRPr="00B6009B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weeks 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>for seeking</w:t>
      </w:r>
      <w:r w:rsidRPr="00B6009B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care at the facility settings. </w:t>
      </w:r>
    </w:p>
    <w:p w14:paraId="6E980A4A" w14:textId="77777777" w:rsidR="00B6009B" w:rsidRDefault="00B6009B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br w:type="page"/>
      </w:r>
    </w:p>
    <w:p w14:paraId="35C7166E" w14:textId="77777777" w:rsidR="002B4BBF" w:rsidRPr="008644BF" w:rsidRDefault="002B4BBF" w:rsidP="00C9611C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7C5108CF" w14:textId="63D9FA25" w:rsidR="00383D92" w:rsidRPr="008644BF" w:rsidRDefault="008A6E7B" w:rsidP="00C9611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644BF">
        <w:rPr>
          <w:rFonts w:ascii="Times New Roman" w:hAnsi="Times New Roman" w:cs="Times New Roman"/>
          <w:b/>
          <w:sz w:val="24"/>
          <w:szCs w:val="24"/>
          <w:lang w:val="en-GB"/>
        </w:rPr>
        <w:t xml:space="preserve">Table </w:t>
      </w:r>
      <w:r w:rsidR="007F18BF" w:rsidRPr="008644BF">
        <w:rPr>
          <w:rFonts w:ascii="Times New Roman" w:hAnsi="Times New Roman" w:cs="Times New Roman"/>
          <w:b/>
          <w:sz w:val="24"/>
          <w:szCs w:val="24"/>
          <w:lang w:val="en-GB"/>
        </w:rPr>
        <w:t>6</w:t>
      </w:r>
      <w:r w:rsidRPr="008644BF">
        <w:rPr>
          <w:rFonts w:ascii="Times New Roman" w:hAnsi="Times New Roman" w:cs="Times New Roman"/>
          <w:b/>
          <w:sz w:val="24"/>
          <w:szCs w:val="24"/>
          <w:lang w:val="en-GB"/>
        </w:rPr>
        <w:t xml:space="preserve">: Distribution of respondents based on </w:t>
      </w:r>
      <w:r w:rsidRPr="008644BF">
        <w:rPr>
          <w:rFonts w:ascii="Times New Roman" w:hAnsi="Times New Roman" w:cs="Times New Roman"/>
          <w:b/>
          <w:bCs/>
          <w:color w:val="000000"/>
          <w:sz w:val="24"/>
          <w:szCs w:val="24"/>
        </w:rPr>
        <w:t>number of visit</w:t>
      </w:r>
      <w:r w:rsidRPr="008644B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(n=37)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83D92" w:rsidRPr="008644BF" w14:paraId="368CD674" w14:textId="77777777" w:rsidTr="002E5C1A">
        <w:tc>
          <w:tcPr>
            <w:tcW w:w="3192" w:type="dxa"/>
            <w:vAlign w:val="center"/>
          </w:tcPr>
          <w:p w14:paraId="463C04DF" w14:textId="17B57AC0" w:rsidR="00383D92" w:rsidRPr="008644BF" w:rsidRDefault="004E3E88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Number of visit in UHFCs</w:t>
            </w:r>
          </w:p>
        </w:tc>
        <w:tc>
          <w:tcPr>
            <w:tcW w:w="3192" w:type="dxa"/>
            <w:vAlign w:val="center"/>
          </w:tcPr>
          <w:p w14:paraId="0793A97F" w14:textId="5370C746" w:rsidR="00383D92" w:rsidRPr="008644BF" w:rsidRDefault="00383D92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3192" w:type="dxa"/>
            <w:vAlign w:val="center"/>
          </w:tcPr>
          <w:p w14:paraId="46DA0F61" w14:textId="2899AD0F" w:rsidR="00383D92" w:rsidRPr="008644BF" w:rsidRDefault="00383D92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 (%)</w:t>
            </w:r>
          </w:p>
        </w:tc>
      </w:tr>
      <w:tr w:rsidR="00383D92" w:rsidRPr="008644BF" w14:paraId="211555E0" w14:textId="77777777" w:rsidTr="002E5C1A">
        <w:tc>
          <w:tcPr>
            <w:tcW w:w="3192" w:type="dxa"/>
            <w:vAlign w:val="center"/>
          </w:tcPr>
          <w:p w14:paraId="540BEE4A" w14:textId="76507CEE" w:rsidR="00383D92" w:rsidRPr="008644BF" w:rsidRDefault="00383D92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92" w:type="dxa"/>
            <w:vAlign w:val="center"/>
          </w:tcPr>
          <w:p w14:paraId="68C17807" w14:textId="7F7E554B" w:rsidR="00383D92" w:rsidRPr="008644BF" w:rsidRDefault="00383D92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192" w:type="dxa"/>
            <w:vAlign w:val="center"/>
          </w:tcPr>
          <w:p w14:paraId="61269B01" w14:textId="39A99859" w:rsidR="00383D92" w:rsidRPr="008644BF" w:rsidRDefault="00383D92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27.0</w:t>
            </w:r>
          </w:p>
        </w:tc>
      </w:tr>
      <w:tr w:rsidR="00383D92" w:rsidRPr="008644BF" w14:paraId="6402C411" w14:textId="77777777" w:rsidTr="002E5C1A">
        <w:tc>
          <w:tcPr>
            <w:tcW w:w="3192" w:type="dxa"/>
            <w:vAlign w:val="center"/>
          </w:tcPr>
          <w:p w14:paraId="4A8C240D" w14:textId="08D5B40B" w:rsidR="00383D92" w:rsidRPr="008644BF" w:rsidRDefault="00383D92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92" w:type="dxa"/>
            <w:vAlign w:val="center"/>
          </w:tcPr>
          <w:p w14:paraId="7D4FF0F8" w14:textId="2C9B1D7A" w:rsidR="00383D92" w:rsidRPr="008644BF" w:rsidRDefault="00383D92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92" w:type="dxa"/>
            <w:vAlign w:val="center"/>
          </w:tcPr>
          <w:p w14:paraId="7EDC49A9" w14:textId="3A4660AE" w:rsidR="00383D92" w:rsidRPr="008644BF" w:rsidRDefault="00383D92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5.4</w:t>
            </w:r>
          </w:p>
        </w:tc>
      </w:tr>
      <w:tr w:rsidR="00383D92" w:rsidRPr="008644BF" w14:paraId="0E927FB6" w14:textId="77777777" w:rsidTr="002E5C1A">
        <w:tc>
          <w:tcPr>
            <w:tcW w:w="3192" w:type="dxa"/>
            <w:vAlign w:val="center"/>
          </w:tcPr>
          <w:p w14:paraId="59289AC3" w14:textId="0968CDF6" w:rsidR="00383D92" w:rsidRPr="008644BF" w:rsidRDefault="00383D92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92" w:type="dxa"/>
            <w:vAlign w:val="center"/>
          </w:tcPr>
          <w:p w14:paraId="05C61BD6" w14:textId="55C69547" w:rsidR="00383D92" w:rsidRPr="008644BF" w:rsidRDefault="00383D92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192" w:type="dxa"/>
            <w:vAlign w:val="center"/>
          </w:tcPr>
          <w:p w14:paraId="1C2690EC" w14:textId="38F7BE97" w:rsidR="00383D92" w:rsidRPr="008644BF" w:rsidRDefault="00383D92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64.9</w:t>
            </w:r>
          </w:p>
        </w:tc>
      </w:tr>
      <w:tr w:rsidR="00383D92" w:rsidRPr="008644BF" w14:paraId="4668CCF7" w14:textId="77777777" w:rsidTr="002E5C1A">
        <w:tc>
          <w:tcPr>
            <w:tcW w:w="3192" w:type="dxa"/>
            <w:vAlign w:val="center"/>
          </w:tcPr>
          <w:p w14:paraId="253A11A8" w14:textId="14B2002E" w:rsidR="00383D92" w:rsidRPr="008644BF" w:rsidRDefault="00383D92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192" w:type="dxa"/>
            <w:vAlign w:val="center"/>
          </w:tcPr>
          <w:p w14:paraId="3FC417C6" w14:textId="3E59BB54" w:rsidR="00383D92" w:rsidRPr="008644BF" w:rsidRDefault="00383D92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92" w:type="dxa"/>
            <w:vAlign w:val="center"/>
          </w:tcPr>
          <w:p w14:paraId="60D0D42E" w14:textId="1357765C" w:rsidR="00383D92" w:rsidRPr="008644BF" w:rsidRDefault="00383D92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2.7</w:t>
            </w:r>
          </w:p>
        </w:tc>
      </w:tr>
      <w:tr w:rsidR="00383D92" w:rsidRPr="008644BF" w14:paraId="2B96CF1A" w14:textId="77777777" w:rsidTr="002E5C1A">
        <w:tc>
          <w:tcPr>
            <w:tcW w:w="3192" w:type="dxa"/>
            <w:vAlign w:val="center"/>
          </w:tcPr>
          <w:p w14:paraId="3D8BFAEB" w14:textId="7B83A0B3" w:rsidR="00383D92" w:rsidRPr="008644BF" w:rsidRDefault="00383D92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3192" w:type="dxa"/>
            <w:vAlign w:val="center"/>
          </w:tcPr>
          <w:p w14:paraId="3E25E562" w14:textId="686729E0" w:rsidR="00383D92" w:rsidRPr="008644BF" w:rsidRDefault="00383D92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3192" w:type="dxa"/>
            <w:vAlign w:val="center"/>
          </w:tcPr>
          <w:p w14:paraId="4EDDBC8A" w14:textId="58BE6A37" w:rsidR="00383D92" w:rsidRPr="008644BF" w:rsidRDefault="00383D92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100.0</w:t>
            </w:r>
          </w:p>
        </w:tc>
      </w:tr>
    </w:tbl>
    <w:p w14:paraId="4D66AA72" w14:textId="06224F55" w:rsidR="000120AC" w:rsidRPr="008644BF" w:rsidRDefault="000120AC" w:rsidP="00C96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D6BBC4" w14:textId="661DA881" w:rsidR="002B4BBF" w:rsidRPr="008644BF" w:rsidRDefault="002B4BBF" w:rsidP="00C961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Table </w:t>
      </w:r>
      <w:r w:rsidR="003C5CFF" w:rsidRPr="008644BF">
        <w:rPr>
          <w:rFonts w:ascii="Times New Roman" w:hAnsi="Times New Roman" w:cs="Times New Roman"/>
          <w:sz w:val="24"/>
          <w:szCs w:val="24"/>
          <w:lang w:val="en-GB"/>
        </w:rPr>
        <w:t>6</w:t>
      </w:r>
      <w:r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 represents the percentage of </w:t>
      </w:r>
      <w:r w:rsidR="003C5CFF" w:rsidRPr="008644BF">
        <w:rPr>
          <w:rFonts w:ascii="Times New Roman" w:hAnsi="Times New Roman" w:cs="Times New Roman"/>
          <w:sz w:val="24"/>
          <w:szCs w:val="24"/>
          <w:lang w:val="en-GB"/>
        </w:rPr>
        <w:t>number</w:t>
      </w:r>
      <w:r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 of</w:t>
      </w:r>
      <w:r w:rsidR="003C5CFF"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62BF0" w:rsidRPr="008644BF">
        <w:rPr>
          <w:rFonts w:ascii="Times New Roman" w:hAnsi="Times New Roman" w:cs="Times New Roman"/>
          <w:sz w:val="24"/>
          <w:szCs w:val="24"/>
          <w:lang w:val="en-GB"/>
        </w:rPr>
        <w:t>visits</w:t>
      </w:r>
      <w:r w:rsidR="00EB3296"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 in UHFWCs</w:t>
      </w:r>
      <w:r w:rsidR="003C5CFF"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 of</w:t>
      </w:r>
      <w:r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 the </w:t>
      </w:r>
      <w:r w:rsidR="003C5CFF" w:rsidRPr="008644BF">
        <w:rPr>
          <w:rFonts w:ascii="Times New Roman" w:hAnsi="Times New Roman" w:cs="Times New Roman"/>
          <w:sz w:val="24"/>
          <w:szCs w:val="24"/>
          <w:lang w:val="en-GB"/>
        </w:rPr>
        <w:t>37</w:t>
      </w:r>
      <w:r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C5CFF"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pregnant </w:t>
      </w:r>
      <w:r w:rsidRPr="008644BF">
        <w:rPr>
          <w:rFonts w:ascii="Times New Roman" w:hAnsi="Times New Roman" w:cs="Times New Roman"/>
          <w:sz w:val="24"/>
          <w:szCs w:val="24"/>
          <w:lang w:val="en-GB"/>
        </w:rPr>
        <w:t>wo</w:t>
      </w:r>
      <w:r w:rsidR="003C5CFF" w:rsidRPr="008644BF">
        <w:rPr>
          <w:rFonts w:ascii="Times New Roman" w:hAnsi="Times New Roman" w:cs="Times New Roman"/>
          <w:sz w:val="24"/>
          <w:szCs w:val="24"/>
          <w:lang w:val="en-GB"/>
        </w:rPr>
        <w:t>men</w:t>
      </w:r>
      <w:r w:rsidRPr="008644BF">
        <w:rPr>
          <w:rFonts w:ascii="Times New Roman" w:hAnsi="Times New Roman" w:cs="Times New Roman"/>
          <w:sz w:val="24"/>
          <w:szCs w:val="24"/>
          <w:lang w:val="en-GB"/>
        </w:rPr>
        <w:t>. Among</w:t>
      </w:r>
      <w:r w:rsidR="00EB3296"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 37 women</w:t>
      </w:r>
      <w:r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, a </w:t>
      </w:r>
      <w:r w:rsidR="00EB3296" w:rsidRPr="008644BF">
        <w:rPr>
          <w:rFonts w:ascii="Times New Roman" w:hAnsi="Times New Roman" w:cs="Times New Roman"/>
          <w:sz w:val="24"/>
          <w:szCs w:val="24"/>
          <w:lang w:val="en-GB"/>
        </w:rPr>
        <w:t>large</w:t>
      </w:r>
      <w:r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 number o</w:t>
      </w:r>
      <w:r w:rsidR="00EB3296" w:rsidRPr="008644BF">
        <w:rPr>
          <w:rFonts w:ascii="Times New Roman" w:hAnsi="Times New Roman" w:cs="Times New Roman"/>
          <w:sz w:val="24"/>
          <w:szCs w:val="24"/>
          <w:lang w:val="en-GB"/>
        </w:rPr>
        <w:t>f pregnant women</w:t>
      </w:r>
      <w:r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B3296" w:rsidRPr="008644BF">
        <w:rPr>
          <w:rFonts w:ascii="Times New Roman" w:hAnsi="Times New Roman" w:cs="Times New Roman"/>
          <w:sz w:val="24"/>
          <w:szCs w:val="24"/>
          <w:lang w:val="en-GB"/>
        </w:rPr>
        <w:t>64.9</w:t>
      </w:r>
      <w:r w:rsidRPr="008644BF">
        <w:rPr>
          <w:rFonts w:ascii="Times New Roman" w:hAnsi="Times New Roman" w:cs="Times New Roman"/>
          <w:sz w:val="24"/>
          <w:szCs w:val="24"/>
          <w:lang w:val="en-GB"/>
        </w:rPr>
        <w:t>% (n=</w:t>
      </w:r>
      <w:r w:rsidR="00EB3296" w:rsidRPr="008644BF">
        <w:rPr>
          <w:rFonts w:ascii="Times New Roman" w:hAnsi="Times New Roman" w:cs="Times New Roman"/>
          <w:sz w:val="24"/>
          <w:szCs w:val="24"/>
          <w:lang w:val="en-GB"/>
        </w:rPr>
        <w:t>24</w:t>
      </w:r>
      <w:r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) were </w:t>
      </w:r>
      <w:r w:rsidR="00EB3296" w:rsidRPr="008644BF">
        <w:rPr>
          <w:rFonts w:ascii="Times New Roman" w:hAnsi="Times New Roman" w:cs="Times New Roman"/>
          <w:sz w:val="24"/>
          <w:szCs w:val="24"/>
          <w:lang w:val="en-GB"/>
        </w:rPr>
        <w:t>visit 3 times in UHFWCs for antenatal care and a small number of pregnant women 2.7% (n=1) were visit highest 4 times in UHFWCs for antenatal care</w:t>
      </w:r>
      <w:r w:rsidRPr="008644BF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D4A1A10" w14:textId="77777777" w:rsidR="002B4BBF" w:rsidRPr="008644BF" w:rsidRDefault="002B4BBF" w:rsidP="00C96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E54C5F" w14:textId="5F796C00" w:rsidR="00383D92" w:rsidRPr="008644BF" w:rsidRDefault="008A6E7B" w:rsidP="00C9611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644BF">
        <w:rPr>
          <w:rFonts w:ascii="Times New Roman" w:hAnsi="Times New Roman" w:cs="Times New Roman"/>
          <w:b/>
          <w:sz w:val="24"/>
          <w:szCs w:val="24"/>
          <w:lang w:val="en-GB"/>
        </w:rPr>
        <w:t xml:space="preserve">Table </w:t>
      </w:r>
      <w:r w:rsidR="007F18BF" w:rsidRPr="008644BF">
        <w:rPr>
          <w:rFonts w:ascii="Times New Roman" w:hAnsi="Times New Roman" w:cs="Times New Roman"/>
          <w:b/>
          <w:sz w:val="24"/>
          <w:szCs w:val="24"/>
          <w:lang w:val="en-GB"/>
        </w:rPr>
        <w:t>7</w:t>
      </w:r>
      <w:r w:rsidRPr="008644BF">
        <w:rPr>
          <w:rFonts w:ascii="Times New Roman" w:hAnsi="Times New Roman" w:cs="Times New Roman"/>
          <w:b/>
          <w:sz w:val="24"/>
          <w:szCs w:val="24"/>
          <w:lang w:val="en-GB"/>
        </w:rPr>
        <w:t>: Distribution of</w:t>
      </w:r>
      <w:r w:rsidR="008644B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available</w:t>
      </w:r>
      <w:r w:rsidR="008644BF" w:rsidRPr="008644BF">
        <w:rPr>
          <w:rFonts w:ascii="Times New Roman" w:hAnsi="Times New Roman" w:cs="Times New Roman"/>
          <w:b/>
          <w:sz w:val="24"/>
          <w:szCs w:val="24"/>
        </w:rPr>
        <w:t xml:space="preserve">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83D92" w:rsidRPr="008644BF" w14:paraId="329F427D" w14:textId="77777777" w:rsidTr="00C23CE2">
        <w:trPr>
          <w:trHeight w:val="70"/>
        </w:trPr>
        <w:tc>
          <w:tcPr>
            <w:tcW w:w="3192" w:type="dxa"/>
            <w:vAlign w:val="center"/>
          </w:tcPr>
          <w:p w14:paraId="39D32847" w14:textId="0DF122C3" w:rsidR="00383D92" w:rsidRPr="008644BF" w:rsidRDefault="008644BF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Facilities</w:t>
            </w:r>
          </w:p>
        </w:tc>
        <w:tc>
          <w:tcPr>
            <w:tcW w:w="3192" w:type="dxa"/>
            <w:vAlign w:val="center"/>
          </w:tcPr>
          <w:p w14:paraId="74BCF21C" w14:textId="47A4E28B" w:rsidR="00383D92" w:rsidRPr="008644BF" w:rsidRDefault="00383D92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3192" w:type="dxa"/>
            <w:vAlign w:val="center"/>
          </w:tcPr>
          <w:p w14:paraId="0FA11B41" w14:textId="1B93C4B4" w:rsidR="00383D92" w:rsidRPr="008644BF" w:rsidRDefault="00383D92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 (%)</w:t>
            </w:r>
          </w:p>
        </w:tc>
      </w:tr>
      <w:tr w:rsidR="00383D92" w:rsidRPr="008644BF" w14:paraId="119BCE49" w14:textId="77777777" w:rsidTr="002E5C1A">
        <w:tc>
          <w:tcPr>
            <w:tcW w:w="3192" w:type="dxa"/>
            <w:vAlign w:val="center"/>
          </w:tcPr>
          <w:p w14:paraId="22C67FE4" w14:textId="02A2FF91" w:rsidR="00383D92" w:rsidRPr="008644BF" w:rsidRDefault="00383D92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Services taken</w:t>
            </w:r>
          </w:p>
        </w:tc>
        <w:tc>
          <w:tcPr>
            <w:tcW w:w="3192" w:type="dxa"/>
            <w:vAlign w:val="center"/>
          </w:tcPr>
          <w:p w14:paraId="3425166F" w14:textId="115ACE25" w:rsidR="00383D92" w:rsidRPr="008644BF" w:rsidRDefault="00383D92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192" w:type="dxa"/>
            <w:vAlign w:val="center"/>
          </w:tcPr>
          <w:p w14:paraId="0DDA7A8B" w14:textId="6C82DF6C" w:rsidR="00383D92" w:rsidRPr="008644BF" w:rsidRDefault="00383D92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E5C1A" w:rsidRPr="008644BF" w14:paraId="3EE1346C" w14:textId="77777777" w:rsidTr="002E5C1A">
        <w:tc>
          <w:tcPr>
            <w:tcW w:w="3192" w:type="dxa"/>
            <w:vAlign w:val="center"/>
          </w:tcPr>
          <w:p w14:paraId="21458B4E" w14:textId="027AFAB8" w:rsidR="002E5C1A" w:rsidRPr="008644BF" w:rsidRDefault="002E5C1A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Check BP Machine</w:t>
            </w:r>
          </w:p>
        </w:tc>
        <w:tc>
          <w:tcPr>
            <w:tcW w:w="3192" w:type="dxa"/>
            <w:vAlign w:val="center"/>
          </w:tcPr>
          <w:p w14:paraId="03FDFF70" w14:textId="307F1D87" w:rsidR="002E5C1A" w:rsidRPr="008644BF" w:rsidRDefault="002E5C1A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192" w:type="dxa"/>
            <w:vAlign w:val="center"/>
          </w:tcPr>
          <w:p w14:paraId="423D25D5" w14:textId="179CA2E8" w:rsidR="002E5C1A" w:rsidRPr="008644BF" w:rsidRDefault="002E5C1A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E5C1A" w:rsidRPr="008644BF" w14:paraId="16EDE990" w14:textId="77777777" w:rsidTr="002E5C1A">
        <w:tc>
          <w:tcPr>
            <w:tcW w:w="3192" w:type="dxa"/>
            <w:vAlign w:val="center"/>
          </w:tcPr>
          <w:p w14:paraId="60A4D71E" w14:textId="2775D914" w:rsidR="002E5C1A" w:rsidRPr="008644BF" w:rsidRDefault="002E5C1A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Check Thermometer</w:t>
            </w:r>
          </w:p>
        </w:tc>
        <w:tc>
          <w:tcPr>
            <w:tcW w:w="3192" w:type="dxa"/>
            <w:vAlign w:val="center"/>
          </w:tcPr>
          <w:p w14:paraId="2EDD8978" w14:textId="6F22501B" w:rsidR="002E5C1A" w:rsidRPr="008644BF" w:rsidRDefault="002E5C1A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192" w:type="dxa"/>
            <w:vAlign w:val="center"/>
          </w:tcPr>
          <w:p w14:paraId="03EF85D5" w14:textId="126813FF" w:rsidR="002E5C1A" w:rsidRPr="008644BF" w:rsidRDefault="002E5C1A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E5C1A" w:rsidRPr="008644BF" w14:paraId="582F927E" w14:textId="77777777" w:rsidTr="002E5C1A">
        <w:tc>
          <w:tcPr>
            <w:tcW w:w="3192" w:type="dxa"/>
            <w:vAlign w:val="center"/>
          </w:tcPr>
          <w:p w14:paraId="40260118" w14:textId="3C3173D3" w:rsidR="002E5C1A" w:rsidRPr="008644BF" w:rsidRDefault="002E5C1A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Check </w:t>
            </w:r>
            <w:proofErr w:type="spellStart"/>
            <w:r w:rsidRPr="008644B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stetho</w:t>
            </w:r>
            <w:proofErr w:type="spellEnd"/>
          </w:p>
        </w:tc>
        <w:tc>
          <w:tcPr>
            <w:tcW w:w="3192" w:type="dxa"/>
            <w:vAlign w:val="center"/>
          </w:tcPr>
          <w:p w14:paraId="0D04D003" w14:textId="3DD3DE9A" w:rsidR="002E5C1A" w:rsidRPr="008644BF" w:rsidRDefault="002E5C1A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192" w:type="dxa"/>
            <w:vAlign w:val="center"/>
          </w:tcPr>
          <w:p w14:paraId="0CACB1D9" w14:textId="040F7FEF" w:rsidR="002E5C1A" w:rsidRPr="008644BF" w:rsidRDefault="002E5C1A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E5C1A" w:rsidRPr="008644BF" w14:paraId="05B6FE24" w14:textId="77777777" w:rsidTr="002E5C1A">
        <w:tc>
          <w:tcPr>
            <w:tcW w:w="3192" w:type="dxa"/>
            <w:vAlign w:val="center"/>
          </w:tcPr>
          <w:p w14:paraId="3413E29C" w14:textId="3351F936" w:rsidR="002E5C1A" w:rsidRPr="008644BF" w:rsidRDefault="002E5C1A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Check measuring tape</w:t>
            </w:r>
          </w:p>
        </w:tc>
        <w:tc>
          <w:tcPr>
            <w:tcW w:w="3192" w:type="dxa"/>
            <w:vAlign w:val="center"/>
          </w:tcPr>
          <w:p w14:paraId="79E957A8" w14:textId="61AB99F6" w:rsidR="002E5C1A" w:rsidRPr="008644BF" w:rsidRDefault="002E5C1A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192" w:type="dxa"/>
            <w:vAlign w:val="center"/>
          </w:tcPr>
          <w:p w14:paraId="07D4B1D5" w14:textId="0F3E5DAB" w:rsidR="002E5C1A" w:rsidRPr="008644BF" w:rsidRDefault="002E5C1A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E5C1A" w:rsidRPr="008644BF" w14:paraId="25BD3F87" w14:textId="77777777" w:rsidTr="002E5C1A">
        <w:tc>
          <w:tcPr>
            <w:tcW w:w="3192" w:type="dxa"/>
            <w:vAlign w:val="center"/>
          </w:tcPr>
          <w:p w14:paraId="584062AC" w14:textId="20034540" w:rsidR="002E5C1A" w:rsidRPr="008644BF" w:rsidRDefault="002E5C1A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Check test tube</w:t>
            </w:r>
          </w:p>
        </w:tc>
        <w:tc>
          <w:tcPr>
            <w:tcW w:w="3192" w:type="dxa"/>
            <w:vAlign w:val="center"/>
          </w:tcPr>
          <w:p w14:paraId="39165825" w14:textId="669C20CA" w:rsidR="002E5C1A" w:rsidRPr="008644BF" w:rsidRDefault="002E5C1A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192" w:type="dxa"/>
            <w:vAlign w:val="center"/>
          </w:tcPr>
          <w:p w14:paraId="2940605B" w14:textId="0EA2E404" w:rsidR="002E5C1A" w:rsidRPr="008644BF" w:rsidRDefault="002E5C1A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E5C1A" w:rsidRPr="008644BF" w14:paraId="19C3E7D4" w14:textId="77777777" w:rsidTr="002E5C1A">
        <w:tc>
          <w:tcPr>
            <w:tcW w:w="3192" w:type="dxa"/>
            <w:vAlign w:val="center"/>
          </w:tcPr>
          <w:p w14:paraId="683AE7EC" w14:textId="49A997E0" w:rsidR="002E5C1A" w:rsidRPr="008644BF" w:rsidRDefault="002E5C1A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Check Weight machine</w:t>
            </w:r>
          </w:p>
        </w:tc>
        <w:tc>
          <w:tcPr>
            <w:tcW w:w="3192" w:type="dxa"/>
            <w:vAlign w:val="center"/>
          </w:tcPr>
          <w:p w14:paraId="36E02652" w14:textId="1A121FE2" w:rsidR="002E5C1A" w:rsidRPr="008644BF" w:rsidRDefault="002E5C1A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192" w:type="dxa"/>
            <w:vAlign w:val="center"/>
          </w:tcPr>
          <w:p w14:paraId="502AEC9B" w14:textId="445DDDF2" w:rsidR="002E5C1A" w:rsidRPr="008644BF" w:rsidRDefault="002E5C1A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E5C1A" w:rsidRPr="008644BF" w14:paraId="34956E3A" w14:textId="77777777" w:rsidTr="002E5C1A">
        <w:tc>
          <w:tcPr>
            <w:tcW w:w="3192" w:type="dxa"/>
            <w:vAlign w:val="center"/>
          </w:tcPr>
          <w:p w14:paraId="483A6053" w14:textId="7BCC4EC3" w:rsidR="002E5C1A" w:rsidRPr="008644BF" w:rsidRDefault="002E5C1A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Data recording reg for mom &amp; baby</w:t>
            </w:r>
          </w:p>
        </w:tc>
        <w:tc>
          <w:tcPr>
            <w:tcW w:w="3192" w:type="dxa"/>
            <w:vAlign w:val="center"/>
          </w:tcPr>
          <w:p w14:paraId="028E26A0" w14:textId="60185345" w:rsidR="002E5C1A" w:rsidRPr="008644BF" w:rsidRDefault="002E5C1A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192" w:type="dxa"/>
            <w:vAlign w:val="center"/>
          </w:tcPr>
          <w:p w14:paraId="226C6CC4" w14:textId="203F6D6A" w:rsidR="002E5C1A" w:rsidRPr="008644BF" w:rsidRDefault="002E5C1A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E5C1A" w:rsidRPr="008644BF" w14:paraId="78A7E959" w14:textId="77777777" w:rsidTr="002E5C1A">
        <w:tc>
          <w:tcPr>
            <w:tcW w:w="3192" w:type="dxa"/>
            <w:vAlign w:val="center"/>
          </w:tcPr>
          <w:p w14:paraId="63B27B70" w14:textId="5DEAAE5B" w:rsidR="002E5C1A" w:rsidRPr="008644BF" w:rsidRDefault="002E5C1A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Check urine strips</w:t>
            </w:r>
          </w:p>
        </w:tc>
        <w:tc>
          <w:tcPr>
            <w:tcW w:w="3192" w:type="dxa"/>
            <w:vAlign w:val="center"/>
          </w:tcPr>
          <w:p w14:paraId="513665C2" w14:textId="3C552BD6" w:rsidR="002E5C1A" w:rsidRPr="008644BF" w:rsidRDefault="002E5C1A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192" w:type="dxa"/>
            <w:vAlign w:val="center"/>
          </w:tcPr>
          <w:p w14:paraId="2EEA96CC" w14:textId="2A7F90A7" w:rsidR="002E5C1A" w:rsidRPr="008644BF" w:rsidRDefault="002E5C1A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E5C1A" w:rsidRPr="008644BF" w14:paraId="57F12BEA" w14:textId="77777777" w:rsidTr="002E5C1A">
        <w:tc>
          <w:tcPr>
            <w:tcW w:w="3192" w:type="dxa"/>
            <w:vAlign w:val="center"/>
          </w:tcPr>
          <w:p w14:paraId="5CAFE1FB" w14:textId="6BE0F646" w:rsidR="002E5C1A" w:rsidRPr="008644BF" w:rsidRDefault="002E5C1A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Check </w:t>
            </w:r>
            <w:proofErr w:type="spellStart"/>
            <w:r w:rsidRPr="008644B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Telquist</w:t>
            </w:r>
            <w:proofErr w:type="spellEnd"/>
            <w:r w:rsidRPr="008644B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for Hb </w:t>
            </w:r>
            <w:proofErr w:type="spellStart"/>
            <w:r w:rsidRPr="008644B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estim</w:t>
            </w:r>
            <w:proofErr w:type="spellEnd"/>
          </w:p>
        </w:tc>
        <w:tc>
          <w:tcPr>
            <w:tcW w:w="3192" w:type="dxa"/>
            <w:vAlign w:val="center"/>
          </w:tcPr>
          <w:p w14:paraId="627D54B1" w14:textId="7ADD1D52" w:rsidR="002E5C1A" w:rsidRPr="008644BF" w:rsidRDefault="002E5C1A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192" w:type="dxa"/>
            <w:vAlign w:val="center"/>
          </w:tcPr>
          <w:p w14:paraId="7D26E376" w14:textId="0FBADE02" w:rsidR="002E5C1A" w:rsidRPr="008644BF" w:rsidRDefault="002E5C1A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E5C1A" w:rsidRPr="008644BF" w14:paraId="76139060" w14:textId="77777777" w:rsidTr="002E5C1A">
        <w:tc>
          <w:tcPr>
            <w:tcW w:w="3192" w:type="dxa"/>
            <w:vAlign w:val="center"/>
          </w:tcPr>
          <w:p w14:paraId="5A2E8832" w14:textId="7F4FE26B" w:rsidR="002E5C1A" w:rsidRPr="008644BF" w:rsidRDefault="002E5C1A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Check tab folic &amp; Iron</w:t>
            </w:r>
          </w:p>
        </w:tc>
        <w:tc>
          <w:tcPr>
            <w:tcW w:w="3192" w:type="dxa"/>
            <w:vAlign w:val="center"/>
          </w:tcPr>
          <w:p w14:paraId="462BDE59" w14:textId="0EE3B916" w:rsidR="002E5C1A" w:rsidRPr="008644BF" w:rsidRDefault="002E5C1A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192" w:type="dxa"/>
            <w:vAlign w:val="center"/>
          </w:tcPr>
          <w:p w14:paraId="1BFDE3A9" w14:textId="514049F9" w:rsidR="002E5C1A" w:rsidRPr="008644BF" w:rsidRDefault="002E5C1A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E5C1A" w:rsidRPr="008644BF" w14:paraId="44B900CA" w14:textId="77777777" w:rsidTr="002E5C1A">
        <w:tc>
          <w:tcPr>
            <w:tcW w:w="3192" w:type="dxa"/>
            <w:vAlign w:val="center"/>
          </w:tcPr>
          <w:p w14:paraId="6796A5BD" w14:textId="090282BA" w:rsidR="002E5C1A" w:rsidRPr="008644BF" w:rsidRDefault="002E5C1A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Check ANC Card</w:t>
            </w:r>
          </w:p>
        </w:tc>
        <w:tc>
          <w:tcPr>
            <w:tcW w:w="3192" w:type="dxa"/>
            <w:vAlign w:val="center"/>
          </w:tcPr>
          <w:p w14:paraId="19612F09" w14:textId="2A62AC27" w:rsidR="002E5C1A" w:rsidRPr="008644BF" w:rsidRDefault="002E5C1A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192" w:type="dxa"/>
            <w:vAlign w:val="center"/>
          </w:tcPr>
          <w:p w14:paraId="40562AE9" w14:textId="26730DB7" w:rsidR="002E5C1A" w:rsidRPr="008644BF" w:rsidRDefault="002E5C1A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E5C1A" w:rsidRPr="008644BF" w14:paraId="62BE8DE3" w14:textId="77777777" w:rsidTr="002E5C1A">
        <w:tc>
          <w:tcPr>
            <w:tcW w:w="3192" w:type="dxa"/>
            <w:vAlign w:val="center"/>
          </w:tcPr>
          <w:p w14:paraId="08601E8D" w14:textId="7990E4F6" w:rsidR="002E5C1A" w:rsidRPr="008644BF" w:rsidRDefault="002E5C1A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Check patient examination bed</w:t>
            </w:r>
          </w:p>
        </w:tc>
        <w:tc>
          <w:tcPr>
            <w:tcW w:w="3192" w:type="dxa"/>
            <w:vAlign w:val="center"/>
          </w:tcPr>
          <w:p w14:paraId="6A80C08A" w14:textId="26E1EC24" w:rsidR="002E5C1A" w:rsidRPr="008644BF" w:rsidRDefault="002E5C1A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192" w:type="dxa"/>
            <w:vAlign w:val="center"/>
          </w:tcPr>
          <w:p w14:paraId="68676C9C" w14:textId="442CDF92" w:rsidR="002E5C1A" w:rsidRPr="008644BF" w:rsidRDefault="002E5C1A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E5C1A" w:rsidRPr="008644BF" w14:paraId="4D683FC6" w14:textId="77777777" w:rsidTr="002E5C1A">
        <w:tc>
          <w:tcPr>
            <w:tcW w:w="3192" w:type="dxa"/>
            <w:vAlign w:val="center"/>
          </w:tcPr>
          <w:p w14:paraId="435628EA" w14:textId="46BEE905" w:rsidR="002E5C1A" w:rsidRPr="008644BF" w:rsidRDefault="002E5C1A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Check flip chart for counselling</w:t>
            </w:r>
          </w:p>
        </w:tc>
        <w:tc>
          <w:tcPr>
            <w:tcW w:w="3192" w:type="dxa"/>
            <w:vAlign w:val="center"/>
          </w:tcPr>
          <w:p w14:paraId="5B6C5E9D" w14:textId="0889AA40" w:rsidR="002E5C1A" w:rsidRPr="008644BF" w:rsidRDefault="002E5C1A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192" w:type="dxa"/>
            <w:vAlign w:val="center"/>
          </w:tcPr>
          <w:p w14:paraId="6776A36B" w14:textId="2455144C" w:rsidR="002E5C1A" w:rsidRPr="008644BF" w:rsidRDefault="002E5C1A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E5C1A" w:rsidRPr="008644BF" w14:paraId="7D94E5BB" w14:textId="77777777" w:rsidTr="002E5C1A">
        <w:tc>
          <w:tcPr>
            <w:tcW w:w="3192" w:type="dxa"/>
            <w:vAlign w:val="center"/>
          </w:tcPr>
          <w:p w14:paraId="33636B18" w14:textId="653CF75A" w:rsidR="002E5C1A" w:rsidRPr="008644BF" w:rsidRDefault="002E5C1A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check Doppler for taking fetal heart rate</w:t>
            </w:r>
          </w:p>
        </w:tc>
        <w:tc>
          <w:tcPr>
            <w:tcW w:w="3192" w:type="dxa"/>
            <w:vAlign w:val="center"/>
          </w:tcPr>
          <w:p w14:paraId="08103B3C" w14:textId="6EF8602D" w:rsidR="002E5C1A" w:rsidRPr="008644BF" w:rsidRDefault="002E5C1A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192" w:type="dxa"/>
            <w:vAlign w:val="center"/>
          </w:tcPr>
          <w:p w14:paraId="71BD1328" w14:textId="498EA3DF" w:rsidR="002E5C1A" w:rsidRPr="008644BF" w:rsidRDefault="002E5C1A" w:rsidP="00C961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4B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4F534701" w14:textId="77777777" w:rsidR="0065028B" w:rsidRPr="008644BF" w:rsidRDefault="0065028B" w:rsidP="00C96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040FEB" w14:textId="77777777" w:rsidR="00F07492" w:rsidRDefault="002B4BBF" w:rsidP="00C961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Table </w:t>
      </w:r>
      <w:r w:rsidR="00D4624A">
        <w:rPr>
          <w:rFonts w:ascii="Times New Roman" w:hAnsi="Times New Roman" w:cs="Times New Roman"/>
          <w:sz w:val="24"/>
          <w:szCs w:val="24"/>
          <w:lang w:val="en-GB"/>
        </w:rPr>
        <w:t>7</w:t>
      </w:r>
      <w:r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 represents the percentage of </w:t>
      </w:r>
      <w:r w:rsidR="00D4624A">
        <w:rPr>
          <w:rFonts w:ascii="Times New Roman" w:hAnsi="Times New Roman" w:cs="Times New Roman"/>
          <w:sz w:val="24"/>
          <w:szCs w:val="24"/>
          <w:lang w:val="en-GB"/>
        </w:rPr>
        <w:t>available facilities</w:t>
      </w:r>
      <w:r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4624A">
        <w:rPr>
          <w:rFonts w:ascii="Times New Roman" w:hAnsi="Times New Roman" w:cs="Times New Roman"/>
          <w:sz w:val="24"/>
          <w:szCs w:val="24"/>
          <w:lang w:val="en-GB"/>
        </w:rPr>
        <w:t>used in</w:t>
      </w:r>
      <w:r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4624A" w:rsidRPr="008644BF">
        <w:rPr>
          <w:rFonts w:ascii="Times New Roman" w:hAnsi="Times New Roman" w:cs="Times New Roman"/>
          <w:sz w:val="24"/>
          <w:szCs w:val="24"/>
          <w:lang w:val="en-GB"/>
        </w:rPr>
        <w:t>UHFWCs of the 37 pregnant women</w:t>
      </w:r>
      <w:r w:rsidRPr="008644BF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D4624A">
        <w:rPr>
          <w:rFonts w:ascii="Times New Roman" w:hAnsi="Times New Roman" w:cs="Times New Roman"/>
          <w:sz w:val="24"/>
          <w:szCs w:val="24"/>
          <w:lang w:val="en-GB"/>
        </w:rPr>
        <w:t>All pregnant women get the above facilities in UHFWCs.</w:t>
      </w:r>
    </w:p>
    <w:p w14:paraId="6E828942" w14:textId="6FEFC571" w:rsidR="00F07492" w:rsidRDefault="00B6009B" w:rsidP="00C961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6009B">
        <w:rPr>
          <w:rFonts w:ascii="Times New Roman" w:hAnsi="Times New Roman" w:cs="Times New Roman"/>
          <w:sz w:val="24"/>
          <w:szCs w:val="24"/>
          <w:lang w:val="en-GB"/>
        </w:rPr>
        <w:t xml:space="preserve">While ANC consists of several subcomponents of services varying with pregnancy stages, major service content </w:t>
      </w:r>
      <w:r w:rsidRPr="00B6009B">
        <w:rPr>
          <w:rFonts w:ascii="Times New Roman" w:hAnsi="Times New Roman" w:cs="Times New Roman"/>
          <w:sz w:val="24"/>
          <w:szCs w:val="24"/>
          <w:lang w:val="en-GB"/>
        </w:rPr>
        <w:t>was</w:t>
      </w:r>
      <w:r w:rsidRPr="00B6009B">
        <w:rPr>
          <w:rFonts w:ascii="Times New Roman" w:hAnsi="Times New Roman" w:cs="Times New Roman"/>
          <w:sz w:val="24"/>
          <w:szCs w:val="24"/>
          <w:lang w:val="en-GB"/>
        </w:rPr>
        <w:t xml:space="preserve"> identified in the areas of some physical examinations (e.g. </w:t>
      </w:r>
      <w:proofErr w:type="spellStart"/>
      <w:r w:rsidRPr="00B6009B">
        <w:rPr>
          <w:rFonts w:ascii="Times New Roman" w:hAnsi="Times New Roman" w:cs="Times New Roman"/>
          <w:sz w:val="24"/>
          <w:szCs w:val="24"/>
          <w:lang w:val="en-GB"/>
        </w:rPr>
        <w:t>edema</w:t>
      </w:r>
      <w:proofErr w:type="spellEnd"/>
      <w:r w:rsidRPr="00B6009B">
        <w:rPr>
          <w:rFonts w:ascii="Times New Roman" w:hAnsi="Times New Roman" w:cs="Times New Roman"/>
          <w:sz w:val="24"/>
          <w:szCs w:val="24"/>
          <w:lang w:val="en-GB"/>
        </w:rPr>
        <w:t xml:space="preserve"> or ultrasonogram), routine tests (e.g. blood grouping or urine test), and </w:t>
      </w:r>
      <w:r w:rsidRPr="00B6009B">
        <w:rPr>
          <w:rFonts w:ascii="Times New Roman" w:hAnsi="Times New Roman" w:cs="Times New Roman"/>
          <w:sz w:val="24"/>
          <w:szCs w:val="24"/>
          <w:lang w:val="en-GB"/>
        </w:rPr>
        <w:t>counselling</w:t>
      </w:r>
      <w:r w:rsidRPr="00B6009B">
        <w:rPr>
          <w:rFonts w:ascii="Times New Roman" w:hAnsi="Times New Roman" w:cs="Times New Roman"/>
          <w:sz w:val="24"/>
          <w:szCs w:val="24"/>
          <w:lang w:val="en-GB"/>
        </w:rPr>
        <w:t xml:space="preserve"> on high risk </w:t>
      </w:r>
      <w:r w:rsidRPr="00B6009B">
        <w:rPr>
          <w:rFonts w:ascii="Times New Roman" w:hAnsi="Times New Roman" w:cs="Times New Roman"/>
          <w:sz w:val="24"/>
          <w:szCs w:val="24"/>
          <w:lang w:val="en-GB"/>
        </w:rPr>
        <w:lastRenderedPageBreak/>
        <w:t>pregnancy such as prior pregnancy history, danger signs of current pregnancy and preparation for delivery.</w:t>
      </w:r>
    </w:p>
    <w:p w14:paraId="439F119C" w14:textId="77777777" w:rsidR="00F07492" w:rsidRDefault="00F07492" w:rsidP="00C961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Discussion:</w:t>
      </w:r>
    </w:p>
    <w:p w14:paraId="1EEE3408" w14:textId="0C12ADB8" w:rsidR="002B4BBF" w:rsidRPr="008644BF" w:rsidRDefault="00D4624A" w:rsidP="00C961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48D7D385" w14:textId="77777777" w:rsidR="000120AC" w:rsidRPr="008644BF" w:rsidRDefault="000120AC" w:rsidP="00C961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0120AC" w:rsidRPr="00864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20AC"/>
    <w:rsid w:val="000120AC"/>
    <w:rsid w:val="00145BE3"/>
    <w:rsid w:val="00157C26"/>
    <w:rsid w:val="002641EC"/>
    <w:rsid w:val="002B4BBF"/>
    <w:rsid w:val="002E5C1A"/>
    <w:rsid w:val="002E713A"/>
    <w:rsid w:val="00383D92"/>
    <w:rsid w:val="003C5CFF"/>
    <w:rsid w:val="003E5F40"/>
    <w:rsid w:val="00415906"/>
    <w:rsid w:val="004468F0"/>
    <w:rsid w:val="0046340B"/>
    <w:rsid w:val="004D537B"/>
    <w:rsid w:val="004E3E88"/>
    <w:rsid w:val="004E6C5E"/>
    <w:rsid w:val="0059440F"/>
    <w:rsid w:val="005E5803"/>
    <w:rsid w:val="00625B88"/>
    <w:rsid w:val="00627D5E"/>
    <w:rsid w:val="0065028B"/>
    <w:rsid w:val="00672842"/>
    <w:rsid w:val="00752731"/>
    <w:rsid w:val="007543A9"/>
    <w:rsid w:val="00766775"/>
    <w:rsid w:val="007F18BF"/>
    <w:rsid w:val="00810A3A"/>
    <w:rsid w:val="00826593"/>
    <w:rsid w:val="0083039B"/>
    <w:rsid w:val="008361A9"/>
    <w:rsid w:val="008644BF"/>
    <w:rsid w:val="008A6E7B"/>
    <w:rsid w:val="008E4455"/>
    <w:rsid w:val="00903D8A"/>
    <w:rsid w:val="009B0993"/>
    <w:rsid w:val="00A00FD7"/>
    <w:rsid w:val="00A064C9"/>
    <w:rsid w:val="00A17B55"/>
    <w:rsid w:val="00A876A0"/>
    <w:rsid w:val="00B6009B"/>
    <w:rsid w:val="00BB7BB2"/>
    <w:rsid w:val="00BE6B0C"/>
    <w:rsid w:val="00C23CE2"/>
    <w:rsid w:val="00C62BF0"/>
    <w:rsid w:val="00C7314E"/>
    <w:rsid w:val="00C75D56"/>
    <w:rsid w:val="00C9611C"/>
    <w:rsid w:val="00CC4DBD"/>
    <w:rsid w:val="00D4624A"/>
    <w:rsid w:val="00DB16B0"/>
    <w:rsid w:val="00DC65C4"/>
    <w:rsid w:val="00DF6645"/>
    <w:rsid w:val="00E33FCF"/>
    <w:rsid w:val="00E42845"/>
    <w:rsid w:val="00EA77C4"/>
    <w:rsid w:val="00EB3296"/>
    <w:rsid w:val="00ED0031"/>
    <w:rsid w:val="00EF6DC1"/>
    <w:rsid w:val="00F07492"/>
    <w:rsid w:val="00F372AF"/>
    <w:rsid w:val="00FA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C6691"/>
  <w15:docId w15:val="{5E55EFCD-C412-494D-9010-76F9AC670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ED0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7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nayeem hasan</cp:lastModifiedBy>
  <cp:revision>51</cp:revision>
  <dcterms:created xsi:type="dcterms:W3CDTF">2021-01-02T16:33:00Z</dcterms:created>
  <dcterms:modified xsi:type="dcterms:W3CDTF">2021-01-10T09:01:00Z</dcterms:modified>
</cp:coreProperties>
</file>