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98" w:rsidRDefault="00BE0A98" w:rsidP="00EC2263"/>
    <w:p w:rsidR="00EC2263" w:rsidRDefault="00EC2263" w:rsidP="00EC2263">
      <w:r>
        <w:t xml:space="preserve">Table 1= sociodemographic </w:t>
      </w:r>
      <w:r w:rsidR="00766BD1">
        <w:t>(Frequency and percentage)</w:t>
      </w:r>
    </w:p>
    <w:p w:rsidR="00EC2263" w:rsidRDefault="00EC2263" w:rsidP="00EC2263">
      <w:r>
        <w:t xml:space="preserve">I need a table for socio-demographic information including </w:t>
      </w:r>
      <w:r w:rsidR="003D77E8">
        <w:t>child’s</w:t>
      </w:r>
      <w:r>
        <w:t xml:space="preserve"> age, sex, residence, </w:t>
      </w:r>
      <w:r w:rsidR="003D77E8">
        <w:t>respondent’s</w:t>
      </w:r>
      <w:r>
        <w:t xml:space="preserve"> education, age, sex, relation and </w:t>
      </w:r>
      <w:r w:rsidR="003D77E8">
        <w:t>father’s</w:t>
      </w:r>
      <w:r>
        <w:t xml:space="preserve"> income.</w:t>
      </w:r>
    </w:p>
    <w:p w:rsidR="00A7596A" w:rsidRDefault="0088236B" w:rsidP="00766BD1">
      <w:pPr>
        <w:rPr>
          <w:rFonts w:ascii="Times New Roman" w:hAnsi="Times New Roman" w:cs="Times New Roman"/>
          <w:b/>
          <w:sz w:val="24"/>
          <w:szCs w:val="24"/>
        </w:rPr>
      </w:pPr>
      <w:r>
        <w:t>.</w:t>
      </w:r>
      <w:r w:rsidR="00EC2263">
        <w:t xml:space="preserve">Table 2= </w:t>
      </w:r>
      <w:r w:rsidR="00A7596A">
        <w:rPr>
          <w:rFonts w:ascii="Times New Roman" w:hAnsi="Times New Roman" w:cs="Times New Roman"/>
          <w:b/>
          <w:sz w:val="24"/>
          <w:szCs w:val="24"/>
        </w:rPr>
        <w:t xml:space="preserve">Mean difference of total cost by condition </w:t>
      </w:r>
      <w:r w:rsidR="00A7596A" w:rsidRPr="00CE2049">
        <w:rPr>
          <w:rFonts w:ascii="Times New Roman" w:hAnsi="Times New Roman" w:cs="Times New Roman"/>
          <w:b/>
          <w:sz w:val="24"/>
          <w:szCs w:val="24"/>
        </w:rPr>
        <w:t>of children with</w:t>
      </w:r>
      <w:r w:rsidR="00A7596A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A7596A" w:rsidRPr="00CE2049">
        <w:rPr>
          <w:rFonts w:ascii="Times New Roman" w:hAnsi="Times New Roman" w:cs="Times New Roman"/>
          <w:b/>
          <w:sz w:val="24"/>
          <w:szCs w:val="24"/>
        </w:rPr>
        <w:t>cerebral</w:t>
      </w:r>
      <w:r w:rsidR="00A759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596A" w:rsidRPr="00CE2049">
        <w:rPr>
          <w:rFonts w:ascii="Times New Roman" w:hAnsi="Times New Roman" w:cs="Times New Roman"/>
          <w:b/>
          <w:sz w:val="24"/>
          <w:szCs w:val="24"/>
        </w:rPr>
        <w:t>palsy</w:t>
      </w:r>
      <w:r w:rsidR="00A759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6"/>
        <w:gridCol w:w="2429"/>
        <w:gridCol w:w="2431"/>
        <w:gridCol w:w="1524"/>
      </w:tblGrid>
      <w:tr w:rsidR="00A7596A" w:rsidRPr="00CE2049" w:rsidTr="00A7596A">
        <w:tc>
          <w:tcPr>
            <w:tcW w:w="1586" w:type="pct"/>
          </w:tcPr>
          <w:p w:rsidR="00A7596A" w:rsidRPr="00CE2049" w:rsidRDefault="00A7596A" w:rsidP="00390A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pct"/>
            <w:gridSpan w:val="2"/>
          </w:tcPr>
          <w:p w:rsidR="00A7596A" w:rsidRPr="00CE2049" w:rsidRDefault="00A7596A" w:rsidP="00390A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815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7596A" w:rsidRPr="00CE2049" w:rsidTr="00A7596A">
        <w:tc>
          <w:tcPr>
            <w:tcW w:w="1586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9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300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815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96A" w:rsidRPr="00CE2049" w:rsidTr="00A7596A">
        <w:tc>
          <w:tcPr>
            <w:tcW w:w="1586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illness</w:t>
            </w:r>
          </w:p>
        </w:tc>
        <w:tc>
          <w:tcPr>
            <w:tcW w:w="1299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96A" w:rsidRPr="00CE2049" w:rsidTr="00A7596A">
        <w:tc>
          <w:tcPr>
            <w:tcW w:w="1586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illness</w:t>
            </w:r>
          </w:p>
        </w:tc>
        <w:tc>
          <w:tcPr>
            <w:tcW w:w="1299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96A" w:rsidRPr="00CE2049" w:rsidTr="00A7596A">
        <w:tc>
          <w:tcPr>
            <w:tcW w:w="1586" w:type="pct"/>
          </w:tcPr>
          <w:p w:rsidR="00A7596A" w:rsidRDefault="00A7596A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Limb involvement</w:t>
            </w:r>
          </w:p>
          <w:p w:rsidR="00A7596A" w:rsidRPr="00CE2049" w:rsidRDefault="00A7596A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9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96A" w:rsidRPr="00CE2049" w:rsidTr="00A7596A">
        <w:tc>
          <w:tcPr>
            <w:tcW w:w="1586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Cerebral palsy</w:t>
            </w:r>
          </w:p>
        </w:tc>
        <w:tc>
          <w:tcPr>
            <w:tcW w:w="1299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96A" w:rsidRPr="00CE2049" w:rsidTr="00A7596A">
        <w:tc>
          <w:tcPr>
            <w:tcW w:w="1586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affected</w:t>
            </w:r>
          </w:p>
        </w:tc>
        <w:tc>
          <w:tcPr>
            <w:tcW w:w="1299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pct"/>
          </w:tcPr>
          <w:p w:rsidR="00A7596A" w:rsidRPr="00CE2049" w:rsidRDefault="00A7596A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596A" w:rsidRDefault="00A7596A" w:rsidP="00A759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596A" w:rsidRDefault="00A7596A" w:rsidP="00A759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Domain affected= GM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gross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motor), FM(fine motor), vision, hearing, speech and com</w:t>
      </w:r>
      <w:r w:rsidR="0088236B">
        <w:rPr>
          <w:rFonts w:ascii="Times New Roman" w:hAnsi="Times New Roman" w:cs="Times New Roman"/>
          <w:b/>
          <w:sz w:val="24"/>
          <w:szCs w:val="24"/>
        </w:rPr>
        <w:t xml:space="preserve">munication, cognition, behavior . I can rearrange the spread sheet as I have </w:t>
      </w:r>
      <w:proofErr w:type="gramStart"/>
      <w:r w:rsidR="0088236B">
        <w:rPr>
          <w:rFonts w:ascii="Times New Roman" w:hAnsi="Times New Roman" w:cs="Times New Roman"/>
          <w:b/>
          <w:sz w:val="24"/>
          <w:szCs w:val="24"/>
        </w:rPr>
        <w:t>all  the</w:t>
      </w:r>
      <w:proofErr w:type="gramEnd"/>
      <w:r w:rsidR="0088236B">
        <w:rPr>
          <w:rFonts w:ascii="Times New Roman" w:hAnsi="Times New Roman" w:cs="Times New Roman"/>
          <w:b/>
          <w:sz w:val="24"/>
          <w:szCs w:val="24"/>
        </w:rPr>
        <w:t xml:space="preserve"> data formal with me. Domain affected more than 2, 3, 4, </w:t>
      </w:r>
    </w:p>
    <w:p w:rsidR="00EC2263" w:rsidRPr="00766BD1" w:rsidRDefault="00EC2263" w:rsidP="00EC2263">
      <w:pPr>
        <w:rPr>
          <w:b/>
        </w:rPr>
      </w:pPr>
    </w:p>
    <w:p w:rsidR="00EC2263" w:rsidRPr="00766BD1" w:rsidRDefault="00EC2263" w:rsidP="00EC2263">
      <w:pPr>
        <w:rPr>
          <w:b/>
        </w:rPr>
      </w:pPr>
      <w:r w:rsidRPr="00766BD1">
        <w:rPr>
          <w:b/>
        </w:rPr>
        <w:t xml:space="preserve">Table 3=cost distribution </w:t>
      </w:r>
    </w:p>
    <w:p w:rsidR="00EC2263" w:rsidRDefault="00EC2263" w:rsidP="00EC2263">
      <w:r>
        <w:t>Which you have already made.</w:t>
      </w:r>
      <w:r w:rsidR="003D77E8">
        <w:t xml:space="preserve"> </w:t>
      </w:r>
    </w:p>
    <w:p w:rsidR="003D77E8" w:rsidRDefault="003D77E8" w:rsidP="00EC226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2263" w:rsidRPr="00CE2049" w:rsidRDefault="00EC2263" w:rsidP="00EC226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B37919">
        <w:rPr>
          <w:rFonts w:ascii="Times New Roman" w:hAnsi="Times New Roman" w:cs="Times New Roman"/>
          <w:b/>
          <w:sz w:val="24"/>
          <w:szCs w:val="24"/>
        </w:rPr>
        <w:t>3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Distribution of </w:t>
      </w:r>
      <w:r w:rsidRPr="00CE2049">
        <w:rPr>
          <w:rFonts w:ascii="Times New Roman" w:hAnsi="Times New Roman" w:cs="Times New Roman"/>
          <w:b/>
          <w:bCs/>
          <w:sz w:val="24"/>
          <w:szCs w:val="24"/>
        </w:rPr>
        <w:t>cost type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 with children with cerebral palsy (n=36)</w:t>
      </w:r>
      <w:r>
        <w:rPr>
          <w:rFonts w:ascii="Times New Roman" w:hAnsi="Times New Roman" w:cs="Times New Roman"/>
          <w:b/>
          <w:sz w:val="24"/>
          <w:szCs w:val="24"/>
        </w:rPr>
        <w:t xml:space="preserve"> in the last 3 months: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2263" w:rsidRPr="00CE2049" w:rsidTr="00390A5B"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Cost Type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88236B" w:rsidRPr="00CE2049" w:rsidTr="00390A5B">
        <w:tc>
          <w:tcPr>
            <w:tcW w:w="1870" w:type="dxa"/>
          </w:tcPr>
          <w:p w:rsidR="0088236B" w:rsidRPr="0088236B" w:rsidRDefault="0088236B" w:rsidP="00390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36B">
              <w:rPr>
                <w:rFonts w:ascii="Times New Roman" w:hAnsi="Times New Roman" w:cs="Times New Roman"/>
                <w:b/>
                <w:sz w:val="24"/>
                <w:szCs w:val="24"/>
              </w:rPr>
              <w:t>Direct cost</w:t>
            </w:r>
          </w:p>
        </w:tc>
        <w:tc>
          <w:tcPr>
            <w:tcW w:w="1870" w:type="dxa"/>
          </w:tcPr>
          <w:p w:rsidR="0088236B" w:rsidRPr="00CE2049" w:rsidRDefault="0088236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88236B" w:rsidRPr="00CE2049" w:rsidRDefault="0088236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88236B" w:rsidRPr="00CE2049" w:rsidRDefault="0088236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88236B" w:rsidRPr="00CE2049" w:rsidRDefault="0088236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63" w:rsidRPr="00CE2049" w:rsidTr="00390A5B"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Doctors 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Consult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 Fee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1012.50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973.61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C2263" w:rsidRPr="00CE2049" w:rsidTr="00390A5B"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Admission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3769.44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9328.98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EC2263" w:rsidRPr="00CE2049" w:rsidTr="00390A5B"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Medicine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8776.67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41395.55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</w:tr>
      <w:tr w:rsidR="00EC2263" w:rsidRPr="00CE2049" w:rsidTr="00390A5B"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diagnostic fee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5384.72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11541.83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64000</w:t>
            </w:r>
          </w:p>
        </w:tc>
      </w:tr>
      <w:tr w:rsidR="00EC2263" w:rsidRPr="00CE2049" w:rsidTr="00390A5B">
        <w:tc>
          <w:tcPr>
            <w:tcW w:w="1870" w:type="dxa"/>
          </w:tcPr>
          <w:p w:rsidR="00EC2263" w:rsidRPr="00CE2049" w:rsidRDefault="00EC2263" w:rsidP="00882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Others (Service</w:t>
            </w:r>
            <w:r w:rsidR="0088236B">
              <w:rPr>
                <w:rFonts w:ascii="Times New Roman" w:hAnsi="Times New Roman" w:cs="Times New Roman"/>
                <w:sz w:val="24"/>
                <w:szCs w:val="24"/>
              </w:rPr>
              <w:t xml:space="preserve">s like physiotherapy, occupational therapy, speech therapy, counselling, </w:t>
            </w:r>
            <w:r w:rsidR="008823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nutritional counselling etc.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1808.33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3210.29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19000</w:t>
            </w:r>
          </w:p>
        </w:tc>
      </w:tr>
      <w:tr w:rsidR="00EC2263" w:rsidRPr="00CE2049" w:rsidTr="00390A5B"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Cost for Assisted 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2088.84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3395.84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  <w:tr w:rsidR="0088236B" w:rsidRPr="00CE2049" w:rsidTr="00390A5B">
        <w:tc>
          <w:tcPr>
            <w:tcW w:w="1870" w:type="dxa"/>
          </w:tcPr>
          <w:p w:rsidR="0088236B" w:rsidRPr="0088236B" w:rsidRDefault="0088236B" w:rsidP="00390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36B">
              <w:rPr>
                <w:rFonts w:ascii="Times New Roman" w:hAnsi="Times New Roman" w:cs="Times New Roman"/>
                <w:b/>
                <w:sz w:val="24"/>
                <w:szCs w:val="24"/>
              </w:rPr>
              <w:t>Indirect cost</w:t>
            </w:r>
          </w:p>
        </w:tc>
        <w:tc>
          <w:tcPr>
            <w:tcW w:w="1870" w:type="dxa"/>
          </w:tcPr>
          <w:p w:rsidR="0088236B" w:rsidRPr="00CE2049" w:rsidRDefault="0088236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88236B" w:rsidRPr="00CE2049" w:rsidRDefault="0088236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88236B" w:rsidRPr="00CE2049" w:rsidRDefault="0088236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88236B" w:rsidRPr="00CE2049" w:rsidRDefault="0088236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63" w:rsidRPr="00CE2049" w:rsidTr="00390A5B"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Food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 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3248.61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6761.59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</w:tr>
      <w:tr w:rsidR="00EC2263" w:rsidRPr="00CE2049" w:rsidTr="00390A5B"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1012.50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973.607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C2263" w:rsidRPr="00CE2049" w:rsidTr="00390A5B"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 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27280.83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56001.76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70" w:type="dxa"/>
          </w:tcPr>
          <w:p w:rsidR="00EC2263" w:rsidRPr="00CE2049" w:rsidRDefault="00EC2263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335950</w:t>
            </w:r>
          </w:p>
        </w:tc>
      </w:tr>
      <w:tr w:rsidR="004B091B" w:rsidRPr="00CE2049" w:rsidTr="00390A5B">
        <w:tc>
          <w:tcPr>
            <w:tcW w:w="1870" w:type="dxa"/>
          </w:tcPr>
          <w:p w:rsidR="004B091B" w:rsidRDefault="004B091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91B" w:rsidRDefault="004B091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91B" w:rsidRDefault="004B091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91B" w:rsidRPr="00CE2049" w:rsidRDefault="004B091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B091B" w:rsidRPr="00CE2049" w:rsidRDefault="004B091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B091B" w:rsidRPr="00CE2049" w:rsidRDefault="004B091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B091B" w:rsidRPr="00CE2049" w:rsidRDefault="004B091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B091B" w:rsidRPr="00CE2049" w:rsidRDefault="004B091B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2263" w:rsidRDefault="00EC2263" w:rsidP="00EC2263">
      <w:pPr>
        <w:rPr>
          <w:rFonts w:ascii="Times New Roman" w:hAnsi="Times New Roman" w:cs="Times New Roman"/>
          <w:sz w:val="24"/>
          <w:szCs w:val="24"/>
        </w:rPr>
      </w:pPr>
    </w:p>
    <w:p w:rsidR="004B091B" w:rsidRDefault="004B091B" w:rsidP="00EC2263">
      <w:pPr>
        <w:rPr>
          <w:rFonts w:ascii="Times New Roman" w:hAnsi="Times New Roman" w:cs="Times New Roman"/>
          <w:sz w:val="24"/>
          <w:szCs w:val="24"/>
        </w:rPr>
      </w:pPr>
    </w:p>
    <w:p w:rsidR="004B091B" w:rsidRPr="004B091B" w:rsidRDefault="004B091B" w:rsidP="004B091B">
      <w:pPr>
        <w:rPr>
          <w:u w:val="single"/>
        </w:rPr>
      </w:pPr>
      <w:proofErr w:type="gramStart"/>
      <w:r w:rsidRPr="004B091B">
        <w:rPr>
          <w:rFonts w:ascii="Times New Roman" w:hAnsi="Times New Roman" w:cs="Times New Roman"/>
          <w:sz w:val="24"/>
          <w:szCs w:val="24"/>
          <w:u w:val="single"/>
        </w:rPr>
        <w:t>Here  I</w:t>
      </w:r>
      <w:proofErr w:type="gramEnd"/>
      <w:r w:rsidRPr="004B09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B091B">
        <w:rPr>
          <w:rFonts w:ascii="Times New Roman" w:hAnsi="Times New Roman" w:cs="Times New Roman"/>
          <w:sz w:val="24"/>
          <w:szCs w:val="24"/>
          <w:u w:val="single"/>
        </w:rPr>
        <w:t>attatch</w:t>
      </w:r>
      <w:proofErr w:type="spellEnd"/>
      <w:r w:rsidRPr="004B091B">
        <w:rPr>
          <w:rFonts w:ascii="Times New Roman" w:hAnsi="Times New Roman" w:cs="Times New Roman"/>
          <w:sz w:val="24"/>
          <w:szCs w:val="24"/>
          <w:u w:val="single"/>
        </w:rPr>
        <w:t xml:space="preserve"> a table I have made before I send you the data. Here you see my sample size is 38, but you have 36? Our teacher told to take round </w:t>
      </w:r>
      <w:proofErr w:type="gramStart"/>
      <w:r w:rsidRPr="004B091B">
        <w:rPr>
          <w:rFonts w:ascii="Times New Roman" w:hAnsi="Times New Roman" w:cs="Times New Roman"/>
          <w:sz w:val="24"/>
          <w:szCs w:val="24"/>
          <w:u w:val="single"/>
        </w:rPr>
        <w:t>figure ,</w:t>
      </w:r>
      <w:proofErr w:type="gramEnd"/>
      <w:r w:rsidRPr="004B091B">
        <w:rPr>
          <w:rFonts w:ascii="Times New Roman" w:hAnsi="Times New Roman" w:cs="Times New Roman"/>
          <w:sz w:val="24"/>
          <w:szCs w:val="24"/>
          <w:u w:val="single"/>
        </w:rPr>
        <w:t xml:space="preserve"> so I took the round figure, she also told to mention taka / BDT , I don’t know how to write so I write in the following way. She also told </w:t>
      </w:r>
      <w:proofErr w:type="gramStart"/>
      <w:r w:rsidRPr="004B091B">
        <w:rPr>
          <w:u w:val="single"/>
        </w:rPr>
        <w:t>Before</w:t>
      </w:r>
      <w:proofErr w:type="gramEnd"/>
      <w:r w:rsidRPr="004B091B">
        <w:rPr>
          <w:u w:val="single"/>
        </w:rPr>
        <w:t xml:space="preserve"> standard deviation plus and minus sign should be kept, I don’t know how to give that sign? </w:t>
      </w:r>
    </w:p>
    <w:p w:rsidR="004B091B" w:rsidRPr="004B091B" w:rsidRDefault="004B091B" w:rsidP="00EC226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B091B" w:rsidRDefault="00E3245B" w:rsidP="004B091B">
      <w:r>
        <w:t>Table:</w:t>
      </w:r>
      <w:r w:rsidR="004B091B">
        <w:t xml:space="preserve">  CP direct cost (N=38)</w:t>
      </w:r>
    </w:p>
    <w:tbl>
      <w:tblPr>
        <w:tblStyle w:val="TableGrid"/>
        <w:tblW w:w="7015" w:type="dxa"/>
        <w:tblLook w:val="04A0" w:firstRow="1" w:lastRow="0" w:firstColumn="1" w:lastColumn="0" w:noHBand="0" w:noVBand="1"/>
      </w:tblPr>
      <w:tblGrid>
        <w:gridCol w:w="4045"/>
        <w:gridCol w:w="1350"/>
        <w:gridCol w:w="1620"/>
      </w:tblGrid>
      <w:tr w:rsidR="004B091B" w:rsidTr="00390A5B">
        <w:tc>
          <w:tcPr>
            <w:tcW w:w="4045" w:type="dxa"/>
          </w:tcPr>
          <w:p w:rsidR="004B091B" w:rsidRDefault="004B091B" w:rsidP="00390A5B">
            <w:r>
              <w:t>cost</w:t>
            </w:r>
          </w:p>
        </w:tc>
        <w:tc>
          <w:tcPr>
            <w:tcW w:w="1350" w:type="dxa"/>
          </w:tcPr>
          <w:p w:rsidR="004B091B" w:rsidRDefault="004B091B" w:rsidP="00390A5B">
            <w:r>
              <w:t>mean</w:t>
            </w:r>
          </w:p>
        </w:tc>
        <w:tc>
          <w:tcPr>
            <w:tcW w:w="1620" w:type="dxa"/>
          </w:tcPr>
          <w:p w:rsidR="004B091B" w:rsidRDefault="004B091B" w:rsidP="00390A5B">
            <w:r>
              <w:t>Standard deviation</w:t>
            </w:r>
          </w:p>
        </w:tc>
      </w:tr>
      <w:tr w:rsidR="004B091B" w:rsidTr="00390A5B">
        <w:tc>
          <w:tcPr>
            <w:tcW w:w="4045" w:type="dxa"/>
          </w:tcPr>
          <w:p w:rsidR="004B091B" w:rsidRDefault="004B091B" w:rsidP="00390A5B">
            <w:r>
              <w:t>Direct healthcare cost</w:t>
            </w:r>
          </w:p>
          <w:p w:rsidR="004B091B" w:rsidRDefault="004B091B" w:rsidP="004B091B">
            <w:pPr>
              <w:pStyle w:val="ListParagraph"/>
              <w:numPr>
                <w:ilvl w:val="0"/>
                <w:numId w:val="1"/>
              </w:numPr>
            </w:pPr>
            <w:r>
              <w:t>Doctors Consultation fee</w:t>
            </w:r>
          </w:p>
          <w:p w:rsidR="004B091B" w:rsidRDefault="004B091B" w:rsidP="004B091B">
            <w:pPr>
              <w:pStyle w:val="ListParagraph"/>
              <w:numPr>
                <w:ilvl w:val="0"/>
                <w:numId w:val="1"/>
              </w:numPr>
            </w:pPr>
            <w:r>
              <w:t>Medicine cost</w:t>
            </w:r>
          </w:p>
          <w:p w:rsidR="004B091B" w:rsidRDefault="004B091B" w:rsidP="004B091B">
            <w:pPr>
              <w:pStyle w:val="ListParagraph"/>
              <w:numPr>
                <w:ilvl w:val="0"/>
                <w:numId w:val="1"/>
              </w:numPr>
            </w:pPr>
            <w:r>
              <w:t>Rehabilitation services (like physiotherapy, occupational therapy, speech therapy, developmental therapy etc.</w:t>
            </w:r>
          </w:p>
          <w:p w:rsidR="004B091B" w:rsidRDefault="004B091B" w:rsidP="004B091B">
            <w:pPr>
              <w:pStyle w:val="ListParagraph"/>
              <w:numPr>
                <w:ilvl w:val="0"/>
                <w:numId w:val="1"/>
              </w:numPr>
            </w:pPr>
            <w:r>
              <w:t>Hospital Admission cost.</w:t>
            </w:r>
          </w:p>
          <w:p w:rsidR="004B091B" w:rsidRDefault="004B091B" w:rsidP="004B091B">
            <w:pPr>
              <w:pStyle w:val="ListParagraph"/>
              <w:numPr>
                <w:ilvl w:val="0"/>
                <w:numId w:val="1"/>
              </w:numPr>
            </w:pPr>
            <w:r>
              <w:t>Assistive device</w:t>
            </w:r>
          </w:p>
          <w:p w:rsidR="004B091B" w:rsidRDefault="004B091B" w:rsidP="004B091B">
            <w:pPr>
              <w:pStyle w:val="ListParagraph"/>
              <w:numPr>
                <w:ilvl w:val="0"/>
                <w:numId w:val="1"/>
              </w:numPr>
            </w:pPr>
            <w:r>
              <w:t>Diagnostic cost/fee</w:t>
            </w:r>
          </w:p>
          <w:p w:rsidR="004B091B" w:rsidRDefault="004B091B" w:rsidP="00390A5B"/>
          <w:p w:rsidR="004B091B" w:rsidRDefault="004B091B" w:rsidP="00390A5B"/>
        </w:tc>
        <w:tc>
          <w:tcPr>
            <w:tcW w:w="1350" w:type="dxa"/>
          </w:tcPr>
          <w:p w:rsidR="004B091B" w:rsidRDefault="004B091B" w:rsidP="00390A5B"/>
          <w:p w:rsidR="004B091B" w:rsidRDefault="004B091B" w:rsidP="00390A5B">
            <w:r>
              <w:t>980 taka</w:t>
            </w:r>
          </w:p>
          <w:p w:rsidR="004B091B" w:rsidRDefault="004B091B" w:rsidP="00390A5B">
            <w:r>
              <w:t>8399 taka</w:t>
            </w:r>
          </w:p>
          <w:p w:rsidR="004B091B" w:rsidRDefault="004B091B" w:rsidP="00390A5B">
            <w:r>
              <w:t>1802 taka</w:t>
            </w:r>
          </w:p>
          <w:p w:rsidR="004B091B" w:rsidRDefault="004B091B" w:rsidP="00390A5B"/>
          <w:p w:rsidR="004B091B" w:rsidRDefault="004B091B" w:rsidP="00390A5B"/>
          <w:p w:rsidR="004B091B" w:rsidRDefault="004B091B" w:rsidP="00390A5B"/>
          <w:p w:rsidR="004B091B" w:rsidRDefault="004B091B" w:rsidP="00390A5B">
            <w:r>
              <w:t>3663</w:t>
            </w:r>
          </w:p>
          <w:p w:rsidR="004B091B" w:rsidRDefault="004B091B" w:rsidP="00390A5B"/>
          <w:p w:rsidR="004B091B" w:rsidRDefault="004B091B" w:rsidP="00390A5B">
            <w:r>
              <w:t>2242 taka</w:t>
            </w:r>
          </w:p>
          <w:p w:rsidR="004B091B" w:rsidRDefault="004B091B" w:rsidP="00390A5B">
            <w:r>
              <w:t>5296 taka</w:t>
            </w:r>
          </w:p>
        </w:tc>
        <w:tc>
          <w:tcPr>
            <w:tcW w:w="1620" w:type="dxa"/>
          </w:tcPr>
          <w:p w:rsidR="004B091B" w:rsidRDefault="004B091B" w:rsidP="00390A5B"/>
          <w:p w:rsidR="004B091B" w:rsidRDefault="004B091B" w:rsidP="00390A5B">
            <w:r>
              <w:t>957</w:t>
            </w:r>
          </w:p>
          <w:p w:rsidR="004B091B" w:rsidRDefault="004B091B" w:rsidP="00390A5B">
            <w:r>
              <w:t>40293</w:t>
            </w:r>
          </w:p>
          <w:p w:rsidR="004B091B" w:rsidRDefault="004B091B" w:rsidP="00390A5B">
            <w:r>
              <w:t>3124</w:t>
            </w:r>
          </w:p>
          <w:p w:rsidR="004B091B" w:rsidRDefault="004B091B" w:rsidP="00390A5B"/>
          <w:p w:rsidR="004B091B" w:rsidRDefault="004B091B" w:rsidP="00390A5B"/>
          <w:p w:rsidR="004B091B" w:rsidRDefault="004B091B" w:rsidP="00390A5B"/>
          <w:p w:rsidR="004B091B" w:rsidRDefault="004B091B" w:rsidP="00390A5B">
            <w:r>
              <w:t>9093</w:t>
            </w:r>
          </w:p>
          <w:p w:rsidR="004B091B" w:rsidRDefault="004B091B" w:rsidP="00390A5B"/>
          <w:p w:rsidR="004B091B" w:rsidRDefault="004B091B" w:rsidP="00390A5B">
            <w:r>
              <w:t>3369</w:t>
            </w:r>
          </w:p>
          <w:p w:rsidR="004B091B" w:rsidRDefault="004B091B" w:rsidP="00390A5B">
            <w:r>
              <w:t>11233</w:t>
            </w:r>
          </w:p>
        </w:tc>
      </w:tr>
      <w:tr w:rsidR="004B091B" w:rsidTr="00390A5B">
        <w:tc>
          <w:tcPr>
            <w:tcW w:w="4045" w:type="dxa"/>
          </w:tcPr>
          <w:p w:rsidR="004B091B" w:rsidRDefault="004B091B" w:rsidP="00390A5B">
            <w:r>
              <w:t>Non direct cost</w:t>
            </w:r>
          </w:p>
          <w:p w:rsidR="004B091B" w:rsidRDefault="004B091B" w:rsidP="004B091B">
            <w:pPr>
              <w:pStyle w:val="ListParagraph"/>
              <w:numPr>
                <w:ilvl w:val="0"/>
                <w:numId w:val="2"/>
              </w:numPr>
            </w:pPr>
            <w:r>
              <w:t>Transport cost and Food cost during hospital admission/ visiting doctors</w:t>
            </w:r>
          </w:p>
          <w:p w:rsidR="004B091B" w:rsidRDefault="004B091B" w:rsidP="004B091B">
            <w:pPr>
              <w:pStyle w:val="ListParagraph"/>
              <w:numPr>
                <w:ilvl w:val="0"/>
                <w:numId w:val="2"/>
              </w:numPr>
            </w:pPr>
            <w:r>
              <w:t>Others cost related to hospital admission/ visiting doctors</w:t>
            </w:r>
          </w:p>
          <w:p w:rsidR="004B091B" w:rsidRDefault="004B091B" w:rsidP="00390A5B">
            <w:pPr>
              <w:ind w:left="360"/>
            </w:pPr>
          </w:p>
          <w:p w:rsidR="004B091B" w:rsidRDefault="004B091B" w:rsidP="00390A5B"/>
        </w:tc>
        <w:tc>
          <w:tcPr>
            <w:tcW w:w="1350" w:type="dxa"/>
          </w:tcPr>
          <w:p w:rsidR="004B091B" w:rsidRDefault="004B091B" w:rsidP="00390A5B"/>
          <w:p w:rsidR="004B091B" w:rsidRDefault="004B091B" w:rsidP="00390A5B"/>
          <w:p w:rsidR="004B091B" w:rsidRDefault="004B091B" w:rsidP="00390A5B">
            <w:r>
              <w:t>3213 taka</w:t>
            </w:r>
          </w:p>
          <w:p w:rsidR="004B091B" w:rsidRDefault="004B091B" w:rsidP="00390A5B"/>
          <w:p w:rsidR="004B091B" w:rsidRDefault="004B091B" w:rsidP="00390A5B">
            <w:r>
              <w:t>1189 taka</w:t>
            </w:r>
          </w:p>
        </w:tc>
        <w:tc>
          <w:tcPr>
            <w:tcW w:w="1620" w:type="dxa"/>
          </w:tcPr>
          <w:p w:rsidR="004B091B" w:rsidRDefault="004B091B" w:rsidP="00390A5B"/>
          <w:p w:rsidR="004B091B" w:rsidRDefault="004B091B" w:rsidP="00390A5B"/>
          <w:p w:rsidR="004B091B" w:rsidRDefault="004B091B" w:rsidP="00390A5B">
            <w:r>
              <w:t>6600</w:t>
            </w:r>
          </w:p>
          <w:p w:rsidR="004B091B" w:rsidRDefault="004B091B" w:rsidP="00390A5B"/>
          <w:p w:rsidR="004B091B" w:rsidRDefault="004B091B" w:rsidP="00390A5B">
            <w:r>
              <w:t>1312</w:t>
            </w:r>
          </w:p>
        </w:tc>
      </w:tr>
    </w:tbl>
    <w:p w:rsidR="00007829" w:rsidRDefault="00007829" w:rsidP="00007829">
      <w:r w:rsidRPr="00C83390">
        <w:rPr>
          <w:highlight w:val="yellow"/>
          <w:u w:val="single"/>
        </w:rPr>
        <w:lastRenderedPageBreak/>
        <w:t xml:space="preserve">It is another table that I had made for the </w:t>
      </w:r>
      <w:proofErr w:type="gramStart"/>
      <w:r w:rsidRPr="00C83390">
        <w:rPr>
          <w:highlight w:val="yellow"/>
          <w:u w:val="single"/>
        </w:rPr>
        <w:t>effects</w:t>
      </w:r>
      <w:r w:rsidRPr="00C83390">
        <w:rPr>
          <w:u w:val="single"/>
        </w:rPr>
        <w:t xml:space="preserve"> ,</w:t>
      </w:r>
      <w:proofErr w:type="gramEnd"/>
      <w:r w:rsidRPr="00C83390">
        <w:rPr>
          <w:u w:val="single"/>
        </w:rPr>
        <w:t xml:space="preserve"> </w:t>
      </w:r>
      <w:r w:rsidR="00C83390" w:rsidRPr="00C83390">
        <w:rPr>
          <w:u w:val="single"/>
        </w:rPr>
        <w:t>but I don’t know how I can made  or show relation  or association with cost</w:t>
      </w:r>
      <w:r w:rsidR="00C83390">
        <w:t xml:space="preserve"> .</w:t>
      </w:r>
      <w:bookmarkStart w:id="0" w:name="_GoBack"/>
      <w:bookmarkEnd w:id="0"/>
    </w:p>
    <w:p w:rsidR="00007829" w:rsidRDefault="00007829" w:rsidP="00007829">
      <w:proofErr w:type="gramStart"/>
      <w:r>
        <w:t xml:space="preserve">Table </w:t>
      </w:r>
      <w:r>
        <w:t>:</w:t>
      </w:r>
      <w:proofErr w:type="gramEnd"/>
      <w:r>
        <w:t xml:space="preserve"> Effects on family due to the cost of CP treatment (N=38)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7"/>
        <w:gridCol w:w="1331"/>
        <w:gridCol w:w="1302"/>
      </w:tblGrid>
      <w:tr w:rsidR="00007829" w:rsidTr="00390A5B">
        <w:tc>
          <w:tcPr>
            <w:tcW w:w="6717" w:type="dxa"/>
          </w:tcPr>
          <w:p w:rsidR="00007829" w:rsidRDefault="00007829" w:rsidP="00390A5B">
            <w:r>
              <w:t>Variable</w:t>
            </w:r>
          </w:p>
        </w:tc>
        <w:tc>
          <w:tcPr>
            <w:tcW w:w="1331" w:type="dxa"/>
          </w:tcPr>
          <w:p w:rsidR="00007829" w:rsidRDefault="00007829" w:rsidP="00390A5B">
            <w:r>
              <w:t>percent</w:t>
            </w:r>
          </w:p>
        </w:tc>
        <w:tc>
          <w:tcPr>
            <w:tcW w:w="1302" w:type="dxa"/>
          </w:tcPr>
          <w:p w:rsidR="00007829" w:rsidRDefault="00007829" w:rsidP="00390A5B">
            <w:r>
              <w:t>Frequency</w:t>
            </w:r>
          </w:p>
        </w:tc>
      </w:tr>
      <w:tr w:rsidR="00007829" w:rsidTr="00390A5B">
        <w:tc>
          <w:tcPr>
            <w:tcW w:w="6717" w:type="dxa"/>
          </w:tcPr>
          <w:p w:rsidR="00007829" w:rsidRDefault="00007829" w:rsidP="00390A5B">
            <w:r>
              <w:t>1Effects on treatment of the</w:t>
            </w:r>
            <w:r>
              <w:t xml:space="preserve"> other</w:t>
            </w:r>
            <w:r>
              <w:t xml:space="preserve"> family members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3"/>
              </w:numPr>
            </w:pPr>
            <w:r>
              <w:t>Does not do anything/ no treatment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3"/>
              </w:numPr>
            </w:pPr>
            <w:r>
              <w:t xml:space="preserve">Visit a quack 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3"/>
              </w:numPr>
            </w:pPr>
            <w:r>
              <w:t>Went to a doctor and get proper treatment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3"/>
              </w:numPr>
            </w:pPr>
            <w:r>
              <w:t>Others like home remedy or traditional treatment</w:t>
            </w:r>
          </w:p>
        </w:tc>
        <w:tc>
          <w:tcPr>
            <w:tcW w:w="1331" w:type="dxa"/>
          </w:tcPr>
          <w:p w:rsidR="00007829" w:rsidRDefault="00007829" w:rsidP="00390A5B"/>
          <w:p w:rsidR="00007829" w:rsidRDefault="00007829" w:rsidP="00390A5B">
            <w:r>
              <w:t xml:space="preserve">34.2 </w:t>
            </w:r>
          </w:p>
          <w:p w:rsidR="00007829" w:rsidRDefault="00007829" w:rsidP="00390A5B">
            <w:r>
              <w:t>52.6</w:t>
            </w:r>
          </w:p>
          <w:p w:rsidR="00007829" w:rsidRDefault="00007829" w:rsidP="00390A5B">
            <w:r>
              <w:t>39.5</w:t>
            </w:r>
          </w:p>
          <w:p w:rsidR="00007829" w:rsidRDefault="00007829" w:rsidP="00390A5B">
            <w:r>
              <w:t>10.5</w:t>
            </w:r>
          </w:p>
        </w:tc>
        <w:tc>
          <w:tcPr>
            <w:tcW w:w="1302" w:type="dxa"/>
          </w:tcPr>
          <w:p w:rsidR="00007829" w:rsidRDefault="00007829" w:rsidP="00390A5B"/>
          <w:p w:rsidR="00007829" w:rsidRDefault="00007829" w:rsidP="00390A5B">
            <w:r>
              <w:t>13</w:t>
            </w:r>
          </w:p>
          <w:p w:rsidR="00007829" w:rsidRDefault="00007829" w:rsidP="00390A5B">
            <w:r>
              <w:t>20</w:t>
            </w:r>
          </w:p>
          <w:p w:rsidR="00007829" w:rsidRDefault="00007829" w:rsidP="00390A5B">
            <w:r>
              <w:t>15</w:t>
            </w:r>
          </w:p>
          <w:p w:rsidR="00007829" w:rsidRDefault="00007829" w:rsidP="00390A5B">
            <w:r>
              <w:t>4</w:t>
            </w:r>
          </w:p>
        </w:tc>
      </w:tr>
      <w:tr w:rsidR="00007829" w:rsidTr="00390A5B">
        <w:tc>
          <w:tcPr>
            <w:tcW w:w="6717" w:type="dxa"/>
          </w:tcPr>
          <w:p w:rsidR="00007829" w:rsidRDefault="00007829" w:rsidP="00390A5B">
            <w:r>
              <w:t>2.Effects on Income of the family members( mainly father and mother)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4"/>
              </w:numPr>
            </w:pPr>
            <w:r>
              <w:t>Due to frequent visit to doctors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4"/>
              </w:numPr>
            </w:pPr>
            <w:r>
              <w:t>Due to take care of parents</w:t>
            </w:r>
          </w:p>
          <w:p w:rsidR="00007829" w:rsidRDefault="00007829" w:rsidP="00390A5B">
            <w:pPr>
              <w:pStyle w:val="ListParagraph"/>
            </w:pPr>
          </w:p>
        </w:tc>
        <w:tc>
          <w:tcPr>
            <w:tcW w:w="1331" w:type="dxa"/>
          </w:tcPr>
          <w:p w:rsidR="00007829" w:rsidRDefault="00007829" w:rsidP="00390A5B"/>
          <w:p w:rsidR="00007829" w:rsidRDefault="00007829" w:rsidP="00390A5B">
            <w:r>
              <w:t>39.5</w:t>
            </w:r>
          </w:p>
          <w:p w:rsidR="00007829" w:rsidRDefault="00007829" w:rsidP="00390A5B">
            <w:r>
              <w:t>44.7</w:t>
            </w:r>
          </w:p>
        </w:tc>
        <w:tc>
          <w:tcPr>
            <w:tcW w:w="1302" w:type="dxa"/>
          </w:tcPr>
          <w:p w:rsidR="00007829" w:rsidRDefault="00007829" w:rsidP="00390A5B"/>
          <w:p w:rsidR="00007829" w:rsidRDefault="00007829" w:rsidP="00390A5B">
            <w:r>
              <w:t>15</w:t>
            </w:r>
          </w:p>
          <w:p w:rsidR="00007829" w:rsidRDefault="00007829" w:rsidP="00390A5B">
            <w:r>
              <w:t>17</w:t>
            </w:r>
          </w:p>
        </w:tc>
      </w:tr>
      <w:tr w:rsidR="00007829" w:rsidTr="00390A5B">
        <w:tc>
          <w:tcPr>
            <w:tcW w:w="6717" w:type="dxa"/>
          </w:tcPr>
          <w:p w:rsidR="00007829" w:rsidRDefault="00007829" w:rsidP="00390A5B">
            <w:r>
              <w:t>3.Effects on Education of the other children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5"/>
              </w:numPr>
            </w:pPr>
            <w:r>
              <w:t>Late school fee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5"/>
              </w:numPr>
            </w:pPr>
            <w:r>
              <w:t>Effects on tuition fee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5"/>
              </w:numPr>
            </w:pPr>
            <w:r>
              <w:t>Withdrawn from school</w:t>
            </w:r>
          </w:p>
          <w:p w:rsidR="00007829" w:rsidRDefault="00007829" w:rsidP="00390A5B">
            <w:pPr>
              <w:pStyle w:val="ListParagraph"/>
            </w:pPr>
          </w:p>
        </w:tc>
        <w:tc>
          <w:tcPr>
            <w:tcW w:w="1331" w:type="dxa"/>
          </w:tcPr>
          <w:p w:rsidR="00007829" w:rsidRDefault="00007829" w:rsidP="00390A5B"/>
          <w:p w:rsidR="00007829" w:rsidRDefault="00007829" w:rsidP="00390A5B">
            <w:r>
              <w:t>15.8</w:t>
            </w:r>
          </w:p>
          <w:p w:rsidR="00007829" w:rsidRDefault="00007829" w:rsidP="00390A5B">
            <w:r>
              <w:t>31.6</w:t>
            </w:r>
          </w:p>
          <w:p w:rsidR="00007829" w:rsidRDefault="00007829" w:rsidP="00390A5B">
            <w:r>
              <w:t>0</w:t>
            </w:r>
          </w:p>
        </w:tc>
        <w:tc>
          <w:tcPr>
            <w:tcW w:w="1302" w:type="dxa"/>
          </w:tcPr>
          <w:p w:rsidR="00007829" w:rsidRDefault="00007829" w:rsidP="00390A5B"/>
          <w:p w:rsidR="00007829" w:rsidRDefault="00007829" w:rsidP="00390A5B">
            <w:r>
              <w:t>6</w:t>
            </w:r>
          </w:p>
          <w:p w:rsidR="00007829" w:rsidRDefault="00007829" w:rsidP="00390A5B">
            <w:r>
              <w:t>12</w:t>
            </w:r>
          </w:p>
          <w:p w:rsidR="00007829" w:rsidRDefault="00007829" w:rsidP="00390A5B">
            <w:r>
              <w:t>0</w:t>
            </w:r>
          </w:p>
        </w:tc>
      </w:tr>
      <w:tr w:rsidR="00007829" w:rsidTr="00390A5B">
        <w:tc>
          <w:tcPr>
            <w:tcW w:w="6717" w:type="dxa"/>
          </w:tcPr>
          <w:p w:rsidR="00007829" w:rsidRDefault="00007829" w:rsidP="00390A5B">
            <w:r>
              <w:t>4.Effects on food for the family member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6"/>
              </w:numPr>
            </w:pPr>
            <w:r>
              <w:t>Reduce the number of meal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6"/>
              </w:numPr>
            </w:pPr>
            <w:r>
              <w:t>Reduce number of good food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6"/>
              </w:numPr>
            </w:pPr>
            <w:r>
              <w:t xml:space="preserve">Reduce number of </w:t>
            </w:r>
            <w:r>
              <w:t>favourite</w:t>
            </w:r>
            <w:r>
              <w:t xml:space="preserve"> food</w:t>
            </w:r>
          </w:p>
        </w:tc>
        <w:tc>
          <w:tcPr>
            <w:tcW w:w="1331" w:type="dxa"/>
          </w:tcPr>
          <w:p w:rsidR="00007829" w:rsidRDefault="00007829" w:rsidP="00390A5B"/>
          <w:p w:rsidR="00007829" w:rsidRDefault="00007829" w:rsidP="00390A5B">
            <w:r>
              <w:t>28.9</w:t>
            </w:r>
          </w:p>
          <w:p w:rsidR="00007829" w:rsidRDefault="00007829" w:rsidP="00390A5B">
            <w:r>
              <w:t>55.3</w:t>
            </w:r>
          </w:p>
          <w:p w:rsidR="00007829" w:rsidRDefault="00007829" w:rsidP="00390A5B">
            <w:r>
              <w:t>60.5</w:t>
            </w:r>
          </w:p>
        </w:tc>
        <w:tc>
          <w:tcPr>
            <w:tcW w:w="1302" w:type="dxa"/>
          </w:tcPr>
          <w:p w:rsidR="00007829" w:rsidRDefault="00007829" w:rsidP="00390A5B"/>
          <w:p w:rsidR="00007829" w:rsidRDefault="00007829" w:rsidP="00390A5B">
            <w:r>
              <w:t>11</w:t>
            </w:r>
          </w:p>
          <w:p w:rsidR="00007829" w:rsidRDefault="00007829" w:rsidP="00390A5B">
            <w:r>
              <w:t>21</w:t>
            </w:r>
          </w:p>
          <w:p w:rsidR="00007829" w:rsidRDefault="00007829" w:rsidP="00390A5B">
            <w:r>
              <w:t>23</w:t>
            </w:r>
          </w:p>
        </w:tc>
      </w:tr>
      <w:tr w:rsidR="00007829" w:rsidTr="00390A5B">
        <w:tc>
          <w:tcPr>
            <w:tcW w:w="6717" w:type="dxa"/>
          </w:tcPr>
          <w:p w:rsidR="00007829" w:rsidRDefault="00007829" w:rsidP="00390A5B">
            <w:r>
              <w:t>5. effects on entertainment of the family member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7"/>
              </w:numPr>
            </w:pPr>
            <w:r>
              <w:t>Attending social program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7"/>
              </w:numPr>
            </w:pPr>
            <w:r>
              <w:t>Visiting family members and relatives/tour</w:t>
            </w:r>
          </w:p>
          <w:p w:rsidR="00007829" w:rsidRDefault="00007829" w:rsidP="00007829">
            <w:pPr>
              <w:pStyle w:val="ListParagraph"/>
              <w:numPr>
                <w:ilvl w:val="0"/>
                <w:numId w:val="7"/>
              </w:numPr>
            </w:pPr>
            <w:r>
              <w:t>Children amassment like go to park, zoo etc.</w:t>
            </w:r>
          </w:p>
        </w:tc>
        <w:tc>
          <w:tcPr>
            <w:tcW w:w="1331" w:type="dxa"/>
          </w:tcPr>
          <w:p w:rsidR="00007829" w:rsidRDefault="00007829" w:rsidP="00390A5B"/>
          <w:p w:rsidR="00007829" w:rsidRDefault="00007829" w:rsidP="00390A5B">
            <w:r>
              <w:t>47.4</w:t>
            </w:r>
          </w:p>
          <w:p w:rsidR="00007829" w:rsidRDefault="00007829" w:rsidP="00390A5B">
            <w:r>
              <w:t>44.7</w:t>
            </w:r>
          </w:p>
          <w:p w:rsidR="00007829" w:rsidRDefault="00007829" w:rsidP="00390A5B">
            <w:r>
              <w:t>26.3</w:t>
            </w:r>
          </w:p>
        </w:tc>
        <w:tc>
          <w:tcPr>
            <w:tcW w:w="1302" w:type="dxa"/>
          </w:tcPr>
          <w:p w:rsidR="00007829" w:rsidRDefault="00007829" w:rsidP="00390A5B"/>
          <w:p w:rsidR="00007829" w:rsidRDefault="00007829" w:rsidP="00390A5B">
            <w:r>
              <w:t>18</w:t>
            </w:r>
          </w:p>
          <w:p w:rsidR="00007829" w:rsidRDefault="00007829" w:rsidP="00390A5B">
            <w:r>
              <w:t>17</w:t>
            </w:r>
          </w:p>
          <w:p w:rsidR="00007829" w:rsidRDefault="00007829" w:rsidP="00390A5B">
            <w:r>
              <w:t>10</w:t>
            </w:r>
          </w:p>
        </w:tc>
      </w:tr>
    </w:tbl>
    <w:p w:rsidR="004B091B" w:rsidRPr="00CE2049" w:rsidRDefault="004B091B" w:rsidP="00EC2263">
      <w:pPr>
        <w:rPr>
          <w:rFonts w:ascii="Times New Roman" w:hAnsi="Times New Roman" w:cs="Times New Roman"/>
          <w:sz w:val="24"/>
          <w:szCs w:val="24"/>
        </w:rPr>
      </w:pPr>
    </w:p>
    <w:p w:rsidR="00007829" w:rsidRDefault="00007829" w:rsidP="00B3791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7829" w:rsidRDefault="00007829" w:rsidP="00B3791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7829" w:rsidRDefault="00007829" w:rsidP="00B3791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7829" w:rsidRDefault="00007829" w:rsidP="00B3791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7829" w:rsidRDefault="00007829" w:rsidP="00B3791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919" w:rsidRPr="00CE2049" w:rsidRDefault="00B37919" w:rsidP="00B3791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Mean difference of total cost by socio-economic characteristics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 of children with</w:t>
      </w:r>
      <w:r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Pr="00CE2049">
        <w:rPr>
          <w:rFonts w:ascii="Times New Roman" w:hAnsi="Times New Roman" w:cs="Times New Roman"/>
          <w:b/>
          <w:sz w:val="24"/>
          <w:szCs w:val="24"/>
        </w:rPr>
        <w:t>cerebral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2049">
        <w:rPr>
          <w:rFonts w:ascii="Times New Roman" w:hAnsi="Times New Roman" w:cs="Times New Roman"/>
          <w:b/>
          <w:sz w:val="24"/>
          <w:szCs w:val="24"/>
        </w:rPr>
        <w:t>palsy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2049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Two sample T-test</w:t>
      </w:r>
      <w:r w:rsidRPr="00CE2049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gridSpan w:val="2"/>
          </w:tcPr>
          <w:p w:rsidR="00B37919" w:rsidRPr="00CE2049" w:rsidRDefault="00B37919" w:rsidP="00390A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in months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0-36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21824.21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22611.34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0.238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36+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33379.41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78805.93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 of child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18002.78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20542.95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0.142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Female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36558.89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76502.11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40360.00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83781.11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0.053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17938.57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18839.13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Income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Below 20000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26856.90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61256.39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0.821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20000+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29037.14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27911.91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Mother’s Age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Below 30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22187.92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20732.50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37466.67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94394.31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7919" w:rsidRDefault="00A7596A" w:rsidP="00B37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96A" w:rsidRPr="00CE2049" w:rsidRDefault="00A7596A" w:rsidP="00B37919">
      <w:pPr>
        <w:rPr>
          <w:rFonts w:ascii="Times New Roman" w:hAnsi="Times New Roman" w:cs="Times New Roman"/>
          <w:sz w:val="24"/>
          <w:szCs w:val="24"/>
        </w:rPr>
      </w:pPr>
      <w:r w:rsidRPr="00766BD1">
        <w:rPr>
          <w:rFonts w:ascii="Times New Roman" w:hAnsi="Times New Roman" w:cs="Times New Roman"/>
          <w:sz w:val="24"/>
          <w:szCs w:val="24"/>
          <w:highlight w:val="yellow"/>
        </w:rPr>
        <w:t xml:space="preserve">If possible include education instead of </w:t>
      </w:r>
      <w:r w:rsidR="0088236B" w:rsidRPr="00766BD1">
        <w:rPr>
          <w:rFonts w:ascii="Times New Roman" w:hAnsi="Times New Roman" w:cs="Times New Roman"/>
          <w:sz w:val="24"/>
          <w:szCs w:val="24"/>
          <w:highlight w:val="yellow"/>
        </w:rPr>
        <w:t>mother’s</w:t>
      </w:r>
      <w:r w:rsidRPr="00766BD1">
        <w:rPr>
          <w:rFonts w:ascii="Times New Roman" w:hAnsi="Times New Roman" w:cs="Times New Roman"/>
          <w:sz w:val="24"/>
          <w:szCs w:val="24"/>
          <w:highlight w:val="yellow"/>
        </w:rPr>
        <w:t xml:space="preserve"> ag</w:t>
      </w:r>
      <w:r w:rsidR="00766BD1">
        <w:rPr>
          <w:rFonts w:ascii="Times New Roman" w:hAnsi="Times New Roman" w:cs="Times New Roman"/>
          <w:sz w:val="24"/>
          <w:szCs w:val="24"/>
          <w:highlight w:val="yellow"/>
        </w:rPr>
        <w:t xml:space="preserve">e, as level of education </w:t>
      </w:r>
      <w:proofErr w:type="gramStart"/>
      <w:r w:rsidR="00766BD1">
        <w:rPr>
          <w:rFonts w:ascii="Times New Roman" w:hAnsi="Times New Roman" w:cs="Times New Roman"/>
          <w:sz w:val="24"/>
          <w:szCs w:val="24"/>
          <w:highlight w:val="yellow"/>
        </w:rPr>
        <w:t xml:space="preserve">is </w:t>
      </w:r>
      <w:r w:rsidRPr="00766BD1">
        <w:rPr>
          <w:rFonts w:ascii="Times New Roman" w:hAnsi="Times New Roman" w:cs="Times New Roman"/>
          <w:sz w:val="24"/>
          <w:szCs w:val="24"/>
          <w:highlight w:val="yellow"/>
        </w:rPr>
        <w:t xml:space="preserve"> important</w:t>
      </w:r>
      <w:proofErr w:type="gramEnd"/>
      <w:r w:rsidRPr="00766BD1">
        <w:rPr>
          <w:rFonts w:ascii="Times New Roman" w:hAnsi="Times New Roman" w:cs="Times New Roman"/>
          <w:sz w:val="24"/>
          <w:szCs w:val="24"/>
          <w:highlight w:val="yellow"/>
        </w:rPr>
        <w:t xml:space="preserve"> on children treatment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7919" w:rsidRPr="00CE2049" w:rsidRDefault="00B37919" w:rsidP="00B3791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Association between effects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 in the family due to the treatment cost of children with</w:t>
      </w:r>
      <w:r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Pr="00CE2049">
        <w:rPr>
          <w:rFonts w:ascii="Times New Roman" w:hAnsi="Times New Roman" w:cs="Times New Roman"/>
          <w:b/>
          <w:sz w:val="24"/>
          <w:szCs w:val="24"/>
        </w:rPr>
        <w:t>cerebral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2049">
        <w:rPr>
          <w:rFonts w:ascii="Times New Roman" w:hAnsi="Times New Roman" w:cs="Times New Roman"/>
          <w:b/>
          <w:sz w:val="24"/>
          <w:szCs w:val="24"/>
        </w:rPr>
        <w:t>palsy</w:t>
      </w:r>
      <w:r>
        <w:rPr>
          <w:rFonts w:ascii="Times New Roman" w:hAnsi="Times New Roman" w:cs="Times New Roman"/>
          <w:b/>
          <w:sz w:val="24"/>
          <w:szCs w:val="24"/>
        </w:rPr>
        <w:t xml:space="preserve"> with socio-economic characteristics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gridSpan w:val="2"/>
          </w:tcPr>
          <w:p w:rsidR="00B37919" w:rsidRPr="00CE2049" w:rsidRDefault="00B37919" w:rsidP="00390A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Effect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in months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0-36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 (27.8)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 (25.0)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0.074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36+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 (11.1)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13 (36.1)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 of child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 (16.7)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12 (33.3)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0.494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 (22.2)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 (27.8)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 (16.7)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 (25.0)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0.908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 (22.2)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13 (36.1)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Income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Below 20000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 (22.2)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21 (58.3)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20000+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 (16.7)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 (2.8)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Mother’s Age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Below 30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 (22.2)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16 (44.4)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0.334</w:t>
            </w:r>
          </w:p>
        </w:tc>
      </w:tr>
      <w:tr w:rsidR="00B37919" w:rsidRPr="00CE2049" w:rsidTr="00390A5B"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 (16.7)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 (16.7)</w:t>
            </w:r>
          </w:p>
        </w:tc>
        <w:tc>
          <w:tcPr>
            <w:tcW w:w="1250" w:type="pct"/>
          </w:tcPr>
          <w:p w:rsidR="00B37919" w:rsidRPr="00CE2049" w:rsidRDefault="00B37919" w:rsidP="00390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471" w:rsidRDefault="00E80471"/>
    <w:p w:rsidR="00B37919" w:rsidRDefault="00B37919"/>
    <w:p w:rsidR="00B37919" w:rsidRPr="00766BD1" w:rsidRDefault="00B37919">
      <w:pPr>
        <w:rPr>
          <w:color w:val="000000" w:themeColor="text1"/>
          <w:u w:val="single"/>
        </w:rPr>
      </w:pPr>
      <w:r w:rsidRPr="00766BD1">
        <w:rPr>
          <w:u w:val="single"/>
        </w:rPr>
        <w:t>In my protocol I never mention about any relation or association on the cost and effect</w:t>
      </w:r>
      <w:proofErr w:type="gramStart"/>
      <w:r w:rsidRPr="00766BD1">
        <w:rPr>
          <w:u w:val="single"/>
        </w:rPr>
        <w:t>,?</w:t>
      </w:r>
      <w:proofErr w:type="gramEnd"/>
      <w:r w:rsidR="00766BD1">
        <w:rPr>
          <w:u w:val="single"/>
        </w:rPr>
        <w:t xml:space="preserve"> Would you kindly give </w:t>
      </w:r>
      <w:r w:rsidR="007F4B04">
        <w:rPr>
          <w:u w:val="single"/>
        </w:rPr>
        <w:t xml:space="preserve">me </w:t>
      </w:r>
      <w:r w:rsidR="007F4B04" w:rsidRPr="00766BD1">
        <w:rPr>
          <w:u w:val="single"/>
        </w:rPr>
        <w:t>suggestion</w:t>
      </w:r>
      <w:r w:rsidR="00A7596A" w:rsidRPr="00766BD1">
        <w:rPr>
          <w:u w:val="single"/>
        </w:rPr>
        <w:t xml:space="preserve"> </w:t>
      </w:r>
      <w:r w:rsidR="0088236B" w:rsidRPr="00766BD1">
        <w:rPr>
          <w:u w:val="single"/>
        </w:rPr>
        <w:t>about my</w:t>
      </w:r>
      <w:r w:rsidR="00A7596A" w:rsidRPr="00766BD1">
        <w:rPr>
          <w:u w:val="single"/>
        </w:rPr>
        <w:t xml:space="preserve"> </w:t>
      </w:r>
      <w:r w:rsidR="00766BD1">
        <w:rPr>
          <w:u w:val="single"/>
        </w:rPr>
        <w:t xml:space="preserve">conclusion? </w:t>
      </w:r>
    </w:p>
    <w:p w:rsidR="00BE0A98" w:rsidRPr="00766BD1" w:rsidRDefault="00BE0A98">
      <w:pPr>
        <w:rPr>
          <w:u w:val="single"/>
        </w:rPr>
      </w:pPr>
    </w:p>
    <w:p w:rsidR="00BE0A98" w:rsidRDefault="00BE0A98"/>
    <w:p w:rsidR="00BE0A98" w:rsidRDefault="00BE0A98">
      <w:r>
        <w:t>NB&gt; if you need any rearrangement of the data please let me know. I will do that and send you.</w:t>
      </w:r>
      <w:r w:rsidR="007F4B04">
        <w:t xml:space="preserve"> </w:t>
      </w:r>
    </w:p>
    <w:sectPr w:rsidR="00BE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23F5"/>
    <w:multiLevelType w:val="hybridMultilevel"/>
    <w:tmpl w:val="34B8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3D0A"/>
    <w:multiLevelType w:val="hybridMultilevel"/>
    <w:tmpl w:val="E26C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F58CE"/>
    <w:multiLevelType w:val="hybridMultilevel"/>
    <w:tmpl w:val="47F6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71A4F"/>
    <w:multiLevelType w:val="hybridMultilevel"/>
    <w:tmpl w:val="0672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46CD3"/>
    <w:multiLevelType w:val="hybridMultilevel"/>
    <w:tmpl w:val="6B0E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733CD"/>
    <w:multiLevelType w:val="hybridMultilevel"/>
    <w:tmpl w:val="0210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208C2"/>
    <w:multiLevelType w:val="hybridMultilevel"/>
    <w:tmpl w:val="70B8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CF"/>
    <w:rsid w:val="00007829"/>
    <w:rsid w:val="003D77E8"/>
    <w:rsid w:val="004B091B"/>
    <w:rsid w:val="00766BD1"/>
    <w:rsid w:val="007F4B04"/>
    <w:rsid w:val="0088236B"/>
    <w:rsid w:val="008C0C30"/>
    <w:rsid w:val="00A7596A"/>
    <w:rsid w:val="00B37919"/>
    <w:rsid w:val="00B56FCF"/>
    <w:rsid w:val="00BE0A98"/>
    <w:rsid w:val="00C83390"/>
    <w:rsid w:val="00D1277A"/>
    <w:rsid w:val="00DC2F4A"/>
    <w:rsid w:val="00E3245B"/>
    <w:rsid w:val="00E80471"/>
    <w:rsid w:val="00EC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3CD2-5CCD-4DE2-AC66-0AF3CB65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26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2021-01-19T16:58:00Z</dcterms:created>
  <dcterms:modified xsi:type="dcterms:W3CDTF">2021-01-19T18:55:00Z</dcterms:modified>
</cp:coreProperties>
</file>