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637" w:rsidRDefault="00DB7637" w:rsidP="00AA40E7">
      <w:pPr>
        <w:pStyle w:val="Heading2"/>
        <w:rPr>
          <w:rFonts w:eastAsia="Times New Roman"/>
          <w:lang w:val="en"/>
        </w:rPr>
      </w:pPr>
      <w:bookmarkStart w:id="0" w:name="_GoBack"/>
      <w:bookmarkEnd w:id="0"/>
      <w:r>
        <w:rPr>
          <w:rFonts w:eastAsia="Times New Roman"/>
          <w:lang w:val="en"/>
        </w:rPr>
        <w:t xml:space="preserve">Topic: Direct cost of cerebral palsy management </w:t>
      </w:r>
      <w:r w:rsidR="0072169E">
        <w:rPr>
          <w:rFonts w:eastAsia="Times New Roman"/>
          <w:lang w:val="en"/>
        </w:rPr>
        <w:t>(medical</w:t>
      </w:r>
      <w:r>
        <w:rPr>
          <w:rFonts w:eastAsia="Times New Roman"/>
          <w:lang w:val="en"/>
        </w:rPr>
        <w:t xml:space="preserve">) and its effects on family, Bangladesh perspective.  </w:t>
      </w:r>
    </w:p>
    <w:p w:rsidR="00DB7637" w:rsidRDefault="00DB7637" w:rsidP="00DB7637">
      <w:pPr>
        <w:jc w:val="center"/>
        <w:rPr>
          <w:b/>
        </w:rPr>
      </w:pPr>
      <w:r w:rsidRPr="00BC0BD0">
        <w:rPr>
          <w:b/>
        </w:rPr>
        <w:t>Questionnaire</w:t>
      </w:r>
    </w:p>
    <w:p w:rsidR="008C00F0" w:rsidRDefault="0072169E" w:rsidP="006E34EE">
      <w:pPr>
        <w:jc w:val="center"/>
      </w:pPr>
      <w:r>
        <w:t>Id</w:t>
      </w:r>
      <w:r w:rsidR="00DB7637">
        <w:t xml:space="preserve"> no:</w:t>
      </w:r>
    </w:p>
    <w:p w:rsidR="00711717" w:rsidRDefault="00565DB0" w:rsidP="00B05AA6">
      <w:pPr>
        <w:pStyle w:val="ListParagraph"/>
        <w:numPr>
          <w:ilvl w:val="0"/>
          <w:numId w:val="21"/>
        </w:numPr>
      </w:pPr>
      <w:r>
        <w:t>Affected domain</w:t>
      </w:r>
      <w:r w:rsidR="008C00F0">
        <w:t xml:space="preserve"> of CP child</w:t>
      </w:r>
      <w:r>
        <w:t>: 1.G</w:t>
      </w:r>
      <w:r w:rsidR="008C00F0">
        <w:t xml:space="preserve">ross </w:t>
      </w:r>
      <w:r>
        <w:t>M</w:t>
      </w:r>
      <w:r w:rsidR="008C00F0">
        <w:t>otor</w:t>
      </w:r>
      <w:r>
        <w:tab/>
      </w:r>
      <w:r w:rsidR="008C00F0">
        <w:t xml:space="preserve"> </w:t>
      </w:r>
      <w:r>
        <w:t>2.F</w:t>
      </w:r>
      <w:r w:rsidR="008C00F0">
        <w:t xml:space="preserve">ine </w:t>
      </w:r>
      <w:r>
        <w:t>M</w:t>
      </w:r>
      <w:r w:rsidR="008C00F0">
        <w:t>otor</w:t>
      </w:r>
      <w:r>
        <w:tab/>
      </w:r>
      <w:r w:rsidR="00711717">
        <w:tab/>
      </w:r>
      <w:r>
        <w:t>3.visual</w:t>
      </w:r>
      <w:r>
        <w:tab/>
      </w:r>
    </w:p>
    <w:p w:rsidR="00565DB0" w:rsidRDefault="00565DB0" w:rsidP="00711717">
      <w:pPr>
        <w:pStyle w:val="ListParagraph"/>
      </w:pPr>
      <w:r>
        <w:t>4. Hearing</w:t>
      </w:r>
      <w:r>
        <w:tab/>
        <w:t>5.speech and communication</w:t>
      </w:r>
      <w:r w:rsidR="00711717">
        <w:t xml:space="preserve"> </w:t>
      </w:r>
      <w:r w:rsidR="00711717">
        <w:tab/>
      </w:r>
      <w:r>
        <w:t xml:space="preserve"> 6.cognition</w:t>
      </w:r>
      <w:r>
        <w:tab/>
        <w:t xml:space="preserve">7. </w:t>
      </w:r>
      <w:r w:rsidR="0018432D">
        <w:t>E</w:t>
      </w:r>
      <w:r>
        <w:t>pilepsy</w:t>
      </w:r>
      <w:r w:rsidR="0018432D">
        <w:t>.</w:t>
      </w:r>
    </w:p>
    <w:p w:rsidR="0018432D" w:rsidRDefault="0018432D" w:rsidP="0018432D">
      <w:pPr>
        <w:pStyle w:val="ListParagraph"/>
      </w:pPr>
    </w:p>
    <w:p w:rsidR="003B177E" w:rsidRDefault="008C00F0" w:rsidP="00B05AA6">
      <w:pPr>
        <w:pStyle w:val="ListParagraph"/>
        <w:numPr>
          <w:ilvl w:val="0"/>
          <w:numId w:val="21"/>
        </w:numPr>
      </w:pPr>
      <w:r>
        <w:t>Age of the CP child:</w:t>
      </w:r>
      <w:r w:rsidR="00FC5170">
        <w:tab/>
      </w:r>
      <w:r w:rsidR="00FC5170">
        <w:tab/>
      </w:r>
      <w:r w:rsidR="00723603">
        <w:tab/>
      </w:r>
      <w:r w:rsidR="00C26B98">
        <w:t xml:space="preserve"> </w:t>
      </w:r>
      <w:r w:rsidR="007B5549">
        <w:t>Sex</w:t>
      </w:r>
      <w:r w:rsidR="00FC5170">
        <w:tab/>
        <w:t xml:space="preserve"> 1. Male </w:t>
      </w:r>
      <w:r w:rsidR="00C90CA5">
        <w:tab/>
      </w:r>
      <w:r w:rsidR="007B5549">
        <w:t>2. Female</w:t>
      </w:r>
    </w:p>
    <w:p w:rsidR="0018432D" w:rsidRDefault="0018432D" w:rsidP="0018432D">
      <w:pPr>
        <w:pStyle w:val="ListParagraph"/>
      </w:pPr>
    </w:p>
    <w:p w:rsidR="0018432D" w:rsidRDefault="0018432D" w:rsidP="0018432D">
      <w:pPr>
        <w:pStyle w:val="ListParagraph"/>
      </w:pPr>
    </w:p>
    <w:p w:rsidR="00B05AA6" w:rsidRDefault="00A27EBC" w:rsidP="00B05AA6">
      <w:pPr>
        <w:pStyle w:val="ListParagraph"/>
        <w:numPr>
          <w:ilvl w:val="0"/>
          <w:numId w:val="21"/>
        </w:numPr>
      </w:pPr>
      <w:r>
        <w:t>Respondents</w:t>
      </w:r>
      <w:r w:rsidR="00DB7637">
        <w:t xml:space="preserve"> name:</w:t>
      </w:r>
      <w:r w:rsidR="007B5549">
        <w:tab/>
      </w:r>
      <w:r w:rsidR="00B05AA6">
        <w:tab/>
      </w:r>
      <w:r w:rsidR="00B05AA6">
        <w:tab/>
        <w:t>age</w:t>
      </w:r>
      <w:r w:rsidR="00FC5170">
        <w:tab/>
      </w:r>
      <w:r w:rsidR="00FC5170">
        <w:tab/>
      </w:r>
      <w:r w:rsidR="00B05AA6">
        <w:t>sex</w:t>
      </w:r>
      <w:r w:rsidR="007B5549">
        <w:tab/>
      </w:r>
      <w:r w:rsidR="00FC5170">
        <w:t xml:space="preserve">1. Male </w:t>
      </w:r>
      <w:r w:rsidR="00FC5170">
        <w:tab/>
      </w:r>
      <w:r w:rsidR="00B05AA6">
        <w:t>2. Female</w:t>
      </w:r>
    </w:p>
    <w:p w:rsidR="0018432D" w:rsidRDefault="0018432D" w:rsidP="0018432D">
      <w:pPr>
        <w:pStyle w:val="ListParagraph"/>
      </w:pPr>
    </w:p>
    <w:p w:rsidR="00DB7637" w:rsidRDefault="00053702" w:rsidP="00053702">
      <w:pPr>
        <w:pStyle w:val="ListParagraph"/>
        <w:numPr>
          <w:ilvl w:val="0"/>
          <w:numId w:val="21"/>
        </w:numPr>
      </w:pPr>
      <w:r>
        <w:t>Residence</w:t>
      </w:r>
      <w:r w:rsidR="007B5549">
        <w:tab/>
      </w:r>
      <w:r>
        <w:t xml:space="preserve">1. </w:t>
      </w:r>
      <w:r w:rsidR="00532EC7">
        <w:t>Dhaka</w:t>
      </w:r>
      <w:r w:rsidR="007B5549">
        <w:tab/>
      </w:r>
      <w:r>
        <w:tab/>
        <w:t xml:space="preserve">2. </w:t>
      </w:r>
      <w:r w:rsidR="00532EC7">
        <w:t xml:space="preserve">Outside Dhaka </w:t>
      </w:r>
    </w:p>
    <w:p w:rsidR="0018432D" w:rsidRDefault="0018432D" w:rsidP="0018432D">
      <w:pPr>
        <w:pStyle w:val="ListParagraph"/>
      </w:pPr>
    </w:p>
    <w:p w:rsidR="0018432D" w:rsidRDefault="0018432D" w:rsidP="0018432D">
      <w:pPr>
        <w:pStyle w:val="ListParagraph"/>
      </w:pPr>
    </w:p>
    <w:p w:rsidR="00DB7637" w:rsidRDefault="0072169E" w:rsidP="00B05AA6">
      <w:pPr>
        <w:pStyle w:val="ListParagraph"/>
        <w:numPr>
          <w:ilvl w:val="0"/>
          <w:numId w:val="21"/>
        </w:numPr>
      </w:pPr>
      <w:r>
        <w:t xml:space="preserve">Respondents </w:t>
      </w:r>
      <w:r w:rsidR="00DB7637">
        <w:t>Relation with the</w:t>
      </w:r>
      <w:r w:rsidR="00441B46">
        <w:t xml:space="preserve"> CP</w:t>
      </w:r>
      <w:r w:rsidR="00DB7637">
        <w:t xml:space="preserve"> children</w:t>
      </w:r>
      <w:r w:rsidR="00A27EBC">
        <w:t>:</w:t>
      </w:r>
      <w:r w:rsidR="00A27EBC">
        <w:tab/>
      </w:r>
      <w:r w:rsidR="007B5549">
        <w:t xml:space="preserve">  1. Father </w:t>
      </w:r>
      <w:r w:rsidR="007B5549">
        <w:tab/>
        <w:t>2. Mother</w:t>
      </w:r>
      <w:r w:rsidR="007B5549">
        <w:tab/>
        <w:t xml:space="preserve"> 3. Caregiver</w:t>
      </w:r>
      <w:r w:rsidR="00646B6F">
        <w:t xml:space="preserve"> </w:t>
      </w:r>
      <w:r w:rsidR="00A27EBC">
        <w:tab/>
      </w:r>
      <w:r w:rsidR="007B5549">
        <w:t>4.</w:t>
      </w:r>
      <w:r w:rsidR="00A27EBC">
        <w:t>others</w:t>
      </w:r>
    </w:p>
    <w:p w:rsidR="00646B6F" w:rsidRDefault="00646B6F" w:rsidP="00646B6F">
      <w:pPr>
        <w:pStyle w:val="ListParagraph"/>
      </w:pPr>
    </w:p>
    <w:p w:rsidR="006C02ED" w:rsidRDefault="00DB7637" w:rsidP="006E34EE">
      <w:pPr>
        <w:pStyle w:val="ListParagraph"/>
        <w:numPr>
          <w:ilvl w:val="0"/>
          <w:numId w:val="21"/>
        </w:numPr>
      </w:pPr>
      <w:r>
        <w:t>Education</w:t>
      </w:r>
      <w:r w:rsidR="00AE21CB">
        <w:t xml:space="preserve"> of the respondent</w:t>
      </w:r>
      <w:r w:rsidR="00F2475A">
        <w:t>:</w:t>
      </w:r>
      <w:r w:rsidR="00646B6F">
        <w:t xml:space="preserve"> </w:t>
      </w:r>
      <w:r w:rsidR="006C02ED">
        <w:tab/>
      </w:r>
      <w:r w:rsidR="006C02ED">
        <w:tab/>
      </w:r>
      <w:r w:rsidR="007B5549">
        <w:t>1. Illiterate</w:t>
      </w:r>
      <w:r w:rsidR="007B5549">
        <w:tab/>
        <w:t>2. Primary</w:t>
      </w:r>
      <w:r w:rsidR="007B5549">
        <w:tab/>
        <w:t>3. Secondary</w:t>
      </w:r>
      <w:r w:rsidR="007B5549">
        <w:tab/>
      </w:r>
    </w:p>
    <w:p w:rsidR="006C02ED" w:rsidRDefault="006C02ED" w:rsidP="006C02ED">
      <w:pPr>
        <w:pStyle w:val="ListParagraph"/>
      </w:pPr>
    </w:p>
    <w:p w:rsidR="00B11DDB" w:rsidRDefault="007B5549" w:rsidP="006C02ED">
      <w:pPr>
        <w:pStyle w:val="ListParagraph"/>
      </w:pPr>
      <w:r>
        <w:t xml:space="preserve">4. Undergraduate  </w:t>
      </w:r>
      <w:r>
        <w:tab/>
        <w:t>5. Post graduate</w:t>
      </w:r>
    </w:p>
    <w:p w:rsidR="006E34EE" w:rsidRDefault="006E34EE" w:rsidP="006E34EE">
      <w:pPr>
        <w:pStyle w:val="ListParagraph"/>
      </w:pPr>
    </w:p>
    <w:p w:rsidR="006E34EE" w:rsidRDefault="006E34EE" w:rsidP="006E34EE">
      <w:pPr>
        <w:pStyle w:val="ListParagraph"/>
      </w:pPr>
    </w:p>
    <w:p w:rsidR="00DB7637" w:rsidRDefault="0032106D" w:rsidP="00B05AA6">
      <w:pPr>
        <w:pStyle w:val="ListParagraph"/>
        <w:numPr>
          <w:ilvl w:val="0"/>
          <w:numId w:val="21"/>
        </w:numPr>
      </w:pPr>
      <w:r>
        <w:t>Income of the respondent</w:t>
      </w:r>
      <w:r w:rsidR="007B5549">
        <w:t xml:space="preserve"> </w:t>
      </w:r>
      <w:r w:rsidR="004811C4">
        <w:t>(main incoming member of the family monthly:</w:t>
      </w:r>
      <w:r w:rsidR="007B5549">
        <w:t xml:space="preserve"> 1.below 20,000</w:t>
      </w:r>
      <w:r w:rsidR="007B5549">
        <w:tab/>
      </w:r>
    </w:p>
    <w:p w:rsidR="007B5549" w:rsidRDefault="007B5549" w:rsidP="008C00F0">
      <w:pPr>
        <w:ind w:firstLine="720"/>
        <w:jc w:val="both"/>
      </w:pPr>
      <w:r>
        <w:t>2. 20,000- 50,000</w:t>
      </w:r>
      <w:r>
        <w:tab/>
      </w:r>
      <w:r>
        <w:tab/>
        <w:t>3. Above 50,000</w:t>
      </w:r>
    </w:p>
    <w:p w:rsidR="00AA063F" w:rsidRDefault="007B5549" w:rsidP="00B05AA6">
      <w:pPr>
        <w:pStyle w:val="ListParagraph"/>
        <w:numPr>
          <w:ilvl w:val="0"/>
          <w:numId w:val="22"/>
        </w:numPr>
      </w:pPr>
      <w:r>
        <w:t>Main</w:t>
      </w:r>
      <w:r w:rsidR="00B05AA6">
        <w:t xml:space="preserve"> contributing member for </w:t>
      </w:r>
      <w:r w:rsidR="00FC5170">
        <w:t>child’s</w:t>
      </w:r>
      <w:r w:rsidR="00B05AA6">
        <w:t xml:space="preserve"> treatment</w:t>
      </w:r>
      <w:r w:rsidR="0032106D">
        <w:t>:</w:t>
      </w:r>
      <w:r w:rsidR="0032106D" w:rsidRPr="0032106D">
        <w:rPr>
          <w:noProof/>
        </w:rPr>
        <w:t xml:space="preserve"> </w:t>
      </w:r>
      <w:r>
        <w:rPr>
          <w:noProof/>
        </w:rPr>
        <w:t xml:space="preserve"> 1. Father </w:t>
      </w:r>
      <w:r>
        <w:rPr>
          <w:noProof/>
        </w:rPr>
        <w:tab/>
        <w:t xml:space="preserve">2. Mother </w:t>
      </w:r>
      <w:r>
        <w:rPr>
          <w:noProof/>
        </w:rPr>
        <w:tab/>
        <w:t>3. others</w:t>
      </w:r>
    </w:p>
    <w:p w:rsidR="00B01B96" w:rsidRDefault="00B01B96" w:rsidP="00DB7637">
      <w:pPr>
        <w:pStyle w:val="ListParagraph"/>
      </w:pPr>
    </w:p>
    <w:p w:rsidR="007B5549" w:rsidRDefault="007B5549" w:rsidP="00DB7637">
      <w:pPr>
        <w:pStyle w:val="ListParagraph"/>
      </w:pPr>
    </w:p>
    <w:p w:rsidR="00E01967" w:rsidRPr="00E01967" w:rsidRDefault="00E01967" w:rsidP="0018432D">
      <w:pPr>
        <w:pStyle w:val="ListParagraph"/>
        <w:ind w:left="1080"/>
        <w:jc w:val="center"/>
        <w:rPr>
          <w:b/>
          <w:i/>
          <w:u w:val="single"/>
        </w:rPr>
      </w:pPr>
      <w:r w:rsidRPr="00E01967">
        <w:rPr>
          <w:b/>
          <w:i/>
          <w:u w:val="single"/>
        </w:rPr>
        <w:t>Cost Related</w:t>
      </w:r>
    </w:p>
    <w:p w:rsidR="00971135" w:rsidRDefault="00971135" w:rsidP="0034689B">
      <w:pPr>
        <w:pStyle w:val="ListParagraph"/>
        <w:numPr>
          <w:ilvl w:val="0"/>
          <w:numId w:val="13"/>
        </w:numPr>
        <w:spacing w:line="240" w:lineRule="auto"/>
      </w:pPr>
      <w:r>
        <w:t>How many time does your child get sick in a month</w:t>
      </w:r>
      <w:r w:rsidR="003D637C">
        <w:t>? /</w:t>
      </w:r>
      <w:r>
        <w:t xml:space="preserve"> </w:t>
      </w:r>
      <w:r w:rsidR="003D637C">
        <w:t>Frequency</w:t>
      </w:r>
      <w:r>
        <w:t xml:space="preserve"> of child’s illness</w:t>
      </w:r>
      <w:r w:rsidR="0034689B">
        <w:t>?</w:t>
      </w:r>
    </w:p>
    <w:p w:rsidR="00971135" w:rsidRDefault="00971135" w:rsidP="00971135">
      <w:pPr>
        <w:pStyle w:val="ListParagraph"/>
        <w:spacing w:line="240" w:lineRule="auto"/>
        <w:ind w:left="1440"/>
      </w:pPr>
    </w:p>
    <w:p w:rsidR="00971135" w:rsidRPr="0034689B" w:rsidRDefault="00971135" w:rsidP="0034689B">
      <w:pPr>
        <w:pStyle w:val="ListParagraph"/>
        <w:numPr>
          <w:ilvl w:val="0"/>
          <w:numId w:val="13"/>
        </w:numPr>
        <w:spacing w:line="240" w:lineRule="auto"/>
        <w:rPr>
          <w:b/>
        </w:rPr>
      </w:pPr>
      <w:r>
        <w:t>What type of sickness he/she usually get?</w:t>
      </w:r>
    </w:p>
    <w:p w:rsidR="0034689B" w:rsidRPr="0034689B" w:rsidRDefault="0034689B" w:rsidP="0034689B">
      <w:pPr>
        <w:pStyle w:val="ListParagraph"/>
        <w:rPr>
          <w:b/>
        </w:rPr>
      </w:pPr>
    </w:p>
    <w:p w:rsidR="00971135" w:rsidRDefault="00971135" w:rsidP="00971135">
      <w:pPr>
        <w:pStyle w:val="ListParagraph"/>
        <w:spacing w:line="240" w:lineRule="auto"/>
        <w:ind w:left="1440"/>
        <w:rPr>
          <w:b/>
        </w:rPr>
      </w:pPr>
      <w:r>
        <w:rPr>
          <w:b/>
        </w:rPr>
        <w:t>Answer last 3 months cost of your child’s treatment:</w:t>
      </w:r>
    </w:p>
    <w:p w:rsidR="0053525B" w:rsidRDefault="0053525B" w:rsidP="00971135">
      <w:pPr>
        <w:pStyle w:val="ListParagraph"/>
        <w:spacing w:line="240" w:lineRule="auto"/>
        <w:ind w:left="1440"/>
        <w:rPr>
          <w:b/>
        </w:rPr>
      </w:pPr>
    </w:p>
    <w:tbl>
      <w:tblPr>
        <w:tblStyle w:val="TableGrid"/>
        <w:tblW w:w="926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25"/>
        <w:gridCol w:w="5850"/>
        <w:gridCol w:w="1440"/>
        <w:gridCol w:w="1350"/>
      </w:tblGrid>
      <w:tr w:rsidR="00971135" w:rsidTr="006E34EE">
        <w:trPr>
          <w:trHeight w:val="827"/>
        </w:trPr>
        <w:tc>
          <w:tcPr>
            <w:tcW w:w="625" w:type="dxa"/>
          </w:tcPr>
          <w:p w:rsidR="00971135" w:rsidRDefault="00971135" w:rsidP="00B04B61">
            <w:pPr>
              <w:pStyle w:val="ListParagraph"/>
              <w:ind w:left="0"/>
            </w:pPr>
            <w:r>
              <w:t>SL. no</w:t>
            </w:r>
          </w:p>
        </w:tc>
        <w:tc>
          <w:tcPr>
            <w:tcW w:w="5850" w:type="dxa"/>
          </w:tcPr>
          <w:p w:rsidR="00971135" w:rsidRDefault="00971135" w:rsidP="00B04B61">
            <w:pPr>
              <w:pStyle w:val="ListParagraph"/>
              <w:ind w:left="0"/>
            </w:pPr>
            <w:r>
              <w:t>Cost details</w:t>
            </w:r>
          </w:p>
        </w:tc>
        <w:tc>
          <w:tcPr>
            <w:tcW w:w="1440" w:type="dxa"/>
          </w:tcPr>
          <w:p w:rsidR="00971135" w:rsidRDefault="00971135" w:rsidP="00971135">
            <w:pPr>
              <w:pStyle w:val="ListParagraph"/>
              <w:ind w:left="0"/>
            </w:pPr>
            <w:r>
              <w:t xml:space="preserve">Cost </w:t>
            </w:r>
            <w:r w:rsidR="00205E88">
              <w:t>of treatment of last 3 months</w:t>
            </w:r>
          </w:p>
          <w:p w:rsidR="00971135" w:rsidRDefault="00971135" w:rsidP="00B04B61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532EC7" w:rsidRDefault="00532EC7" w:rsidP="00971135">
            <w:pPr>
              <w:pStyle w:val="ListParagraph"/>
              <w:ind w:left="0"/>
            </w:pPr>
            <w:r>
              <w:t xml:space="preserve">Frequency </w:t>
            </w:r>
          </w:p>
          <w:p w:rsidR="00971135" w:rsidRDefault="00532EC7" w:rsidP="00532EC7">
            <w:pPr>
              <w:pStyle w:val="ListParagraph"/>
              <w:ind w:left="0"/>
            </w:pPr>
            <w:r>
              <w:t xml:space="preserve">/ time of visit </w:t>
            </w:r>
          </w:p>
        </w:tc>
      </w:tr>
      <w:tr w:rsidR="00971135" w:rsidTr="006E34EE">
        <w:trPr>
          <w:trHeight w:val="377"/>
        </w:trPr>
        <w:tc>
          <w:tcPr>
            <w:tcW w:w="625" w:type="dxa"/>
          </w:tcPr>
          <w:p w:rsidR="00971135" w:rsidRDefault="00971135" w:rsidP="00B04B61">
            <w:pPr>
              <w:pStyle w:val="ListParagraph"/>
              <w:numPr>
                <w:ilvl w:val="0"/>
                <w:numId w:val="2"/>
              </w:numPr>
            </w:pPr>
            <w:r>
              <w:t xml:space="preserve">    </w:t>
            </w:r>
          </w:p>
        </w:tc>
        <w:tc>
          <w:tcPr>
            <w:tcW w:w="5850" w:type="dxa"/>
          </w:tcPr>
          <w:p w:rsidR="00971135" w:rsidRDefault="00971135" w:rsidP="00B04B61">
            <w:pPr>
              <w:pStyle w:val="ListParagraph"/>
              <w:ind w:left="0"/>
            </w:pPr>
            <w:r>
              <w:t>Doctors consultation fee( medical, GP)</w:t>
            </w:r>
          </w:p>
        </w:tc>
        <w:tc>
          <w:tcPr>
            <w:tcW w:w="144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</w:tr>
      <w:tr w:rsidR="00971135" w:rsidTr="006E34EE">
        <w:tc>
          <w:tcPr>
            <w:tcW w:w="625" w:type="dxa"/>
          </w:tcPr>
          <w:p w:rsidR="00971135" w:rsidRDefault="00971135" w:rsidP="00B04B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50" w:type="dxa"/>
          </w:tcPr>
          <w:p w:rsidR="00971135" w:rsidRDefault="00971135" w:rsidP="00B04B61">
            <w:pPr>
              <w:pStyle w:val="ListParagraph"/>
              <w:ind w:left="0"/>
            </w:pPr>
            <w:r>
              <w:t>Specialist consultation, like (medicine, neurologist, (orthopedics, dentist, ophthalmologist, ENT, others.</w:t>
            </w:r>
          </w:p>
        </w:tc>
        <w:tc>
          <w:tcPr>
            <w:tcW w:w="144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</w:tr>
      <w:tr w:rsidR="00971135" w:rsidTr="006E34EE">
        <w:tc>
          <w:tcPr>
            <w:tcW w:w="625" w:type="dxa"/>
          </w:tcPr>
          <w:p w:rsidR="00971135" w:rsidRDefault="00971135" w:rsidP="00B04B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50" w:type="dxa"/>
          </w:tcPr>
          <w:p w:rsidR="00971135" w:rsidRDefault="00971135" w:rsidP="00F157C5">
            <w:pPr>
              <w:pStyle w:val="ListParagraph"/>
              <w:ind w:left="0"/>
            </w:pPr>
            <w:r>
              <w:t>Diagnosis or investigations  cost</w:t>
            </w:r>
            <w:r w:rsidR="006C02ED">
              <w:t xml:space="preserve">( like blood test, x ray, EEG, MRI ETC ) </w:t>
            </w:r>
          </w:p>
        </w:tc>
        <w:tc>
          <w:tcPr>
            <w:tcW w:w="144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971135" w:rsidRDefault="00971135" w:rsidP="00B04B61">
            <w:pPr>
              <w:pStyle w:val="ListParagraph"/>
              <w:ind w:left="0"/>
            </w:pPr>
          </w:p>
          <w:p w:rsidR="00971135" w:rsidRDefault="00971135" w:rsidP="00B04B61">
            <w:pPr>
              <w:pStyle w:val="ListParagraph"/>
              <w:ind w:left="0"/>
            </w:pPr>
          </w:p>
        </w:tc>
      </w:tr>
      <w:tr w:rsidR="00971135" w:rsidTr="006E34EE">
        <w:tc>
          <w:tcPr>
            <w:tcW w:w="625" w:type="dxa"/>
          </w:tcPr>
          <w:p w:rsidR="00971135" w:rsidRDefault="00971135" w:rsidP="00B04B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50" w:type="dxa"/>
          </w:tcPr>
          <w:p w:rsidR="00971135" w:rsidRDefault="00971135" w:rsidP="00B04B61">
            <w:pPr>
              <w:pStyle w:val="ListParagraph"/>
              <w:ind w:left="0"/>
            </w:pPr>
            <w:r>
              <w:t>Drugs/ medicine cost</w:t>
            </w:r>
          </w:p>
        </w:tc>
        <w:tc>
          <w:tcPr>
            <w:tcW w:w="144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</w:tr>
      <w:tr w:rsidR="00971135" w:rsidTr="006E34EE">
        <w:tc>
          <w:tcPr>
            <w:tcW w:w="625" w:type="dxa"/>
          </w:tcPr>
          <w:p w:rsidR="00971135" w:rsidRDefault="00971135" w:rsidP="00B04B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50" w:type="dxa"/>
          </w:tcPr>
          <w:p w:rsidR="00971135" w:rsidRDefault="00971135" w:rsidP="00B04B61">
            <w:pPr>
              <w:pStyle w:val="ListParagraph"/>
              <w:ind w:left="0"/>
            </w:pPr>
            <w:r>
              <w:t>Hospitalization( admission)</w:t>
            </w:r>
          </w:p>
        </w:tc>
        <w:tc>
          <w:tcPr>
            <w:tcW w:w="144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</w:tr>
      <w:tr w:rsidR="00971135" w:rsidTr="006E34EE">
        <w:tc>
          <w:tcPr>
            <w:tcW w:w="625" w:type="dxa"/>
          </w:tcPr>
          <w:p w:rsidR="00971135" w:rsidRDefault="00971135" w:rsidP="00B04B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50" w:type="dxa"/>
          </w:tcPr>
          <w:p w:rsidR="00971135" w:rsidRDefault="00971135" w:rsidP="00B04B61">
            <w:pPr>
              <w:pStyle w:val="ListParagraph"/>
              <w:ind w:left="0"/>
            </w:pPr>
            <w:r>
              <w:t xml:space="preserve">Physiotherapy </w:t>
            </w:r>
          </w:p>
        </w:tc>
        <w:tc>
          <w:tcPr>
            <w:tcW w:w="144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</w:tr>
      <w:tr w:rsidR="00971135" w:rsidTr="006E34EE">
        <w:tc>
          <w:tcPr>
            <w:tcW w:w="625" w:type="dxa"/>
          </w:tcPr>
          <w:p w:rsidR="00971135" w:rsidRDefault="00971135" w:rsidP="00B04B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50" w:type="dxa"/>
          </w:tcPr>
          <w:p w:rsidR="00971135" w:rsidRDefault="00971135" w:rsidP="00B04B61">
            <w:pPr>
              <w:pStyle w:val="ListParagraph"/>
              <w:ind w:left="0"/>
            </w:pPr>
            <w:r>
              <w:t>Occupational therapy</w:t>
            </w:r>
          </w:p>
        </w:tc>
        <w:tc>
          <w:tcPr>
            <w:tcW w:w="144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</w:tr>
      <w:tr w:rsidR="00971135" w:rsidTr="006E34EE">
        <w:tc>
          <w:tcPr>
            <w:tcW w:w="625" w:type="dxa"/>
          </w:tcPr>
          <w:p w:rsidR="00971135" w:rsidRDefault="00971135" w:rsidP="00B04B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50" w:type="dxa"/>
          </w:tcPr>
          <w:p w:rsidR="00971135" w:rsidRDefault="00971135" w:rsidP="00B04B61">
            <w:pPr>
              <w:pStyle w:val="ListParagraph"/>
              <w:ind w:left="0"/>
            </w:pPr>
            <w:r>
              <w:t>Speech therapy</w:t>
            </w:r>
          </w:p>
        </w:tc>
        <w:tc>
          <w:tcPr>
            <w:tcW w:w="144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</w:tr>
      <w:tr w:rsidR="00971135" w:rsidTr="006E34EE">
        <w:tc>
          <w:tcPr>
            <w:tcW w:w="625" w:type="dxa"/>
          </w:tcPr>
          <w:p w:rsidR="00971135" w:rsidRDefault="00971135" w:rsidP="00B04B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50" w:type="dxa"/>
          </w:tcPr>
          <w:p w:rsidR="00971135" w:rsidRDefault="00971135" w:rsidP="00B04B61">
            <w:pPr>
              <w:pStyle w:val="ListParagraph"/>
              <w:ind w:left="0"/>
            </w:pPr>
            <w:r>
              <w:t xml:space="preserve">Dietician </w:t>
            </w:r>
            <w:r w:rsidR="006C02ED">
              <w:t xml:space="preserve">consultation </w:t>
            </w:r>
            <w:r>
              <w:t>fee</w:t>
            </w:r>
          </w:p>
        </w:tc>
        <w:tc>
          <w:tcPr>
            <w:tcW w:w="144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</w:tr>
      <w:tr w:rsidR="00971135" w:rsidTr="006E34EE">
        <w:tc>
          <w:tcPr>
            <w:tcW w:w="625" w:type="dxa"/>
          </w:tcPr>
          <w:p w:rsidR="00971135" w:rsidRDefault="00971135" w:rsidP="00B04B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50" w:type="dxa"/>
          </w:tcPr>
          <w:p w:rsidR="00971135" w:rsidRDefault="00971135" w:rsidP="00B04B61">
            <w:pPr>
              <w:pStyle w:val="ListParagraph"/>
              <w:ind w:left="0"/>
            </w:pPr>
            <w:r>
              <w:t xml:space="preserve">Cost of surgery If any </w:t>
            </w:r>
          </w:p>
        </w:tc>
        <w:tc>
          <w:tcPr>
            <w:tcW w:w="144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</w:tr>
      <w:tr w:rsidR="00971135" w:rsidTr="006E34EE">
        <w:tc>
          <w:tcPr>
            <w:tcW w:w="625" w:type="dxa"/>
          </w:tcPr>
          <w:p w:rsidR="00971135" w:rsidRDefault="00971135" w:rsidP="00B04B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50" w:type="dxa"/>
          </w:tcPr>
          <w:p w:rsidR="00971135" w:rsidRDefault="00971135" w:rsidP="00B04B61">
            <w:pPr>
              <w:pStyle w:val="ListParagraph"/>
              <w:ind w:left="0"/>
            </w:pPr>
            <w:r>
              <w:t>Transportation fee( from home to the hospital/ center-hospital /center to home</w:t>
            </w:r>
          </w:p>
        </w:tc>
        <w:tc>
          <w:tcPr>
            <w:tcW w:w="144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</w:tr>
      <w:tr w:rsidR="00971135" w:rsidTr="006E34EE">
        <w:tc>
          <w:tcPr>
            <w:tcW w:w="625" w:type="dxa"/>
          </w:tcPr>
          <w:p w:rsidR="00971135" w:rsidRDefault="00971135" w:rsidP="00B04B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50" w:type="dxa"/>
          </w:tcPr>
          <w:p w:rsidR="00971135" w:rsidRDefault="00971135" w:rsidP="00B04B61">
            <w:pPr>
              <w:pStyle w:val="ListParagraph"/>
              <w:ind w:left="0"/>
            </w:pPr>
            <w:r>
              <w:t xml:space="preserve">Cost of assisted device (special chair, walking aids, braces or </w:t>
            </w:r>
            <w:proofErr w:type="spellStart"/>
            <w:r>
              <w:t>orthoses</w:t>
            </w:r>
            <w:proofErr w:type="spellEnd"/>
            <w:r>
              <w:t xml:space="preserve"> etc.)</w:t>
            </w:r>
          </w:p>
        </w:tc>
        <w:tc>
          <w:tcPr>
            <w:tcW w:w="144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</w:tr>
      <w:tr w:rsidR="00971135" w:rsidTr="006E34EE">
        <w:tc>
          <w:tcPr>
            <w:tcW w:w="625" w:type="dxa"/>
          </w:tcPr>
          <w:p w:rsidR="00971135" w:rsidRDefault="00971135" w:rsidP="00B04B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50" w:type="dxa"/>
          </w:tcPr>
          <w:p w:rsidR="00971135" w:rsidRDefault="00971135" w:rsidP="00B04B61">
            <w:pPr>
              <w:pStyle w:val="ListParagraph"/>
              <w:ind w:left="0"/>
            </w:pPr>
            <w:r>
              <w:t>Cost for food( during admission/ travel/ for the child including parents/ attendance</w:t>
            </w:r>
          </w:p>
        </w:tc>
        <w:tc>
          <w:tcPr>
            <w:tcW w:w="144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</w:tr>
      <w:tr w:rsidR="00971135" w:rsidTr="006E34EE">
        <w:trPr>
          <w:trHeight w:val="350"/>
        </w:trPr>
        <w:tc>
          <w:tcPr>
            <w:tcW w:w="625" w:type="dxa"/>
          </w:tcPr>
          <w:p w:rsidR="00971135" w:rsidRDefault="00971135" w:rsidP="00B04B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50" w:type="dxa"/>
          </w:tcPr>
          <w:p w:rsidR="00971135" w:rsidRDefault="00971135" w:rsidP="00B04B61">
            <w:pPr>
              <w:pStyle w:val="ListParagraph"/>
              <w:ind w:left="0"/>
            </w:pPr>
            <w:r>
              <w:t>Hotel /resident cost for the attendance  ( father/ relatives)</w:t>
            </w:r>
          </w:p>
        </w:tc>
        <w:tc>
          <w:tcPr>
            <w:tcW w:w="144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</w:tr>
      <w:tr w:rsidR="00971135" w:rsidTr="006E34EE">
        <w:tc>
          <w:tcPr>
            <w:tcW w:w="625" w:type="dxa"/>
          </w:tcPr>
          <w:p w:rsidR="00971135" w:rsidRDefault="00971135" w:rsidP="00B04B6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850" w:type="dxa"/>
          </w:tcPr>
          <w:p w:rsidR="00971135" w:rsidRDefault="00971135" w:rsidP="00B04B61">
            <w:pPr>
              <w:pStyle w:val="ListParagraph"/>
              <w:ind w:left="0"/>
            </w:pPr>
            <w:r>
              <w:t>Others(Telephone / other communication cost, Entertainment( z00, museum, visit to relatives, shopping Contingency for consulting doctors, diagnosis etc. etc.</w:t>
            </w:r>
          </w:p>
        </w:tc>
        <w:tc>
          <w:tcPr>
            <w:tcW w:w="144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971135" w:rsidRDefault="00971135" w:rsidP="00B04B61">
            <w:pPr>
              <w:pStyle w:val="ListParagraph"/>
              <w:ind w:left="0"/>
            </w:pPr>
          </w:p>
        </w:tc>
      </w:tr>
    </w:tbl>
    <w:p w:rsidR="006E34EE" w:rsidRPr="0018432D" w:rsidRDefault="006E34EE" w:rsidP="003D637C">
      <w:pPr>
        <w:spacing w:line="240" w:lineRule="auto"/>
      </w:pPr>
    </w:p>
    <w:p w:rsidR="00971135" w:rsidRPr="0018432D" w:rsidRDefault="00971135" w:rsidP="003D637C">
      <w:pPr>
        <w:spacing w:line="240" w:lineRule="auto"/>
      </w:pPr>
      <w:r w:rsidRPr="0018432D">
        <w:t xml:space="preserve">Where do you get money for this </w:t>
      </w:r>
      <w:r w:rsidR="003D637C" w:rsidRPr="0018432D">
        <w:t>cost?</w:t>
      </w:r>
    </w:p>
    <w:p w:rsidR="003D637C" w:rsidRPr="0018432D" w:rsidRDefault="003D637C" w:rsidP="003D637C">
      <w:pPr>
        <w:pStyle w:val="ListParagraph"/>
        <w:numPr>
          <w:ilvl w:val="0"/>
          <w:numId w:val="14"/>
        </w:numPr>
        <w:spacing w:line="240" w:lineRule="auto"/>
      </w:pPr>
      <w:r w:rsidRPr="0018432D">
        <w:t>From monthly income</w:t>
      </w:r>
      <w:r w:rsidRPr="0018432D">
        <w:tab/>
      </w:r>
      <w:r w:rsidRPr="0018432D">
        <w:tab/>
        <w:t>2. From deposited money</w:t>
      </w:r>
      <w:r w:rsidRPr="0018432D">
        <w:tab/>
        <w:t>3. Loan from Bank</w:t>
      </w:r>
      <w:r w:rsidRPr="0018432D">
        <w:tab/>
      </w:r>
    </w:p>
    <w:p w:rsidR="003D637C" w:rsidRPr="0018432D" w:rsidRDefault="003D637C" w:rsidP="003D637C">
      <w:pPr>
        <w:pStyle w:val="ListParagraph"/>
        <w:spacing w:line="240" w:lineRule="auto"/>
      </w:pPr>
      <w:r w:rsidRPr="0018432D">
        <w:t>4. Loan from others</w:t>
      </w:r>
      <w:r w:rsidRPr="0018432D">
        <w:tab/>
      </w:r>
      <w:r w:rsidRPr="0018432D">
        <w:tab/>
        <w:t xml:space="preserve">5. Selling household, ornaments </w:t>
      </w:r>
      <w:r w:rsidRPr="0018432D">
        <w:tab/>
        <w:t xml:space="preserve">6. </w:t>
      </w:r>
      <w:r w:rsidR="00285036" w:rsidRPr="0018432D">
        <w:t>Others</w:t>
      </w:r>
    </w:p>
    <w:p w:rsidR="0018432D" w:rsidRDefault="0018432D" w:rsidP="00304522">
      <w:pPr>
        <w:ind w:left="720"/>
        <w:rPr>
          <w:b/>
          <w:u w:val="single"/>
        </w:rPr>
      </w:pPr>
    </w:p>
    <w:p w:rsidR="00DB7637" w:rsidRDefault="00BA3500" w:rsidP="006E34EE">
      <w:pPr>
        <w:ind w:left="720"/>
        <w:jc w:val="center"/>
        <w:rPr>
          <w:b/>
          <w:u w:val="single"/>
        </w:rPr>
      </w:pPr>
      <w:r>
        <w:rPr>
          <w:b/>
          <w:u w:val="single"/>
        </w:rPr>
        <w:t>Ef</w:t>
      </w:r>
      <w:r w:rsidRPr="00BA3500">
        <w:rPr>
          <w:b/>
          <w:u w:val="single"/>
        </w:rPr>
        <w:t>fects</w:t>
      </w:r>
      <w:r w:rsidR="00DB7637" w:rsidRPr="00BA3500">
        <w:rPr>
          <w:b/>
          <w:u w:val="single"/>
        </w:rPr>
        <w:t xml:space="preserve"> on the family (grossly) due to the treatment cost of CP child.</w:t>
      </w:r>
    </w:p>
    <w:p w:rsidR="003D637C" w:rsidRDefault="00285036" w:rsidP="006E34EE">
      <w:pPr>
        <w:ind w:left="720"/>
        <w:jc w:val="center"/>
        <w:rPr>
          <w:b/>
          <w:u w:val="single"/>
        </w:rPr>
      </w:pPr>
      <w:r>
        <w:rPr>
          <w:b/>
          <w:u w:val="single"/>
        </w:rPr>
        <w:t>(</w:t>
      </w:r>
      <w:proofErr w:type="gramStart"/>
      <w:r>
        <w:rPr>
          <w:b/>
          <w:u w:val="single"/>
        </w:rPr>
        <w:t>last</w:t>
      </w:r>
      <w:proofErr w:type="gramEnd"/>
      <w:r>
        <w:rPr>
          <w:b/>
          <w:u w:val="single"/>
        </w:rPr>
        <w:t xml:space="preserve"> 3 months)</w:t>
      </w:r>
    </w:p>
    <w:p w:rsidR="00205E88" w:rsidRPr="00285036" w:rsidRDefault="008C5B45" w:rsidP="00285036">
      <w:pPr>
        <w:pStyle w:val="ListParagraph"/>
        <w:numPr>
          <w:ilvl w:val="0"/>
          <w:numId w:val="20"/>
        </w:numPr>
      </w:pPr>
      <w:r w:rsidRPr="00285036">
        <w:t>Family members get sick but</w:t>
      </w:r>
    </w:p>
    <w:p w:rsidR="00205E88" w:rsidRPr="00285036" w:rsidRDefault="00205E88" w:rsidP="00205E88">
      <w:pPr>
        <w:pStyle w:val="ListParagraph"/>
        <w:numPr>
          <w:ilvl w:val="0"/>
          <w:numId w:val="16"/>
        </w:numPr>
      </w:pPr>
      <w:r w:rsidRPr="00285036">
        <w:t>Does</w:t>
      </w:r>
      <w:r w:rsidR="008C5B45" w:rsidRPr="00285036">
        <w:t xml:space="preserve"> not go </w:t>
      </w:r>
      <w:r w:rsidRPr="00285036">
        <w:t>doctors</w:t>
      </w:r>
      <w:r w:rsidRPr="00285036">
        <w:tab/>
      </w:r>
      <w:r w:rsidRPr="00285036">
        <w:tab/>
        <w:t>2. Visit a quake / alternative doctors to reduce fee</w:t>
      </w:r>
    </w:p>
    <w:p w:rsidR="008C5B45" w:rsidRDefault="00205E88" w:rsidP="00285036">
      <w:pPr>
        <w:pStyle w:val="ListParagraph"/>
        <w:ind w:left="1440"/>
      </w:pPr>
      <w:r w:rsidRPr="00285036">
        <w:t>3. Others</w:t>
      </w:r>
      <w:r w:rsidRPr="00285036">
        <w:tab/>
        <w:t>4.no effect</w:t>
      </w:r>
    </w:p>
    <w:p w:rsidR="00F51782" w:rsidRDefault="00F51782" w:rsidP="00285036">
      <w:pPr>
        <w:pStyle w:val="ListParagraph"/>
        <w:ind w:left="1440"/>
      </w:pPr>
    </w:p>
    <w:p w:rsidR="00205E88" w:rsidRPr="00285036" w:rsidRDefault="00205E88" w:rsidP="00285036">
      <w:pPr>
        <w:pStyle w:val="ListParagraph"/>
        <w:numPr>
          <w:ilvl w:val="0"/>
          <w:numId w:val="20"/>
        </w:numPr>
      </w:pPr>
      <w:r w:rsidRPr="00285036">
        <w:t>Reduce income of the family members</w:t>
      </w:r>
    </w:p>
    <w:p w:rsidR="00205E88" w:rsidRPr="00285036" w:rsidRDefault="00285036" w:rsidP="00205E88">
      <w:pPr>
        <w:pStyle w:val="ListParagraph"/>
        <w:numPr>
          <w:ilvl w:val="0"/>
          <w:numId w:val="17"/>
        </w:numPr>
      </w:pPr>
      <w:r w:rsidRPr="00285036">
        <w:t>To</w:t>
      </w:r>
      <w:r w:rsidR="00205E88" w:rsidRPr="00285036">
        <w:t xml:space="preserve"> visit of </w:t>
      </w:r>
      <w:r w:rsidRPr="00285036">
        <w:t>doctor (</w:t>
      </w:r>
      <w:r w:rsidR="00205E88" w:rsidRPr="00285036">
        <w:t xml:space="preserve">frequently) </w:t>
      </w:r>
      <w:r w:rsidR="00205E88" w:rsidRPr="00285036">
        <w:tab/>
        <w:t>2. To take care of the child (mother</w:t>
      </w:r>
      <w:r>
        <w:t>/father/ other family member</w:t>
      </w:r>
      <w:r w:rsidR="00205E88" w:rsidRPr="00285036">
        <w:t>)</w:t>
      </w:r>
      <w:r w:rsidR="00205E88" w:rsidRPr="00285036">
        <w:tab/>
        <w:t xml:space="preserve">3. </w:t>
      </w:r>
      <w:r w:rsidRPr="00285036">
        <w:t>O</w:t>
      </w:r>
      <w:r w:rsidR="00205E88" w:rsidRPr="00285036">
        <w:t>thers</w:t>
      </w:r>
      <w:r>
        <w:t xml:space="preserve"> </w:t>
      </w:r>
      <w:r>
        <w:tab/>
        <w:t>4. No effect</w:t>
      </w:r>
    </w:p>
    <w:p w:rsidR="00205E88" w:rsidRPr="00285036" w:rsidRDefault="00205E88" w:rsidP="00285036">
      <w:pPr>
        <w:pStyle w:val="ListParagraph"/>
        <w:numPr>
          <w:ilvl w:val="0"/>
          <w:numId w:val="20"/>
        </w:numPr>
      </w:pPr>
      <w:r w:rsidRPr="00285036">
        <w:t>Education of other child</w:t>
      </w:r>
    </w:p>
    <w:p w:rsidR="00205E88" w:rsidRPr="00285036" w:rsidRDefault="00205E88" w:rsidP="00205E88">
      <w:pPr>
        <w:pStyle w:val="ListParagraph"/>
        <w:numPr>
          <w:ilvl w:val="0"/>
          <w:numId w:val="18"/>
        </w:numPr>
      </w:pPr>
      <w:r w:rsidRPr="00285036">
        <w:t xml:space="preserve">Late school fee  </w:t>
      </w:r>
      <w:r w:rsidRPr="00285036">
        <w:tab/>
        <w:t>2. Effect on tuition due to extra treatment cost</w:t>
      </w:r>
      <w:r w:rsidRPr="00285036">
        <w:tab/>
      </w:r>
      <w:r w:rsidRPr="00285036">
        <w:tab/>
        <w:t xml:space="preserve">3.withdrawn from the school </w:t>
      </w:r>
      <w:r w:rsidRPr="00285036">
        <w:tab/>
        <w:t>4. Others</w:t>
      </w:r>
      <w:r w:rsidRPr="00285036">
        <w:tab/>
      </w:r>
      <w:r w:rsidR="00285036">
        <w:t xml:space="preserve">5. </w:t>
      </w:r>
      <w:r w:rsidRPr="00285036">
        <w:t>no effect</w:t>
      </w:r>
    </w:p>
    <w:p w:rsidR="00205E88" w:rsidRPr="00285036" w:rsidRDefault="00205E88" w:rsidP="00285036">
      <w:pPr>
        <w:pStyle w:val="ListParagraph"/>
        <w:numPr>
          <w:ilvl w:val="0"/>
          <w:numId w:val="20"/>
        </w:numPr>
      </w:pPr>
      <w:r w:rsidRPr="00285036">
        <w:t>Food of the family members</w:t>
      </w:r>
    </w:p>
    <w:p w:rsidR="00205E88" w:rsidRDefault="00205E88" w:rsidP="00205E88">
      <w:pPr>
        <w:pStyle w:val="ListParagraph"/>
        <w:numPr>
          <w:ilvl w:val="0"/>
          <w:numId w:val="19"/>
        </w:numPr>
      </w:pPr>
      <w:r w:rsidRPr="00285036">
        <w:t>Reduce the number of meal</w:t>
      </w:r>
      <w:r w:rsidRPr="00285036">
        <w:tab/>
      </w:r>
      <w:r w:rsidR="00444F75">
        <w:tab/>
      </w:r>
      <w:r w:rsidRPr="00285036">
        <w:t>2. Reduce the number of favorite food</w:t>
      </w:r>
      <w:r w:rsidR="00444F75">
        <w:t>/ balanced food</w:t>
      </w:r>
      <w:r w:rsidRPr="00285036">
        <w:tab/>
      </w:r>
      <w:r w:rsidRPr="00285036">
        <w:tab/>
        <w:t>3. No effect</w:t>
      </w:r>
    </w:p>
    <w:p w:rsidR="0018432D" w:rsidRPr="00285036" w:rsidRDefault="0018432D" w:rsidP="0018432D">
      <w:pPr>
        <w:pStyle w:val="ListParagraph"/>
        <w:numPr>
          <w:ilvl w:val="0"/>
          <w:numId w:val="20"/>
        </w:numPr>
      </w:pPr>
      <w:r>
        <w:t>Extra Problems stated by the family members:  write here)</w:t>
      </w:r>
    </w:p>
    <w:sectPr w:rsidR="0018432D" w:rsidRPr="0028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66E7"/>
    <w:multiLevelType w:val="hybridMultilevel"/>
    <w:tmpl w:val="8D4E8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556F8"/>
    <w:multiLevelType w:val="hybridMultilevel"/>
    <w:tmpl w:val="4A563E6A"/>
    <w:lvl w:ilvl="0" w:tplc="5D04F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680597"/>
    <w:multiLevelType w:val="hybridMultilevel"/>
    <w:tmpl w:val="715C53FA"/>
    <w:lvl w:ilvl="0" w:tplc="3E46558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776D4C"/>
    <w:multiLevelType w:val="hybridMultilevel"/>
    <w:tmpl w:val="BABA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2D0AFC"/>
    <w:multiLevelType w:val="hybridMultilevel"/>
    <w:tmpl w:val="0100D7E4"/>
    <w:lvl w:ilvl="0" w:tplc="C58E72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313C65"/>
    <w:multiLevelType w:val="hybridMultilevel"/>
    <w:tmpl w:val="4262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942AE"/>
    <w:multiLevelType w:val="hybridMultilevel"/>
    <w:tmpl w:val="4ACE2B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464E22"/>
    <w:multiLevelType w:val="multilevel"/>
    <w:tmpl w:val="4ECE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F252DD4"/>
    <w:multiLevelType w:val="hybridMultilevel"/>
    <w:tmpl w:val="B13269A6"/>
    <w:lvl w:ilvl="0" w:tplc="418E4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7A6C5B"/>
    <w:multiLevelType w:val="hybridMultilevel"/>
    <w:tmpl w:val="100AAF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3A3507"/>
    <w:multiLevelType w:val="hybridMultilevel"/>
    <w:tmpl w:val="4C4EC72E"/>
    <w:lvl w:ilvl="0" w:tplc="B470DB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2D11519"/>
    <w:multiLevelType w:val="hybridMultilevel"/>
    <w:tmpl w:val="2AF6ACFE"/>
    <w:lvl w:ilvl="0" w:tplc="80CA5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4D853CE"/>
    <w:multiLevelType w:val="hybridMultilevel"/>
    <w:tmpl w:val="B22EF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6B4C2F"/>
    <w:multiLevelType w:val="hybridMultilevel"/>
    <w:tmpl w:val="6560920C"/>
    <w:lvl w:ilvl="0" w:tplc="8F2C0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CE5D70"/>
    <w:multiLevelType w:val="hybridMultilevel"/>
    <w:tmpl w:val="E7D20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3662A3"/>
    <w:multiLevelType w:val="hybridMultilevel"/>
    <w:tmpl w:val="D8B4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65638D"/>
    <w:multiLevelType w:val="hybridMultilevel"/>
    <w:tmpl w:val="E6A4AB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D21879"/>
    <w:multiLevelType w:val="hybridMultilevel"/>
    <w:tmpl w:val="246A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5D69CC"/>
    <w:multiLevelType w:val="hybridMultilevel"/>
    <w:tmpl w:val="E6A4AB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6046EE"/>
    <w:multiLevelType w:val="hybridMultilevel"/>
    <w:tmpl w:val="3F9A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394A4A"/>
    <w:multiLevelType w:val="hybridMultilevel"/>
    <w:tmpl w:val="8E2479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7E7221F0"/>
    <w:multiLevelType w:val="hybridMultilevel"/>
    <w:tmpl w:val="311A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12"/>
  </w:num>
  <w:num w:numId="5">
    <w:abstractNumId w:val="17"/>
  </w:num>
  <w:num w:numId="6">
    <w:abstractNumId w:val="7"/>
  </w:num>
  <w:num w:numId="7">
    <w:abstractNumId w:val="6"/>
  </w:num>
  <w:num w:numId="8">
    <w:abstractNumId w:val="4"/>
  </w:num>
  <w:num w:numId="9">
    <w:abstractNumId w:val="5"/>
  </w:num>
  <w:num w:numId="10">
    <w:abstractNumId w:val="18"/>
  </w:num>
  <w:num w:numId="11">
    <w:abstractNumId w:val="2"/>
  </w:num>
  <w:num w:numId="12">
    <w:abstractNumId w:val="15"/>
  </w:num>
  <w:num w:numId="13">
    <w:abstractNumId w:val="3"/>
  </w:num>
  <w:num w:numId="14">
    <w:abstractNumId w:val="0"/>
  </w:num>
  <w:num w:numId="15">
    <w:abstractNumId w:val="13"/>
  </w:num>
  <w:num w:numId="16">
    <w:abstractNumId w:val="10"/>
  </w:num>
  <w:num w:numId="17">
    <w:abstractNumId w:val="8"/>
  </w:num>
  <w:num w:numId="18">
    <w:abstractNumId w:val="1"/>
  </w:num>
  <w:num w:numId="19">
    <w:abstractNumId w:val="11"/>
  </w:num>
  <w:num w:numId="20">
    <w:abstractNumId w:val="19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4E"/>
    <w:rsid w:val="00053702"/>
    <w:rsid w:val="00085762"/>
    <w:rsid w:val="00107BDC"/>
    <w:rsid w:val="0018432D"/>
    <w:rsid w:val="00205E88"/>
    <w:rsid w:val="002458B9"/>
    <w:rsid w:val="00256FE4"/>
    <w:rsid w:val="00285036"/>
    <w:rsid w:val="002E5D36"/>
    <w:rsid w:val="002F4528"/>
    <w:rsid w:val="00304522"/>
    <w:rsid w:val="00317D52"/>
    <w:rsid w:val="0032106D"/>
    <w:rsid w:val="00333B07"/>
    <w:rsid w:val="00344DE2"/>
    <w:rsid w:val="0034689B"/>
    <w:rsid w:val="003B177E"/>
    <w:rsid w:val="003C641F"/>
    <w:rsid w:val="003D637C"/>
    <w:rsid w:val="00441B46"/>
    <w:rsid w:val="0044259E"/>
    <w:rsid w:val="00444F75"/>
    <w:rsid w:val="004811C4"/>
    <w:rsid w:val="004C7599"/>
    <w:rsid w:val="00532EC7"/>
    <w:rsid w:val="0053525B"/>
    <w:rsid w:val="0054183F"/>
    <w:rsid w:val="00556D3D"/>
    <w:rsid w:val="00565DB0"/>
    <w:rsid w:val="00574459"/>
    <w:rsid w:val="00583FFB"/>
    <w:rsid w:val="005A652B"/>
    <w:rsid w:val="005B374A"/>
    <w:rsid w:val="005D5C99"/>
    <w:rsid w:val="0061071E"/>
    <w:rsid w:val="0062554D"/>
    <w:rsid w:val="0064486C"/>
    <w:rsid w:val="00646B6F"/>
    <w:rsid w:val="006C02ED"/>
    <w:rsid w:val="006D018C"/>
    <w:rsid w:val="006E34EE"/>
    <w:rsid w:val="00711717"/>
    <w:rsid w:val="0071212F"/>
    <w:rsid w:val="0072169E"/>
    <w:rsid w:val="00723603"/>
    <w:rsid w:val="007B5549"/>
    <w:rsid w:val="007B74CC"/>
    <w:rsid w:val="007D561D"/>
    <w:rsid w:val="008358E7"/>
    <w:rsid w:val="008C00F0"/>
    <w:rsid w:val="008C5B45"/>
    <w:rsid w:val="00916C73"/>
    <w:rsid w:val="00971135"/>
    <w:rsid w:val="009C3A4E"/>
    <w:rsid w:val="00A0266F"/>
    <w:rsid w:val="00A27EBC"/>
    <w:rsid w:val="00A5583B"/>
    <w:rsid w:val="00AA063F"/>
    <w:rsid w:val="00AA40E7"/>
    <w:rsid w:val="00AB6728"/>
    <w:rsid w:val="00AE21CB"/>
    <w:rsid w:val="00AF03DC"/>
    <w:rsid w:val="00B01B96"/>
    <w:rsid w:val="00B05AA6"/>
    <w:rsid w:val="00B11DDB"/>
    <w:rsid w:val="00B71623"/>
    <w:rsid w:val="00BA3500"/>
    <w:rsid w:val="00BD5A8F"/>
    <w:rsid w:val="00BF7504"/>
    <w:rsid w:val="00C03A6C"/>
    <w:rsid w:val="00C26B98"/>
    <w:rsid w:val="00C90CA5"/>
    <w:rsid w:val="00D014DC"/>
    <w:rsid w:val="00D6528F"/>
    <w:rsid w:val="00DA7793"/>
    <w:rsid w:val="00DB7637"/>
    <w:rsid w:val="00E01967"/>
    <w:rsid w:val="00E93E8B"/>
    <w:rsid w:val="00EE4ED8"/>
    <w:rsid w:val="00F157C5"/>
    <w:rsid w:val="00F2475A"/>
    <w:rsid w:val="00F51782"/>
    <w:rsid w:val="00F552C9"/>
    <w:rsid w:val="00FC4E5C"/>
    <w:rsid w:val="00FC5170"/>
    <w:rsid w:val="00FD7891"/>
    <w:rsid w:val="00FE46E7"/>
    <w:rsid w:val="00FF1916"/>
    <w:rsid w:val="00FF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667A4-C9A2-4589-B9E9-ACF7E7A0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63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637"/>
    <w:pPr>
      <w:ind w:left="720"/>
      <w:contextualSpacing/>
    </w:pPr>
  </w:style>
  <w:style w:type="table" w:styleId="TableGrid">
    <w:name w:val="Table Grid"/>
    <w:basedOn w:val="TableNormal"/>
    <w:uiPriority w:val="39"/>
    <w:rsid w:val="00DB7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A40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84</cp:revision>
  <dcterms:created xsi:type="dcterms:W3CDTF">2020-02-08T07:50:00Z</dcterms:created>
  <dcterms:modified xsi:type="dcterms:W3CDTF">2020-12-25T15:48:00Z</dcterms:modified>
</cp:coreProperties>
</file>