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8DCC" w14:textId="396CA3DC" w:rsidR="00D62B7A" w:rsidRDefault="009F7D7E" w:rsidP="00427F12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study entitled “</w:t>
      </w:r>
      <w:r w:rsidR="003D40D8" w:rsidRPr="003D40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Mental Health Impact of COVID-19 Related Racial Discrimination Modified by</w:t>
      </w:r>
      <w:r w:rsidR="003D40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D40D8" w:rsidRPr="003D40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Ethnic Identity in Asian Pacific Islander Desi American College Students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” tries to </w:t>
      </w:r>
      <w:r w:rsidR="00427F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examine </w:t>
      </w:r>
      <w:r w:rsidR="00427F12" w:rsidRPr="00427F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association of COVID-19 related racial discrimination on the mental health of Asian Pacific</w:t>
      </w:r>
      <w:r w:rsidR="00427F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27F12" w:rsidRPr="00427F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Islander Desi American (APIDA) college students and the moderating role of ethnic identity in</w:t>
      </w:r>
      <w:r w:rsidR="00427F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27F12" w:rsidRPr="00427F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 relationship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The </w:t>
      </w:r>
      <w:r w:rsidR="00427F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method (analysis)</w:t>
      </w:r>
      <w:r w:rsidR="00D62B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should </w:t>
      </w:r>
      <w:r w:rsidR="00D62B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be explained </w:t>
      </w:r>
      <w:r w:rsidR="00427F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clearly</w:t>
      </w:r>
      <w:r w:rsidR="00D62B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27F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</w:t>
      </w:r>
      <w:r w:rsidR="00D62B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abstract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62B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the 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regression </w:t>
      </w:r>
      <w:r w:rsidR="005344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model-building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approach for ease </w:t>
      </w:r>
      <w:r w:rsidR="00D62B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understanding. The authors should rewrite their Introduction and Discussion to</w:t>
      </w:r>
      <w:r w:rsidR="0016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focus on </w:t>
      </w:r>
      <w:r w:rsidR="00257A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school-going</w:t>
      </w:r>
      <w:r w:rsidR="00164B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7A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people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5344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62B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conclusion in the abstract needs to be rewritten. In addition,</w:t>
      </w:r>
    </w:p>
    <w:p w14:paraId="5776C923" w14:textId="448CEEF2" w:rsidR="00D62B7A" w:rsidRDefault="009F7D7E" w:rsidP="00C05686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3015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1. </w:t>
      </w:r>
      <w:r w:rsidR="006664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title is not </w:t>
      </w:r>
      <w:r w:rsidR="00D62B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clear;</w:t>
      </w:r>
      <w:r w:rsidR="006664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will suggest to rephrase the title.</w:t>
      </w:r>
    </w:p>
    <w:p w14:paraId="6A4ABCEF" w14:textId="1213C7A8" w:rsidR="00432428" w:rsidRDefault="00432428" w:rsidP="00C05686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2. A little discussion was observed in the introduction about students.</w:t>
      </w:r>
    </w:p>
    <w:p w14:paraId="5A04947C" w14:textId="7198C3C4" w:rsidR="00432428" w:rsidRDefault="00432428" w:rsidP="00C05686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3. Reviewers recommended reducing objectives/gap numbers or reducing them to a specific objective.</w:t>
      </w:r>
    </w:p>
    <w:p w14:paraId="711D291F" w14:textId="5E2E042D" w:rsidR="00614967" w:rsidRDefault="00432428" w:rsidP="00C05686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4. “</w:t>
      </w:r>
      <w:r w:rsidRPr="00432428">
        <w:rPr>
          <w:rFonts w:ascii="Times New Roman" w:hAnsi="Times New Roman" w:cs="Times New Roman"/>
          <w:color w:val="222222"/>
          <w:sz w:val="24"/>
          <w:szCs w:val="24"/>
        </w:rPr>
        <w:t>Subgroup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32428">
        <w:rPr>
          <w:rFonts w:ascii="Times New Roman" w:hAnsi="Times New Roman" w:cs="Times New Roman"/>
          <w:color w:val="222222"/>
          <w:sz w:val="24"/>
          <w:szCs w:val="24"/>
        </w:rPr>
        <w:t>differences were evaluated using Chi-square and t-test analyses and the East Asian subgroup was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32428">
        <w:rPr>
          <w:rFonts w:ascii="Times New Roman" w:hAnsi="Times New Roman" w:cs="Times New Roman"/>
          <w:color w:val="222222"/>
          <w:sz w:val="24"/>
          <w:szCs w:val="24"/>
        </w:rPr>
        <w:t>used as a reference group because they are the largest and most-studied ethnic group of Asian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32428">
        <w:rPr>
          <w:rFonts w:ascii="Times New Roman" w:hAnsi="Times New Roman" w:cs="Times New Roman"/>
          <w:color w:val="222222"/>
          <w:sz w:val="24"/>
          <w:szCs w:val="24"/>
        </w:rPr>
        <w:t>Americans.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” </w:t>
      </w:r>
      <w:r w:rsidR="00614967">
        <w:rPr>
          <w:rFonts w:ascii="Times New Roman" w:hAnsi="Times New Roman" w:cs="Times New Roman"/>
          <w:color w:val="222222"/>
          <w:sz w:val="24"/>
          <w:szCs w:val="24"/>
        </w:rPr>
        <w:t>Please explain, when you used the Chi-square test and when the t-test.</w:t>
      </w:r>
    </w:p>
    <w:p w14:paraId="02FDDB95" w14:textId="77777777" w:rsidR="00202979" w:rsidRDefault="00614967" w:rsidP="00C0568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5. “</w:t>
      </w:r>
      <w:r>
        <w:rPr>
          <w:rFonts w:ascii="Times New Roman" w:hAnsi="Times New Roman" w:cs="Times New Roman"/>
          <w:kern w:val="0"/>
          <w:sz w:val="24"/>
          <w:szCs w:val="24"/>
        </w:rPr>
        <w:t>We calculated bivariate correlations among the study variables to understand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their underlying associations and ensure the absence of collinearity.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” Please explain, how you calculate it and why. Is it </w:t>
      </w:r>
      <w:r w:rsidR="00202979">
        <w:rPr>
          <w:rFonts w:ascii="Times New Roman" w:hAnsi="Times New Roman" w:cs="Times New Roman"/>
          <w:kern w:val="0"/>
          <w:sz w:val="24"/>
          <w:szCs w:val="24"/>
        </w:rPr>
        <w:t xml:space="preserve">a </w:t>
      </w:r>
      <w:r>
        <w:rPr>
          <w:rFonts w:ascii="Times New Roman" w:hAnsi="Times New Roman" w:cs="Times New Roman"/>
          <w:kern w:val="0"/>
          <w:sz w:val="24"/>
          <w:szCs w:val="24"/>
        </w:rPr>
        <w:t>multicollinearity test or only correlations?</w:t>
      </w:r>
    </w:p>
    <w:p w14:paraId="02035456" w14:textId="550E2A7A" w:rsidR="005A2326" w:rsidRDefault="00202979" w:rsidP="00C0568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6. “</w:t>
      </w:r>
      <w:r>
        <w:rPr>
          <w:rFonts w:ascii="Times New Roman" w:hAnsi="Times New Roman" w:cs="Times New Roman"/>
          <w:kern w:val="0"/>
          <w:sz w:val="24"/>
          <w:szCs w:val="24"/>
        </w:rPr>
        <w:t>The highest correlation was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observed between sexual orientation and depression (Spearman’s rho = 0.27, p &lt; .001); those who identified as LGBQ+ were more likely to also experience higher symptoms of depression.</w:t>
      </w:r>
      <w:r>
        <w:rPr>
          <w:rFonts w:ascii="Times New Roman" w:hAnsi="Times New Roman" w:cs="Times New Roman"/>
          <w:kern w:val="0"/>
          <w:sz w:val="24"/>
          <w:szCs w:val="24"/>
        </w:rPr>
        <w:t>” Please replace it in the results section.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5A23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 “</w:t>
      </w:r>
      <w:r w:rsidR="005A2326">
        <w:rPr>
          <w:rFonts w:ascii="Times New Roman" w:hAnsi="Times New Roman" w:cs="Times New Roman"/>
          <w:kern w:val="0"/>
          <w:sz w:val="24"/>
          <w:szCs w:val="24"/>
        </w:rPr>
        <w:t>The mean total score for ethnic identity</w:t>
      </w:r>
      <w:r w:rsidR="005A232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5A2326">
        <w:rPr>
          <w:rFonts w:ascii="Times New Roman" w:hAnsi="Times New Roman" w:cs="Times New Roman"/>
          <w:kern w:val="0"/>
          <w:sz w:val="24"/>
          <w:szCs w:val="24"/>
        </w:rPr>
        <w:t>for the overall sample 225 was 20.0 (SD = 5.3), with a range from 19.5 (SD = 5.6) among Native Hawaiian and Pacific Islander students</w:t>
      </w:r>
      <w:r w:rsidR="005A2326">
        <w:rPr>
          <w:rFonts w:ascii="Times New Roman" w:hAnsi="Times New Roman" w:cs="Times New Roman"/>
          <w:kern w:val="0"/>
          <w:sz w:val="24"/>
          <w:szCs w:val="24"/>
        </w:rPr>
        <w:t>”. The use of “with a range from” range is missing in the whole results part.</w:t>
      </w:r>
    </w:p>
    <w:p w14:paraId="1FEA92D5" w14:textId="6CD30440" w:rsidR="005A2326" w:rsidRPr="00C05686" w:rsidRDefault="005A2326" w:rsidP="00C0568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8. “</w:t>
      </w:r>
      <w:r w:rsidRPr="005A2326">
        <w:rPr>
          <w:rFonts w:ascii="Times New Roman" w:hAnsi="Times New Roman" w:cs="Times New Roman"/>
          <w:kern w:val="0"/>
          <w:sz w:val="24"/>
          <w:szCs w:val="24"/>
        </w:rPr>
        <w:t>Multivariate</w:t>
      </w:r>
      <w:r>
        <w:rPr>
          <w:rFonts w:ascii="Times New Roman" w:hAnsi="Times New Roman" w:cs="Times New Roman"/>
          <w:kern w:val="0"/>
          <w:sz w:val="24"/>
          <w:szCs w:val="24"/>
        </w:rPr>
        <w:t>”, use multivariable in the full manuscript.</w:t>
      </w:r>
    </w:p>
    <w:p w14:paraId="34B46BBE" w14:textId="01DB4FDC" w:rsidR="005A2326" w:rsidRPr="005A2326" w:rsidRDefault="00C05686" w:rsidP="00C0568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2029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here is a great deal of room for improvement in both writing and grammar. I advise the authors </w:t>
      </w:r>
      <w:r w:rsidR="00F544F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work with a writing coach or </w:t>
      </w:r>
      <w:r w:rsidR="00F544F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copy editor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improve the flow and readability of the text.</w:t>
      </w:r>
    </w:p>
    <w:p w14:paraId="38228023" w14:textId="6C57C6DD" w:rsidR="002455D5" w:rsidRPr="007D61B4" w:rsidRDefault="00C05686" w:rsidP="00C05686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987639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authors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just describe </w:t>
      </w:r>
      <w:r w:rsidR="00987639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model’s name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but it is unclear how </w:t>
      </w:r>
      <w:r w:rsidR="00987639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ivariate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inear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regression model was established such as which method was followed (i.e.; forward entry, backward selection, enter method, etc.) or on what basis regressors were chosen to build the final model.</w:t>
      </w:r>
      <w:r w:rsidR="00987639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Any model evaluation methods were applied like AUROC/AIC/BIC?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30C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11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In the discussion section, </w:t>
      </w:r>
      <w:r w:rsidR="00987639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authors attempted to explain their findings from a broad standpoint in which </w:t>
      </w:r>
      <w:r w:rsidR="009F66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students' </w:t>
      </w:r>
      <w:r w:rsidR="00B30C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terms</w:t>
      </w:r>
      <w:r w:rsidR="009F66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</w:t>
      </w:r>
      <w:r w:rsidR="009F7D7E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absent</w:t>
      </w:r>
      <w:r w:rsidR="00A30157"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sectPr w:rsidR="002455D5" w:rsidRPr="007D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68"/>
    <w:rsid w:val="001037E2"/>
    <w:rsid w:val="001476A1"/>
    <w:rsid w:val="00164B33"/>
    <w:rsid w:val="00202979"/>
    <w:rsid w:val="002455D5"/>
    <w:rsid w:val="00257A77"/>
    <w:rsid w:val="002D3CC8"/>
    <w:rsid w:val="003D40D8"/>
    <w:rsid w:val="00427F12"/>
    <w:rsid w:val="00432428"/>
    <w:rsid w:val="00440E81"/>
    <w:rsid w:val="005344EA"/>
    <w:rsid w:val="005A2326"/>
    <w:rsid w:val="00614967"/>
    <w:rsid w:val="0066645D"/>
    <w:rsid w:val="00692A51"/>
    <w:rsid w:val="007D61B4"/>
    <w:rsid w:val="008C30FB"/>
    <w:rsid w:val="009275BF"/>
    <w:rsid w:val="00987639"/>
    <w:rsid w:val="009A2A68"/>
    <w:rsid w:val="009F6658"/>
    <w:rsid w:val="009F7D7E"/>
    <w:rsid w:val="00A30157"/>
    <w:rsid w:val="00B30CF5"/>
    <w:rsid w:val="00C05686"/>
    <w:rsid w:val="00D62B7A"/>
    <w:rsid w:val="00D67F2A"/>
    <w:rsid w:val="00EA7F78"/>
    <w:rsid w:val="00EB678F"/>
    <w:rsid w:val="00F5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B311"/>
  <w15:chartTrackingRefBased/>
  <w15:docId w15:val="{1ACC2799-CFBA-4226-92DD-60E07ED9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7D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17</cp:revision>
  <dcterms:created xsi:type="dcterms:W3CDTF">2023-09-06T08:50:00Z</dcterms:created>
  <dcterms:modified xsi:type="dcterms:W3CDTF">2023-09-22T20:21:00Z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738cd4285f01b741e5fdb1883f403b4b4ef990276596a4838b027081d9f445fc</vt:lpwstr>
  </property>
</Properties>
</file>